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9C3" w:rsidRPr="009D49C3" w:rsidRDefault="009D49C3" w:rsidP="009D49C3">
      <w:pPr>
        <w:spacing w:after="135" w:line="240" w:lineRule="auto"/>
        <w:textAlignment w:val="baseline"/>
        <w:outlineLvl w:val="0"/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9D49C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उरल</w:t>
      </w:r>
      <w:proofErr w:type="spellEnd"/>
      <w:r w:rsidRPr="009D49C3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D49C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पर्वतांमध्ये</w:t>
      </w:r>
      <w:proofErr w:type="spellEnd"/>
      <w:r w:rsidRPr="009D49C3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D49C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सापडलेल्या</w:t>
      </w:r>
      <w:proofErr w:type="spellEnd"/>
      <w:r w:rsidRPr="009D49C3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D49C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रहस्यमय</w:t>
      </w:r>
      <w:proofErr w:type="spellEnd"/>
      <w:r w:rsidRPr="009D49C3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D49C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9D49C3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9D49C3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नॅनोस्ट्रक्चर्स</w:t>
      </w:r>
      <w:proofErr w:type="spellEnd"/>
    </w:p>
    <w:bookmarkEnd w:id="0"/>
    <w:p w:rsidR="009D49C3" w:rsidRPr="009D49C3" w:rsidRDefault="009D49C3" w:rsidP="009D49C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1991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पुरातत्वशास्त्रज्ञांची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टीम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रशियाच्या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उरल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पर्वतांमध्ये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'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सोने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काढण्याचे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भूगर्भीय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संशोधन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'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कोझिम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नारदा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बालबान्यु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नद्यांच्या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काठाजवळ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असंख्य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सूक्ष्म</w:t>
      </w:r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धक्का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बसला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. </w:t>
      </w:r>
      <w:proofErr w:type="gramStart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"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नॅनो</w:t>
      </w:r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स्ट्रक्चर्स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काळाच्या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पलीकडे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9D49C3" w:rsidRPr="009D49C3" w:rsidRDefault="009D49C3" w:rsidP="009D49C3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प्राचीन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नॅनो</w:t>
      </w:r>
      <w:r w:rsidRPr="009D49C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-</w:t>
      </w:r>
      <w:r w:rsidRPr="009D49C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स्ट्रक्चर्स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उरल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पर्वतांमध्ये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आढळतात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:</w:t>
      </w:r>
    </w:p>
    <w:p w:rsidR="009D49C3" w:rsidRPr="009D49C3" w:rsidRDefault="009D49C3" w:rsidP="009D49C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drawing>
          <wp:inline distT="0" distB="0" distL="0" distR="0">
            <wp:extent cx="4467225" cy="2895600"/>
            <wp:effectExtent l="0" t="0" r="9525" b="0"/>
            <wp:docPr id="3" name="Picture 3" descr="https://newstangail24.com/wp-content/uploads/2021/11/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wstangail24.com/wp-content/uploads/2021/11/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9C3" w:rsidRPr="009D49C3" w:rsidRDefault="009D49C3" w:rsidP="009D49C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लहान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संस्कृतीची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उत्पादने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300,000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नॅनोटेक्नॉलॉजी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विकसित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करण्यास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सक्षम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नॅनो</w:t>
      </w:r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तुकडे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मेटल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कॉइल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सर्पिल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शाफ्ट्स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उरल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पर्वतातील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भूगर्भीय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मोहिमेदरम्यान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घटकांच्या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यादीतील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9D49C3">
        <w:rPr>
          <w:rFonts w:ascii="Times New Roman" w:eastAsia="Times New Roman" w:hAnsi="Times New Roman" w:cs="Times New Roman"/>
          <w:color w:val="575757"/>
          <w:sz w:val="29"/>
          <w:szCs w:val="29"/>
        </w:rPr>
        <w:t>ᴜ</w:t>
      </w:r>
      <w:proofErr w:type="spellStart"/>
      <w:r w:rsidRPr="009D49C3">
        <w:rPr>
          <w:rFonts w:ascii="Times New Roman" w:eastAsia="Times New Roman" w:hAnsi="Times New Roman" w:cs="Times New Roman"/>
          <w:color w:val="575757"/>
          <w:sz w:val="29"/>
          <w:szCs w:val="29"/>
        </w:rPr>
        <w:t>пᴇɑгтһ</w:t>
      </w:r>
      <w:proofErr w:type="spellEnd"/>
      <w:r w:rsidRPr="009D49C3">
        <w:rPr>
          <w:rFonts w:ascii="Times New Roman" w:eastAsia="Times New Roman" w:hAnsi="Times New Roman" w:cs="Times New Roman"/>
          <w:color w:val="575757"/>
          <w:sz w:val="29"/>
          <w:szCs w:val="29"/>
        </w:rPr>
        <w:t>ᴇԀ</w:t>
      </w:r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9D49C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तुकडे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100,000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खडकात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जडले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अनाकलनीय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नॅनोस्ट्रक्चर्सच्या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वयाने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9D49C3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आउट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प्लेस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आर्टिफॅक्ट्स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lastRenderedPageBreak/>
        <w:t>(</w:t>
      </w:r>
      <w:proofErr w:type="spellStart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OOPart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)</w:t>
      </w:r>
      <w:r w:rsidRPr="009D49C3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यादीत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स्थान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संशोधकांच्या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अंदाजानुसार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300,000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9D49C3" w:rsidRPr="009D49C3" w:rsidRDefault="009D49C3" w:rsidP="009D49C3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स्थानाबाहेरील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कलाकृती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>:</w:t>
      </w:r>
    </w:p>
    <w:p w:rsidR="009D49C3" w:rsidRPr="009D49C3" w:rsidRDefault="009D49C3" w:rsidP="009D49C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OOPart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ऐतिहासिक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पॅलेओन्टोलॉजिकल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नोंदींमध्ये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आढळणारी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अनोखी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समजलेली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विसंगत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श्रेणीमध्ये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येते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D49C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सांगायचे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केव्हा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कुठे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नसल्या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पाहिजेत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प्रकारे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इतिहासाच्या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पारंपारिक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आकलनाला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आव्हान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देतात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9D49C3" w:rsidRPr="009D49C3" w:rsidRDefault="009D49C3" w:rsidP="009D49C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मुख्य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प्रवाहातील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संशोधकांनी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कलाकृतींबद्दल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नेहमीच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साधा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तर्कसंगत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काढला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असला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अनेकांचा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OOParts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प्रकट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अधिकारी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शिक्षणतज्ज्ञांनी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समजण्यापेक्षा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मानवतेमध्ये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सभ्यता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परिष्कृततेची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भिन्न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डिग्री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9D49C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काहींना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असेही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वाटते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OOParts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अस्तित्वामागे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बुद्धिमान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कारणीभूत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9D49C3" w:rsidRPr="009D49C3" w:rsidRDefault="009D49C3" w:rsidP="009D49C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आजपर्यंत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संशोधकांनी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अशा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डझनभर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OOParts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काढल्या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ज्यात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Antikythera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mechanism, the Maine Penny, the Shroud of Turin, Baghdad Battery, Saqqara Bird, Ica Stone, Stone Spheres of Costa Rica, London Hammer, Nazca Lines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बरेच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समाविष्ट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9D49C3" w:rsidRPr="009D49C3" w:rsidRDefault="009D49C3" w:rsidP="009D49C3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उरल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पर्वताच्या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प्राचीन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नॅनो</w:t>
      </w:r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>-</w:t>
      </w:r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स्ट्रक्चर्सवरील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अभ्यास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>:</w:t>
      </w:r>
    </w:p>
    <w:p w:rsidR="009D49C3" w:rsidRPr="009D49C3" w:rsidRDefault="009D49C3" w:rsidP="009D49C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239000" cy="4067175"/>
            <wp:effectExtent l="0" t="0" r="0" b="9525"/>
            <wp:docPr id="2" name="Picture 2" descr="https://newstangail24.com/wp-content/uploads/2021/11/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tangail24.com/wp-content/uploads/2021/11/m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9C3" w:rsidRPr="009D49C3" w:rsidRDefault="009D49C3" w:rsidP="009D49C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Syktyvkar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रशियन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ऍकॅडमी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सायन्सने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नॅनो</w:t>
      </w:r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वस्तूंवर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चाचण्या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केल्या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होत्या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खूपच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मनोरंजक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मोठे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तुकडे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शुद्ध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तांब्याचे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बनलेले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आढळले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9D49C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टंगस्टन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मॉलिब्डेनममधील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लहान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धातू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उच्च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तापमानाला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तोंड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देण्याच्या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क्षमतेमुळे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अवकाशयान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क्षेपणास्त्रांमध्ये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वापरण्यात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आलेले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धातू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D49C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लहान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व्यक्तीची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लांबी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इंचाचा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1/10,000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9D49C3" w:rsidRPr="009D49C3" w:rsidRDefault="009D49C3" w:rsidP="009D49C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साहित्य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हेलसिंकी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सेंट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पीटर्सबर्ग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मॉस्को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सुविधांमध्ये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रचनांबद्दल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जाणून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घेण्यासाठी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विस्तृत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संशोधनासाठी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सबमिट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 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धातू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स्वतःच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निसर्गात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उगम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पावलेले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याचा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घटक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ज्यांचे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कृत्रिम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तांत्रिक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दुसऱ्या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शब्दांत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!!</w:t>
      </w:r>
    </w:p>
    <w:p w:rsidR="009D49C3" w:rsidRPr="009D49C3" w:rsidRDefault="009D49C3" w:rsidP="009D49C3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lastRenderedPageBreak/>
        <w:t>या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नॅनो</w:t>
      </w:r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>-</w:t>
      </w:r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स्ट्रक्चर्स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रॉकेटच्या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भागांशी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संबंधित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आहेत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का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>?</w:t>
      </w:r>
      <w:proofErr w:type="gramEnd"/>
    </w:p>
    <w:p w:rsidR="009D49C3" w:rsidRPr="009D49C3" w:rsidRDefault="009D49C3" w:rsidP="009D49C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सुरुवातीला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अंदाज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मॅक्रो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नॅनो</w:t>
      </w:r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आकाराच्या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प्लेसेटस्कमधील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प्रक्षेपण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साइटवरून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रॉकेटमधून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पडले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D49C3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1996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मधील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अहवालात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नाकारण्यात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संरचना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खोलवर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आढळल्या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9D49C3" w:rsidRPr="009D49C3" w:rsidRDefault="009D49C3" w:rsidP="009D49C3">
      <w:pPr>
        <w:shd w:val="clear" w:color="auto" w:fill="FFFFFF"/>
        <w:spacing w:after="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उरल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पर्वताचे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D49C3">
        <w:rPr>
          <w:rFonts w:ascii="Mangal" w:eastAsia="Times New Roman" w:hAnsi="Mangal" w:cs="Mangal"/>
          <w:b/>
          <w:bCs/>
          <w:color w:val="575757"/>
          <w:sz w:val="28"/>
          <w:szCs w:val="28"/>
          <w:bdr w:val="none" w:sz="0" w:space="0" w:color="auto" w:frame="1"/>
        </w:rPr>
        <w:t>रहस्य</w:t>
      </w:r>
      <w:proofErr w:type="spellEnd"/>
      <w:r w:rsidRPr="009D49C3">
        <w:rPr>
          <w:rFonts w:ascii="inherit" w:eastAsia="Times New Roman" w:hAnsi="inherit" w:cs="Times New Roman"/>
          <w:b/>
          <w:bCs/>
          <w:color w:val="575757"/>
          <w:sz w:val="28"/>
          <w:szCs w:val="28"/>
          <w:bdr w:val="none" w:sz="0" w:space="0" w:color="auto" w:frame="1"/>
        </w:rPr>
        <w:t>:</w:t>
      </w:r>
    </w:p>
    <w:p w:rsidR="009D49C3" w:rsidRPr="009D49C3" w:rsidRDefault="009D49C3" w:rsidP="009D49C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drawing>
          <wp:inline distT="0" distB="0" distL="0" distR="0">
            <wp:extent cx="5276850" cy="3124200"/>
            <wp:effectExtent l="0" t="0" r="0" b="0"/>
            <wp:docPr id="1" name="Picture 1" descr="https://newstangail24.com/wp-content/uploads/2021/11/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tangail24.com/wp-content/uploads/2021/11/m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9C3" w:rsidRPr="009D49C3" w:rsidRDefault="009D49C3" w:rsidP="009D49C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महायुद्धाच्या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काळापासून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उरल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पर्वत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वारंवार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घटनांसह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समोर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त्यापैकी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डायटलोव्ह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पासची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घटना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प्रशिक्षित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रशियन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हायकर्सचा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गट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परिस्थितीत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सापडला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9D49C3" w:rsidRPr="009D49C3" w:rsidRDefault="009D49C3" w:rsidP="009D49C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तेव्हापासून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9D49C3">
        <w:rPr>
          <w:rFonts w:ascii="Times New Roman" w:eastAsia="Times New Roman" w:hAnsi="Times New Roman" w:cs="Times New Roman"/>
          <w:color w:val="575757"/>
          <w:sz w:val="29"/>
          <w:szCs w:val="29"/>
        </w:rPr>
        <w:t>Ԁᴇ</w:t>
      </w:r>
      <w:proofErr w:type="spellStart"/>
      <w:r w:rsidRPr="009D49C3">
        <w:rPr>
          <w:rFonts w:ascii="Times New Roman" w:eastAsia="Times New Roman" w:hAnsi="Times New Roman" w:cs="Times New Roman"/>
          <w:color w:val="575757"/>
          <w:sz w:val="29"/>
          <w:szCs w:val="29"/>
        </w:rPr>
        <w:t>ɑтһѕ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मागे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षड्यंत्र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घटना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अद्याप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रहस्य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 </w:t>
      </w:r>
      <w:proofErr w:type="spellStart"/>
      <w:proofErr w:type="gram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शमनवाद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यती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असंख्य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यूएफओ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पाहण्यासाठी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क्षेत्राची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बदनामी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9D49C3" w:rsidRPr="009D49C3" w:rsidRDefault="009D49C3" w:rsidP="009D49C3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आता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अंतराळवीर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सिद्धांतकारांचा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उरल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पर्वताची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जागा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जिथून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नॅनो</w:t>
      </w:r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स्ट्रक्चर्स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सापडल्या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शेकडो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हजार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एलियनच्या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उपस्थितीचा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9D49C3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9D49C3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9C3"/>
    <w:rsid w:val="005F6118"/>
    <w:rsid w:val="0063768F"/>
    <w:rsid w:val="00675B39"/>
    <w:rsid w:val="006D15A9"/>
    <w:rsid w:val="009D49C3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9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4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49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9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4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49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2021-11-10T06:20:00Z</dcterms:created>
  <dcterms:modified xsi:type="dcterms:W3CDTF">2021-11-10T06:22:00Z</dcterms:modified>
</cp:coreProperties>
</file>