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7D5" w:rsidRPr="00C027D5" w:rsidRDefault="00C027D5" w:rsidP="00C027D5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proofErr w:type="gramStart"/>
      <w:r w:rsidRPr="00C027D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क्युबामध्ये</w:t>
      </w:r>
      <w:r w:rsidRPr="00C027D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C027D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सापडलेले</w:t>
      </w:r>
      <w:r w:rsidRPr="00C027D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C027D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r w:rsidRPr="00C027D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C027D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शहर</w:t>
      </w:r>
      <w:r w:rsidRPr="00C027D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“</w:t>
      </w:r>
      <w:r w:rsidRPr="00C027D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पाण्याखाली</w:t>
      </w:r>
      <w:r w:rsidRPr="00C027D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C027D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बांधलेले</w:t>
      </w:r>
      <w:r w:rsidRPr="00C027D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”?</w:t>
      </w:r>
      <w:proofErr w:type="gramEnd"/>
    </w:p>
    <w:p w:rsidR="00C027D5" w:rsidRPr="00C027D5" w:rsidRDefault="00C027D5" w:rsidP="00C027D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पृथ्वीच्या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महासागरांमध्ये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असंख्य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पाण्यात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बुडालेली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अतिशय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शहरे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यापैकी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शहरे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ठिकाणांचा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घेण्याचा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करताना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युगात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पुन्हा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शोधण्यापर्यंत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विसरली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गेली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C027D5" w:rsidRPr="00C027D5" w:rsidRDefault="00C027D5" w:rsidP="00C027D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143375"/>
                <wp:effectExtent l="0" t="0" r="0" b="0"/>
                <wp:docPr id="3" name="Rectangle 3" descr="https://deshinewspost.com/wp-content/uploads/2021/10/Underwater-1-1024x55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4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Underwater-1-1024x557.png" style="width:600pt;height:3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C027D5" w:rsidRPr="00C027D5" w:rsidRDefault="00C027D5" w:rsidP="00C027D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C027D5">
        <w:rPr>
          <w:rFonts w:ascii="Mangal" w:eastAsia="Times New Roman" w:hAnsi="Mangal" w:cs="Mangal"/>
          <w:color w:val="575757"/>
          <w:sz w:val="29"/>
          <w:szCs w:val="29"/>
        </w:rPr>
        <w:t>मागील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समुद्राच्या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पातळीबद्दल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जागरूक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असणे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फायदेशीर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027D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अर्थात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यामुळे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जलमग्न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शहरे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शोधण्याचे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खूपच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सोपे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होऊ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027D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होमो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सेपियन्सच्या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आगमनानंतर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जागतिक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समुद्राची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पातळी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प्रामुख्याने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सारखीच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राहिली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शोधांवर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चर्चा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करताना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120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मीटरने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बुडणे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वाढणे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C027D5" w:rsidRPr="00C027D5" w:rsidRDefault="00C027D5" w:rsidP="00C027D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C027D5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पाण्याखालील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क्युबाच्या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किनाऱ्यावर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027D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पाण्यात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बुडालेले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लाटांच्या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700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मीटरपेक्षा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अंतरावर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बसले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अर्थातच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त्यापेक्षा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खूपच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गेल्या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शंभर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हजार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वर्षांपासून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भंग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अनुभवले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भूमी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माती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एकदा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पृष्ठभागावर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विसावली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त्यानंतर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टेक्टोनिक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क्रियाकलापांमुळे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बुडाली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अन्वेषण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पासून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अद्याप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युक्तिवाद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आढळले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C027D5" w:rsidRPr="00C027D5" w:rsidRDefault="00C027D5" w:rsidP="00C027D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048125"/>
                <wp:effectExtent l="0" t="0" r="0" b="0"/>
                <wp:docPr id="2" name="Rectangle 2" descr="https://deshinewspost.com/wp-content/uploads/2021/10/Underwater-2-1024x54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04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Underwater-2-1024x544.png" style="width:600pt;height:3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C027D5" w:rsidRPr="00C027D5" w:rsidRDefault="00C027D5" w:rsidP="00C027D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C027D5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तपासाचे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ठामपणे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दर्शवतात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त्याच्याबरोबरचे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भू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भूमाप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लाटांखाली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शंभर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हजार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वर्षांहून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काळ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राहिले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027D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C027D5">
        <w:rPr>
          <w:rFonts w:ascii="Mangal" w:eastAsia="Times New Roman" w:hAnsi="Mangal" w:cs="Mangal"/>
          <w:color w:val="575757"/>
          <w:sz w:val="29"/>
          <w:szCs w:val="29"/>
        </w:rPr>
        <w:t>फ्लोरिडाच्या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इंटरनॅशनल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युनिव्हर्सिटीच्या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ग्रीनव्हिल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ड्रेपरने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काढला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टेक्टोनिकची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फारशी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C027D5" w:rsidRPr="00C027D5" w:rsidRDefault="00C027D5" w:rsidP="00C027D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C027D5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ते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निष्कर्षांचे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उघड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करण्यास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नाखूष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C027D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उदाहरणार्थ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समजा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संशोधन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योग्य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सक्षम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लोकांद्वारे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उपक्रमाचे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कार्य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027D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C027D5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बाबतीत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शंका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घेण्याचे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027D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C027D5">
        <w:rPr>
          <w:rFonts w:ascii="Mangal" w:eastAsia="Times New Roman" w:hAnsi="Mangal" w:cs="Mangal"/>
          <w:color w:val="575757"/>
          <w:sz w:val="29"/>
          <w:szCs w:val="29"/>
        </w:rPr>
        <w:t>मग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जलमग्न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शंभर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हजार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वर्षांपासून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विसर्जित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राहिले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C027D5" w:rsidRPr="00C027D5" w:rsidRDefault="00C027D5" w:rsidP="00C027D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आम्हाला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संभाव्य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पर्याय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देते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शैक्षणिकदृष्ट्या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स्वीकारलेल्या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वेळेनुसार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विकसित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माणसाच्या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आगमनाची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भविष्यवाणी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C027D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होमो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सेपियन्सच्या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एकेकाळी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सभ्यतेदरम्यान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लाटांखाली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बुडलेले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C027D5" w:rsidRPr="00C027D5" w:rsidRDefault="00C027D5" w:rsidP="00C027D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105275"/>
                <wp:effectExtent l="0" t="0" r="0" b="0"/>
                <wp:docPr id="1" name="Rectangle 1" descr="https://deshinewspost.com/wp-content/uploads/2021/10/Underwater-3-1024x55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0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Underwater-3-1024x552.png" style="width:600pt;height:3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C027D5" w:rsidRPr="00C027D5" w:rsidRDefault="00C027D5" w:rsidP="00C027D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C027D5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संभाव्य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परिस्थिती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अर्थातच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वेळी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बांधले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कॅरिबियन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समुद्र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कोरडे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खोरे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027D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C027D5">
        <w:rPr>
          <w:rFonts w:ascii="Mangal" w:eastAsia="Times New Roman" w:hAnsi="Mangal" w:cs="Mangal"/>
          <w:color w:val="575757"/>
          <w:sz w:val="29"/>
          <w:szCs w:val="29"/>
        </w:rPr>
        <w:t>जसजसा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समुद्र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होऊ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लागला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तसतसे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पाण्यात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बुडाले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पण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अरेरे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शिक्षणक्षेत्र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गृहितकाला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सहजपणे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नाकारते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C027D5" w:rsidRPr="00C027D5" w:rsidRDefault="00C027D5" w:rsidP="00C027D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C027D5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म्हणून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जर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संभाव्य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स्वीकारत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तर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काढला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पाहिजे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आदिम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दगडाची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साधने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असलेली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संस्कृती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निश्चितपणे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कोणतेही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डाइविंग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उपकरणे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डूबलेल्या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शहराच्या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बांधकामासाठी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जबाबदार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पायावर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विशाल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पिरामिडसह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कॅरिबियन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समुद्राच्या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700 </w:t>
      </w:r>
      <w:r w:rsidRPr="00C027D5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r w:rsidRPr="00C027D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C027D5" w:rsidRDefault="00C027D5">
      <w:bookmarkStart w:id="0" w:name="_GoBack"/>
      <w:bookmarkEnd w:id="0"/>
    </w:p>
    <w:sectPr w:rsidR="00C0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D5"/>
    <w:rsid w:val="005F6118"/>
    <w:rsid w:val="0063768F"/>
    <w:rsid w:val="00675B39"/>
    <w:rsid w:val="006D15A9"/>
    <w:rsid w:val="00C027D5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2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7D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27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2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7D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27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2021-10-22T08:42:00Z</dcterms:created>
  <dcterms:modified xsi:type="dcterms:W3CDTF">2021-10-22T08:48:00Z</dcterms:modified>
</cp:coreProperties>
</file>