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5B41" w:rsidRPr="00E75B41" w:rsidRDefault="00E75B41" w:rsidP="00E75B41">
      <w:pPr>
        <w:spacing w:after="135" w:line="240" w:lineRule="auto"/>
        <w:textAlignment w:val="baseline"/>
        <w:outlineLvl w:val="0"/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</w:pPr>
      <w:bookmarkStart w:id="0" w:name="_GoBack"/>
      <w:proofErr w:type="spellStart"/>
      <w:r w:rsidRPr="00E75B41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नान</w:t>
      </w:r>
      <w:proofErr w:type="spellEnd"/>
      <w:r w:rsidRPr="00E75B41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 xml:space="preserve"> </w:t>
      </w:r>
      <w:proofErr w:type="spellStart"/>
      <w:r w:rsidRPr="00E75B41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माडोल</w:t>
      </w:r>
      <w:proofErr w:type="spellEnd"/>
      <w:r w:rsidRPr="00E75B41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 xml:space="preserve">: 14,000 </w:t>
      </w:r>
      <w:proofErr w:type="spellStart"/>
      <w:r w:rsidRPr="00E75B41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वर्षांपूर्वी</w:t>
      </w:r>
      <w:proofErr w:type="spellEnd"/>
      <w:r w:rsidRPr="00E75B41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 xml:space="preserve"> </w:t>
      </w:r>
      <w:proofErr w:type="spellStart"/>
      <w:r w:rsidRPr="00E75B41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बांधलेले</w:t>
      </w:r>
      <w:proofErr w:type="spellEnd"/>
      <w:r w:rsidRPr="00E75B41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 xml:space="preserve"> </w:t>
      </w:r>
      <w:proofErr w:type="spellStart"/>
      <w:r w:rsidRPr="00E75B41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एक</w:t>
      </w:r>
      <w:proofErr w:type="spellEnd"/>
      <w:r w:rsidRPr="00E75B41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 xml:space="preserve"> </w:t>
      </w:r>
      <w:proofErr w:type="spellStart"/>
      <w:r w:rsidRPr="00E75B41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रहस्यमय</w:t>
      </w:r>
      <w:proofErr w:type="spellEnd"/>
      <w:r w:rsidRPr="00E75B41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 xml:space="preserve"> </w:t>
      </w:r>
      <w:proofErr w:type="spellStart"/>
      <w:r w:rsidRPr="00E75B41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हाय</w:t>
      </w:r>
      <w:r w:rsidRPr="00E75B41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>-</w:t>
      </w:r>
      <w:r w:rsidRPr="00E75B41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टेक</w:t>
      </w:r>
      <w:proofErr w:type="spellEnd"/>
      <w:r w:rsidRPr="00E75B41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 xml:space="preserve"> </w:t>
      </w:r>
      <w:proofErr w:type="spellStart"/>
      <w:r w:rsidRPr="00E75B41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शहर</w:t>
      </w:r>
      <w:proofErr w:type="spellEnd"/>
      <w:r w:rsidRPr="00E75B41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>?</w:t>
      </w:r>
    </w:p>
    <w:bookmarkEnd w:id="0"/>
    <w:p w:rsidR="00E75B41" w:rsidRPr="00E75B41" w:rsidRDefault="00E75B41" w:rsidP="00E75B41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नान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माडोल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रहस्यमय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शहर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पॅसिफिक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महासागराच्या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मध्यभागी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जवळच्या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किनार्</w:t>
      </w:r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‍</w:t>
      </w:r>
      <w:r w:rsidRPr="00E75B41">
        <w:rPr>
          <w:rFonts w:ascii="Mangal" w:eastAsia="Times New Roman" w:hAnsi="Mangal" w:cs="Mangal"/>
          <w:color w:val="575757"/>
          <w:sz w:val="29"/>
          <w:szCs w:val="29"/>
        </w:rPr>
        <w:t>यापासून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1,000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किमी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पेक्षा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जास्त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अंतरावर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कोठेही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मध्यभागी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बांधलेले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महानगर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ज्यासाठी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"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पॅसिफिकचे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व्हेनिस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"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म्हणूनही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ओळखले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जाते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E75B41" w:rsidRPr="00E75B41" w:rsidRDefault="00E75B41" w:rsidP="00E75B41">
      <w:pPr>
        <w:shd w:val="clear" w:color="auto" w:fill="FFFFFF"/>
        <w:spacing w:after="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E75B41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नान</w:t>
      </w:r>
      <w:proofErr w:type="spellEnd"/>
      <w:r w:rsidRPr="00E75B41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E75B41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माडोलचे</w:t>
      </w:r>
      <w:proofErr w:type="spellEnd"/>
      <w:r w:rsidRPr="00E75B41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E75B41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रहस्यमय</w:t>
      </w:r>
      <w:proofErr w:type="spellEnd"/>
      <w:r w:rsidRPr="00E75B41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E75B41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बेट</w:t>
      </w:r>
      <w:proofErr w:type="spellEnd"/>
      <w:r w:rsidRPr="00E75B41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E75B41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शहर</w:t>
      </w:r>
      <w:proofErr w:type="spellEnd"/>
    </w:p>
    <w:p w:rsidR="00E75B41" w:rsidRPr="00E75B41" w:rsidRDefault="00E75B41" w:rsidP="00E75B41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drawing>
          <wp:inline distT="0" distB="0" distL="0" distR="0">
            <wp:extent cx="7620000" cy="5086350"/>
            <wp:effectExtent l="0" t="0" r="0" b="0"/>
            <wp:docPr id="5" name="Picture 5" descr="https://newstangail24.com/wp-content/uploads/2021/11/nan2-1024x6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newstangail24.com/wp-content/uploads/2021/11/nan2-1024x68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B41" w:rsidRPr="00E75B41" w:rsidRDefault="00E75B41" w:rsidP="00E75B41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lastRenderedPageBreak/>
        <w:t>मायक्रोनेशिया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युनायटेड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स्टेट्सचा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स्वतंत्र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देश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ज्यामध्ये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पॅसिफिक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महासागराच्या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पश्चिमेकडील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याप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चुक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पोह्नपेई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कोसरे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प्रदेशांचा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समावेश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मायक्रोनेशियाच्या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चार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प्रदेशांमध्ये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एकूण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E75B41">
        <w:rPr>
          <w:rFonts w:ascii="Mangal" w:eastAsia="Times New Roman" w:hAnsi="Mangal" w:cs="Mangal"/>
          <w:color w:val="575757"/>
          <w:sz w:val="29"/>
          <w:szCs w:val="29"/>
        </w:rPr>
        <w:t>७०७</w:t>
      </w:r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बेटे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आहेत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नान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माडोल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प्राचीन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शहराची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स्थापना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92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बेटांसह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झाली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होती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E75B41" w:rsidRPr="00E75B41" w:rsidRDefault="00E75B41" w:rsidP="00E75B41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विशाल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बेसाल्ट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खडकापासून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बनलेले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बेट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शहर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एकेकाळी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1,000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लोक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राहत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होते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आता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पूर्णपणे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सोडून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दिले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पण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कोणीतरी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प्रशांत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महासागराच्या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मध्यभागी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असे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बेट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शहर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बांधले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?</w:t>
      </w:r>
      <w:proofErr w:type="gramEnd"/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सांगायचे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रहस्यमय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शहराचे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काही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अस्पष्ट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पैलू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आहेत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संशोधकांना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वेड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लावत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आहेत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E75B41" w:rsidRPr="00E75B41" w:rsidRDefault="00E75B41" w:rsidP="00E75B41">
      <w:pPr>
        <w:shd w:val="clear" w:color="auto" w:fill="FFFFFF"/>
        <w:spacing w:after="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E75B41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नान</w:t>
      </w:r>
      <w:proofErr w:type="spellEnd"/>
      <w:r w:rsidRPr="00E75B41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E75B41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मडोलचे</w:t>
      </w:r>
      <w:proofErr w:type="spellEnd"/>
      <w:r w:rsidRPr="00E75B41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E75B41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रहस्यमय</w:t>
      </w:r>
      <w:proofErr w:type="spellEnd"/>
      <w:r w:rsidRPr="00E75B41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E75B41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मूळ</w:t>
      </w:r>
      <w:proofErr w:type="spellEnd"/>
    </w:p>
    <w:p w:rsidR="00E75B41" w:rsidRPr="00E75B41" w:rsidRDefault="00E75B41" w:rsidP="00E75B41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lastRenderedPageBreak/>
        <w:drawing>
          <wp:inline distT="0" distB="0" distL="0" distR="0">
            <wp:extent cx="7620000" cy="5086350"/>
            <wp:effectExtent l="0" t="0" r="0" b="0"/>
            <wp:docPr id="4" name="Picture 4" descr="https://newstangail24.com/wp-content/uploads/2021/11/nan3-1024x6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newstangail24.com/wp-content/uploads/2021/11/nan3-1024x68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B41" w:rsidRPr="00E75B41" w:rsidRDefault="00E75B41" w:rsidP="00E75B41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नान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माडोलच्या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भिंती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समुद्राच्या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खालून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येऊ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लागतात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वापरलेल्या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काही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ब्लॉक्सचे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वजन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40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टन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इतके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!</w:t>
      </w:r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त्यावेळी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समुद्राखालून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भिंती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बांधणे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अशक्य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होते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 </w:t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त्यामुळे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नान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मडोल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काळात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बांधला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गेला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काळात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तो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समुद्रापेक्षा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उंच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असावा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परंतु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भूगर्भशास्त्रज्ञांच्या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म्हणण्यानुसार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बेटावर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नान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माडोल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बेट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आता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समुद्रसपाटीपासून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खाली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असलेल्या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इतर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शहरांप्रमाणे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ब्रॅडीसीझमसारख्या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घटनेमुळे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कधीही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बुडले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नाही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उदाहरणार्थ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इटलीमधील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प्राचीन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सिपोंटो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</w:p>
    <w:p w:rsidR="00E75B41" w:rsidRPr="00E75B41" w:rsidRDefault="00E75B41" w:rsidP="00E75B41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पण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मग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नान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मडोलने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समुद्र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कसा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व्यापला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?</w:t>
      </w:r>
      <w:proofErr w:type="gramEnd"/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साहजिकच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बेट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बुडले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नसेल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तो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समुद्र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उगवला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पण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नान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माडोल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भूमध्य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समुद्रासारख्या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लहान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समुद्राजवळ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lastRenderedPageBreak/>
        <w:t>स्थित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नाही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नान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माडोल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पॅसिफिक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महासागराच्या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मध्यभागी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पॅसिफिक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महासागरासारखा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महाकाय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उंच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करण्यासाठी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अगदी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काही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मीटरने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पाण्याचा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प्रभावशाली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वस्तुमान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आवश्यक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सर्व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पाणी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कुठून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आले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?</w:t>
      </w:r>
      <w:proofErr w:type="gramEnd"/>
    </w:p>
    <w:p w:rsidR="00E75B41" w:rsidRPr="00E75B41" w:rsidRDefault="00E75B41" w:rsidP="00E75B41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शेवटच्या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वेळी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पॅसिफिक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महासागरात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(100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मीटरपेक्षा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जास्त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)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वाढ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झाली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होती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सुमारे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14,000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वर्षांपूर्वीच्या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शेवटच्या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अवनतीनंतर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जेव्हा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पृथ्वीचा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बहुतेक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भाग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व्यापलेला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बर्फ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वितळला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होता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संपूर्ण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खंडांइतका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मोठा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बर्फ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वितळल्याने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महासागरांना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पाण्याचे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वस्तुमान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वाढले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वेळी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म्हणून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नान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माडोल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समुद्राने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अंशतः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बुडविले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जाऊ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शकते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पण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म्हणणे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म्हणजे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नान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माडोल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14,000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वर्षांपेक्षा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जुने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असे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म्हणण्यासारखे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होईल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E75B41" w:rsidRPr="00E75B41" w:rsidRDefault="00E75B41" w:rsidP="00E75B41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मुख्य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प्रवाहातील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संशोधकांसाठी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अस्वीकार्य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म्हणूनच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तुम्ही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विकिपीडियावर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वाचले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नान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माडोल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सौदेलियर्सने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इसवी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सनाच्या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दुसऱ्या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शतकात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बांधले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होते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पण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केवळ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बेटावर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सापडलेल्या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सर्वात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जुन्या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मानवी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अवशेषांची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तारीख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त्याच्या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वास्तविक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बांधकामाची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नाही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E75B41" w:rsidRPr="00E75B41" w:rsidRDefault="00E75B41" w:rsidP="00E75B41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बांधकाम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व्यावसायिकांनी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100,000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टन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पेक्षा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जास्त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ज्वालामुखी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खडक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'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समुद्राच्या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पलीकडे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'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नेण्याचे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कसे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व्यवस्थापित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केले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92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किंवा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त्यापेक्षा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जास्त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बेट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बांधण्यासाठी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ज्यावर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नान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माडोल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उभे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आहेत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?</w:t>
      </w:r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खरं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नान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माडोल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जमिनीवर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बांधलेले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नाही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व्हेनिससारखे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समुद्रात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बांधले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E75B41" w:rsidRPr="00E75B41" w:rsidRDefault="00E75B41" w:rsidP="00E75B41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lastRenderedPageBreak/>
        <w:drawing>
          <wp:inline distT="0" distB="0" distL="0" distR="0">
            <wp:extent cx="7620000" cy="5086350"/>
            <wp:effectExtent l="0" t="0" r="0" b="0"/>
            <wp:docPr id="3" name="Picture 3" descr="https://newstangail24.com/wp-content/uploads/2021/11/nan4-1024x6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newstangail24.com/wp-content/uploads/2021/11/nan4-1024x68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br/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नान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मडोलची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92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बेटे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कालवे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दगडी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भिंतींनी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एकमेकांना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जोडलेली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होती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©</w:t>
      </w:r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प्रतिमा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क्रेडिट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: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दिमित्री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मालोव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|</w:t>
      </w:r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DreamsTime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स्टॉक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फोटो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, ID</w:t>
      </w:r>
      <w:proofErr w:type="gramStart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:130394640</w:t>
      </w:r>
      <w:proofErr w:type="gramEnd"/>
    </w:p>
    <w:p w:rsidR="00E75B41" w:rsidRPr="00E75B41" w:rsidRDefault="00E75B41" w:rsidP="00E75B41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प्राचीन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शहराचा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आणखी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गूढ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भाग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म्हणजे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नान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माडोल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खडकापासून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बनवलेला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तो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'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चुंबकीय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खडक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'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एखाद्याने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खडकाजवळ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कंपास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आणला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तो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वेडा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होतो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खडकाच्या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चुंबकत्वाचा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नान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माडोलसाठी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वापरल्या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जाणाऱ्या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वाहतूक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पद्धतींशी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काही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संबंध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?</w:t>
      </w:r>
      <w:proofErr w:type="gramEnd"/>
    </w:p>
    <w:p w:rsidR="00E75B41" w:rsidRPr="00E75B41" w:rsidRDefault="00E75B41" w:rsidP="00E75B41">
      <w:pPr>
        <w:shd w:val="clear" w:color="auto" w:fill="FFFFFF"/>
        <w:spacing w:after="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E75B41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जुळ्या</w:t>
      </w:r>
      <w:proofErr w:type="spellEnd"/>
      <w:r w:rsidRPr="00E75B41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E75B41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जादूगारांची</w:t>
      </w:r>
      <w:proofErr w:type="spellEnd"/>
      <w:r w:rsidRPr="00E75B41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E75B41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आख्यायिका</w:t>
      </w:r>
      <w:proofErr w:type="spellEnd"/>
    </w:p>
    <w:p w:rsidR="00E75B41" w:rsidRPr="00E75B41" w:rsidRDefault="00E75B41" w:rsidP="00E75B41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lastRenderedPageBreak/>
        <w:drawing>
          <wp:inline distT="0" distB="0" distL="0" distR="0">
            <wp:extent cx="7620000" cy="5715000"/>
            <wp:effectExtent l="0" t="0" r="0" b="0"/>
            <wp:docPr id="2" name="Picture 2" descr="https://newstangail24.com/wp-content/uploads/2021/11/nan5-1024x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newstangail24.com/wp-content/uploads/2021/11/nan5-1024x76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B41" w:rsidRPr="00E75B41" w:rsidRDefault="00E75B41" w:rsidP="00E75B41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नान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माडोल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शहराची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92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बेटे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त्यांचा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आकार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आकार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जवळपास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सारखाच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पोह्नपियन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पौराणिक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कथेनुसार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नान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माडोलची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स्थापना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पौराणिक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वेस्टर्न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कटाऊ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किंवा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कानमवेसोच्या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जुळ्या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जादूगारांनी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केली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होती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प्रवाळ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बेट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पूर्णपणे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अशेती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होते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 </w:t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ओलिसिहपा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ओलोसोहपा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जुळे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भाऊ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प्रथम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बेटावर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शेती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करण्यासाठी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आले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त्यांनी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येथील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कृषी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देवता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नहनिसोहन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साहपवची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पूजा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करण्यास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सुरुवात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केली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E75B41" w:rsidRPr="00E75B41" w:rsidRDefault="00E75B41" w:rsidP="00E75B41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lastRenderedPageBreak/>
        <w:t>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दोन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भाऊ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सौदेलूरच्या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राज्याचे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प्रतिनिधित्व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करतात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आपले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साम्राज्य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वाढवण्यासाठी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एकाकी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बेटावर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आले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तेव्हाच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शहराची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स्थापना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झाली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किंवा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त्यांनी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बेसाल्ट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खडक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एका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महाकाय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उडणाऱ्या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ड्रॅगनच्या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पाठीवर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आणला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E75B41" w:rsidRPr="00E75B41" w:rsidRDefault="00E75B41" w:rsidP="00E75B41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जेव्हा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ओलिसिहपा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म्हातारपणाने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मरण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पावला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तेव्हा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ओलोसोहपा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पहिला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सौदेलूर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झाला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ओलोसोपाने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एका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स्थानिक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स्त्रीशी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लग्न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केले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बारा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पिढ्या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केल्या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दीपविलाप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("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महान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")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कुळातील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अन्य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सोळा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सौदेलूर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शासक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निर्माण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केले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E75B41" w:rsidRPr="00E75B41" w:rsidRDefault="00E75B41" w:rsidP="00E75B41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राजवंशाच्या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संस्थापकांनी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दयाळूपणे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राज्य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केले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जरी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त्यांच्या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उत्तराधिकार्यांनी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त्यांच्या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प्रजेवर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सतत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वाढत्या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मागण्या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केल्या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gramStart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1628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पर्यंत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बेट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साम्राज्याच्या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ताब्यात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होते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नान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माडोल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येथे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राहणाऱ्या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इसोकेलेकेलने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केलेल्या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आक्रमणाने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त्यांचा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शासनकाळ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संपला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पण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अन्नाची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कमतरता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मुख्य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भूमीपासून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अंतर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यामुळे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बेट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शहर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हळूहळू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इसोकेलेकेलच्या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उत्तराधिकार्यांनी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सोडले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E75B41" w:rsidRPr="00E75B41" w:rsidRDefault="00E75B41" w:rsidP="00E75B41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बेट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शहरावर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सौदेलूरच्या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साम्राज्याच्या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खुणा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अजूनही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आहेत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तज्ञांना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स्वयंपाकघर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बेसाल्ट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खडकाने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वेढलेली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घरे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सौडेलिओच्या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राज्याची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स्मारके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यांसारखी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ठिकाणे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सापडली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आहेत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मात्र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आजही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अनेक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रहस्ये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उलगडलेली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आहेत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</w:p>
    <w:p w:rsidR="00E75B41" w:rsidRPr="00E75B41" w:rsidRDefault="00E75B41" w:rsidP="00E75B41">
      <w:pPr>
        <w:shd w:val="clear" w:color="auto" w:fill="FFFFFF"/>
        <w:spacing w:after="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E75B41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नान</w:t>
      </w:r>
      <w:proofErr w:type="spellEnd"/>
      <w:r w:rsidRPr="00E75B41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E75B41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माडोल</w:t>
      </w:r>
      <w:proofErr w:type="spellEnd"/>
      <w:r w:rsidRPr="00E75B41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E75B41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शहराच्या</w:t>
      </w:r>
      <w:proofErr w:type="spellEnd"/>
      <w:r w:rsidRPr="00E75B41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E75B41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मागे</w:t>
      </w:r>
      <w:proofErr w:type="spellEnd"/>
      <w:r w:rsidRPr="00E75B41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E75B41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हरवलेला</w:t>
      </w:r>
      <w:proofErr w:type="spellEnd"/>
      <w:r w:rsidRPr="00E75B41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E75B41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खंड</w:t>
      </w:r>
      <w:proofErr w:type="spellEnd"/>
      <w:r w:rsidRPr="00E75B41">
        <w:rPr>
          <w:rFonts w:ascii="inherit" w:eastAsia="Times New Roman" w:hAnsi="inherit" w:cs="Times New Roman"/>
          <w:b/>
          <w:bCs/>
          <w:color w:val="575757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E75B41">
        <w:rPr>
          <w:rFonts w:ascii="Mangal" w:eastAsia="Times New Roman" w:hAnsi="Mangal" w:cs="Mangal"/>
          <w:b/>
          <w:bCs/>
          <w:color w:val="575757"/>
          <w:sz w:val="28"/>
          <w:szCs w:val="28"/>
          <w:bdr w:val="none" w:sz="0" w:space="0" w:color="auto" w:frame="1"/>
        </w:rPr>
        <w:t>सिद्धांत</w:t>
      </w:r>
      <w:proofErr w:type="spellEnd"/>
    </w:p>
    <w:p w:rsidR="00E75B41" w:rsidRPr="00E75B41" w:rsidRDefault="00E75B41" w:rsidP="00E75B41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लेमुरिया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मु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“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हरवलेल्या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खंडांपैकी</w:t>
      </w:r>
      <w:proofErr w:type="spellEnd"/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”</w:t>
      </w:r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एकाचे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अवशेष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म्हणून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नान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माडोलची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व्याख्या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काहींनी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केली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जेम्स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चर्चवर्ड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यांनी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त्यांच्या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1926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The Lost Continent of Mu,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मदरलँड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ऑफ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मॅन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पुस्तकातून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सुरुवात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करून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Mu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हरवलेल्या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खंडाचा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भाग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म्हणून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ओळखल्या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जाणाऱ्या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साईट्सपैकी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नॅन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मॅडोल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होती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</w:p>
    <w:p w:rsidR="00E75B41" w:rsidRPr="00E75B41" w:rsidRDefault="00E75B41" w:rsidP="00E75B41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lastRenderedPageBreak/>
        <w:drawing>
          <wp:inline distT="0" distB="0" distL="0" distR="0">
            <wp:extent cx="9315450" cy="5467350"/>
            <wp:effectExtent l="0" t="0" r="0" b="0"/>
            <wp:docPr id="1" name="Picture 1" descr="https://newstangail24.com/wp-content/uploads/2021/11/nan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newstangail24.com/wp-content/uploads/2021/11/nan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br/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त्यांच्या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लॉस्ट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सिटी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ऑफ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स्टोन्स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(1978)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पुस्तकात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लेखक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बिल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एस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बॅलिंगर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यांनी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सिद्धांत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मांडला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शहर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300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ईसापूर्व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ग्रीक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खलाशांनी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बांधले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होते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डेव्हिड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हॅचर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चाइल्ड्रेस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लेखक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प्रकाशक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असा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अंदाज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लावतात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नान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मॅडोल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लेमुरियाच्या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हरवलेल्या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खंडाशी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जोडलेले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E75B41" w:rsidRPr="00E75B41" w:rsidRDefault="00E75B41" w:rsidP="00E75B41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आर्ट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बेल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व्हिटली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स्ट्राइबर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यांचे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1999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चे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पुस्तक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E75B41">
        <w:rPr>
          <w:rFonts w:ascii="Mangal" w:eastAsia="Times New Roman" w:hAnsi="Mangal" w:cs="Mangal"/>
          <w:color w:val="575757"/>
          <w:sz w:val="29"/>
          <w:szCs w:val="29"/>
        </w:rPr>
        <w:t>द</w:t>
      </w:r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कमिंग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ग्लोबल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सुपरस्टॉर्म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ज्यामध्ये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ग्लोबल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वार्मिंगमुळे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अचानक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आपत्तीजनक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हवामान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प्रभाव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निर्माण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होऊ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शकतो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असा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दावा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करण्यात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आला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असा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दावा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केला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नान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मॅडोलच्या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lastRenderedPageBreak/>
        <w:t>बांधकामासाठी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अत्यंत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सहनशीलता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अत्यंत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जड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बेसाल्ट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सामग्रीसह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उच्च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प्रमाणात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तांत्रिक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गोष्टींची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आवश्यकता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होती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. </w:t>
      </w:r>
      <w:proofErr w:type="spellStart"/>
      <w:proofErr w:type="gram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योग्यता</w:t>
      </w:r>
      <w:proofErr w:type="spellEnd"/>
      <w:r w:rsidRPr="00E75B41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आधुनिक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नोंदीमध्ये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असा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कोणताही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समाज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अस्तित्वात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नसल्यामुळे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हा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समाज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नाट्यमय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मार्गाने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नष्ट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झाला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E75B41">
        <w:rPr>
          <w:rFonts w:ascii="Mangal" w:eastAsia="Times New Roman" w:hAnsi="Mangal" w:cs="Mangal"/>
          <w:color w:val="575757"/>
          <w:sz w:val="29"/>
          <w:szCs w:val="29"/>
        </w:rPr>
        <w:t>असावा</w:t>
      </w:r>
      <w:proofErr w:type="spellEnd"/>
      <w:r w:rsidRPr="00E75B41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675B39" w:rsidRDefault="00675B39"/>
    <w:sectPr w:rsidR="00675B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PT Serif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5B41"/>
    <w:rsid w:val="005F6118"/>
    <w:rsid w:val="0063768F"/>
    <w:rsid w:val="00675B39"/>
    <w:rsid w:val="006D15A9"/>
    <w:rsid w:val="00E75B41"/>
    <w:rsid w:val="00FE5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75B4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5B4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E75B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75B4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5B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B4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75B4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5B4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E75B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75B4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5B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B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39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72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796</Words>
  <Characters>4542</Characters>
  <Application>Microsoft Office Word</Application>
  <DocSecurity>0</DocSecurity>
  <Lines>37</Lines>
  <Paragraphs>10</Paragraphs>
  <ScaleCrop>false</ScaleCrop>
  <Company/>
  <LinksUpToDate>false</LinksUpToDate>
  <CharactersWithSpaces>5328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2021-11-11T04:14:00Z</dcterms:created>
  <dcterms:modified xsi:type="dcterms:W3CDTF">2021-11-11T04:15:00Z</dcterms:modified>
</cp:coreProperties>
</file>