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071D" w:rsidRPr="0073071D" w:rsidRDefault="0073071D" w:rsidP="0073071D">
      <w:pPr>
        <w:spacing w:after="135" w:line="240" w:lineRule="auto"/>
        <w:textAlignment w:val="baseline"/>
        <w:outlineLvl w:val="0"/>
        <w:rPr>
          <w:rFonts w:ascii="Roboto" w:eastAsia="Times New Roman" w:hAnsi="Roboto" w:cs="Times New Roman"/>
          <w:bCs/>
          <w:color w:val="333333"/>
          <w:kern w:val="36"/>
          <w:sz w:val="63"/>
          <w:szCs w:val="63"/>
        </w:rPr>
      </w:pPr>
      <w:bookmarkStart w:id="0" w:name="_GoBack"/>
      <w:r w:rsidRPr="0073071D">
        <w:rPr>
          <w:rFonts w:ascii="Mangal" w:eastAsia="Times New Roman" w:hAnsi="Mangal" w:cs="Mangal"/>
          <w:bCs/>
          <w:color w:val="333333"/>
          <w:kern w:val="36"/>
          <w:sz w:val="63"/>
          <w:szCs w:val="63"/>
        </w:rPr>
        <w:t>नियतीच्या</w:t>
      </w:r>
      <w:r w:rsidRPr="0073071D">
        <w:rPr>
          <w:rFonts w:ascii="Roboto" w:eastAsia="Times New Roman" w:hAnsi="Roboto" w:cs="Times New Roman"/>
          <w:bCs/>
          <w:color w:val="333333"/>
          <w:kern w:val="36"/>
          <w:sz w:val="63"/>
          <w:szCs w:val="63"/>
        </w:rPr>
        <w:t xml:space="preserve"> </w:t>
      </w:r>
      <w:r w:rsidRPr="0073071D">
        <w:rPr>
          <w:rFonts w:ascii="Mangal" w:eastAsia="Times New Roman" w:hAnsi="Mangal" w:cs="Mangal"/>
          <w:bCs/>
          <w:color w:val="333333"/>
          <w:kern w:val="36"/>
          <w:sz w:val="63"/>
          <w:szCs w:val="63"/>
        </w:rPr>
        <w:t>दगडामागील</w:t>
      </w:r>
      <w:r w:rsidRPr="0073071D">
        <w:rPr>
          <w:rFonts w:ascii="Roboto" w:eastAsia="Times New Roman" w:hAnsi="Roboto" w:cs="Times New Roman"/>
          <w:bCs/>
          <w:color w:val="333333"/>
          <w:kern w:val="36"/>
          <w:sz w:val="63"/>
          <w:szCs w:val="63"/>
        </w:rPr>
        <w:t xml:space="preserve"> </w:t>
      </w:r>
      <w:r w:rsidRPr="0073071D">
        <w:rPr>
          <w:rFonts w:ascii="Mangal" w:eastAsia="Times New Roman" w:hAnsi="Mangal" w:cs="Mangal"/>
          <w:bCs/>
          <w:color w:val="333333"/>
          <w:kern w:val="36"/>
          <w:sz w:val="63"/>
          <w:szCs w:val="63"/>
        </w:rPr>
        <w:t>रहस्ये</w:t>
      </w:r>
    </w:p>
    <w:bookmarkEnd w:id="0"/>
    <w:p w:rsidR="0073071D" w:rsidRPr="0073071D" w:rsidRDefault="0073071D" w:rsidP="0073071D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gramStart"/>
      <w:r w:rsidRPr="0073071D">
        <w:rPr>
          <w:rFonts w:ascii="Mangal" w:eastAsia="Times New Roman" w:hAnsi="Mangal" w:cs="Mangal"/>
          <w:color w:val="575757"/>
          <w:sz w:val="29"/>
          <w:szCs w:val="29"/>
        </w:rPr>
        <w:t>द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स्टोन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ऑफ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डेस्टिनी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स्कॉटलंडच्या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राजेशाहीचे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एक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प्राचीन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प्रतीक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त्याच्या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राजांच्या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उद्घाटनासाठी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असंख्य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शतकांपासून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वापरले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गेले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gramStart"/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एक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पवित्र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वस्तू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gramStart"/>
      <w:r w:rsidRPr="0073071D">
        <w:rPr>
          <w:rFonts w:ascii="Mangal" w:eastAsia="Times New Roman" w:hAnsi="Mangal" w:cs="Mangal"/>
          <w:color w:val="575757"/>
          <w:sz w:val="29"/>
          <w:szCs w:val="29"/>
        </w:rPr>
        <w:t>जरी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त्याची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सुरुवातीची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उत्पत्ती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अज्ञात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असली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तरी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पौराणिक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कथेनुसार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बायबलसंबंधी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काळात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जेकबने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उशी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म्हणून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स्टोन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ऑफ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डेस्टिनीचा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वापर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केला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होता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gramStart"/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त्यापैकी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एक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स्कॉशिया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म्हणून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ओळखली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जाणारी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राजकुमारी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होती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73071D" w:rsidRPr="0073071D" w:rsidRDefault="0073071D" w:rsidP="0073071D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>
        <w:rPr>
          <w:rFonts w:ascii="PT Serif" w:eastAsia="Times New Roman" w:hAnsi="PT Serif" w:cs="Times New Roman"/>
          <w:noProof/>
          <w:color w:val="575757"/>
          <w:sz w:val="29"/>
          <w:szCs w:val="29"/>
        </w:rPr>
        <w:lastRenderedPageBreak/>
        <w:drawing>
          <wp:inline distT="0" distB="0" distL="0" distR="0">
            <wp:extent cx="7620000" cy="9267825"/>
            <wp:effectExtent l="0" t="0" r="0" b="9525"/>
            <wp:docPr id="9" name="Picture 9" descr="https://newstangail24.com/wp-content/uploads/2021/11/stone1-842x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newstangail24.com/wp-content/uploads/2021/11/stone1-842x1024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926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lastRenderedPageBreak/>
        <w:br/>
        <w:t xml:space="preserve">Eхɪʟᴇѕ fʟᴇԀ тһгᴏᴜɡһ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इजिप्त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सिसिली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स्पेन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शेवटी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आयर्लंडमध्ये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पोहोचले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जेथे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दगड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नशिबाचा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दगड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म्हणून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ओळखला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जाऊ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लागला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ज्याला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स्टोन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ऑफ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स्कोन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स्कॉटिश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गेलिक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लिया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फेल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देखील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म्हणतात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पवित्र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दगड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आयर्लंडच्या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उच्च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राजांच्या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राज्याभिषेकाचा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दगड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म्हणून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वापरला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जात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होता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जेव्हा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आयर्लंडचा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योग्य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राजा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त्यावर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बसतो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तेव्हा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तो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आनंदाने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ओरडतो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असे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मानले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जाते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</w:p>
    <w:p w:rsidR="0073071D" w:rsidRPr="0073071D" w:rsidRDefault="0073071D" w:rsidP="0073071D">
      <w:pPr>
        <w:shd w:val="clear" w:color="auto" w:fill="FFFFFF"/>
        <w:spacing w:after="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 w:rsidRPr="0073071D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लिया</w:t>
      </w:r>
      <w:r w:rsidRPr="0073071D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</w:t>
      </w:r>
      <w:r w:rsidRPr="0073071D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फेल</w:t>
      </w:r>
      <w:r w:rsidRPr="0073071D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- </w:t>
      </w:r>
      <w:r w:rsidRPr="0073071D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नशिबाचा</w:t>
      </w:r>
      <w:r w:rsidRPr="0073071D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</w:t>
      </w:r>
      <w:r w:rsidRPr="0073071D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दगड</w:t>
      </w:r>
    </w:p>
    <w:p w:rsidR="0073071D" w:rsidRPr="0073071D" w:rsidRDefault="0073071D" w:rsidP="0073071D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>
        <w:rPr>
          <w:rFonts w:ascii="PT Serif" w:eastAsia="Times New Roman" w:hAnsi="PT Serif" w:cs="Times New Roman"/>
          <w:noProof/>
          <w:color w:val="575757"/>
          <w:sz w:val="29"/>
          <w:szCs w:val="29"/>
        </w:rPr>
        <w:drawing>
          <wp:inline distT="0" distB="0" distL="0" distR="0">
            <wp:extent cx="7620000" cy="5086350"/>
            <wp:effectExtent l="0" t="0" r="0" b="0"/>
            <wp:docPr id="8" name="Picture 8" descr="https://newstangail24.com/wp-content/uploads/2021/11/stone2-1024x6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newstangail24.com/wp-content/uploads/2021/11/stone2-1024x68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71D" w:rsidRPr="0073071D" w:rsidRDefault="0073071D" w:rsidP="0073071D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gramStart"/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आता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काही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संशोधकांचा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असा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विश्वास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दोन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प्राचीन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दगड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खरे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एकच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आहेत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नियतीच्या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गूढ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दगडाचे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सत्य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काय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?</w:t>
      </w:r>
      <w:proofErr w:type="gramEnd"/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gramStart"/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Lebor Gab</w:t>
      </w:r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á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la </w:t>
      </w:r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É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renn (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शब्दशः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lastRenderedPageBreak/>
        <w:t>"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आयर्लंडचे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पुस्तक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घेण्याचे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पुस्तक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")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च्या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जुन्या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कार्यात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लीया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फेल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दिसते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gramStart"/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11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व्या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शतकात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संकलित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केलेले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पुस्तक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आयर्लंडच्या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पौराणिक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इतिहासाशी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संबंधित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कविता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गद्य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कथांचा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संग्रह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73071D" w:rsidRPr="0073071D" w:rsidRDefault="0073071D" w:rsidP="0073071D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 w:rsidRPr="0073071D">
        <w:rPr>
          <w:rFonts w:ascii="Mangal" w:eastAsia="Times New Roman" w:hAnsi="Mangal" w:cs="Mangal"/>
          <w:color w:val="575757"/>
          <w:sz w:val="29"/>
          <w:szCs w:val="29"/>
        </w:rPr>
        <w:t>पुस्तकात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अर्ध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-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दैवी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Tuath D</w:t>
      </w:r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é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Danann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चे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वर्णन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केले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देवी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दानू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(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शहाणपणाची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सेल्टिक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देवी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)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चे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लोक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स्कॉटलंडमधून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लिया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फेल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आयर्लंडमधील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तारा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येथे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आणतात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 Тһᴇ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ѕтᴏпᴇ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ⱳɑѕ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ᴏпᴇ ᴏf fᴏᴜг ᴍɑɡɪᴄɑʟ ɪтᴇᴍѕ тһɑт ɡɑᴠᴇ тһᴇ Тᴜɑⱳɑт ᴠɪᴄтᴏгʏ ɪп Ьɑттʟᴇ ɑпԀ ѕтɑтᴇԀ ⱳһᴇтһᴇг тһᴇ ᴋɪпɡ ɑ ᴏᴏᴜⱳ ɑЬᴏᴜт тᴏ Ьɑ.</w:t>
      </w:r>
    </w:p>
    <w:p w:rsidR="0073071D" w:rsidRPr="0073071D" w:rsidRDefault="0073071D" w:rsidP="0073071D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gramStart"/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स्कॉटिश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वकील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बाल्ड्रेड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बिसेट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1301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मध्ये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लिहिलेले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इजिप्तचा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राजा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फारोची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मुलगी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आयर्लंडमध्ये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पोचते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आयरिश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लोकांबरोबर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सैन्यात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सामील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होते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gramStart"/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तिच्यासोबत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तिची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शाही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आसन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घेऊन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स्कॉटलंडला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निघाली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gramStart"/>
      <w:r w:rsidRPr="0073071D">
        <w:rPr>
          <w:rFonts w:ascii="Mangal" w:eastAsia="Times New Roman" w:hAnsi="Mangal" w:cs="Mangal"/>
          <w:color w:val="575757"/>
          <w:sz w:val="29"/>
          <w:szCs w:val="29"/>
        </w:rPr>
        <w:t>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दंतकथेनुसार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फारोच्या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मुलीचे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नाव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स्कॉटा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होते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ज्याने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कथितपणे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तिचे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नाव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स्कॉटलंड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देशाला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दिले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73071D" w:rsidRPr="0073071D" w:rsidRDefault="0073071D" w:rsidP="0073071D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>
        <w:rPr>
          <w:rFonts w:ascii="PT Serif" w:eastAsia="Times New Roman" w:hAnsi="PT Serif" w:cs="Times New Roman"/>
          <w:noProof/>
          <w:color w:val="575757"/>
          <w:sz w:val="29"/>
          <w:szCs w:val="29"/>
        </w:rPr>
        <w:lastRenderedPageBreak/>
        <w:drawing>
          <wp:inline distT="0" distB="0" distL="0" distR="0">
            <wp:extent cx="7620000" cy="7620000"/>
            <wp:effectExtent l="0" t="0" r="0" b="0"/>
            <wp:docPr id="7" name="Picture 7" descr="https://newstangail24.com/wp-content/uploads/2021/11/stone3-1024x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newstangail24.com/wp-content/uploads/2021/11/stone3-1024x102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br/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तारा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टेकडीवर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उभा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असलेला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Lia F</w:t>
      </w:r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á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il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दगड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एक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मीटर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उंच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दाणेदार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चुनखडीचा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lastRenderedPageBreak/>
        <w:t>मेगालिथ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һɑʟ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f </w:t>
      </w:r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ᴏ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f </w:t>
      </w:r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ⱳһɪᴄһ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ɪѕ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ЬᴜгɪᴇԀ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Ьᴇʟᴏⱳ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тһᴇʟᴏⱳ тһᴇʴг. 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तारा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डब्लिनच्या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वायव्येस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स्थित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काऊंटी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मीथमधील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निशे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ग्रेन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युरोपमधील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सर्वात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महत्त्वाचे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प्राचीन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पवित्र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स्थळ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</w:p>
    <w:p w:rsidR="0073071D" w:rsidRPr="0073071D" w:rsidRDefault="0073071D" w:rsidP="0073071D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gramStart"/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येथूनच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आयर्लंडच्या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142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उच्च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राजांनी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भूमीवर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राज्य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केले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असे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म्हटले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जाते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ताराच्या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टेकडीमध्ये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25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दृश्यमान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प्राचीन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स्मारकांचा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समावेश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ज्यामध्ये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एक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निओलिथिक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पॅसेज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ग्रेव्ह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ज्याला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Mound of the Hostages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म्हणून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ओळखले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जाते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जे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सुमारे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3,350 BC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पासून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</w:p>
    <w:p w:rsidR="0073071D" w:rsidRPr="0073071D" w:rsidRDefault="0073071D" w:rsidP="0073071D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gramStart"/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काही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खात्यांनुसार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दगड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फर्गसच्या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आयरिश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राजपुत्राने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स्कॉटलंडमधील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पर्थशायरमधील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तारा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स्कोन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येथे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नेला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होता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gramStart"/>
      <w:r w:rsidRPr="0073071D">
        <w:rPr>
          <w:rFonts w:ascii="Mangal" w:eastAsia="Times New Roman" w:hAnsi="Mangal" w:cs="Mangal"/>
          <w:color w:val="575757"/>
          <w:sz w:val="29"/>
          <w:szCs w:val="29"/>
        </w:rPr>
        <w:t>जो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नंतर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इसवी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5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व्या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किंवा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6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व्या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शतकात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स्कॉटलंडचा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राजा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झाला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13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व्या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शतकाच्या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अखेरीपर्यंत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दगड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तिथेच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राहिला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gramStart"/>
      <w:r w:rsidRPr="0073071D">
        <w:rPr>
          <w:rFonts w:ascii="Mangal" w:eastAsia="Times New Roman" w:hAnsi="Mangal" w:cs="Mangal"/>
          <w:color w:val="575757"/>
          <w:sz w:val="29"/>
          <w:szCs w:val="29"/>
        </w:rPr>
        <w:t>जेव्हा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इंग्लंडचा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राजा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एडवर्ड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पहिला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तो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वेस्टमिन्स्टर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अॅबे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येथे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उभारण्यासाठी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घेतला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73071D" w:rsidRPr="0073071D" w:rsidRDefault="0073071D" w:rsidP="0073071D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>
        <w:rPr>
          <w:rFonts w:ascii="PT Serif" w:eastAsia="Times New Roman" w:hAnsi="PT Serif" w:cs="Times New Roman"/>
          <w:noProof/>
          <w:color w:val="575757"/>
          <w:sz w:val="29"/>
          <w:szCs w:val="29"/>
        </w:rPr>
        <w:lastRenderedPageBreak/>
        <w:drawing>
          <wp:inline distT="0" distB="0" distL="0" distR="0">
            <wp:extent cx="7315200" cy="9753600"/>
            <wp:effectExtent l="0" t="0" r="0" b="0"/>
            <wp:docPr id="6" name="Picture 6" descr="https://newstangail24.com/wp-content/uploads/2021/11/stone5-768x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newstangail24.com/wp-content/uploads/2021/11/stone5-768x102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97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lastRenderedPageBreak/>
        <w:br/>
      </w:r>
      <w:proofErr w:type="gramStart"/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तथापि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बहुतेक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पुरातत्वशास्त्रज्ञांचा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असा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विश्वास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लिआ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फेल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मूळतः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ओलिसांच्या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ढिगाऱ्यासमोर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उभा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होता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कदाचित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थडग्याच्या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समकालीन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होता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gramStart"/>
      <w:r w:rsidRPr="0073071D">
        <w:rPr>
          <w:rFonts w:ascii="Mangal" w:eastAsia="Times New Roman" w:hAnsi="Mangal" w:cs="Mangal"/>
          <w:color w:val="575757"/>
          <w:sz w:val="29"/>
          <w:szCs w:val="29"/>
        </w:rPr>
        <w:t>जर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दगड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5,300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वर्षे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जुन्या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स्मारकाचा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भाग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असेल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कदाचित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तो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तारा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टेकडी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सोडला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नसता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gramStart"/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त्यामुळे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दूरच्या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काळात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परंपरा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गोंधळल्या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गेल्या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असतील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लिआ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फेलला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स्कॉटिश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राज्याभिषेक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दगड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नशिबाच्या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दगडाशी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जोडले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गेले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असेल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73071D" w:rsidRPr="0073071D" w:rsidRDefault="0073071D" w:rsidP="0073071D">
      <w:pPr>
        <w:shd w:val="clear" w:color="auto" w:fill="FFFFFF"/>
        <w:spacing w:after="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 w:rsidRPr="0073071D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वेस्टमिन्स्टर</w:t>
      </w:r>
      <w:r w:rsidRPr="0073071D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</w:t>
      </w:r>
      <w:r w:rsidRPr="0073071D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अॅबी</w:t>
      </w:r>
      <w:r w:rsidRPr="0073071D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</w:t>
      </w:r>
      <w:r w:rsidRPr="0073071D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स्टोन</w:t>
      </w:r>
    </w:p>
    <w:p w:rsidR="0073071D" w:rsidRPr="0073071D" w:rsidRDefault="0073071D" w:rsidP="0073071D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>
        <w:rPr>
          <w:rFonts w:ascii="PT Serif" w:eastAsia="Times New Roman" w:hAnsi="PT Serif" w:cs="Times New Roman"/>
          <w:noProof/>
          <w:color w:val="575757"/>
          <w:sz w:val="29"/>
          <w:szCs w:val="29"/>
        </w:rPr>
        <w:drawing>
          <wp:inline distT="0" distB="0" distL="0" distR="0">
            <wp:extent cx="4038600" cy="5553075"/>
            <wp:effectExtent l="0" t="0" r="0" b="9525"/>
            <wp:docPr id="5" name="Picture 5" descr="https://newstangail24.com/wp-content/uploads/2021/11/ston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newstangail24.com/wp-content/uploads/2021/11/stone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71D" w:rsidRPr="0073071D" w:rsidRDefault="0073071D" w:rsidP="0073071D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 w:rsidRPr="0073071D">
        <w:rPr>
          <w:rFonts w:ascii="Mangal" w:eastAsia="Times New Roman" w:hAnsi="Mangal" w:cs="Mangal"/>
          <w:color w:val="575757"/>
          <w:sz w:val="29"/>
          <w:szCs w:val="29"/>
        </w:rPr>
        <w:lastRenderedPageBreak/>
        <w:t>आता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वेस्टमिन्स्टर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अॅबेमधील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राज्याभिषेक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खुर्चीच्या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आसनाखाली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असलेल्या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जागेत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असलेला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राज्याभिषेक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दगड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एकाच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लॅटिन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क्रॉसने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सजवलेला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खडबडीत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-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दाणेदार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लाल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-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राखाडी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वाळूचा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खडक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gramStart"/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26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इंच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लांब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16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इंच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रुंद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साडे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दहा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इंच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खोल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336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पौंड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(152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किलो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)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वजनाचे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73071D" w:rsidRPr="0073071D" w:rsidRDefault="0073071D" w:rsidP="0073071D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gramStart"/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दगडाच्या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प्रत्येक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टोकाला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एक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लोखंडी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रिंग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जोडलेली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असण्याची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शक्यता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बहुधा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वाहतूक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सुलभ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करण्यासाठी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होती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gramStart"/>
      <w:r w:rsidRPr="0073071D">
        <w:rPr>
          <w:rFonts w:ascii="Mangal" w:eastAsia="Times New Roman" w:hAnsi="Mangal" w:cs="Mangal"/>
          <w:color w:val="575757"/>
          <w:sz w:val="29"/>
          <w:szCs w:val="29"/>
        </w:rPr>
        <w:t>राज्याभिषेक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दगड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12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व्या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शतकाच्या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उत्तरार्धात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सुरुवातीला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स्कोन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अॅबी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येथे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ठेवलेल्या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स्टोन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ऑफ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स्कोनसारखाच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असल्याचे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मानले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जाते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gramStart"/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दगडाच्या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भूगर्भीय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तपासणीत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असे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दिसून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आले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पर्थशायरमधील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स्कोन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परिसरात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त्याची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उत्खनन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करण्यात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आली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होती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73071D" w:rsidRPr="0073071D" w:rsidRDefault="0073071D" w:rsidP="0073071D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gramStart"/>
      <w:r w:rsidRPr="0073071D">
        <w:rPr>
          <w:rFonts w:ascii="Mangal" w:eastAsia="Times New Roman" w:hAnsi="Mangal" w:cs="Mangal"/>
          <w:color w:val="575757"/>
          <w:sz w:val="29"/>
          <w:szCs w:val="29"/>
        </w:rPr>
        <w:t>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शाही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दगडाची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उत्पत्ती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अस्पष्ट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परंतु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तो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9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व्या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शतकात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केनेथ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मॅकलपिनने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सध्याच्या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उत्तर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आयर्लंडमधील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अँट्रिम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येथून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आणला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असावा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डॅलरियाडाचा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36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वा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राजा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गेलिक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राज्य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जो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किमान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5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व्या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शतकापर्यंत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परत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गेला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त्याने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स्कॉटलंडचा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पश्चिम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समुद्र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किनारा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उत्तर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आयरिश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किनार्</w:t>
      </w:r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‍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यावरील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काउंटी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अँट्रीमचा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समावेश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केला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</w:p>
    <w:p w:rsidR="0073071D" w:rsidRPr="0073071D" w:rsidRDefault="0073071D" w:rsidP="0073071D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>
        <w:rPr>
          <w:rFonts w:ascii="PT Serif" w:eastAsia="Times New Roman" w:hAnsi="PT Serif" w:cs="Times New Roman"/>
          <w:noProof/>
          <w:color w:val="575757"/>
          <w:sz w:val="29"/>
          <w:szCs w:val="29"/>
        </w:rPr>
        <w:lastRenderedPageBreak/>
        <w:drawing>
          <wp:inline distT="0" distB="0" distL="0" distR="0">
            <wp:extent cx="6096000" cy="4581525"/>
            <wp:effectExtent l="0" t="0" r="0" b="9525"/>
            <wp:docPr id="4" name="Picture 4" descr="https://newstangail24.com/wp-content/uploads/2021/11/ston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newstangail24.com/wp-content/uploads/2021/11/stone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br/>
      </w:r>
      <w:proofErr w:type="gramStart"/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स्कॉटिश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सम्राटांच्या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राज्याभिषेकात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दगड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शतकानुशतके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वापरला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जात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होता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तथापि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1296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मध्ये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जेव्हा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इंग्लिश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राजा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एडवर्ड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I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याने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स्कॉटलंड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जिंकले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एडिनबर्गमधून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स्कॉटिश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रेगलिया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आधीच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चोरले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होते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तेव्हा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त्याने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स्कोन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अॅबीमधील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राज्याभिषेक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दगड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देखील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काढून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टाकला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gramStart"/>
      <w:r w:rsidRPr="0073071D">
        <w:rPr>
          <w:rFonts w:ascii="Mangal" w:eastAsia="Times New Roman" w:hAnsi="Mangal" w:cs="Mangal"/>
          <w:color w:val="575757"/>
          <w:sz w:val="29"/>
          <w:szCs w:val="29"/>
        </w:rPr>
        <w:t>एडवर्डने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दगड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वेस्टमिन्स्टर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अॅबीकडे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नेला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जो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एडवर्ड्स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चेअर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म्हणून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ओळखल्या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जाणार्</w:t>
      </w:r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‍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खास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बांधलेल्या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ओक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खुर्चीत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बसवला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gramStart"/>
      <w:r w:rsidRPr="0073071D">
        <w:rPr>
          <w:rFonts w:ascii="Mangal" w:eastAsia="Times New Roman" w:hAnsi="Mangal" w:cs="Mangal"/>
          <w:color w:val="575757"/>
          <w:sz w:val="29"/>
          <w:szCs w:val="29"/>
        </w:rPr>
        <w:t>ज्यावर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नंतरच्या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बहुतेक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इंग्रजी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सम्राटांचा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राज्याभिषेक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झाला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73071D" w:rsidRPr="0073071D" w:rsidRDefault="0073071D" w:rsidP="0073071D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त्याच्या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1776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च्या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स्कॉटलंडमधील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कामाच्या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दौऱ्यात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हेब्रीड्सला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आवाज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देताना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थॉमस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पेनंट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यांनी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एक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लोकप्रिय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मिथक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सांगितली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सुरुवातीला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बायबलसंबंधी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जेकबने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बेथेलमध्ये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असताना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स्टोन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ऑफ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स्कोनचा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वापर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त्याच्या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उशीमध्ये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केला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होता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स्वर्गात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शिडीचे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प्रसिद्ध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स्वप्न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दंतकथेनुसार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दगड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नंतर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स्पेनला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नेण्यात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lastRenderedPageBreak/>
        <w:t>आला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जिथे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तो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शेवटी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स्कोनमध्ये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संपण्यापूर्वी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मोझेसच्या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समकालीन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गेल्थेलासने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न्यायाची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जागा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म्हणून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वापरला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होता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</w:p>
    <w:p w:rsidR="0073071D" w:rsidRPr="0073071D" w:rsidRDefault="0073071D" w:rsidP="0073071D">
      <w:pPr>
        <w:shd w:val="clear" w:color="auto" w:fill="FFFFFF"/>
        <w:spacing w:after="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 w:rsidRPr="0073071D">
        <w:rPr>
          <w:rFonts w:ascii="inherit" w:eastAsia="Times New Roman" w:hAnsi="inherit" w:cs="Times New Roman"/>
          <w:b/>
          <w:bCs/>
          <w:color w:val="575757"/>
          <w:sz w:val="29"/>
          <w:szCs w:val="29"/>
          <w:bdr w:val="none" w:sz="0" w:space="0" w:color="auto" w:frame="1"/>
        </w:rPr>
        <w:t>Тһᴇft ɑпԀ ᴄᴏпfᴜѕɪᴏп</w:t>
      </w:r>
    </w:p>
    <w:p w:rsidR="0073071D" w:rsidRPr="0073071D" w:rsidRDefault="0073071D" w:rsidP="0073071D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>
        <w:rPr>
          <w:rFonts w:ascii="PT Serif" w:eastAsia="Times New Roman" w:hAnsi="PT Serif" w:cs="Times New Roman"/>
          <w:noProof/>
          <w:color w:val="575757"/>
          <w:sz w:val="29"/>
          <w:szCs w:val="29"/>
        </w:rPr>
        <w:drawing>
          <wp:inline distT="0" distB="0" distL="0" distR="0">
            <wp:extent cx="4876800" cy="4619625"/>
            <wp:effectExtent l="0" t="0" r="0" b="9525"/>
            <wp:docPr id="3" name="Picture 3" descr="https://newstangail24.com/wp-content/uploads/2021/11/ston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newstangail24.com/wp-content/uploads/2021/11/stone8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71D" w:rsidRPr="0073071D" w:rsidRDefault="0073071D" w:rsidP="0073071D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1950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च्या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ख्रिसमसच्या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दिवशी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चार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स्कॉटिश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विद्यार्थी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(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इयान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हॅमिल्टन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अॅलन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स्टुअर्ट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गेविन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व्हर्नन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मॅथेसन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)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वेस्टमिन्स्टर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अॅबीमध्ये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गेले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त्यांनी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Сᴏгᴏпɑтɪᴏп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स्टोन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चोरला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gramStart"/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विद्यार्थी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स्कॉटिश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करार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संघटनेचे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सदस्य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होते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ज्यांचे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मुख्य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ध्येय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इंग्लंडपासून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स्कॉटिश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स्वातंत्र्यासाठी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सार्वजनिक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समर्थन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मिळवणे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होते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73071D" w:rsidRPr="0073071D" w:rsidRDefault="0073071D" w:rsidP="0073071D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gramStart"/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दुर्दैवाने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मठातून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दगड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काढताना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त्याचे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दोन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असमान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तुकडे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झाले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gramStart"/>
      <w:r w:rsidRPr="0073071D">
        <w:rPr>
          <w:rFonts w:ascii="Mangal" w:eastAsia="Times New Roman" w:hAnsi="Mangal" w:cs="Mangal"/>
          <w:color w:val="575757"/>
          <w:sz w:val="29"/>
          <w:szCs w:val="29"/>
        </w:rPr>
        <w:t>शेवटी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विद्यार्थ्यांना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खडक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स्कॉटलंडला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मिळाला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जिथे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दगडमातीने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त्याची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दुरुस्ती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केली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होती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73071D" w:rsidRPr="0073071D" w:rsidRDefault="0073071D" w:rsidP="0073071D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gramStart"/>
      <w:r w:rsidRPr="0073071D">
        <w:rPr>
          <w:rFonts w:ascii="Mangal" w:eastAsia="Times New Roman" w:hAnsi="Mangal" w:cs="Mangal"/>
          <w:color w:val="575757"/>
          <w:sz w:val="29"/>
          <w:szCs w:val="29"/>
        </w:rPr>
        <w:lastRenderedPageBreak/>
        <w:t>एप्रिल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1951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मध्ये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अॅबी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ऑफ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आर्ब्रोथच्या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वेदीवर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सोडण्यात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आले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gramStart"/>
      <w:r w:rsidRPr="0073071D">
        <w:rPr>
          <w:rFonts w:ascii="Mangal" w:eastAsia="Times New Roman" w:hAnsi="Mangal" w:cs="Mangal"/>
          <w:color w:val="575757"/>
          <w:sz w:val="29"/>
          <w:szCs w:val="29"/>
        </w:rPr>
        <w:t>लंडन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पोलिसांना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कळवण्यात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आले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वेस्टमिन्स्टर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अॅबेला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परत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करण्यात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आले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gramStart"/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15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नोव्हेंबर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1996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रोजी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मार्च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सार्वजनिक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समारंभाच्या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दरम्यान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दगड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स्कॉटलंडला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परत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करण्यात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gramStart"/>
      <w:r w:rsidRPr="0073071D">
        <w:rPr>
          <w:rFonts w:ascii="Mangal" w:eastAsia="Times New Roman" w:hAnsi="Mangal" w:cs="Mangal"/>
          <w:color w:val="575757"/>
          <w:sz w:val="29"/>
          <w:szCs w:val="29"/>
        </w:rPr>
        <w:t>वेस्टमिन्स्टर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अॅबे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येथे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भविष्यातील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राज्याभिषेक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समारंभासाठी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पुन्हा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आवश्यक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होईपर्यंत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आता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एडिनबर्ग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कॅसलमध्ये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ठेवण्यात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आले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73071D" w:rsidRPr="0073071D" w:rsidRDefault="0073071D" w:rsidP="0073071D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gramStart"/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1999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मध्ये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स्टोन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ऑफ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स्कोनचा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समावेश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असलेली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आणखी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एक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जिज्ञासू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घटना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घडली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जेव्हा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आधुनिक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नाइट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टेम्प्लरच्या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एका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गटाने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नवीन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स्कॉटिश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संसदेला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मूळ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दगड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असल्याचा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दावा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केला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73071D" w:rsidRPr="0073071D" w:rsidRDefault="0073071D" w:rsidP="0073071D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>
        <w:rPr>
          <w:rFonts w:ascii="PT Serif" w:eastAsia="Times New Roman" w:hAnsi="PT Serif" w:cs="Times New Roman"/>
          <w:noProof/>
          <w:color w:val="575757"/>
          <w:sz w:val="29"/>
          <w:szCs w:val="29"/>
        </w:rPr>
        <w:lastRenderedPageBreak/>
        <w:drawing>
          <wp:inline distT="0" distB="0" distL="0" distR="0">
            <wp:extent cx="7620000" cy="5715000"/>
            <wp:effectExtent l="0" t="0" r="0" b="0"/>
            <wp:docPr id="2" name="Picture 2" descr="https://newstangail24.com/wp-content/uploads/2021/11/stone10-1024x7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newstangail24.com/wp-content/uploads/2021/11/stone10-1024x76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br/>
      </w:r>
      <w:proofErr w:type="gramStart"/>
      <w:r w:rsidRPr="0073071D">
        <w:rPr>
          <w:rFonts w:ascii="Mangal" w:eastAsia="Times New Roman" w:hAnsi="Mangal" w:cs="Mangal"/>
          <w:color w:val="575757"/>
          <w:sz w:val="29"/>
          <w:szCs w:val="29"/>
        </w:rPr>
        <w:t>डॉ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gramStart"/>
      <w:r w:rsidRPr="0073071D">
        <w:rPr>
          <w:rFonts w:ascii="Mangal" w:eastAsia="Times New Roman" w:hAnsi="Mangal" w:cs="Mangal"/>
          <w:color w:val="575757"/>
          <w:sz w:val="29"/>
          <w:szCs w:val="29"/>
        </w:rPr>
        <w:t>जॉन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मॅकेन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निम्मो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(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स्कॉटलंडचे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नाईट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टेम्प्लर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असलेले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शेवियर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)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यांची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शेवटची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इच्छा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होती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त्यांच्या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मृत्यूनंतर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दगड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स्कॉटिश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संसदेला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देण्यात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यावा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gramStart"/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1999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मध्ये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जेव्हा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तो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मरण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पावला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तेव्हा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त्याची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विधवा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जीनने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टेम्पलर्सशी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संपर्क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साधला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त्यांनी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स्कॉटिश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संसदेला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विनंती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केली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73071D" w:rsidRPr="0073071D" w:rsidRDefault="0073071D" w:rsidP="0073071D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gramStart"/>
      <w:r w:rsidRPr="0073071D">
        <w:rPr>
          <w:rFonts w:ascii="Mangal" w:eastAsia="Times New Roman" w:hAnsi="Mangal" w:cs="Mangal"/>
          <w:color w:val="575757"/>
          <w:sz w:val="29"/>
          <w:szCs w:val="29"/>
        </w:rPr>
        <w:t>जर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नैसर्गिक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राज्याभिषेक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दगड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असेल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निम्मोला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तो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कोठून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मिळाला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?</w:t>
      </w:r>
      <w:proofErr w:type="gramEnd"/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gramStart"/>
      <w:r w:rsidRPr="0073071D">
        <w:rPr>
          <w:rFonts w:ascii="Mangal" w:eastAsia="Times New Roman" w:hAnsi="Mangal" w:cs="Mangal"/>
          <w:color w:val="575757"/>
          <w:sz w:val="29"/>
          <w:szCs w:val="29"/>
        </w:rPr>
        <w:t>नाइटच्या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टेम्पलरने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दावा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केला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त्यांनी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1950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मध्ये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चार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स्कॉटिश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विद्यार्थ्यांकडून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दगड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lastRenderedPageBreak/>
        <w:t>मिळवला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होता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gramStart"/>
      <w:r w:rsidRPr="0073071D">
        <w:rPr>
          <w:rFonts w:ascii="Mangal" w:eastAsia="Times New Roman" w:hAnsi="Mangal" w:cs="Mangal"/>
          <w:color w:val="575757"/>
          <w:sz w:val="29"/>
          <w:szCs w:val="29"/>
        </w:rPr>
        <w:t>रॉबर्ट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ग्रे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ग्लासगोच्या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दगडमातीने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त्याची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दुरुस्ती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केली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होती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gramStart"/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वेस्टमिन्स्टर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अॅबेला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जे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परत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केले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गेले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ग्रेने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बनवलेली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प्रतिकृती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होती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?</w:t>
      </w:r>
      <w:proofErr w:type="gramEnd"/>
    </w:p>
    <w:p w:rsidR="0073071D" w:rsidRPr="0073071D" w:rsidRDefault="0073071D" w:rsidP="0073071D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>
        <w:rPr>
          <w:rFonts w:ascii="PT Serif" w:eastAsia="Times New Roman" w:hAnsi="PT Serif" w:cs="Times New Roman"/>
          <w:noProof/>
          <w:color w:val="575757"/>
          <w:sz w:val="29"/>
          <w:szCs w:val="29"/>
        </w:rPr>
        <w:drawing>
          <wp:inline distT="0" distB="0" distL="0" distR="0">
            <wp:extent cx="7620000" cy="5086350"/>
            <wp:effectExtent l="0" t="0" r="0" b="0"/>
            <wp:docPr id="1" name="Picture 1" descr="https://newstangail24.com/wp-content/uploads/2021/11/stone11-1024x6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newstangail24.com/wp-content/uploads/2021/11/stone11-1024x68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br/>
      </w:r>
      <w:proofErr w:type="gramStart"/>
      <w:r w:rsidRPr="0073071D">
        <w:rPr>
          <w:rFonts w:ascii="Mangal" w:eastAsia="Times New Roman" w:hAnsi="Mangal" w:cs="Mangal"/>
          <w:color w:val="575757"/>
          <w:sz w:val="29"/>
          <w:szCs w:val="29"/>
        </w:rPr>
        <w:t>जर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पुरेसे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नव्हते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2008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मध्ये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स्कॉटलंडचे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पहिले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मंत्री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अॅलेक्स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सॅलमंड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यांनी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दगडाबद्दल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माहिती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दिली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gramStart"/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सॅल्मनचा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असा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विश्वास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स्कोन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अॅबी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येथील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भिक्षूंनी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इंग्रजांना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मूर्ख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बनवले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त्यांच्याकडे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ѕтᴏʟᴇп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тһᴇ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ᴄᴏгᴏпɑтɪᴏп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दगड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तेव्हा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त्यांनी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एक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प्रतिकृती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घेतली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होती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gramStart"/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मंत्र्याचा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दावा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एडिनबर्गमधील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वेस्टमिन्स्टर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अॅबे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येथे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Ьʟᴏᴄᴋ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f</w:t>
      </w:r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ᴏгᴍᴇгʟʏ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मूळ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ᴄᴏгᴏпɑтɪᴏп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दगड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जवळजवळ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नक्कीच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नाही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73071D" w:rsidRPr="0073071D" w:rsidRDefault="0073071D" w:rsidP="0073071D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 w:rsidRPr="0073071D">
        <w:rPr>
          <w:rFonts w:ascii="Mangal" w:eastAsia="Times New Roman" w:hAnsi="Mangal" w:cs="Mangal"/>
          <w:color w:val="575757"/>
          <w:sz w:val="29"/>
          <w:szCs w:val="29"/>
        </w:rPr>
        <w:lastRenderedPageBreak/>
        <w:t>सॅल्मनला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वाटते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मूळ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दगड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उल्कापिंडाचा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तुकडा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असू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शकतो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एका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मध्ययुगीन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इतिहासकाराचा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उल्लेख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करतो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ज्याने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त्याचे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वर्णन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कोरलेली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चिन्हे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असलेली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चमकदार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काळी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वर्तुळाकार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वस्तू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म्हणून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केली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gramStart"/>
      <w:r w:rsidRPr="0073071D">
        <w:rPr>
          <w:rFonts w:ascii="Mangal" w:eastAsia="Times New Roman" w:hAnsi="Mangal" w:cs="Mangal"/>
          <w:color w:val="575757"/>
          <w:sz w:val="29"/>
          <w:szCs w:val="29"/>
        </w:rPr>
        <w:t>पर्शिया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सँडस्टोनच्या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आयताकृती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तुकड्यासारखे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नक्कीच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नाही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gramStart"/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स्टोन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ऑफ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स्कोनच्या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प्रती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अस्तित्वात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आहेत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स्कोन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पॅलेस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येथे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मूट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हिलवर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एक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73071D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gramStart"/>
      <w:r w:rsidRPr="0073071D">
        <w:rPr>
          <w:rFonts w:ascii="Mangal" w:eastAsia="Times New Roman" w:hAnsi="Mangal" w:cs="Mangal"/>
          <w:color w:val="575757"/>
          <w:sz w:val="29"/>
          <w:szCs w:val="29"/>
        </w:rPr>
        <w:t>उदाहरणार्थ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असाही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एक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सिद्धांत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ही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कथित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प्रतिकृती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खरं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तर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मूळ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स्टोन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ऑफ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स्कोन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ती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70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वर्षांहून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अधिक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काळ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साध्या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दृष्टीक्षेपात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लपलेली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73071D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r w:rsidRPr="0073071D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675B39" w:rsidRDefault="00675B39"/>
    <w:sectPr w:rsidR="00675B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PT Serif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071D"/>
    <w:rsid w:val="005F6118"/>
    <w:rsid w:val="0063768F"/>
    <w:rsid w:val="00675B39"/>
    <w:rsid w:val="006D15A9"/>
    <w:rsid w:val="0073071D"/>
    <w:rsid w:val="00FE5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3071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071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7307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3071D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07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071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3071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071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7307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3071D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07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071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2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8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1046</Words>
  <Characters>5963</Characters>
  <Application>Microsoft Office Word</Application>
  <DocSecurity>0</DocSecurity>
  <Lines>49</Lines>
  <Paragraphs>13</Paragraphs>
  <ScaleCrop>false</ScaleCrop>
  <Company/>
  <LinksUpToDate>false</LinksUpToDate>
  <CharactersWithSpaces>6996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2021-11-10T05:56:00Z</dcterms:created>
  <dcterms:modified xsi:type="dcterms:W3CDTF">2021-11-10T05:57:00Z</dcterms:modified>
</cp:coreProperties>
</file>