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D28" w:rsidRPr="00622D28" w:rsidRDefault="00622D28" w:rsidP="00622D28">
      <w:pPr>
        <w:spacing w:after="135" w:line="240" w:lineRule="auto"/>
        <w:textAlignment w:val="baseline"/>
        <w:outlineLvl w:val="0"/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</w:pPr>
      <w:proofErr w:type="spellStart"/>
      <w:r w:rsidRPr="00622D2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प्राचीन</w:t>
      </w:r>
      <w:proofErr w:type="spellEnd"/>
      <w:r w:rsidRPr="00622D2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622D2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देवांची</w:t>
      </w:r>
      <w:proofErr w:type="spellEnd"/>
      <w:r w:rsidRPr="00622D2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622D2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विचित्र</w:t>
      </w:r>
      <w:proofErr w:type="spellEnd"/>
      <w:r w:rsidRPr="00622D2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"</w:t>
      </w:r>
      <w:proofErr w:type="spellStart"/>
      <w:r w:rsidRPr="00622D2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बॅग</w:t>
      </w:r>
      <w:proofErr w:type="spellEnd"/>
      <w:r w:rsidRPr="00622D2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" - </w:t>
      </w:r>
      <w:proofErr w:type="spellStart"/>
      <w:r w:rsidRPr="00622D2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ती</w:t>
      </w:r>
      <w:proofErr w:type="spellEnd"/>
      <w:r w:rsidRPr="00622D2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622D2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जगभरात</w:t>
      </w:r>
      <w:proofErr w:type="spellEnd"/>
      <w:r w:rsidRPr="00622D2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622D2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पाहिली</w:t>
      </w:r>
      <w:proofErr w:type="spellEnd"/>
      <w:r w:rsidRPr="00622D28">
        <w:rPr>
          <w:rFonts w:ascii="Roboto Slab" w:eastAsia="Times New Roman" w:hAnsi="Roboto Slab" w:cs="Times New Roman"/>
          <w:b/>
          <w:bCs/>
          <w:color w:val="333333"/>
          <w:kern w:val="36"/>
          <w:sz w:val="63"/>
          <w:szCs w:val="63"/>
        </w:rPr>
        <w:t xml:space="preserve"> </w:t>
      </w:r>
      <w:proofErr w:type="spellStart"/>
      <w:r w:rsidRPr="00622D28">
        <w:rPr>
          <w:rFonts w:ascii="Mangal" w:eastAsia="Times New Roman" w:hAnsi="Mangal" w:cs="Mangal"/>
          <w:b/>
          <w:bCs/>
          <w:color w:val="333333"/>
          <w:kern w:val="36"/>
          <w:sz w:val="63"/>
          <w:szCs w:val="63"/>
        </w:rPr>
        <w:t>गेली</w:t>
      </w:r>
      <w:proofErr w:type="spell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सुमेर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मेसोअमेरिका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पर्यंत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12,700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किलोमीटर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पेक्षा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जास्त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विभक्त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झालेल्या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संस्कृतींनी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देवतांचे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रहस्यमय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पर्स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उघड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7620000" cy="4000500"/>
            <wp:effectExtent l="0" t="0" r="0" b="0"/>
            <wp:docPr id="4" name="Picture 4" descr="https://deshinewspost.com/wp-content/uploads/2021/10/ancient-1-1024x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shinewspost.com/wp-content/uploads/2021/10/ancient-1-1024x53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6,000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शिल्पे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बेस</w:t>
      </w:r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622D28">
        <w:rPr>
          <w:rFonts w:ascii="Mangal" w:eastAsia="Times New Roman" w:hAnsi="Mangal" w:cs="Mangal"/>
          <w:color w:val="575757"/>
          <w:sz w:val="29"/>
          <w:szCs w:val="29"/>
        </w:rPr>
        <w:t>रिलीफ्स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अनुनाकीने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नेले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1000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पासून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गोबेकली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मंदिरात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मेसोअमेरिकन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ओल्मेक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टॉल्टेक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अझ्टेक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ऑस्ट्रेलियन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देवतेद्वारे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वहन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त्याच्या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प्रतीकशास्त्रानुसार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जागतिक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मानक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माप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अलौकिक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देवतांनी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वापरलेल्या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अत्याधुनिक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तंत्रज्ञानाचा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भाग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दर्शवू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शकतो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सुमेरियन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लोकांनी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त्यांची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सुमारे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4,500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सुरू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त्यांनी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पाइन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शंकू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, "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मनगटावर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घड्याळ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विलक्षण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पिशवी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यांसारख्या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वस्तूंनी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अनुनाकीचे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अनेक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चित्रे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पाइन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शंकू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दैवी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पर्स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धारण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केलेल्या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पंख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असलेल्या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देवतेचे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चित्रण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करतात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6858000" cy="4581525"/>
            <wp:effectExtent l="0" t="0" r="0" b="9525"/>
            <wp:docPr id="3" name="Picture 3" descr="https://deshinewspost.com/wp-content/uploads/2021/10/ancient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eshinewspost.com/wp-content/uploads/2021/10/ancient-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प्रतिनिधित्वांमध्ये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अडापा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डॅगन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मासे</w:t>
      </w:r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ओअनेस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यांचा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जलीय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देवतेने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मेसोपोटेमियन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पौराणिक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कथेनुसार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सभ्यता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निर्माण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केली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मेसोअमेरिकन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संस्कृतीतील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शिल्पे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वस्तू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दर्शवतात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मेक्सिकोमधील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ला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वेंटा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येथील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ओल्मेक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प्रसिद्ध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मेसोअमेरिकन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अनन्नाकी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देवता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Quetzalcoatl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देवांच्या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पिशवीसह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दगडात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चित्रित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1750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ईसापूर्व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तुला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टेपेचे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अटलांटिअन्स</w:t>
      </w:r>
      <w:proofErr w:type="spell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विशाल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तुला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अटलांटीयन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टोल्टेक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शिल्पे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आणखी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उल्लेखनीय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उदाहरण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तुला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मेक्सिकोमध्ये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).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Quetzalc</w:t>
      </w:r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ó</w:t>
      </w:r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atl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प्रतीक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अॅटलस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डार्ट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थ्रोअर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नावाचे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विचित्र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शस्त्र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वापरतात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drawing>
          <wp:inline distT="0" distB="0" distL="0" distR="0">
            <wp:extent cx="6858000" cy="4572000"/>
            <wp:effectExtent l="0" t="0" r="0" b="0"/>
            <wp:docPr id="2" name="Picture 2" descr="https://deshinewspost.com/wp-content/uploads/2021/10/ancient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eshinewspost.com/wp-content/uploads/2021/10/ancient-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lastRenderedPageBreak/>
        <w:t>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गोबेक्ली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टेपे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येथे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सापडले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gramStart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10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सहस्राब्दी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बीसी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मध्ये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तुर्कीमधील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मोठी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इमारत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सर्वात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जुनी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ज्ञात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असल्याचे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मानले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जाते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आयटम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पिलर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43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तीन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पिशव्या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पक्षी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सापांच्या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ओळीत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कॅलिफोर्नियाच्या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मूळ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अमेरिकन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लोकांव्यतिरिक्त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ज्यांनी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कोसो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पेट्रोग्लिफसाठी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देवांची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पिशवी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रंगवली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होती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ऑस्ट्रेलियन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संस्कृतींनी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देखील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रंगवले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आंख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इजिप्शियन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क्रॉस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एक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उपकरण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इजिप्तमध्ये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लोड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गेले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सामान्य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वजनाचे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प्रतीक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डॉ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रॉबर्ट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डंकन</w:t>
      </w:r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-</w:t>
      </w:r>
      <w:r w:rsidRPr="00622D28">
        <w:rPr>
          <w:rFonts w:ascii="Mangal" w:eastAsia="Times New Roman" w:hAnsi="Mangal" w:cs="Mangal"/>
          <w:color w:val="575757"/>
          <w:sz w:val="29"/>
          <w:szCs w:val="29"/>
        </w:rPr>
        <w:t>एन्झमन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स्नायडर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द्वारे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Ice Age Language: Translations, Grammar, and Vocabulary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नुसार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पिशवीवरील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चिन्ह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प्रमाणित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मानक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अनुनाकी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सुमेरियन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राजे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(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सत्ता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अधिकारी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)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यांच्या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ताब्यात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असलेले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अधिकाराचे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किंवा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"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शक्तीचे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वजन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"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दर्शवते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r>
        <w:rPr>
          <w:rFonts w:ascii="Roboto Slab" w:eastAsia="Times New Roman" w:hAnsi="Roboto Slab" w:cs="Times New Roman"/>
          <w:noProof/>
          <w:color w:val="575757"/>
          <w:sz w:val="29"/>
          <w:szCs w:val="29"/>
        </w:rPr>
        <w:lastRenderedPageBreak/>
        <w:drawing>
          <wp:inline distT="0" distB="0" distL="0" distR="0">
            <wp:extent cx="6667500" cy="4943475"/>
            <wp:effectExtent l="0" t="0" r="0" b="9525"/>
            <wp:docPr id="1" name="Picture 1" descr="https://deshinewspost.com/wp-content/uploads/2021/10/ancient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eshinewspost.com/wp-content/uploads/2021/10/ancient-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494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इतर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सिद्धांतांमध्ये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कॉस्मोनॉट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उपकरणांच्या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पिशव्यांचा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समावेश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कारण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आज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वापरल्या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जाणार्</w:t>
      </w:r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‍</w:t>
      </w:r>
      <w:r w:rsidRPr="00622D28">
        <w:rPr>
          <w:rFonts w:ascii="Mangal" w:eastAsia="Times New Roman" w:hAnsi="Mangal" w:cs="Mangal"/>
          <w:color w:val="575757"/>
          <w:sz w:val="29"/>
          <w:szCs w:val="29"/>
        </w:rPr>
        <w:t>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सारख्याच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</w:t>
      </w:r>
      <w:bookmarkStart w:id="0" w:name="_GoBack"/>
      <w:bookmarkEnd w:id="0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स्वर्गीय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अभ्यागत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22D28" w:rsidRPr="00622D28" w:rsidRDefault="00622D28" w:rsidP="00622D28">
      <w:pPr>
        <w:shd w:val="clear" w:color="auto" w:fill="FFFFFF"/>
        <w:spacing w:after="300" w:line="240" w:lineRule="auto"/>
        <w:textAlignment w:val="baseline"/>
        <w:rPr>
          <w:rFonts w:ascii="Roboto Slab" w:eastAsia="Times New Roman" w:hAnsi="Roboto Slab" w:cs="Times New Roman"/>
          <w:color w:val="575757"/>
          <w:sz w:val="29"/>
          <w:szCs w:val="29"/>
        </w:rPr>
      </w:pP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परंतु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जगभरातील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सर्व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प्राचीन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संस्कृतींनी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देवतांच्या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समान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पिशव्या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कोरल्या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?</w:t>
      </w:r>
      <w:proofErr w:type="gramEnd"/>
      <w:r w:rsidRPr="00622D28">
        <w:rPr>
          <w:rFonts w:ascii="Times New Roman" w:eastAsia="Times New Roman" w:hAnsi="Times New Roman" w:cs="Times New Roman"/>
          <w:color w:val="575757"/>
          <w:sz w:val="29"/>
          <w:szCs w:val="29"/>
        </w:rPr>
        <w:t> </w:t>
      </w:r>
      <w:proofErr w:type="spellStart"/>
      <w:proofErr w:type="gram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मेक्सिको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ग्वाटेमाला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,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उत्तर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अमेरिका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आणि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ऑस्ट्रेलियाचे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जुने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देव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अनुनाकी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 xml:space="preserve"> </w:t>
      </w:r>
      <w:proofErr w:type="spellStart"/>
      <w:r w:rsidRPr="00622D28">
        <w:rPr>
          <w:rFonts w:ascii="Mangal" w:eastAsia="Times New Roman" w:hAnsi="Mangal" w:cs="Mangal"/>
          <w:color w:val="575757"/>
          <w:sz w:val="29"/>
          <w:szCs w:val="29"/>
        </w:rPr>
        <w:t>होते</w:t>
      </w:r>
      <w:proofErr w:type="spellEnd"/>
      <w:r w:rsidRPr="00622D28">
        <w:rPr>
          <w:rFonts w:ascii="Roboto Slab" w:eastAsia="Times New Roman" w:hAnsi="Roboto Slab" w:cs="Times New Roman"/>
          <w:color w:val="575757"/>
          <w:sz w:val="29"/>
          <w:szCs w:val="29"/>
        </w:rPr>
        <w:t>.</w:t>
      </w:r>
      <w:proofErr w:type="gramEnd"/>
    </w:p>
    <w:p w:rsidR="00675B39" w:rsidRDefault="00675B39"/>
    <w:sectPr w:rsidR="00675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D28"/>
    <w:rsid w:val="005F6118"/>
    <w:rsid w:val="00622D28"/>
    <w:rsid w:val="0063768F"/>
    <w:rsid w:val="00675B39"/>
    <w:rsid w:val="006D15A9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2D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D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22D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5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2021-11-07T04:56:00Z</dcterms:created>
  <dcterms:modified xsi:type="dcterms:W3CDTF">2021-11-07T04:57:00Z</dcterms:modified>
</cp:coreProperties>
</file>