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F50" w:rsidRPr="00FB5F50" w:rsidRDefault="00FB5F50" w:rsidP="00FB5F50">
      <w:pPr>
        <w:spacing w:after="135" w:line="240" w:lineRule="auto"/>
        <w:textAlignment w:val="baseline"/>
        <w:outlineLvl w:val="0"/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</w:pPr>
      <w:r w:rsidRPr="00FB5F50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प्राचीन</w:t>
      </w:r>
      <w:r w:rsidRPr="00FB5F50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r w:rsidRPr="00FB5F50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संस्कृत</w:t>
      </w:r>
      <w:r w:rsidRPr="00FB5F50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r w:rsidRPr="00FB5F50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ग्रंथांवरून</w:t>
      </w:r>
      <w:r w:rsidRPr="00FB5F50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r w:rsidRPr="00FB5F50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असे</w:t>
      </w:r>
      <w:r w:rsidRPr="00FB5F50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r w:rsidRPr="00FB5F50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दिसून</w:t>
      </w:r>
      <w:r w:rsidRPr="00FB5F50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r w:rsidRPr="00FB5F50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आले</w:t>
      </w:r>
      <w:r w:rsidRPr="00FB5F50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r w:rsidRPr="00FB5F50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आहे</w:t>
      </w:r>
      <w:r w:rsidRPr="00FB5F50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r w:rsidRPr="00FB5F50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की</w:t>
      </w:r>
      <w:r w:rsidRPr="00FB5F50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r w:rsidRPr="00FB5F50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इतर</w:t>
      </w:r>
      <w:r w:rsidRPr="00FB5F50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r w:rsidRPr="00FB5F50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ग्रहांवरील</w:t>
      </w:r>
      <w:r w:rsidRPr="00FB5F50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r w:rsidRPr="00FB5F50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प्राणी</w:t>
      </w:r>
      <w:r w:rsidRPr="00FB5F50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6000 </w:t>
      </w:r>
      <w:r w:rsidRPr="00FB5F50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वर्षांपूर्वी</w:t>
      </w:r>
      <w:r w:rsidRPr="00FB5F50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r w:rsidRPr="00FB5F50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पृथ्वीवर</w:t>
      </w:r>
      <w:r w:rsidRPr="00FB5F50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r w:rsidRPr="00FB5F50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आले</w:t>
      </w:r>
      <w:r w:rsidRPr="00FB5F50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r w:rsidRPr="00FB5F50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होते</w:t>
      </w:r>
    </w:p>
    <w:p w:rsidR="00FB5F50" w:rsidRPr="00FB5F50" w:rsidRDefault="00FB5F50" w:rsidP="00FB5F50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FB5F50">
        <w:rPr>
          <w:rFonts w:ascii="Mangal" w:eastAsia="Times New Roman" w:hAnsi="Mangal" w:cs="Mangal"/>
          <w:color w:val="575757"/>
          <w:sz w:val="29"/>
          <w:szCs w:val="29"/>
        </w:rPr>
        <w:t>मुख्य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प्रवाहातील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इतिहासाच्या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पुस्तकांनी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अभ्यासकांनी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सांगितलेला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इतिहास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आपल्याला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मानवतेच्या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खऱ्या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इतिहासापासून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दूर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ठेवतो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FB5F50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संस्कृती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त्यांच्या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संबंधित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हस्तलिखितांमध्ये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अशी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माहिती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जी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आपल्याला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मानवी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इतिहासाचे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पुनर्लेखन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करण्यास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अनुमती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देईल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FB5F50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भारतीय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विद्वानांच्या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मते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एक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हिंदू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मजकूर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4,000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बीसी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मध्ये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पृथ्वीला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भेट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देणार्</w:t>
      </w:r>
      <w:r w:rsidRPr="00FB5F50">
        <w:rPr>
          <w:rFonts w:ascii="Times New Roman" w:eastAsia="Times New Roman" w:hAnsi="Times New Roman" w:cs="Times New Roman"/>
          <w:color w:val="575757"/>
          <w:sz w:val="29"/>
          <w:szCs w:val="29"/>
        </w:rPr>
        <w:t>‍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या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मन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>-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नियंत्रित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वाहने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उत्सर्जन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गुरुत्वाकर्षणविरोधी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आंतरतारकीय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स्पेसशिप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यासारखे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तंत्रज्ञान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प्रकट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करतो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FB5F50" w:rsidRPr="00FB5F50" w:rsidRDefault="00FB5F50" w:rsidP="00FB5F50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>
        <w:rPr>
          <w:rFonts w:ascii="Roboto Slab" w:eastAsia="Times New Roman" w:hAnsi="Roboto Slab" w:cs="Times New Roman"/>
          <w:noProof/>
          <w:color w:val="575757"/>
          <w:sz w:val="29"/>
          <w:szCs w:val="29"/>
        </w:rPr>
        <w:lastRenderedPageBreak/>
        <w:drawing>
          <wp:inline distT="0" distB="0" distL="0" distR="0">
            <wp:extent cx="6219825" cy="5314950"/>
            <wp:effectExtent l="0" t="0" r="9525" b="0"/>
            <wp:docPr id="2" name="Picture 2" descr="https://deshinewspost.com/wp-content/uploads/2021/11/Sky-Battl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eshinewspost.com/wp-content/uploads/2021/11/Sky-Battle-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F50" w:rsidRPr="00FB5F50" w:rsidRDefault="00FB5F50" w:rsidP="00FB5F50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FB5F50">
        <w:rPr>
          <w:rFonts w:ascii="Mangal" w:eastAsia="Times New Roman" w:hAnsi="Mangal" w:cs="Mangal"/>
          <w:color w:val="575757"/>
          <w:sz w:val="29"/>
          <w:szCs w:val="29"/>
        </w:rPr>
        <w:t>सुमेरियन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इजिप्शियन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लोकांव्यतिरिक्त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भारतीय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संस्कृतीतही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प्रगत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तंत्रज्ञान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FB5F50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संस्कृत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हस्तलिखिते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सांगतात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की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6,000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वर्षांपूर्वी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उडत्या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जहाजांनी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खंडाला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भेट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दिली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होती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FB5F50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मद्रास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विद्यापीठातील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संस्कृत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विद्वान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डॉ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.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व्ही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.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राघवन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(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१९०८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>-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१९७९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)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यांना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खात्री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होती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की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संस्कृतमधील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शतकानुशतके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जुने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दस्तऐवज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हे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सिद्ध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करतात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की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बाह्य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अवकाशातील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एलियन्स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पृथ्वीला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भेट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देतात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FB5F50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>"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या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कामांच्या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पन्नास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वर्षांच्या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संशोधनामुळे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मला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खात्री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पटली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की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इतर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ग्रहांवर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सजीव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प्राणी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त्यांनी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4,000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बीसी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पर्यंत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पृथ्वीला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भेट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दिली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होती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,"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तो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म्हणाला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FB5F50" w:rsidRPr="00FB5F50" w:rsidRDefault="00FB5F50" w:rsidP="00FB5F50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FB5F50">
        <w:rPr>
          <w:rFonts w:ascii="Mangal" w:eastAsia="Times New Roman" w:hAnsi="Mangal" w:cs="Mangal"/>
          <w:color w:val="575757"/>
          <w:sz w:val="29"/>
          <w:szCs w:val="29"/>
        </w:rPr>
        <w:lastRenderedPageBreak/>
        <w:t>राघवन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यांनी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नमूद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>: "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उड्डाण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यंत्रांबद्दल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अगदी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विलक्षण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विज्ञान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कथा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शस्त्रास्त्रांबद्दलची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केवळ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आकर्षक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माहिती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जी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वेद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(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शास्त्र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),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भारतीय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महाकाव्ये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इतर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संस्कृत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मजकुराच्या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भाषांतरांमध्ये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आढळू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शकते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>."</w:t>
      </w:r>
    </w:p>
    <w:p w:rsidR="00FB5F50" w:rsidRPr="00FB5F50" w:rsidRDefault="00FB5F50" w:rsidP="00FB5F50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FB5F50">
        <w:rPr>
          <w:rFonts w:ascii="Mangal" w:eastAsia="Times New Roman" w:hAnsi="Mangal" w:cs="Mangal"/>
          <w:color w:val="575757"/>
          <w:sz w:val="29"/>
          <w:szCs w:val="29"/>
        </w:rPr>
        <w:t>महाभारत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(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लेखन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)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मध्ये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दैवी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प्रकाश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किरण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शस्त्रे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अगदी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एक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प्रकारचे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संमोहन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शस्त्र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देखील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FB5F50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रामायण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(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कागदपत्रे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)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मध्ये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विमान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किंवा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उडत्या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यंत्रांचे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वर्णन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जे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द्रुत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चांदीच्या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सहाय्याने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मोठ्या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प्रेरक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वाऱ्याच्या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मदतीने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मोठ्या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उंचीवर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नेव्हिगेट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करतात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FB5F50" w:rsidRPr="00FB5F50" w:rsidRDefault="00FB5F50" w:rsidP="00FB5F50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>"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आज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जगभरात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नोंदवल्या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गेलेल्या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तथाकथित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फ्लाइंग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सॉसर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प्रमाणेच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ही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अंतराळ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वाहने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होती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>."</w:t>
      </w:r>
    </w:p>
    <w:p w:rsidR="00FB5F50" w:rsidRPr="00FB5F50" w:rsidRDefault="00FB5F50" w:rsidP="00FB5F50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FB5F50">
        <w:rPr>
          <w:rFonts w:ascii="Mangal" w:eastAsia="Times New Roman" w:hAnsi="Mangal" w:cs="Mangal"/>
          <w:color w:val="575757"/>
          <w:sz w:val="29"/>
          <w:szCs w:val="29"/>
        </w:rPr>
        <w:t>संस्कृतमध्ये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लिहिलेल्या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वैदिक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ग्रंथांनी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जग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मानवतेच्या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चौथ्या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युगात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असल्याचे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वर्णन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FB5F50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वैमानिक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शास्त्र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किंवा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एरोनॉटिक्सचे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विज्ञान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एक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हिंदू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हस्तलिखित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प्रगत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यंत्रसामग्रीच्या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अविश्वसनीय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तपशीलांचा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उल्लेख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केला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जो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मनाने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नियंत्रित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अंतराळ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स्पेसशिप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इंटरस्टेलर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प्रवासासाठी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संपूर्ण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मार्गदर्शक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FB5F50" w:rsidRPr="00FB5F50" w:rsidRDefault="00FB5F50" w:rsidP="00FB5F50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FB5F50">
        <w:rPr>
          <w:rFonts w:ascii="Mangal" w:eastAsia="Times New Roman" w:hAnsi="Mangal" w:cs="Mangal"/>
          <w:color w:val="575757"/>
          <w:sz w:val="29"/>
          <w:szCs w:val="29"/>
        </w:rPr>
        <w:t>महर्षी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भारद्वाज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यांनी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हा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मजकूर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ईसापूर्व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चौथ्या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शतकात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लिहिला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नंतर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1875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मध्ये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जुन्या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ग्रंथांचा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वापर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करून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तो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पुन्हा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लिहिला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कारण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ते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भारतातील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मंदिरात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पुन्हा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सापडले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FB5F50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महाभारत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महाकाव्यात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नोंदवलेले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कौरव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पांडव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यांच्यात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झालेल्या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कुरुक्षेत्राच्या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आकाश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युद्धाचे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हस्तलिखित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चित्रण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FB5F50" w:rsidRPr="00FB5F50" w:rsidRDefault="00FB5F50" w:rsidP="00FB5F50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FB5F50">
        <w:rPr>
          <w:rFonts w:ascii="Mangal" w:eastAsia="Times New Roman" w:hAnsi="Mangal" w:cs="Mangal"/>
          <w:color w:val="575757"/>
          <w:sz w:val="29"/>
          <w:szCs w:val="29"/>
        </w:rPr>
        <w:t>वैमानिक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शास्त्रामध्ये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आठ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अध्याय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ज्यात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तीन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विमान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प्रकारांचे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वर्णन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ज्यामध्ये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जाळले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जाऊ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शकत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नाही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किंवा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मोडू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शकत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नाही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अशा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उपकरणांचा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समावेश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FB5F50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यामध्ये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या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वाहनांचे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31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आवश्यक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भाग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16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साहित्याचा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उल्लेख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ज्यातून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ते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तयार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गेले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जे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प्रकाश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उष्णता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शोषून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घेतात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FB5F50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या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कारणास्तव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ते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विमानांच्या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बांधकामासाठी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योग्य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मानले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गेले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FB5F50" w:rsidRPr="00FB5F50" w:rsidRDefault="00FB5F50" w:rsidP="00FB5F50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>
        <w:rPr>
          <w:rFonts w:ascii="Roboto Slab" w:eastAsia="Times New Roman" w:hAnsi="Roboto Slab" w:cs="Times New Roman"/>
          <w:noProof/>
          <w:color w:val="575757"/>
          <w:sz w:val="29"/>
          <w:szCs w:val="29"/>
        </w:rPr>
        <w:lastRenderedPageBreak/>
        <w:drawing>
          <wp:inline distT="0" distB="0" distL="0" distR="0">
            <wp:extent cx="7315200" cy="5172075"/>
            <wp:effectExtent l="0" t="0" r="0" b="9525"/>
            <wp:docPr id="1" name="Picture 1" descr="https://deshinewspost.com/wp-content/uploads/2021/11/Sky-Battle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eshinewspost.com/wp-content/uploads/2021/11/Sky-Battle-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F50" w:rsidRPr="00FB5F50" w:rsidRDefault="00FB5F50" w:rsidP="00FB5F50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FB5F50">
        <w:rPr>
          <w:rFonts w:ascii="Mangal" w:eastAsia="Times New Roman" w:hAnsi="Mangal" w:cs="Mangal"/>
          <w:color w:val="575757"/>
          <w:sz w:val="29"/>
          <w:szCs w:val="29"/>
        </w:rPr>
        <w:t>या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सिद्धांतावर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विश्वास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ठेवणारे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डॉ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.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राघवन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हे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एकमेव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व्यक्ती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FB5F50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बंगळुरू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येथील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इंडियन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इन्स्टिट्यूट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ऑफ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सायन्समधील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वैमानिकशास्त्राचे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प्राध्यापक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डॉ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.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ए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व्ही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.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कृष्णा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मूर्ती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म्हणाले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: </w:t>
      </w:r>
      <w:r w:rsidRPr="00FB5F50">
        <w:rPr>
          <w:rFonts w:ascii="Times New Roman" w:eastAsia="Times New Roman" w:hAnsi="Times New Roman" w:cs="Times New Roman"/>
          <w:color w:val="575757"/>
          <w:sz w:val="29"/>
          <w:szCs w:val="29"/>
        </w:rPr>
        <w:t>“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संस्कृत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ग्रंथांच्या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अभ्यासाने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मला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खात्री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पटली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की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भारताला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फ्लाइंग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मशिन्स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बनवण्याचे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रहस्य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माहित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>-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त्या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मशीन्स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स्पेसशिप्सच्या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आगमनानंतर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तयार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केल्या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गेल्या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होत्या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.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इतर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ग्रहांवरून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>."</w:t>
      </w:r>
    </w:p>
    <w:p w:rsidR="00FB5F50" w:rsidRPr="00FB5F50" w:rsidRDefault="00FB5F50" w:rsidP="00FB5F50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FB5F50">
        <w:rPr>
          <w:rFonts w:ascii="Mangal" w:eastAsia="Times New Roman" w:hAnsi="Mangal" w:cs="Mangal"/>
          <w:color w:val="575757"/>
          <w:sz w:val="29"/>
          <w:szCs w:val="29"/>
        </w:rPr>
        <w:t>आणखी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एक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संस्कृत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विद्वान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सुब्रनामिया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अय्यर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यांनी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दक्षिण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भारतातील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त्यांच्या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मूळ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कर्नाटकातील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खेड्यांमध्ये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सापडलेल्या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खजुराच्या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पानांच्या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जुन्या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संग्रहाचा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उलगडा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करण्यात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बरीच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वर्षे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घालवली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FB5F50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तळहाताच्या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पानांच्या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हस्तलिखितांपैकी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एक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म्हणजे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Times New Roman" w:eastAsia="Times New Roman" w:hAnsi="Times New Roman" w:cs="Times New Roman"/>
          <w:color w:val="575757"/>
          <w:sz w:val="29"/>
          <w:szCs w:val="29"/>
        </w:rPr>
        <w:lastRenderedPageBreak/>
        <w:t>“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अंसू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बोधिनी</w:t>
      </w:r>
      <w:r w:rsidRPr="00FB5F50">
        <w:rPr>
          <w:rFonts w:ascii="Times New Roman" w:eastAsia="Times New Roman" w:hAnsi="Times New Roman" w:cs="Times New Roman"/>
          <w:color w:val="575757"/>
          <w:sz w:val="29"/>
          <w:szCs w:val="29"/>
        </w:rPr>
        <w:t>”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ज्यामध्ये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ग्रह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विविध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प्रकारचे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प्रकाश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उष्णता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रंग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विद्युत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चुंबकीय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क्षेत्रे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सौर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किरणांना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आकर्षित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करण्यास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सक्षम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यंत्रे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तयार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करण्यासाठी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वापरल्या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जाणार्</w:t>
      </w:r>
      <w:r w:rsidRPr="00FB5F50">
        <w:rPr>
          <w:rFonts w:ascii="Times New Roman" w:eastAsia="Times New Roman" w:hAnsi="Times New Roman" w:cs="Times New Roman"/>
          <w:color w:val="575757"/>
          <w:sz w:val="29"/>
          <w:szCs w:val="29"/>
        </w:rPr>
        <w:t>‍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या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पद्धती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पर्यायाने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ग्रहांची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माहिती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.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त्यांच्या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ऊर्जा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घटकांचे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विश्लेषण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विभक्त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करणे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>;</w:t>
      </w:r>
      <w:r w:rsidRPr="00FB5F50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दुर्गम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ठिकाणी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लोकांशी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संभाषण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करण्याची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केबलद्वारे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संदेश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पाठविण्याची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शक्यता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>;</w:t>
      </w:r>
      <w:r w:rsidRPr="00FB5F50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लोकांना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इतर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ग्रहांवर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नेण्यासाठी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मशीनची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निर्मिती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FB5F50" w:rsidRPr="00FB5F50" w:rsidRDefault="00FB5F50" w:rsidP="00FB5F50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>"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समरांगणसूत्रधारा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"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या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नावाने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ओळखल्या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जाणार्</w:t>
      </w:r>
      <w:r w:rsidRPr="00FB5F50">
        <w:rPr>
          <w:rFonts w:ascii="Times New Roman" w:eastAsia="Times New Roman" w:hAnsi="Times New Roman" w:cs="Times New Roman"/>
          <w:color w:val="575757"/>
          <w:sz w:val="29"/>
          <w:szCs w:val="29"/>
        </w:rPr>
        <w:t>‍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या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संस्कृत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मजकुरात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विमान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बांधण्यासाठी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पायऱ्या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तत्त्वे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जी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विमानातील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हवाई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प्रवासाच्या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प्रत्येक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संभाव्य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कोनाशी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निगडित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FB5F50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सुमारे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230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श्लोक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ज्यात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फ्लाइंग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मशीनचे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बांधकाम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त्याचे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टेकऑफ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हजारो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मैलांची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समुद्रपर्यटन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सरासरी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जबरदस्तीने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उतरणे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पक्ष्यांशी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संभाव्य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टक्कर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यांचे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वर्णन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FB5F50" w:rsidRPr="00FB5F50" w:rsidRDefault="00FB5F50" w:rsidP="00FB5F50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FB5F50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भारताला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अंतराळयान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माहित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परंतु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त्यांच्याकडे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प्रगत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शस्त्रे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देखील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होती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जी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कोणीतरी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आधुनिक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आण्विक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क्षेपणास्त्रांशी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संबंधित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असू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शकते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FB5F50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महाभारतात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आपल्याला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असे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मजकूर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आढळतो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: </w:t>
      </w:r>
      <w:r w:rsidRPr="00FB5F50">
        <w:rPr>
          <w:rFonts w:ascii="Times New Roman" w:eastAsia="Times New Roman" w:hAnsi="Times New Roman" w:cs="Times New Roman"/>
          <w:color w:val="575757"/>
          <w:sz w:val="29"/>
          <w:szCs w:val="29"/>
        </w:rPr>
        <w:t>“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गुरखा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त्याच्या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वेगवान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शक्तिशाली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विमानाने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उड्डाण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करत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वृषी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अंधकांच्या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तीन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शहरांवर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विश्वाच्या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सर्व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शक्तीने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चार्ज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केलेले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एक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अस्त्र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फेकले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FB5F50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धूर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अग्नीचा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एक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दीपस्तंभ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दहा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हजार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सूर्यासारखा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तेजस्वी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गुलाबी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वैभव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FB5F50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हे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अज्ञात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शस्त्र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लोह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थंडरबोल्ट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मृत्यूचा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एक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अवाढव्य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संदेशवाहक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ज्याने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वृष्णी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अंधकांच्या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संपूर्ण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वंशाची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राख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B5F50">
        <w:rPr>
          <w:rFonts w:ascii="Mangal" w:eastAsia="Times New Roman" w:hAnsi="Mangal" w:cs="Mangal"/>
          <w:color w:val="575757"/>
          <w:sz w:val="29"/>
          <w:szCs w:val="29"/>
        </w:rPr>
        <w:t>केली</w:t>
      </w:r>
      <w:r w:rsidRPr="00FB5F50">
        <w:rPr>
          <w:rFonts w:ascii="Roboto Slab" w:eastAsia="Times New Roman" w:hAnsi="Roboto Slab" w:cs="Times New Roman"/>
          <w:color w:val="575757"/>
          <w:sz w:val="29"/>
          <w:szCs w:val="29"/>
        </w:rPr>
        <w:t>."</w:t>
      </w:r>
    </w:p>
    <w:p w:rsidR="00675B39" w:rsidRDefault="00675B39">
      <w:bookmarkStart w:id="0" w:name="_GoBack"/>
      <w:bookmarkEnd w:id="0"/>
    </w:p>
    <w:sectPr w:rsidR="00675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F50"/>
    <w:rsid w:val="005F6118"/>
    <w:rsid w:val="0063768F"/>
    <w:rsid w:val="00675B39"/>
    <w:rsid w:val="006D15A9"/>
    <w:rsid w:val="00FB5F50"/>
    <w:rsid w:val="00FE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B5F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F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B5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5F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F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B5F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F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B5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5F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F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89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2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666</Words>
  <Characters>3801</Characters>
  <Application>Microsoft Office Word</Application>
  <DocSecurity>0</DocSecurity>
  <Lines>31</Lines>
  <Paragraphs>8</Paragraphs>
  <ScaleCrop>false</ScaleCrop>
  <Company/>
  <LinksUpToDate>false</LinksUpToDate>
  <CharactersWithSpaces>4459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2021-11-07T12:53:00Z</dcterms:created>
  <dcterms:modified xsi:type="dcterms:W3CDTF">2021-11-07T12:54:00Z</dcterms:modified>
</cp:coreProperties>
</file>