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C5F" w:rsidRPr="00815C5F" w:rsidRDefault="00815C5F" w:rsidP="00815C5F">
      <w:pPr>
        <w:spacing w:after="135" w:line="240" w:lineRule="auto"/>
        <w:textAlignment w:val="baseline"/>
        <w:outlineLvl w:val="0"/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</w:pPr>
      <w:proofErr w:type="spellStart"/>
      <w:r w:rsidRPr="00815C5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प्राचीन</w:t>
      </w:r>
      <w:proofErr w:type="spellEnd"/>
      <w:r w:rsidRPr="00815C5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815C5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सभ्यता</w:t>
      </w:r>
      <w:proofErr w:type="spellEnd"/>
      <w:r w:rsidRPr="00815C5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, </w:t>
      </w:r>
      <w:proofErr w:type="spellStart"/>
      <w:r w:rsidRPr="00815C5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ज्यातून</w:t>
      </w:r>
      <w:proofErr w:type="spellEnd"/>
      <w:r w:rsidRPr="00815C5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815C5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फक्त</w:t>
      </w:r>
      <w:proofErr w:type="spellEnd"/>
      <w:r w:rsidRPr="00815C5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815C5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रहस्ये</w:t>
      </w:r>
      <w:proofErr w:type="spellEnd"/>
      <w:r w:rsidRPr="00815C5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815C5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राहिले</w:t>
      </w:r>
      <w:bookmarkStart w:id="0" w:name="_GoBack"/>
      <w:bookmarkEnd w:id="0"/>
      <w:proofErr w:type="spell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“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सभ्यतेचे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रहस्य</w:t>
      </w:r>
      <w:proofErr w:type="spell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”</w:t>
      </w:r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“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कथांचे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कोडे</w:t>
      </w:r>
      <w:proofErr w:type="spell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”</w:t>
      </w:r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अशी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रोमांचक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शीर्षके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असलेले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विश्वकोश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अद्वितीय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शोधांबद्दल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सांगणारे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दूरदर्शन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कार्यक्रम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-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अशा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प्रकारे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आधुनिक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मनुष्य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हजारो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जगलेल्या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रहस्यांशी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परिचित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तथापि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अद्वितीय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संस्कृतींची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रहस्ये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विस्मृतीत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बुडण्याची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शक्यता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वसाहतींमध्ये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व्यावहारिकदृष्ट्या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काहीही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शिल्लक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गायब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झालेल्या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सभ्यतेच्या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जीवनाचे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मोज़ेक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गोळा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संशोधक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थोडं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थांबत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नाहीत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परंतु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वेळ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निर्दयी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प्रश्नांची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उत्तरे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शोधणे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अधिकाधिक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कठीण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माया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(2000 BC - 900 AD)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4286250"/>
            <wp:effectExtent l="0" t="0" r="0" b="0"/>
            <wp:docPr id="10" name="Picture 10" descr="https://newstangail24.com/wp-content/uploads/2021/11/m1-1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stangail24.com/wp-content/uploads/2021/11/m1-1-1024x57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महाकाय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वसवणार्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शक्तिशाली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बहुतेक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रहस्ये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काळाच्या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पडद्याआड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लपवून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ठेवली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मायाने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स्वतःची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लेखन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प्रणाली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विकसित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जटिल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दिनदर्शिका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गणितीय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गणनेसाठी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स्वतःची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सूत्रे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त्यांच्याकडे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स्वतःची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अभियांत्रिकी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साधने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देखील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ज्याद्वारे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प्रचंड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पिरॅमिडल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मंदिरे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उभारली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शेतजमिनीसाठी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सिंचन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व्यवस्था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निर्माण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आत्तापर्यंत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शास्त्रज्ञ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मेंदूचा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अभ्यास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सभ्यतेचा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विलोपन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कशामुळे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होऊ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शकतो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तथापि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सध्याच्या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मध्य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अमेरिकेच्या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भूमीवर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युरोपियन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प्रथम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पाऊल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ठेवण्यापूर्वीच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माया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शक्ती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गमावू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लागली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संशोधकांच्या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गृहीतकांनुसार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घटनांचे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वळण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आंतरजातीय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युद्धांमुळे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झाले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परिणामी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ओसाड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झाली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lastRenderedPageBreak/>
        <w:t>भारतीय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हारप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)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सभ्यता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(3300 BC -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सुमारे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1300 BC)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715000"/>
            <wp:effectExtent l="0" t="0" r="0" b="0"/>
            <wp:docPr id="9" name="Picture 9" descr="https://newstangail24.com/wp-content/uploads/2021/11/m2-1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wstangail24.com/wp-content/uploads/2021/11/m2-1-1024x76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संस्कृतीच्या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अस्तित्वादरम्यान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ग्रहाच्या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संपूर्ण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लोकसंख्येपैकी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जवळजवळ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10%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वेळी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सिंधू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खोऱ्यात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राहत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- 5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दशलक्ष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भारतीय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संस्कृतीला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हडप्पा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केंद्राच्या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नावावरून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-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हडप्पा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असेही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म्हणतात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शक्तिशाली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लोकांकडे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मेटलर्जिकल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उद्योग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विकसित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त्यांच्याकडे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स्वतःचे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पत्र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दुर्दैवाने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सभ्यतेचे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रहस्य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पण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सुमारे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साडेतीन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हजार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बहुतेक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हडप्पा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आपली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सोडून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आग्नेयेकडे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जाण्याचा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निर्णय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घेतला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निर्णयाचे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संभाव्य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म्हणजे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हवामानाची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परिस्थिती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बिघडणे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शतकांमध्ये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स्थायिक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महान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पूर्वजांच्या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कर्तृत्वाबद्दल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विसरले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हडप्पा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संस्कृतीला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शेवटचा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निर्णायक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धक्का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आर्यांनी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दिला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ज्यांनी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एकेकाळच्या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शक्तिशाली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शेवटच्या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प्रतिनिधींचा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नाश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इस्टर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बेटावरील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रापानुई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सभ्यता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सुमारे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1200 AD - 17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व्या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शतकाच्या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सुरुवातीस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>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048250"/>
            <wp:effectExtent l="0" t="0" r="0" b="0"/>
            <wp:docPr id="8" name="Picture 8" descr="https://newstangail24.com/wp-content/uploads/2021/11/m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wstangail24.com/wp-content/uploads/2021/11/m3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समुद्रात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हरवलेल्या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जमिनीच्या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तुकड्याने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स्वतःला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फक्त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प्रमाणात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रहस्ये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दंतकथांनी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वेढले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आत्तापर्यंत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विद्वान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वर्तुळात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बेटावर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प्रथम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कोणी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लोकसंख्या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याबद्दल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वादविवाद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चालू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आवृत्त्यानुसार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रापा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नुईचे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पहिले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रहिवासी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रहिवासी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इस्टर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आयलँड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म्हणतात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पूर्व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पॉलिनेशियाचे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स्थलांतरित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सुमारे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300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एडी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प्रचंड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मजबूत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बोटींवर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रापनुईच्या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सभ्यतेच्या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जीवनाबद्दल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जवळजवळ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काहीही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माहिती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भूतकाळातील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शक्तीची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एकमात्र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आठवण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म्हणजे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मोईच्या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अवाढव्य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दगडी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पुतळे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शतकांपासून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शांतपणे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बेटाचे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रक्षण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चाटल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ह्युक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(7100 BC - 5700 BC)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4762500"/>
            <wp:effectExtent l="0" t="0" r="0" b="0"/>
            <wp:docPr id="7" name="Picture 7" descr="https://newstangail24.com/wp-content/uploads/2021/11/m4-1024x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ewstangail24.com/wp-content/uploads/2021/11/m4-1024x6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 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जगातील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जुने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महानगर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प्रभावी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वाटतं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आधुनिक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तुर्की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प्रदेशात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प्रदेशावर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प्रगत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निओलिथिक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सभ्यतेदरम्यान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साडे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नऊ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हजार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चाटल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ह्युक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बांधले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शहराची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काळासाठी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अद्वितीय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वास्तुकला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: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तेथे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कोणतेही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रस्ते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नव्हते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सर्व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घरे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एकमेकांच्या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जवळ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आपल्याला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छतावरून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त्यामध्ये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प्रवेश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करावा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लागला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कारणास्तव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महानगराला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चटल</w:t>
      </w:r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ह्युक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म्हटले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-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जवळजवळ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दहा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हजार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राहत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त्यांना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मोठे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वर्ष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कशामुळे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सोडले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अद्याप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अज्ञात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काहोकिया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(300 BC - 14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वे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शतक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AD)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038725"/>
            <wp:effectExtent l="0" t="0" r="0" b="9525"/>
            <wp:docPr id="6" name="Picture 6" descr="https://newstangail24.com/wp-content/uploads/2021/11/m5-1024x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ewstangail24.com/wp-content/uploads/2021/11/m5-1024x67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भारतीय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सभ्यतेची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एकमात्र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स्मरणपत्रे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म्हणजे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औपचारिक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ढिले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इलिनॉय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यूएसए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राज्यात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बर्याच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काळापासून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काहोकियाने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उत्तर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अमेरिकेतील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शहराचा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दर्जा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कायम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ठेवला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: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वस्तीचे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क्षेत्रफळ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15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चौरस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किलोमीटर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40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हजार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राहत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म्हणण्यानुसार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स्वच्छतेच्या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समस्या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असल्या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कारणाने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भव्य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सोडण्याचा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निर्णय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घेतला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ज्यामुळे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उपासमार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साथीच्या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रोगांचा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प्रादुर्भाव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दिसून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गोबेक्ली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टेपे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सुमारे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12,000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वर्षे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जुने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>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229225"/>
            <wp:effectExtent l="0" t="0" r="0" b="9525"/>
            <wp:docPr id="5" name="Picture 5" descr="https://newstangail24.com/wp-content/uploads/2021/11/m6-1024x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newstangail24.com/wp-content/uploads/2021/11/m6-1024x7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 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मंदिर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आजही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रहस्यमय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वास्तू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आम्हाला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फक्त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एकच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गोष्ट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माहित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सुमारे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10,000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ईसापूर्व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बांधले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तुर्कीच्या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भूभागावर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असलेल्या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कॉम्प्लेक्सचे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असामान्य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नाव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, "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पॉट</w:t>
      </w:r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-</w:t>
      </w:r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बेलीड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टेकडी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"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भाषांतरित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आजपर्यंत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संरचनेचा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केवळ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5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टक्के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लागला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त्यामुळे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पुरातत्वशास्त्रज्ञांना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अद्याप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असंख्य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प्रश्नांची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उत्तरे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सापडलेली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नाहीत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ख्मेर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साम्राज्य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सुमारे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८०२</w:t>
      </w:r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>-</w:t>
      </w:r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१४३१</w:t>
      </w:r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AD)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181600"/>
            <wp:effectExtent l="0" t="0" r="0" b="0"/>
            <wp:docPr id="4" name="Picture 4" descr="https://newstangail24.com/wp-content/uploads/2021/11/m7-1024x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ewstangail24.com/wp-content/uploads/2021/11/m7-1024x69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अंगकोर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वाट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कंबोडियाचे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मुख्य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आकर्षण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एकदा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1000-1200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अंगकोर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महान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ख्मेर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साम्राज्याची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राजधानी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संशोधकांच्या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वसाहत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एका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वेळी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जगातील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मोठी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असू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शकते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-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तिची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लोकसंख्या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दशलक्ष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बरोबरीची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शास्त्रज्ञ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ख्मेर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साम्राज्याच्या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ऱ्हासाच्या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कारणांच्या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आवृत्त्यांचा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विचार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-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युद्धापासून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नैसर्गिक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आपत्तीपर्यंत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आज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अंगकोरच्या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अवशेषांचा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अभ्यास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करणे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खूप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कठीण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त्यापैकी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बहुतेक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दुर्गम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जंगलाने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व्यापलेले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गुरीड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राजवंश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(879 - 1215 AD)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076825"/>
            <wp:effectExtent l="0" t="0" r="0" b="9525"/>
            <wp:docPr id="3" name="Picture 3" descr="https://newstangail24.com/wp-content/uploads/2021/11/m8-1024x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ewstangail24.com/wp-content/uploads/2021/11/m8-1024x68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आज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फक्त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जाम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मिनार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फिरुझकुह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शहराची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आठवण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देतो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गुरिडांच्या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साम्राज्याची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राजधानी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लुप्त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झालेली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वेळी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प्रचंड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अवस्थेत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सध्याचे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अफगाणिस्तान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इराण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पाकिस्तानचा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प्रदेश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राहत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चंगेज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खानच्या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सैन्याने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गुरिड्सची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राजधानी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पृथ्वीच्या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दर्शनी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भागातून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काढून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टाकली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मिनार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अफगाणिस्तानच्या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भूभागावर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वस्तुस्थितीमुळे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अभ्यास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करणे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अधिक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कठीण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ठिकाणी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उत्खननाचे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काम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सुरू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झाले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नियाचे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प्राचीन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शहर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ग्रेट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सिल्क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रोडच्या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अस्तित्वादरम्यान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सुमारे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15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व्या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शतकात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>)</w:t>
      </w:r>
    </w:p>
    <w:p w:rsidR="00815C5F" w:rsidRPr="00815C5F" w:rsidRDefault="00815C5F" w:rsidP="00815C5F">
      <w:pPr>
        <w:shd w:val="clear" w:color="auto" w:fill="FFFFFF"/>
        <w:spacing w:after="0" w:line="240" w:lineRule="auto"/>
        <w:jc w:val="center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5715000"/>
            <wp:effectExtent l="0" t="0" r="0" b="0"/>
            <wp:docPr id="2" name="Picture 2" descr="https://newstangail24.com/wp-content/uploads/2021/11/m9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newstangail24.com/wp-content/uploads/2021/11/m9-1024x76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120" w:line="240" w:lineRule="auto"/>
        <w:jc w:val="center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ऑलिंपस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डिजिटल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कॅमेरा</w:t>
      </w:r>
      <w:proofErr w:type="spell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नियाच्या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जागी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वाळवंट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पूर्वी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वास्तविक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ओएसिस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जेथे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ग्रेट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सिल्क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रोडच्या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बाजूने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मालवाहतूक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करणाऱ्या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कारवाल्यांना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विश्रांती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घेणे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आवडते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वाळूच्या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खाली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लपलेल्या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शहराचे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पुरातत्वशास्त्रज्ञांनी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अलीकडेच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शोधून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काढले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नियाचे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उत्खनन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केल्यावर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पुरातत्वशास्त्रज्ञांना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आनंद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कारण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ठिकाणी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त्यांना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सिल्क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रोडवर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व्यापार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करणाऱ्या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लोकांच्या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खुणा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सापडल्या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आज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शास्त्रज्ञ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सक्रियपणे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नियूचा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अभ्यास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करत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ज्याची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घसरण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व्यापार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मार्गातील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स्वारस्य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गमावण्याशी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जुळली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815C5F" w:rsidRPr="00815C5F" w:rsidRDefault="00815C5F" w:rsidP="00815C5F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नब्ता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प्लेयावरील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शहर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(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सुमारे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4000 </w:t>
      </w:r>
      <w:proofErr w:type="spellStart"/>
      <w:r w:rsidRPr="00815C5F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बीसी</w:t>
      </w:r>
      <w:proofErr w:type="spellEnd"/>
      <w:r w:rsidRPr="00815C5F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>)</w:t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3971925"/>
            <wp:effectExtent l="0" t="0" r="0" b="9525"/>
            <wp:docPr id="1" name="Picture 1" descr="https://newstangail24.com/wp-content/uploads/2021/11/m10-1024x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newstangail24.com/wp-content/uploads/2021/11/m10-1024x53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C5F" w:rsidRPr="00815C5F" w:rsidRDefault="00815C5F" w:rsidP="00815C5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सहारा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वाळवंटात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उच्च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विकसित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सभ्यता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राहत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ज्याने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खगोलशास्त्रीय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कॅलेंडरचे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स्वतःचे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प्रोटोटाइप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जगप्रसिद्ध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स्टोनहेंजपेक्षा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हजार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वर्षे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जुने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815C5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नाब्ता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प्लाया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सरोवराच्या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खोऱ्यातील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रहिवाशांना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हवामानातील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नाट्यमय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बदलामुळे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खोरे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सोडावे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लागले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अधिक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शुष्क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815C5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815C5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75B39" w:rsidRDefault="00675B39"/>
    <w:sectPr w:rsidR="0067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C5F"/>
    <w:rsid w:val="005F6118"/>
    <w:rsid w:val="0063768F"/>
    <w:rsid w:val="00675B39"/>
    <w:rsid w:val="006D15A9"/>
    <w:rsid w:val="00815C5F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5C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C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15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5C5F"/>
    <w:rPr>
      <w:b/>
      <w:bCs/>
    </w:rPr>
  </w:style>
  <w:style w:type="paragraph" w:customStyle="1" w:styleId="wp-caption-text">
    <w:name w:val="wp-caption-text"/>
    <w:basedOn w:val="Normal"/>
    <w:rsid w:val="00815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5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C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5C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C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15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5C5F"/>
    <w:rPr>
      <w:b/>
      <w:bCs/>
    </w:rPr>
  </w:style>
  <w:style w:type="paragraph" w:customStyle="1" w:styleId="wp-caption-text">
    <w:name w:val="wp-caption-text"/>
    <w:basedOn w:val="Normal"/>
    <w:rsid w:val="00815C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5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C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9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0986">
              <w:marLeft w:val="0"/>
              <w:marRight w:val="0"/>
              <w:marTop w:val="72"/>
              <w:marBottom w:val="120"/>
              <w:divBdr>
                <w:top w:val="single" w:sz="6" w:space="4" w:color="F0F0F0"/>
                <w:left w:val="single" w:sz="6" w:space="2" w:color="F0F0F0"/>
                <w:bottom w:val="single" w:sz="6" w:space="8" w:color="F0F0F0"/>
                <w:right w:val="single" w:sz="6" w:space="2" w:color="F0F0F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905</Words>
  <Characters>5161</Characters>
  <Application>Microsoft Office Word</Application>
  <DocSecurity>0</DocSecurity>
  <Lines>43</Lines>
  <Paragraphs>12</Paragraphs>
  <ScaleCrop>false</ScaleCrop>
  <Company/>
  <LinksUpToDate>false</LinksUpToDate>
  <CharactersWithSpaces>6054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2021-11-11T04:25:00Z</dcterms:created>
  <dcterms:modified xsi:type="dcterms:W3CDTF">2021-11-11T04:27:00Z</dcterms:modified>
</cp:coreProperties>
</file>