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DE" w:rsidRDefault="008F1EDE" w:rsidP="008D6AD0">
      <w:pPr>
        <w:pStyle w:val="Heading1"/>
        <w:spacing w:before="0" w:beforeAutospacing="0" w:after="135" w:afterAutospacing="0"/>
        <w:textAlignment w:val="baseline"/>
        <w:rPr>
          <w:rFonts w:ascii="Mangal" w:hAnsi="Mangal" w:cs="Mangal"/>
          <w:color w:val="333333"/>
          <w:sz w:val="63"/>
          <w:szCs w:val="63"/>
        </w:rPr>
      </w:pPr>
    </w:p>
    <w:p w:rsidR="008D6AD0" w:rsidRDefault="008D6AD0" w:rsidP="008D6AD0">
      <w:pPr>
        <w:pStyle w:val="Heading1"/>
        <w:spacing w:before="0" w:beforeAutospacing="0" w:after="135" w:afterAutospacing="0"/>
        <w:textAlignment w:val="baseline"/>
        <w:rPr>
          <w:rFonts w:ascii="Roboto Slab" w:hAnsi="Roboto Slab"/>
          <w:color w:val="333333"/>
          <w:sz w:val="63"/>
          <w:szCs w:val="63"/>
        </w:rPr>
      </w:pPr>
      <w:proofErr w:type="spellStart"/>
      <w:r>
        <w:rPr>
          <w:rFonts w:ascii="Mangal" w:hAnsi="Mangal" w:cs="Mangal"/>
          <w:color w:val="333333"/>
          <w:sz w:val="63"/>
          <w:szCs w:val="63"/>
        </w:rPr>
        <w:t>मानवी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इतिहासाचे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पुनर्लेखन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करणारी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रहस्यमय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प्राचीन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गोळ्या</w:t>
      </w:r>
      <w:bookmarkStart w:id="0" w:name="_GoBack"/>
      <w:bookmarkEnd w:id="0"/>
      <w:proofErr w:type="spellEnd"/>
    </w:p>
    <w:p w:rsidR="008F1EDE" w:rsidRDefault="008F1EDE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angal" w:hAnsi="Mangal" w:cs="Mangal"/>
          <w:color w:val="575757"/>
          <w:sz w:val="29"/>
          <w:szCs w:val="29"/>
        </w:rPr>
      </w:pPr>
      <w:hyperlink r:id="rId5" w:history="1">
        <w:r w:rsidRPr="007F0BD0">
          <w:rPr>
            <w:rStyle w:val="Hyperlink"/>
            <w:rFonts w:ascii="Mangal" w:hAnsi="Mangal" w:cs="Mangal"/>
            <w:sz w:val="29"/>
            <w:szCs w:val="29"/>
          </w:rPr>
          <w:t>https://deshinewspost.com/the-mysterious-ancien-tablets-that-would-rewrite-human-history/?fbclid=IwAR06skwd_DaFoSdjEyQRJNUAtLC94cXIu5ii3oScKpbTl51eG0E_TGxr4SY&amp;__cf_chl_managed_tk__=pmd_Cb2iAb3PawQGDpNFT.UrHnNe6N4ZmLXD88AftPpqDOQ-1634705321-0-gqNtZGzNA5CjcnBszQf9</w:t>
        </w:r>
      </w:hyperlink>
    </w:p>
    <w:p w:rsidR="008F1EDE" w:rsidRDefault="008F1EDE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angal" w:hAnsi="Mangal" w:cs="Mangal"/>
          <w:color w:val="575757"/>
          <w:sz w:val="29"/>
          <w:szCs w:val="29"/>
        </w:rPr>
      </w:pP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प्रगत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समृद्ध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शक्तिशाली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शक्तींपूर्वी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सहस्राब्दी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टारटेरिया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रोमानियामध्ये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गोळ्यांमुळे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सामान्यतः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स्वीकारलेला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कालगणना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पूर्णपणे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चुकीचा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सुरक्षिततेत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तज्ञांनी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बदनाम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कोणतेही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गोळ्यांमुळे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एवढा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गोंधळ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झाला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?</w:t>
      </w:r>
      <w:proofErr w:type="gramEnd"/>
      <w:r w:rsidR="008F1EDE">
        <w:rPr>
          <w:rFonts w:ascii="Roboto Slab" w:hAnsi="Roboto Slab"/>
          <w:color w:val="575757"/>
          <w:sz w:val="29"/>
          <w:szCs w:val="29"/>
        </w:rPr>
        <w:t xml:space="preserve"> 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315200" cy="9753600"/>
                <wp:effectExtent l="0" t="0" r="0" b="0"/>
                <wp:docPr id="4" name="Rectangle 4" descr="https://deshinewspost.com/wp-content/uploads/2021/10/rewrite-1-768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rewrite-1-768x1024.jpg" style="width:8in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 Slab" w:hAnsi="Roboto Slab"/>
          <w:color w:val="575757"/>
          <w:sz w:val="29"/>
          <w:szCs w:val="29"/>
        </w:rPr>
        <w:lastRenderedPageBreak/>
        <w:br/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टारटेरियाच्या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रहस्यमय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विचित्र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सामग्रीबद्दल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टारटारिया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चांगले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खरं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शक्तिशाली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साम्राज्य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सूचीबद्ध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कॅस्पियन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समुद्र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उरल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प्रशांत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महासागराच्या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किनाऱ्यापर्यंत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पसरलेला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खेड्यांमध्ये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ध्रुव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वायरलेस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ऊर्जेच्या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संप्रेषणाचा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बिंदू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अधिकृत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नकाशांमध्ये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नवीनतम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उल्लेख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19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शतकाच्या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राष्ट्राने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सायबेरियाच्या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कब्जा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मूलभूत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डेटाचा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संदर्भ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तब्बियांचे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रहस्य</w:t>
      </w:r>
      <w:proofErr w:type="spellEnd"/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076825"/>
                <wp:effectExtent l="0" t="0" r="0" b="0"/>
                <wp:docPr id="3" name="Rectangle 3" descr="https://deshinewspost.com/wp-content/uploads/2021/10/rewrite-2-1024x6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7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rewrite-2-1024x682.jpg" style="width:600pt;height:3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 Slab" w:hAnsi="Roboto Slab"/>
          <w:color w:val="575757"/>
          <w:sz w:val="29"/>
          <w:szCs w:val="29"/>
        </w:rPr>
        <w:br/>
        <w:t xml:space="preserve">1961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पुरातत्त्वशास्त्रज्ञ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निकोले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व्लासा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अल्बा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युलिया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शहरापासून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30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किलोमीटर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सुमेरीयन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संदेशाचा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उलगडा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कठीण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विविध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चिन्हे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कोरलेली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खरोखरच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मनोरंजक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सुरुवातीच्या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नोंदींचे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खरोखर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लक्षणीय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कार्बन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-14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डेटिंग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चाचण्यांनी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5,300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ईसा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लिखाणाचा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उगम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मेसोपोटेमियामध्ये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सत्यता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गमावेल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त्याऐवजी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पाळणा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युरोपच्या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अस्ताव्यस्त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मैदानाच्या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मध्यभागी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चर्चेचा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चर्चेचा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विषय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सहस्राब्दीपेक्षा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जास्त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लेखनाचा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उशीर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मेसोपोटेमियापासून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डॅन्यूब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बेसिनपर्यंत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लेखनाचे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जन्मस्थान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बदलेल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समृद्ध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शक्तिशाली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शक्तींपूर्वी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सहस्राब्दी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इजिप्त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9144000" cy="7248525"/>
                <wp:effectExtent l="0" t="0" r="0" b="0"/>
                <wp:docPr id="2" name="Rectangle 2" descr="https://deshinewspost.com/wp-content/uploads/2021/10/rewrite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72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rewrite-3.jpg" style="width:10in;height:5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पुरातत्त्ववेत्तांनी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प्रभावामुळे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दिसल्याचा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चिन्हे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वापरल्यासारखे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गृहीत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प्रतीके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त्यांच्याकडून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रहिवाशांनी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घेतल्याशिवाय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स्वतःच्या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संकल्पनेशी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मतभेद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</w:t>
      </w:r>
      <w:r>
        <w:rPr>
          <w:rFonts w:ascii="Roboto Slab" w:hAnsi="Roboto Slab"/>
          <w:color w:val="575757"/>
          <w:sz w:val="29"/>
          <w:szCs w:val="29"/>
        </w:rPr>
        <w:t>.</w:t>
      </w:r>
      <w:r>
        <w:rPr>
          <w:rFonts w:ascii="Mangal" w:hAnsi="Mangal" w:cs="Mangal"/>
          <w:color w:val="575757"/>
          <w:sz w:val="29"/>
          <w:szCs w:val="29"/>
        </w:rPr>
        <w:t>स</w:t>
      </w:r>
      <w:r>
        <w:rPr>
          <w:rFonts w:ascii="Roboto Slab" w:hAnsi="Roboto Slab"/>
          <w:color w:val="575757"/>
          <w:sz w:val="29"/>
          <w:szCs w:val="29"/>
        </w:rPr>
        <w:t>.</w:t>
      </w:r>
      <w:r>
        <w:rPr>
          <w:rFonts w:ascii="Mangal" w:hAnsi="Mangal" w:cs="Mangal"/>
          <w:color w:val="575757"/>
          <w:sz w:val="29"/>
          <w:szCs w:val="29"/>
        </w:rPr>
        <w:t>पूर्व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५</w:t>
      </w:r>
      <w:r>
        <w:rPr>
          <w:rFonts w:ascii="Roboto Slab" w:hAnsi="Roboto Slab"/>
          <w:color w:val="575757"/>
          <w:sz w:val="29"/>
          <w:szCs w:val="29"/>
        </w:rPr>
        <w:t>,</w:t>
      </w:r>
      <w:r>
        <w:rPr>
          <w:rFonts w:ascii="Mangal" w:hAnsi="Mangal" w:cs="Mangal"/>
          <w:color w:val="575757"/>
          <w:sz w:val="29"/>
          <w:szCs w:val="29"/>
        </w:rPr>
        <w:t>५००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लिखाण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आजपर्यंत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दाव्यांचे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समर्थन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कोणतेही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आधारित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भाषांतर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इतिहासकारांना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पुन्हा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कुतूहल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'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उस्मू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देवतेच्या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समतुल्य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600450"/>
                <wp:effectExtent l="0" t="0" r="0" b="0"/>
                <wp:docPr id="1" name="Rectangle 1" descr="https://deshinewspost.com/wp-content/uploads/2021/10/rewrite-4-1024x4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rewrite-4-1024x484.jpg" style="width:600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lastRenderedPageBreak/>
        <w:t>तारटेरियाच्या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रहिवाशांना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चर्चा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अद्याप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रशियन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बोरिस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पेरलोव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बॅबिलोनियन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सक्षम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विद्यार्थी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पूर्वेकडील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संस्कृतींमधून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चित्रलेखन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लिपी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रूपांतर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क्युनिफॉर्म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लिपीमध्ये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पेरलोव्हच्या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लेखनाचे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बाल्कनचे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पारंपारिक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इतिहासकारांनी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स्वीकारलेली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कालगणना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टेबल्समुळे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कोलमडत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ठेवू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D6AD0" w:rsidRDefault="008D6AD0" w:rsidP="008D6A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हजारो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व्याख्या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पुन्हा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लिहाव्या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सध्याचे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शिकलो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मानवतेच्या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पुन्हा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8D6AD0" w:rsidRDefault="00675B39" w:rsidP="008D6AD0"/>
    <w:sectPr w:rsidR="00675B39" w:rsidRPr="008D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D0"/>
    <w:rsid w:val="002B0F33"/>
    <w:rsid w:val="005F6118"/>
    <w:rsid w:val="0063768F"/>
    <w:rsid w:val="00675B39"/>
    <w:rsid w:val="006D15A9"/>
    <w:rsid w:val="008D6AD0"/>
    <w:rsid w:val="008F1EDE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8F1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8F1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hinewspost.com/the-mysterious-ancien-tablets-that-would-rewrite-human-history/?fbclid=IwAR06skwd_DaFoSdjEyQRJNUAtLC94cXIu5ii3oScKpbTl51eG0E_TGxr4SY&amp;__cf_chl_managed_tk__=pmd_Cb2iAb3PawQGDpNFT.UrHnNe6N4ZmLXD88AftPpqDOQ-1634705321-0-gqNtZGzNA5CjcnBszQf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2021-10-20T04:51:00Z</dcterms:created>
  <dcterms:modified xsi:type="dcterms:W3CDTF">2021-10-20T05:17:00Z</dcterms:modified>
</cp:coreProperties>
</file>