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8FD" w:rsidRDefault="00CD68FD" w:rsidP="00CD68FD">
      <w:pPr>
        <w:pStyle w:val="Heading1"/>
        <w:spacing w:before="0" w:beforeAutospacing="0" w:after="135" w:afterAutospacing="0"/>
        <w:textAlignment w:val="baseline"/>
        <w:rPr>
          <w:rFonts w:ascii="Roboto Slab" w:hAnsi="Roboto Slab"/>
          <w:color w:val="333333"/>
          <w:sz w:val="63"/>
          <w:szCs w:val="63"/>
        </w:rPr>
      </w:pPr>
      <w:proofErr w:type="spellStart"/>
      <w:r>
        <w:rPr>
          <w:rFonts w:ascii="Mangal" w:hAnsi="Mangal" w:cs="Mangal"/>
          <w:color w:val="333333"/>
          <w:sz w:val="63"/>
          <w:szCs w:val="63"/>
        </w:rPr>
        <w:t>रशियामध्ये</w:t>
      </w:r>
      <w:proofErr w:type="spellEnd"/>
      <w:r>
        <w:rPr>
          <w:rFonts w:ascii="Roboto Slab" w:hAnsi="Roboto Slab"/>
          <w:color w:val="333333"/>
          <w:sz w:val="63"/>
          <w:szCs w:val="63"/>
        </w:rPr>
        <w:t xml:space="preserve"> </w:t>
      </w:r>
      <w:proofErr w:type="spellStart"/>
      <w:r>
        <w:rPr>
          <w:rFonts w:ascii="Mangal" w:hAnsi="Mangal" w:cs="Mangal"/>
          <w:color w:val="333333"/>
          <w:sz w:val="63"/>
          <w:szCs w:val="63"/>
        </w:rPr>
        <w:t>अनेक</w:t>
      </w:r>
      <w:proofErr w:type="spellEnd"/>
      <w:r>
        <w:rPr>
          <w:rFonts w:ascii="Roboto Slab" w:hAnsi="Roboto Slab"/>
          <w:color w:val="333333"/>
          <w:sz w:val="63"/>
          <w:szCs w:val="63"/>
        </w:rPr>
        <w:t xml:space="preserve"> "</w:t>
      </w:r>
      <w:proofErr w:type="spellStart"/>
      <w:r>
        <w:rPr>
          <w:rFonts w:ascii="Mangal" w:hAnsi="Mangal" w:cs="Mangal"/>
          <w:color w:val="333333"/>
          <w:sz w:val="63"/>
          <w:szCs w:val="63"/>
        </w:rPr>
        <w:t>क्रॅश</w:t>
      </w:r>
      <w:proofErr w:type="spellEnd"/>
      <w:r>
        <w:rPr>
          <w:rFonts w:ascii="Roboto Slab" w:hAnsi="Roboto Slab"/>
          <w:color w:val="333333"/>
          <w:sz w:val="63"/>
          <w:szCs w:val="63"/>
        </w:rPr>
        <w:t xml:space="preserve"> </w:t>
      </w:r>
      <w:proofErr w:type="spellStart"/>
      <w:r>
        <w:rPr>
          <w:rFonts w:ascii="Mangal" w:hAnsi="Mangal" w:cs="Mangal"/>
          <w:color w:val="333333"/>
          <w:sz w:val="63"/>
          <w:szCs w:val="63"/>
        </w:rPr>
        <w:t>झालेले</w:t>
      </w:r>
      <w:proofErr w:type="spellEnd"/>
      <w:r>
        <w:rPr>
          <w:rFonts w:ascii="Roboto Slab" w:hAnsi="Roboto Slab"/>
          <w:color w:val="333333"/>
          <w:sz w:val="63"/>
          <w:szCs w:val="63"/>
        </w:rPr>
        <w:t xml:space="preserve"> UFO's" </w:t>
      </w:r>
      <w:proofErr w:type="spellStart"/>
      <w:r>
        <w:rPr>
          <w:rFonts w:ascii="Mangal" w:hAnsi="Mangal" w:cs="Mangal"/>
          <w:color w:val="333333"/>
          <w:sz w:val="63"/>
          <w:szCs w:val="63"/>
        </w:rPr>
        <w:t>सापडले</w:t>
      </w:r>
      <w:proofErr w:type="spell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r>
        <w:rPr>
          <w:rFonts w:ascii="Mangal" w:hAnsi="Mangal" w:cs="Mangal"/>
          <w:color w:val="575757"/>
          <w:sz w:val="29"/>
          <w:szCs w:val="29"/>
        </w:rPr>
        <w:t>व्होल्गोग्राड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रशिया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येथील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तज्ञ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संशोधकांनी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डझनभर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प्राचीन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r>
        <w:rPr>
          <w:rFonts w:ascii="Roboto Slab" w:hAnsi="Roboto Slab"/>
          <w:color w:val="575757"/>
          <w:sz w:val="29"/>
          <w:szCs w:val="29"/>
        </w:rPr>
        <w:t>-</w:t>
      </w:r>
      <w:r>
        <w:rPr>
          <w:rFonts w:ascii="Mangal" w:hAnsi="Mangal" w:cs="Mangal"/>
          <w:color w:val="575757"/>
          <w:sz w:val="29"/>
          <w:szCs w:val="29"/>
        </w:rPr>
        <w:t>आकाराच्या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शोधून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काढल्या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ज्यांना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अनेक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क्रॅश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झालेल्या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UFO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अवशेष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त्यांना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ठामपणे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वाटत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ज्यात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चार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मीटरपेक्षा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जास्त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व्यास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असलेल्या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समावेश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तज्ञांच्या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विचित्र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ठिकाण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डिस्क्स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टंगस्टनच्या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जाड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थरात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लेपित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उच्च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घनता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धातू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अनेकदा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लष्करी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तंत्रज्ञान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कॉस्मो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Roboto Slab" w:hAnsi="Roboto Slab"/>
          <w:color w:val="575757"/>
          <w:sz w:val="29"/>
          <w:szCs w:val="29"/>
        </w:rPr>
        <w:t>poisk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शोध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लावला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संघ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कुख्यात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रशियन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UFO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cryptozoology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वापरले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r>
        <w:rPr>
          <w:rFonts w:ascii="Roboto Slab" w:hAnsi="Roboto Slab"/>
          <w:noProof/>
          <w:color w:val="575757"/>
          <w:sz w:val="29"/>
          <w:szCs w:val="29"/>
        </w:rPr>
        <w:drawing>
          <wp:inline distT="0" distB="0" distL="0" distR="0">
            <wp:extent cx="7620000" cy="4000500"/>
            <wp:effectExtent l="0" t="0" r="0" b="0"/>
            <wp:docPr id="5" name="Picture 5" descr="https://deshinewspost.com/wp-content/uploads/2021/09/UFO-1-1024x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shinewspost.com/wp-content/uploads/2021/09/UFO-1-1024x5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lastRenderedPageBreak/>
        <w:t>संशोधन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गट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जिल्ह्यात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उत्खनन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अज्ञात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शोधण्यासाठी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ज्यांचा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त्यांना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विश्वास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तरीही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माहिती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कोठून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शेअर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करणार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नाही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टंगस्टन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डिस्क्स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क्रॅश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झालेल्या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अनेक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परदेशी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हस्तकांचे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अवशेष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कोट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इव्हेंट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दरम्यान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आम्हाला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यापैकी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डझनभर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आधीच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सापडल्या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त्यांच्यापैकी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बहुतेकांचा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व्यास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सुमारे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मीटर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कारण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आम्ही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जवळजवळ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दोन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मीटर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व्यासाची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आकाराची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उघडकीस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तरीही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नवीन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अद्वितीय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प्रभावी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शोध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r>
        <w:rPr>
          <w:rFonts w:ascii="Roboto Slab" w:hAnsi="Roboto Slab"/>
          <w:noProof/>
          <w:color w:val="575757"/>
          <w:sz w:val="29"/>
          <w:szCs w:val="29"/>
        </w:rPr>
        <w:drawing>
          <wp:inline distT="0" distB="0" distL="0" distR="0">
            <wp:extent cx="7620000" cy="4238625"/>
            <wp:effectExtent l="0" t="0" r="0" b="9525"/>
            <wp:docPr id="4" name="Picture 4" descr="https://deshinewspost.com/wp-content/uploads/2021/09/UFO-2-1024x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shinewspost.com/wp-content/uploads/2021/09/UFO-2-1024x5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एका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टीम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सदस्याने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सांगितले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चार</w:t>
      </w:r>
      <w:r>
        <w:rPr>
          <w:rFonts w:ascii="Roboto Slab" w:hAnsi="Roboto Slab"/>
          <w:color w:val="575757"/>
          <w:sz w:val="29"/>
          <w:szCs w:val="29"/>
        </w:rPr>
        <w:t>-</w:t>
      </w:r>
      <w:r>
        <w:rPr>
          <w:rFonts w:ascii="Mangal" w:hAnsi="Mangal" w:cs="Mangal"/>
          <w:color w:val="575757"/>
          <w:sz w:val="29"/>
          <w:szCs w:val="29"/>
        </w:rPr>
        <w:t>मीटर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आकार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आमच्या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UFO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आधुनिक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काळातील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व्याख्यांसारखा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यामुळे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UFO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हंटर्सला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बोलण्यासाठी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खूप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मिळाले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काय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अद्याप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अज्ञात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lastRenderedPageBreak/>
        <w:t>धातूच्या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विचित्र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डिस्क्समध्ये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प्राचीन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वैमानिकांचे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अवशेष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शकतात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>?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टंगस्टनच्या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जाड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बाहेरील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थराने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बनवलेले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वस्तुस्थिती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अत्यंत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आकर्षक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टंगस्टन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उच्च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तापमानाचा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विचार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निवडलेला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धातू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सर्व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ज्ञात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धातूंचे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सर्वात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जास्त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वितळण्याचे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बिंदू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असल्यामुळे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प्रमुख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निवड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. 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आत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प्रवेश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करण्यापासून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उष्णता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सहन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करणे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r>
        <w:rPr>
          <w:rFonts w:ascii="Roboto Slab" w:hAnsi="Roboto Slab"/>
          <w:noProof/>
          <w:color w:val="575757"/>
          <w:sz w:val="29"/>
          <w:szCs w:val="29"/>
        </w:rPr>
        <w:drawing>
          <wp:inline distT="0" distB="0" distL="0" distR="0">
            <wp:extent cx="7620000" cy="4000500"/>
            <wp:effectExtent l="0" t="0" r="0" b="0"/>
            <wp:docPr id="3" name="Picture 3" descr="https://deshinewspost.com/wp-content/uploads/2021/09/UFO-3-1024x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shinewspost.com/wp-content/uploads/2021/09/UFO-3-1024x5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ऑर्बिटल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क्षेपणास्त्रांसारख्या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लष्करी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हार्डवेअरमध्ये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वापर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करण्याचे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मुख्य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कारण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पृथ्वीचे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वातावरण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नवीन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सापडलेली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शून्य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स्की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संग्रहालयात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नेण्यात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जिथे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शास्त्रज्ञ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तिचे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त्यातील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सामग्रीची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अचूक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रचना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स्थापित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करण्यासाठी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त्याचा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अभ्यास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जरी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परकीय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हस्तकलेची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भूतकाळातील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क्षमता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नाकारत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तरी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डिस्क्स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कोठून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कसे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अस्तित्वात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आले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किंवा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शकते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त्यांना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lastRenderedPageBreak/>
        <w:t>ठाऊक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नाही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वर्षाच्या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सुरुवातीला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खाली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शहराजवळील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खाण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कंपनीला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रशियामध्ये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आणखी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एक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रहस्यमय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टंगस्टन</w:t>
      </w:r>
      <w:r>
        <w:rPr>
          <w:rFonts w:ascii="Roboto Slab" w:hAnsi="Roboto Slab"/>
          <w:color w:val="575757"/>
          <w:sz w:val="29"/>
          <w:szCs w:val="29"/>
        </w:rPr>
        <w:t>-</w:t>
      </w:r>
      <w:r>
        <w:rPr>
          <w:rFonts w:ascii="Mangal" w:hAnsi="Mangal" w:cs="Mangal"/>
          <w:color w:val="575757"/>
          <w:sz w:val="29"/>
          <w:szCs w:val="29"/>
        </w:rPr>
        <w:t>लेपित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सापडली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रहस्यमय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1.2-</w:t>
      </w:r>
      <w:r>
        <w:rPr>
          <w:rFonts w:ascii="Mangal" w:hAnsi="Mangal" w:cs="Mangal"/>
          <w:color w:val="575757"/>
          <w:sz w:val="29"/>
          <w:szCs w:val="29"/>
        </w:rPr>
        <w:t>मीटर</w:t>
      </w:r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डिस्क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खाणीत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40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मीटर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खोलीवर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स्थित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जोरदारपणे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सूचित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करते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खूप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प्राचीन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r>
        <w:rPr>
          <w:rFonts w:ascii="Roboto Slab" w:hAnsi="Roboto Slab"/>
          <w:noProof/>
          <w:color w:val="575757"/>
          <w:sz w:val="29"/>
          <w:szCs w:val="29"/>
        </w:rPr>
        <w:drawing>
          <wp:inline distT="0" distB="0" distL="0" distR="0">
            <wp:extent cx="7620000" cy="4152900"/>
            <wp:effectExtent l="0" t="0" r="0" b="0"/>
            <wp:docPr id="2" name="Picture 2" descr="https://deshinewspost.com/wp-content/uploads/2021/09/UFO-4-1024x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eshinewspost.com/wp-content/uploads/2021/09/UFO-4-1024x5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FD" w:rsidRDefault="00CD68FD" w:rsidP="00CD68FD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Slab" w:hAnsi="Roboto Slab"/>
          <w:color w:val="575757"/>
          <w:sz w:val="29"/>
          <w:szCs w:val="29"/>
        </w:rPr>
      </w:pP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पुरातत्वशास्त्रज्ञांनी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अनेक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चाचण्या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केल्या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आणि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अनिच्छेने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असा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निष्कर्ष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काढला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अगदी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दूरच्या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भूतकाळातील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माणसाने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कसली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तरी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गोलाकार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बनवली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तथापि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,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कसे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शक्य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याचे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स्पष्टीकरण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त्यांच्याकडे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गंभीरपणे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नव्हते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  <w:r>
        <w:rPr>
          <w:rFonts w:ascii="Roboto Slab" w:hAnsi="Roboto Slab"/>
          <w:color w:val="575757"/>
          <w:sz w:val="29"/>
          <w:szCs w:val="29"/>
        </w:rPr>
        <w:t> </w:t>
      </w:r>
      <w:proofErr w:type="spellStart"/>
      <w:proofErr w:type="gramStart"/>
      <w:r>
        <w:rPr>
          <w:rFonts w:ascii="Mangal" w:hAnsi="Mangal" w:cs="Mangal"/>
          <w:color w:val="575757"/>
          <w:sz w:val="29"/>
          <w:szCs w:val="29"/>
        </w:rPr>
        <w:t>रशियामधील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झेरनोव्ह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स्की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संग्रहालयात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तज्ञांनी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त्यांचे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विश्लेषण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केल्यानंतर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वस्तूंबद्दल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अधिक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माहिती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उपलब्ध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होईल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अशी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आशा</w:t>
      </w:r>
      <w:proofErr w:type="spellEnd"/>
      <w:r>
        <w:rPr>
          <w:rFonts w:ascii="Roboto Slab" w:hAnsi="Roboto Slab"/>
          <w:color w:val="575757"/>
          <w:sz w:val="29"/>
          <w:szCs w:val="29"/>
        </w:rPr>
        <w:t xml:space="preserve"> </w:t>
      </w:r>
      <w:proofErr w:type="spellStart"/>
      <w:r>
        <w:rPr>
          <w:rFonts w:ascii="Mangal" w:hAnsi="Mangal" w:cs="Mangal"/>
          <w:color w:val="575757"/>
          <w:sz w:val="29"/>
          <w:szCs w:val="29"/>
        </w:rPr>
        <w:t>आहे</w:t>
      </w:r>
      <w:proofErr w:type="spellEnd"/>
      <w:r>
        <w:rPr>
          <w:rFonts w:ascii="Roboto Slab" w:hAnsi="Roboto Slab"/>
          <w:color w:val="575757"/>
          <w:sz w:val="29"/>
          <w:szCs w:val="29"/>
        </w:rPr>
        <w:t>.</w:t>
      </w:r>
      <w:proofErr w:type="gramEnd"/>
    </w:p>
    <w:p w:rsidR="00675B39" w:rsidRPr="008D54B6" w:rsidRDefault="00675B39" w:rsidP="008D54B6">
      <w:bookmarkStart w:id="0" w:name="_GoBack"/>
      <w:bookmarkEnd w:id="0"/>
    </w:p>
    <w:sectPr w:rsidR="00675B39" w:rsidRPr="008D5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4309B"/>
    <w:multiLevelType w:val="multilevel"/>
    <w:tmpl w:val="CB64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1078BE"/>
    <w:multiLevelType w:val="multilevel"/>
    <w:tmpl w:val="EC62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AC2070D"/>
    <w:multiLevelType w:val="multilevel"/>
    <w:tmpl w:val="5EDE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E48"/>
    <w:rsid w:val="00321E48"/>
    <w:rsid w:val="005F6118"/>
    <w:rsid w:val="0063768F"/>
    <w:rsid w:val="00675B39"/>
    <w:rsid w:val="006D15A9"/>
    <w:rsid w:val="008D54B6"/>
    <w:rsid w:val="00CD68FD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1E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2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E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21E4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2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E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1E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2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E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21E4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2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E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080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51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9562">
                  <w:marLeft w:val="14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6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85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3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37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single" w:sz="6" w:space="8" w:color="E5E5E5"/>
                <w:right w:val="none" w:sz="0" w:space="0" w:color="auto"/>
              </w:divBdr>
              <w:divsChild>
                <w:div w:id="182354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4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42928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3825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5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33094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41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8" w:space="0" w:color="D1D1D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2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6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4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2021-11-08T06:39:00Z</dcterms:created>
  <dcterms:modified xsi:type="dcterms:W3CDTF">2021-11-09T04:32:00Z</dcterms:modified>
</cp:coreProperties>
</file>