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57" w:rsidRPr="00B73B57" w:rsidRDefault="00B73B57" w:rsidP="00B73B57">
      <w:pPr>
        <w:shd w:val="clear" w:color="auto" w:fill="FFFFFF"/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r w:rsidRPr="00B73B57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सैतान</w:t>
      </w:r>
      <w:r w:rsidRPr="00B73B5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r w:rsidRPr="00B73B57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बायबलमागील</w:t>
      </w:r>
      <w:r w:rsidRPr="00B73B5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r w:rsidRPr="00B73B57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सत्य</w:t>
      </w:r>
      <w:r w:rsidRPr="00B73B5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, </w:t>
      </w:r>
      <w:r w:rsidRPr="00B73B57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मानवी</w:t>
      </w:r>
      <w:r w:rsidRPr="00B73B5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r w:rsidRPr="00B73B57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त्वचेत</w:t>
      </w:r>
      <w:r w:rsidRPr="00B73B5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r w:rsidRPr="00B73B57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बांधलेले</w:t>
      </w:r>
      <w:r w:rsidRPr="00B73B5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r w:rsidRPr="00B73B57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हार्वर्ड</w:t>
      </w:r>
      <w:r w:rsidRPr="00B73B5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r w:rsidRPr="00B73B57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पुस्तक</w:t>
      </w:r>
      <w:r w:rsidRPr="00B73B5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r w:rsidRPr="00B73B57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आणि</w:t>
      </w:r>
      <w:r w:rsidRPr="00B73B5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r w:rsidRPr="00B73B57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ब्लॅक</w:t>
      </w:r>
      <w:r w:rsidRPr="00B73B5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  <w:shd w:val="clear" w:color="auto" w:fill="C9D7F1"/>
        </w:rPr>
        <w:t xml:space="preserve"> </w:t>
      </w:r>
      <w:r w:rsidRPr="00B73B57">
        <w:rPr>
          <w:rFonts w:ascii="Mangal" w:eastAsia="Times New Roman" w:hAnsi="Mangal" w:cs="Mangal"/>
          <w:bCs/>
          <w:color w:val="333333"/>
          <w:kern w:val="36"/>
          <w:sz w:val="63"/>
          <w:szCs w:val="63"/>
          <w:shd w:val="clear" w:color="auto" w:fill="C9D7F1"/>
        </w:rPr>
        <w:t>बायबल</w:t>
      </w:r>
    </w:p>
    <w:p w:rsidR="00B73B57" w:rsidRDefault="00B73B57" w:rsidP="00B73B5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आपण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हायस्कूलमध्ये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शिकलो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त्यापेक्षा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खरा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इतिहास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खूप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मनोरंजक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बहुतेक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पुस्तके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मुखपृष्ठांवर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वाचण्यास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योग्य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सिद्ध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करावे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लागते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तर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अशा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प्रकारे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जन्माला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येतात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कोणालाही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वाचण्यास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प्रवृत्त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करतात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73B57" w:rsidRDefault="00B73B57" w:rsidP="00B73B5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डेव्हिल्स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बायबल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डेस्टिनीज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ऑफ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सोल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ब्लॅक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बायबल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ऑफ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टर्की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निश्चितच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अशी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तीन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पुस्तके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लोकांना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वाचायला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आकर्षित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करतात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73B57" w:rsidRDefault="00B73B57" w:rsidP="00B73B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कोडेक्स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गिगास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-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सैतानाचे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बायबल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:</w:t>
      </w:r>
    </w:p>
    <w:p w:rsidR="00B73B57" w:rsidRDefault="00B73B57" w:rsidP="00B73B5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239000" cy="4076700"/>
            <wp:effectExtent l="0" t="0" r="0" b="0"/>
            <wp:docPr id="1" name="Picture 1" descr="https://deshinewspost.com/wp-content/uploads/2021/11/boo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book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Slab" w:hAnsi="Roboto Slab"/>
          <w:color w:val="575757"/>
          <w:sz w:val="29"/>
          <w:szCs w:val="29"/>
        </w:rPr>
        <w:br/>
      </w:r>
      <w:r>
        <w:rPr>
          <w:rFonts w:ascii="Mangal" w:hAnsi="Mangal" w:cs="Mangal"/>
          <w:color w:val="575757"/>
          <w:sz w:val="29"/>
          <w:szCs w:val="29"/>
        </w:rPr>
        <w:t>कोडेक्स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गीगास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ज्याचा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इंग्रजीमध्ये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शब्दशः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अर्थ</w:t>
      </w:r>
      <w:r>
        <w:rPr>
          <w:rFonts w:ascii="Roboto Slab" w:hAnsi="Roboto Slab"/>
          <w:color w:val="575757"/>
          <w:sz w:val="29"/>
          <w:szCs w:val="29"/>
        </w:rPr>
        <w:t xml:space="preserve"> "</w:t>
      </w:r>
      <w:r>
        <w:rPr>
          <w:rFonts w:ascii="Mangal" w:hAnsi="Mangal" w:cs="Mangal"/>
          <w:color w:val="575757"/>
          <w:sz w:val="29"/>
          <w:szCs w:val="29"/>
        </w:rPr>
        <w:t>जायंट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बुक</w:t>
      </w:r>
      <w:r>
        <w:rPr>
          <w:rFonts w:ascii="Roboto Slab" w:hAnsi="Roboto Slab"/>
          <w:color w:val="575757"/>
          <w:sz w:val="29"/>
          <w:szCs w:val="29"/>
        </w:rPr>
        <w:t xml:space="preserve">"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 xml:space="preserve">, 56 </w:t>
      </w:r>
      <w:r>
        <w:rPr>
          <w:rFonts w:ascii="Mangal" w:hAnsi="Mangal" w:cs="Mangal"/>
          <w:color w:val="575757"/>
          <w:sz w:val="29"/>
          <w:szCs w:val="29"/>
        </w:rPr>
        <w:t>इंच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लांबीची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जगातील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सर्वात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मोठी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मध्ययुगीन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प्रकाशित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हस्तलिखित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हे</w:t>
      </w:r>
      <w:r>
        <w:rPr>
          <w:rFonts w:ascii="Roboto Slab" w:hAnsi="Roboto Slab"/>
          <w:color w:val="575757"/>
          <w:sz w:val="29"/>
          <w:szCs w:val="29"/>
        </w:rPr>
        <w:t xml:space="preserve"> 160 </w:t>
      </w:r>
      <w:r>
        <w:rPr>
          <w:rFonts w:ascii="Mangal" w:hAnsi="Mangal" w:cs="Mangal"/>
          <w:color w:val="575757"/>
          <w:sz w:val="29"/>
          <w:szCs w:val="29"/>
        </w:rPr>
        <w:t>हून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अधिक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प्राण्यांचे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कातडे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वापरून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तयार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उचलण्यासाठी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दोन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लोकांना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आवश्यक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73B57" w:rsidRDefault="00B73B57" w:rsidP="00B73B5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कोडेक्स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गिगासमध्ये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बायबलचे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संपूर्ण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लॅटिन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भाषांतर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तसेच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इतर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अनेक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ग्रंथ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समाविष्ट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आहेत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ज्यामध्ये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हिप्पोक्रेट्स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कॉसमॉस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ऑफ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प्राग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यांच्या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कृत्यांचा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समावेश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ज्यामध्ये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वैद्यकीय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सूत्रांचा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उल्लेख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नाही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भूत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प्रेषणावरील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मजकूर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स्वतः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डेव्हिलचे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मोठे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चित्रण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जुलै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1648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तीस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वर्षांच्या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युद्धाच्या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अंतिम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संघर्षांदरम्यान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स्वीडिश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सैन्याने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प्राग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लुटले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खजिन्यांपैकी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चोरले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घरी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परतल्यावर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सोबत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कोडेक्स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गिगास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नावाचे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कोडेक्स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गिगास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मध्ययुगीन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त्यातील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सामग्रीमुळे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म्हणूनही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येथे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,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आम्ही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सैतानाच्या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बायबलबद्दल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काही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मनोरंजक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तथ्ये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सूचीबद्ध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केली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आहेत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B73B57" w:rsidRPr="00B73B57" w:rsidRDefault="00B73B57" w:rsidP="00B73B5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36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इंच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20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इंच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रुंद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8.7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इंच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जाड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160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गाढवांपासून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बनवलेल्या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वेलमपासून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310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पृष्ठे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मुळात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३२०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पाने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वेळाने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शेवटची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दहा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पाने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कापून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पुस्तकातून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काढून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टाकली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वजन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75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किलो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सैतानाचे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इतिहासाचे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म्हणूनच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संपूर्णपणे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ख्रिश्चन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फ्लेवियस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जोसेफस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३७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१००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ई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.)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लिखित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ज्यू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वॉर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ज्यू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पुरातन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सेंट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इसिडॉर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ऑफ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सेव्हिल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५६०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६३६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लिहिलेला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विश्वकोश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क्रॉनिकल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ऑफ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बोहेमिया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कॉस्मास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१०४५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११२५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सीई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नावाचा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बोहेमियन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भिक्षू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ग्रंथांव्यतिरिक्त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तेथे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मजकूर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समाविष्ट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उदा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वैद्यकीय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पद्धती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पश्चात्ताप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भूत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प्रेत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करणाऱ्या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लेखकाची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ओळख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विद्वानांचा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व्यक्तीची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निर्मिती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बहुधा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तेराव्या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शतकाच्या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पूर्वार्धात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बोहेमिया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आज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झेक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प्रजासत्ताकचा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राहणारा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भिक्षू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मजकुराचे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प्रमाण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प्रदीपनांच्या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तपशिलांच्या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आधारे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होण्यास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तीस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लागली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अंदाज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दुसऱ्या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शब्दांत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अनामिक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लेखकाने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आयुष्यातील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समर्पित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केलेला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दिसतो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1594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ब्रुमोव्ह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मठातून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प्रागमध्ये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आणण्यात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1420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सालापासून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ठेवले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राजा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रुडॉल्फ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II (1576-1612)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घेण्यास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भिक्षुंना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वचन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करेल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करतील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अर्थातच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कधी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सैतानाच्या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आकाराच्या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पोर्ट्रेटमुळे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देण्यात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मध्ययुगात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पोर्ट्रेट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सामान्य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पोर्ट्रेट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अद्वितीय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पानावर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सैतान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एकटाच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चित्रित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मोठी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एकोणीस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इंच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सैतान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कुंचला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समोर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एर्माइन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लंगोटीशिवाय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नग्न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एर्मिन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राजेशाहीचे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चिन्ह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परिधान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सैतान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अंधाराचा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राजकुमार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दाखवण्यासाठी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प्रतिमेमध्ये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इर्मिन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परिधान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डेव्हिल्स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निर्मितीभोवती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मिथकं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सर्वांमध्ये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सैतानचा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दंतकथा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लेखकाने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आत्म्याचा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व्यापार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अंधाराच्या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राजकुमाराकडे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जेणेकरून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रात्रीत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शकेल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सैतानाच्या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पोर्ट्रेटच्या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उलट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पृष्ठावर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स्वर्गीय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शहराची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प्रकटीकरणाच्या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स्वर्गीय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जेरुसलेमचा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लावला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संदेश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देण्यासाठी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स्प्रेड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प्रदर्शनावर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सोडणे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मध्ययुगात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सामान्य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पृष्ठावर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भीरू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जीवनाचे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बक्षिसे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दुस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पृष्ठावर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पापी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जीवनाची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भीषणता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दर्शविण्याचा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उद्देश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डेस्टिनीज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ऑफ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सोल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-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हार्वर्ड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लायब्ररीतील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एकमेव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पुस्तक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मानवी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त्वचेवर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बांधलेले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आहे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239000" cy="3790950"/>
            <wp:effectExtent l="0" t="0" r="0" b="0"/>
            <wp:docPr id="2" name="Picture 2" descr="https://deshinewspost.com/wp-content/uploads/2021/11/boo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1/book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br/>
        <w:t>"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डेस्टिनीज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'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,"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इंग्रजीतील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डेस्टिनीज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ऑफ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सोल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हार्वर्ड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विद्यापीठाच्या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मालकीचे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त्वचेला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बांधलेले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1930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दशकापासून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डेस्टिनीज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लॅमे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हॉटन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लायब्ररीमध्ये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ठेवण्यात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लेखक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आर्सेन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हौसे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1880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दशकाच्या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मित्र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डॉ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लुडोविक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बाऊलँड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डॉ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बाऊलंड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कारणांमुळे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मरण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पावलेल्या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बेवारस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महिला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रुग्णाच्या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शरीराच्या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कातडीने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बांधले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हार्वर्ड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प्रयोगशाळेने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असेही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विश्लेषणात्मक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डेटा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, "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डेस्टिनीज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'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मूळतेसह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एकत्रितपणे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घेतलेला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त्वचेचा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खरोखरच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बंधनकारक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सत्यापित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5715000" cy="7886700"/>
            <wp:effectExtent l="0" t="0" r="0" b="0"/>
            <wp:docPr id="3" name="Picture 3" descr="https://deshinewspost.com/wp-content/uploads/2021/11/book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shinewspost.com/wp-content/uploads/2021/11/book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मानवी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त्वचेवर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बांधण्याची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प्रथा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मानववंशशास्त्रीय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ग्रंथशास्त्र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- 16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शतकापासून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नोंदवले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19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शतकात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फाशी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देण्यात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आलेल्या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गुन्हेगारांचे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मृतदेह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विज्ञानासाठी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कातडी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बुकबाइंडर्सना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असल्याची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खाती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डेस्टिनीज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l'ame"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डॉ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बोलँड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लिहिलेली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टीप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शोभा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टिकवून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ठेवण्यासाठी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मुखपृष्ठावर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दागिन्यांचा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शिक्का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मारण्यात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आलेला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, "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स्त्रीच्या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पाठीवरून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घेतलेला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कातडीचा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​​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तुकडा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जपून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ठेवला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...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आत्म्याबद्दलचे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आच्छादनासाठी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पात्र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आत्मा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मृत्यूनंतरचे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जीवन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ध्यान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जाणारे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हार्वर्डमध्ये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त्वचेला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बांधलेले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एकमेव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ब्लॅक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बायबल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239000" cy="3857625"/>
            <wp:effectExtent l="0" t="0" r="0" b="9525"/>
            <wp:docPr id="4" name="Picture 4" descr="https://deshinewspost.com/wp-content/uploads/2021/11/book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shinewspost.com/wp-content/uploads/2021/11/book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lastRenderedPageBreak/>
        <w:t xml:space="preserve">2000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तुर्की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अधिकार्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भूमध्य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क्षेत्रातील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कारवाईत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तस्करांच्या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टोळीकडून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जप्त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टोळीवर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पुरातन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वास्तूंची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तस्करी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बेकायदेशीर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उत्खनन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स्फोटके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बाळगणे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आरोप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ब्लॅक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काढल्यानंतर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काळा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2000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पासून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गुप्त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ठेवण्यात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2008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प्रदर्शनात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ठेवण्यासाठी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अंकरान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एथनोग्राफी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संग्रहालयाकडे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हस्तांतरित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अहवालानुसार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1500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2000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येशू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ख्रिस्ताची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भाषा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अरामी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भाषेत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सैल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बांधलेल्या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चामड्यावर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सोन्याच्या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अक्षराने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लिहिलेले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ब्लॅक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प्रकट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येशूला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वधस्तंभावर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खिळले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देवाचा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पुत्र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नव्हता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संदेष्टा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प्रेषित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पॉलला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“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इम्पोस्टर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”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असेही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असाही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येशू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जिवंतपणे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स्वर्गात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जागी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ज्यूडास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इस्करियोटला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वधस्तंभावर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खिळण्यात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गोष्टीने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लक्ष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वेधून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येशूने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विधान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जेथे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मुहम्मदच्या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आगमनाची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भविष्यवाणी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ब्लॅक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बायबल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अस्सल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आहे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ब्लॅक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स्वरूप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विलक्षण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दावे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अरेरे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!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विलक्षण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लबाडी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एखाद्या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बनावटीचे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काहींच्या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मध्ययुगातील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युरोपियन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ज्यू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विद्वान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पुस्तकातील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शब्दाची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निर्दोष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तपासणी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केल्यानंतर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इतिहासकारांनी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ब्लॅक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16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शतकाच्या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सुरुवातीला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निनवेह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मठातील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भिक्षूंनी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एका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उताऱ्यात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ब्लॅक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पॅलेस्टाईनच्या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सैन्यांचा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ज्यापैकी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सैन्य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200,000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सैनिकांनी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बनलेले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विद्वानांच्या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1500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2,000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पॅलेस्टाईनची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लोकसंख्या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200,000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लोकांपर्यंत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थोडक्यात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अद्भुत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बनावटशी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व्यवहार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आहोत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मग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ब्लॅक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बायबल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खरोखर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कधी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लिहिले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B73B5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गेले</w:t>
      </w:r>
      <w:r w:rsidRPr="00B73B5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सुगावा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अध्याय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217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सापडला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शेवटच्या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वाक्यात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ख्रिस्ताच्या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शरीरावर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100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पौंड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ठेवण्यात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स्पष्टपणे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ब्लॅक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अलीकडेच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युनिट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पौंडचा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पहिला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ऑट्टोमन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साम्राज्याच्या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इटली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स्पेनसोबतच्या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व्यवहारातील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वजन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तारखा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3B57" w:rsidRPr="00B73B57" w:rsidRDefault="00B73B57" w:rsidP="00B73B5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विद्वानांच्या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ब्लॅक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बायबलचे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श्रेय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सेंट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बर्नबस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गॉस्पेल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ऑफ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बर्नबस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देण्यात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मध्ययुगातील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युरोपियन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ज्यूने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कुराण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गॉस्पेलशी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परिचित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3B5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दोन्हीपैकी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तथ्ये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घटक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मिश्रित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हेतू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3B5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B73B5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4713"/>
    <w:multiLevelType w:val="multilevel"/>
    <w:tmpl w:val="F22AC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57"/>
    <w:rsid w:val="005F6118"/>
    <w:rsid w:val="0063768F"/>
    <w:rsid w:val="00675B39"/>
    <w:rsid w:val="006D15A9"/>
    <w:rsid w:val="00B73B57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B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3B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B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3B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0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2021-11-19T08:12:00Z</dcterms:created>
  <dcterms:modified xsi:type="dcterms:W3CDTF">2021-11-19T08:13:00Z</dcterms:modified>
</cp:coreProperties>
</file>