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A8E" w:rsidRPr="00464A8E" w:rsidRDefault="00464A8E" w:rsidP="00464A8E">
      <w:pPr>
        <w:shd w:val="clear" w:color="auto" w:fill="FFFFFF"/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</w:pPr>
      <w:proofErr w:type="spellStart"/>
      <w:r w:rsidRPr="00464A8E">
        <w:rPr>
          <w:rFonts w:ascii="Mangal" w:eastAsia="Times New Roman" w:hAnsi="Mangal" w:cs="Mangal"/>
          <w:bCs/>
          <w:color w:val="333333"/>
          <w:kern w:val="36"/>
          <w:sz w:val="63"/>
          <w:szCs w:val="63"/>
          <w:shd w:val="clear" w:color="auto" w:fill="C9D7F1"/>
        </w:rPr>
        <w:t>हेरॅकलिओन</w:t>
      </w:r>
      <w:proofErr w:type="spellEnd"/>
      <w:r w:rsidRPr="00464A8E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  <w:shd w:val="clear" w:color="auto" w:fill="C9D7F1"/>
        </w:rPr>
        <w:t xml:space="preserve"> - </w:t>
      </w:r>
      <w:proofErr w:type="spellStart"/>
      <w:r w:rsidRPr="00464A8E">
        <w:rPr>
          <w:rFonts w:ascii="Mangal" w:eastAsia="Times New Roman" w:hAnsi="Mangal" w:cs="Mangal"/>
          <w:bCs/>
          <w:color w:val="333333"/>
          <w:kern w:val="36"/>
          <w:sz w:val="63"/>
          <w:szCs w:val="63"/>
          <w:shd w:val="clear" w:color="auto" w:fill="C9D7F1"/>
        </w:rPr>
        <w:t>इजिप्तमधील</w:t>
      </w:r>
      <w:proofErr w:type="spellEnd"/>
      <w:r w:rsidRPr="00464A8E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  <w:shd w:val="clear" w:color="auto" w:fill="C9D7F1"/>
        </w:rPr>
        <w:t xml:space="preserve"> </w:t>
      </w:r>
      <w:proofErr w:type="spellStart"/>
      <w:r w:rsidRPr="00464A8E">
        <w:rPr>
          <w:rFonts w:ascii="Mangal" w:eastAsia="Times New Roman" w:hAnsi="Mangal" w:cs="Mangal"/>
          <w:bCs/>
          <w:color w:val="333333"/>
          <w:kern w:val="36"/>
          <w:sz w:val="63"/>
          <w:szCs w:val="63"/>
          <w:shd w:val="clear" w:color="auto" w:fill="C9D7F1"/>
        </w:rPr>
        <w:t>हरवलेले</w:t>
      </w:r>
      <w:proofErr w:type="spellEnd"/>
      <w:r w:rsidRPr="00464A8E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  <w:shd w:val="clear" w:color="auto" w:fill="C9D7F1"/>
        </w:rPr>
        <w:t xml:space="preserve"> </w:t>
      </w:r>
      <w:proofErr w:type="spellStart"/>
      <w:r w:rsidRPr="00464A8E">
        <w:rPr>
          <w:rFonts w:ascii="Mangal" w:eastAsia="Times New Roman" w:hAnsi="Mangal" w:cs="Mangal"/>
          <w:bCs/>
          <w:color w:val="333333"/>
          <w:kern w:val="36"/>
          <w:sz w:val="63"/>
          <w:szCs w:val="63"/>
          <w:shd w:val="clear" w:color="auto" w:fill="C9D7F1"/>
        </w:rPr>
        <w:t>पाण्याखालील</w:t>
      </w:r>
      <w:proofErr w:type="spellEnd"/>
      <w:r w:rsidRPr="00464A8E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  <w:shd w:val="clear" w:color="auto" w:fill="C9D7F1"/>
        </w:rPr>
        <w:t xml:space="preserve"> </w:t>
      </w:r>
      <w:proofErr w:type="spellStart"/>
      <w:r w:rsidRPr="00464A8E">
        <w:rPr>
          <w:rFonts w:ascii="Mangal" w:eastAsia="Times New Roman" w:hAnsi="Mangal" w:cs="Mangal"/>
          <w:bCs/>
          <w:color w:val="333333"/>
          <w:kern w:val="36"/>
          <w:sz w:val="63"/>
          <w:szCs w:val="63"/>
          <w:shd w:val="clear" w:color="auto" w:fill="C9D7F1"/>
        </w:rPr>
        <w:t>शहर</w:t>
      </w:r>
      <w:bookmarkStart w:id="0" w:name="_GoBack"/>
      <w:bookmarkEnd w:id="0"/>
      <w:proofErr w:type="spellEnd"/>
    </w:p>
    <w:p w:rsidR="00675B39" w:rsidRDefault="00675B39"/>
    <w:p w:rsidR="00464A8E" w:rsidRDefault="00464A8E" w:rsidP="00464A8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gramStart"/>
      <w:r>
        <w:rPr>
          <w:rFonts w:ascii="Mangal" w:hAnsi="Mangal" w:cs="Mangal"/>
          <w:color w:val="575757"/>
          <w:sz w:val="29"/>
          <w:szCs w:val="29"/>
        </w:rPr>
        <w:t>द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लॉस्ट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सिटी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वस्ती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टर्मिनल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अवनतीत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पडली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मोठ्या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प्रमाणावर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किंवा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पूर्णपणे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निर्जन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बनली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यापुढे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व्यापक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जगाला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ज्ञात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तरीही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ऐतिहासिक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इतिहास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ज्वलंत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ज्ञानाने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लोकांना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आकर्षित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डोराडो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किंवा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अटलांटिस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किंवा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लॉस्ट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सिटी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ऑफ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झेड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अशा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कल्पित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ठिकाणांच्या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दंतकथांनी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उत्साही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लोकांना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पृथ्वीवरील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दुर्गम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स्थानांचा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शोध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घेण्यास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भुरळ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घातली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सहसा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रिकाम्या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हाताने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परततात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परंतु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काहीवेळा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इतिहासाचा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पाठपुरावा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केल्याने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इजिप्तमधील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हेराक्लिओन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हरवलेल्या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पाण्याखालील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शहराचा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पर्दाफाश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करण्यासारखा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खरा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शोध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लागतो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464A8E" w:rsidRDefault="00464A8E" w:rsidP="00464A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हेरॅकलिओनचे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हरवलेले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शहर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:</w:t>
      </w:r>
    </w:p>
    <w:p w:rsidR="00464A8E" w:rsidRDefault="00464A8E" w:rsidP="00464A8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6667500" cy="4629150"/>
            <wp:effectExtent l="0" t="0" r="0" b="0"/>
            <wp:docPr id="2" name="Picture 2" descr="https://deshinewspost.com/wp-content/uploads/2021/11/heracleio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shinewspost.com/wp-content/uploads/2021/11/heracleion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 Slab" w:hAnsi="Roboto Slab"/>
          <w:color w:val="575757"/>
          <w:sz w:val="29"/>
          <w:szCs w:val="29"/>
        </w:rPr>
        <w:br/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हेराक्लिओन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इजिप्शियन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थोनिस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देखील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ओळखले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इजिप्तच्या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प्रसिद्ध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शहरामध्ये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विकसित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झाले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त्यावेळी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अलेक्झांड्रियाच्या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अंदाजे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32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किमी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ईशान्येस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नाईल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नदीच्या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कॅनोपिक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मुखाजवळ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स्थित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शहर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अबू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खाडीतील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30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फूट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पाण्याच्या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खाली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अवशेषांमध्ये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किनाऱ्यापासून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2.5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किमी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अंतरावर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464A8E" w:rsidRDefault="00464A8E" w:rsidP="00464A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हेरॅकलिओनच्या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हरवलेल्या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पाण्याखालील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शहराचा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इतिहास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:</w:t>
      </w:r>
    </w:p>
    <w:p w:rsidR="00464A8E" w:rsidRDefault="00464A8E" w:rsidP="00464A8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239000" cy="5410200"/>
            <wp:effectExtent l="0" t="0" r="0" b="0"/>
            <wp:docPr id="1" name="Picture 1" descr="https://deshinewspost.com/wp-content/uploads/2021/11/heracle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shinewspost.com/wp-content/uploads/2021/11/heracleion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8E" w:rsidRDefault="00464A8E" w:rsidP="00464A8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सुमारे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1,200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वर्षांपूर्वी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हेराक्लिओन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शहर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भूमध्य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समुद्राच्या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पाण्याखाली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झाले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शहर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इजिप्तमधील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शहरांपैकी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स्थापना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800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बीसीच्या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आसपास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झाली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अगदी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331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बीसी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अलेक्झांड्रियाची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स्थापना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होण्यापूर्वीच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प्रसिद्ध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ग्रीक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इतिहासकार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तत्वज्ञानी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हेरोडोटस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स्ट्रॅबो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डायओडोरस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यांच्यासह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विविध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लेखकांनी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लिहिलेल्या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इतिहासात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अस्तित्व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उद्धृत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464A8E" w:rsidRDefault="00464A8E" w:rsidP="00464A8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lastRenderedPageBreak/>
        <w:t>हेराक्लिओन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पाहता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फारोच्या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क्षीण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दिवसांमध्ये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मोठा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झाला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हळूहळू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आंतरराष्ट्रीय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पर्यायी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संकलनासाठी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शहर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इजिप्तचे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मुख्य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बंदर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बनले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464A8E" w:rsidRDefault="00464A8E" w:rsidP="00464A8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हेराक्लिओन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शहर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सर्वप्रथम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नाईल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डेल्टामधील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बेटांवर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बांधले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एकमेकांच्या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जवळ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नंतर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शहराला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कालव्याने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छेदण्यात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अलेक्झांड्रियाची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जागा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घेईपर्यंत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शहराने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अनेक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बंदरे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अँकरेजचा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अभिमान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बाळगला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नॉक्रेटिसचे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भगिनी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शहर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नॉक्रेटिस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इजिप्तचे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आणखी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व्यापारी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बंदर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खुल्या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समुद्राच्या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आग्नेय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अलेक्झांड्रियाच्या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७२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किमी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अंतरावर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इजिप्तमधील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पहिली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सुरुवातीच्या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इतिहासातील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एकमेव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कायमस्वरूपी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ग्रीक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वसाहत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464A8E" w:rsidRDefault="00464A8E" w:rsidP="00464A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ट्रोजन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युद्ध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आणि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हरवलेले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शहर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:</w:t>
      </w:r>
    </w:p>
    <w:p w:rsidR="00464A8E" w:rsidRDefault="00464A8E" w:rsidP="00464A8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हेरोडोटसने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आपल्या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पुस्तकांमध्ये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लिहिले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ट्रोजन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युद्ध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(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ट्रॉयचे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युद्ध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)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सुरू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होण्यापूर्वी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पॅरिस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(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अलेक्झांडर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)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हेलन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ऑफ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ट्रॉय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एकदा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हेराक्लिओन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शहराला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भेट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दिली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असे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मानले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पॅरिस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हेलन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ईर्ष्या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मेनेलॉसपासून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फ्लाइटमध्ये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तेथे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आश्रय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घेतला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464A8E" w:rsidRDefault="00464A8E" w:rsidP="00464A8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ग्रीक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पौराणिक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कथेत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पॅरिस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राजा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प्रीम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ट्रॉयची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राणी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हेकुबा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यांचा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मुलगा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हेलन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हेलन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तिचा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नवरा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मेनेलॉस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राजा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त्याच्याकडून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घेतल्यावर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अचेन्स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(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ग्रीक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)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ट्रॉय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शहराविरुद्ध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ट्रोजन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युद्ध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छेडले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. 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स्पार्टाचा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464A8E" w:rsidRDefault="00464A8E" w:rsidP="00464A8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वैकल्पिकरित्या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देखील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मानले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मेनेलॉस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हेलन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हेराक्लिओन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शहरात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राहिले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थोर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इजिप्शियन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थॉन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पत्नी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पॉलीडाम्ना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राहिली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ग्रीक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पौराणिक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कथेनुसार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पॉलीडाम्नाने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हेलनला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"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नेपेंथे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"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नावाचे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औषध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दिले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"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नांगीचे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दुःख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राग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लुटण्याची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वेदनादायक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आठवणी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काढून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टाकण्याची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शक्ती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"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हेलेन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टेलेमाचस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मेनेलॉस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पीत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वाइनमध्ये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घसरले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464A8E" w:rsidRDefault="00464A8E" w:rsidP="00464A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lastRenderedPageBreak/>
        <w:t>ट्रोजनचे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युद्ध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कसे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संपले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ते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येथे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आहे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:</w:t>
      </w:r>
    </w:p>
    <w:p w:rsidR="00464A8E" w:rsidRDefault="00464A8E" w:rsidP="00464A8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drawing>
          <wp:inline distT="0" distB="0" distL="0" distR="0">
            <wp:extent cx="7239000" cy="5715000"/>
            <wp:effectExtent l="0" t="0" r="0" b="0"/>
            <wp:docPr id="3" name="Picture 3" descr="https://deshinewspost.com/wp-content/uploads/2021/11/heracleion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shinewspost.com/wp-content/uploads/2021/11/heracleion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 Slab" w:hAnsi="Roboto Slab"/>
          <w:color w:val="575757"/>
          <w:sz w:val="29"/>
          <w:szCs w:val="29"/>
        </w:rPr>
        <w:br/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हेरा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एथेना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ऍफ्रोडाईट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यांच्यातील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भांडणातून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युद्धाची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उत्पत्ती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झाली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एरिस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कलह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मतभेदाची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सोन्याचे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सफरचंद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दिले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कधीकधी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"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सुंदर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"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म्हणून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चिन्हांकित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झ्यूसने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देवींना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पॅरिसला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पाठवले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ट्रॉयचा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तरुण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राजपुत्र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ठरवले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ऍफ्रोडाईट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>, "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सुंदर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"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म्हणून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सफरचंद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स्वीकारले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पाहिजे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बदल्यात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ऍफ्रोडाईटने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हेलनला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स्त्रियांमध्ये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सुंदर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lastRenderedPageBreak/>
        <w:t>स्पार्टा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राजा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मेनेलॉसची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पत्नी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बनवले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तथापि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स्पार्टा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राणी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हेलन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अखेरीस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पॅरिसच्या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प्रेमात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पडते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त्यामुळे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पॅरिसने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हेलनचे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अपहरण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तिला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ट्रॉय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येथे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464A8E" w:rsidRDefault="00464A8E" w:rsidP="00464A8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बदला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घेण्यासाठी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संपूर्ण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ग्रीक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सैन्यासह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ग्रीक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सैन्याचा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तत्कालीन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कमांडर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मायसीनेचा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राजा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हेलनचा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नवरा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मेनेलॉसचा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भाऊ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अगामेमनॉन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ट्रॉयवर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युद्ध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करतो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परंतु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शहराच्या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भिंती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10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वर्षांच्या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वेढा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सहन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मानले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पुढची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10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वर्षे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भयंकर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लढाई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झाली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त्या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वेळी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जगाने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पाहिलेला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लांब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464A8E" w:rsidRDefault="00464A8E" w:rsidP="00464A8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मग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ग्रीक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राजांपैकी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ओडिसियस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घोडा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बनवतो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प्रसिद्ध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ट्रोजन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हॉर्स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ट्रोजन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(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ट्रॉयचे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रहिवासी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)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युद्ध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जिंकले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विश्वास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निर्माण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करण्यासाठी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ग्रीक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लोक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वेशात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घराकडे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निघाले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पण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सर्वोत्तम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ग्रीक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सैनिक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घोड्याच्या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लपलेले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विजयाचे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बक्षीस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म्हणून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ट्रोजन्सने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घोडा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शहराच्या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भिंतीमध्ये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श्वास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आसन्न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धोक्याची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कल्पना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नव्हती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!</w:t>
      </w:r>
    </w:p>
    <w:p w:rsidR="00464A8E" w:rsidRDefault="00464A8E" w:rsidP="00464A8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रात्री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जेव्हा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ट्रोजन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विजयाचा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आनंद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साजरा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मद्यधुंद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अवस्थेत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तेव्हा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घोड्याच्या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लपलेले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ग्रीक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बाहेर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शहराचे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दरवाजे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उघडले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अशा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प्रकारे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ग्रीक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सैन्य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ट्रॉयच्या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शहर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जाळून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राख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अशा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प्रकारे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येणार्</w:t>
      </w:r>
      <w:r>
        <w:rPr>
          <w:color w:val="575757"/>
          <w:sz w:val="29"/>
          <w:szCs w:val="29"/>
        </w:rPr>
        <w:t>‍</w:t>
      </w:r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हजारो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वर्षांपासून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बोलले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जाणारे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मोठे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युद्ध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संपले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464A8E" w:rsidRDefault="00464A8E" w:rsidP="00464A8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ट्रोजन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वॉरच्या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घटना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ग्रीक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साहित्याच्या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अनेक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कामांमध्ये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आढळतात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ग्रीक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कलेच्या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असंख्य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कामांमध्ये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चित्रण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सर्वात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महत्त्वाचे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साहित्यिक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स्त्रोत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म्हणजे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होमर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इलियड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ओडिसी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दोन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महाकाव्यांचे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श्रेय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परंपरेने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महाकाव्य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युद्धातून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शिकण्यासारख्या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बर्</w:t>
      </w:r>
      <w:r>
        <w:rPr>
          <w:color w:val="575757"/>
          <w:sz w:val="29"/>
          <w:szCs w:val="29"/>
        </w:rPr>
        <w:t>‍</w:t>
      </w:r>
      <w:r>
        <w:rPr>
          <w:rFonts w:ascii="Mangal" w:hAnsi="Mangal" w:cs="Mangal"/>
          <w:color w:val="575757"/>
          <w:sz w:val="29"/>
          <w:szCs w:val="29"/>
        </w:rPr>
        <w:t>याच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गोष्टी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पात्रे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नायक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राजकारण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प्रेम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लोभाविरूद्ध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शांतता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इत्यादी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आम्ही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संपूर्ण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कथा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सारांशित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464A8E" w:rsidRDefault="00464A8E" w:rsidP="00464A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ट्रोजन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युद्धाचा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ऐतिहासिक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आधार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:</w:t>
      </w:r>
    </w:p>
    <w:p w:rsidR="00464A8E" w:rsidRDefault="00464A8E" w:rsidP="00464A8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lastRenderedPageBreak/>
        <w:t>ट्रोजन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युद्धाची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ऐतिहासिकता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अजूनही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वादाचा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विषय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बहुतेक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शास्त्रीय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ग्रीकांना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वाटले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युद्ध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ऐतिहासिक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घटना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परंतु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अनेकांचा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विश्वास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होमरची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इलियड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वास्तविक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घटनेची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अतिशयोक्तीपूर्ण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आवृत्ती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तथापि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ट्रॉय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शहर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खरोखरच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अस्तित्वात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पुरातत्त्वीय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पुरावे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464A8E" w:rsidRDefault="00464A8E" w:rsidP="00464A8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इजिप्शियन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शहर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थॉनिस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हेराक्लिओन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बनले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येथे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:</w:t>
      </w:r>
    </w:p>
    <w:p w:rsidR="00464A8E" w:rsidRDefault="00464A8E" w:rsidP="00464A8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हेरोडोटसने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पुढे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लिहिले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ग्रीक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पौराणिक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कथेतील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दैवी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नायक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हेराक्लीस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इजिप्तमध्ये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प्रथम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ठिकाणी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मोठे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मंदिर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बांधले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हेराक्लीसच्या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भेटीच्या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कथेचा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परिणाम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झाला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ग्रीक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लोकांनी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शहराला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मूळ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इजिप्शियन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थोनिस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ऐवजी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हेराक्लिओन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ग्रीक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दिले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464A8E" w:rsidRDefault="00464A8E" w:rsidP="00464A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हरवलेल्या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इजिप्शियन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शहराचा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शोध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हेरॅकलिओन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:</w:t>
      </w:r>
    </w:p>
    <w:p w:rsidR="00464A8E" w:rsidRDefault="00464A8E" w:rsidP="00464A8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239000" cy="4810125"/>
            <wp:effectExtent l="0" t="0" r="0" b="9525"/>
            <wp:docPr id="4" name="Picture 4" descr="https://deshinewspost.com/wp-content/uploads/2021/11/heracleion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eshinewspost.com/wp-content/uploads/2021/11/heracleion-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8E" w:rsidRDefault="00464A8E" w:rsidP="00464A8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gramStart"/>
      <w:r>
        <w:rPr>
          <w:rFonts w:ascii="Roboto Slab" w:hAnsi="Roboto Slab"/>
          <w:color w:val="575757"/>
          <w:sz w:val="29"/>
          <w:szCs w:val="29"/>
        </w:rPr>
        <w:t xml:space="preserve">2000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फ्रेंच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पाण्याखालील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पुरातत्वशास्त्रज्ञ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डॉ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फ्रँक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गोडिओ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युरोपियन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इन्स्टिट्यूट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ऑफ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अंडरवॉटर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आर्कियोलॉजी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(IEASM)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गटाने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वर्षांच्या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भूभौतिकीय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सर्वेक्षणानंतर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हरवलेल्या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शहराचा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शोध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लावला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464A8E" w:rsidRDefault="00464A8E" w:rsidP="00464A8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तथापि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महान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शोधाबद्दल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आनंद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असूनही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थॉनिस</w:t>
      </w:r>
      <w:r>
        <w:rPr>
          <w:rFonts w:ascii="Roboto Slab" w:hAnsi="Roboto Slab"/>
          <w:color w:val="575757"/>
          <w:sz w:val="29"/>
          <w:szCs w:val="29"/>
        </w:rPr>
        <w:t>-</w:t>
      </w:r>
      <w:r>
        <w:rPr>
          <w:rFonts w:ascii="Mangal" w:hAnsi="Mangal" w:cs="Mangal"/>
          <w:color w:val="575757"/>
          <w:sz w:val="29"/>
          <w:szCs w:val="29"/>
        </w:rPr>
        <w:t>हेराक्लिओनच्या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सभोवतालचे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रहस्य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मोठ्या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प्रमाणात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अनसुलझे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राहिले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: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नेमके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बुडले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?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डॉ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गोडियोच्या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गटाने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भागातील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जलयुक्त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चिकणमाती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वाळूच्या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मातीमुळे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शहर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भूकंपाच्या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पार्श्वभूमीवर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बुडाले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असावे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मोठ्या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इमारतींचे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वजन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सूचित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464A8E" w:rsidRDefault="00464A8E"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  <w:shd w:val="clear" w:color="auto" w:fill="FFFFFF"/>
        </w:rPr>
        <w:t>हेरॅकलिओनच्या</w:t>
      </w:r>
      <w:proofErr w:type="spellEnd"/>
      <w:r>
        <w:rPr>
          <w:rStyle w:val="Strong"/>
          <w:rFonts w:ascii="Roboto Slab" w:hAnsi="Roboto Slab"/>
          <w:color w:val="575757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  <w:shd w:val="clear" w:color="auto" w:fill="FFFFFF"/>
        </w:rPr>
        <w:t>हरवलेल्या</w:t>
      </w:r>
      <w:proofErr w:type="spellEnd"/>
      <w:r>
        <w:rPr>
          <w:rStyle w:val="Strong"/>
          <w:rFonts w:ascii="Roboto Slab" w:hAnsi="Roboto Slab"/>
          <w:color w:val="575757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  <w:shd w:val="clear" w:color="auto" w:fill="FFFFFF"/>
        </w:rPr>
        <w:t>बुडलेल्या</w:t>
      </w:r>
      <w:proofErr w:type="spellEnd"/>
      <w:r>
        <w:rPr>
          <w:rStyle w:val="Strong"/>
          <w:rFonts w:ascii="Roboto Slab" w:hAnsi="Roboto Slab"/>
          <w:color w:val="575757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  <w:shd w:val="clear" w:color="auto" w:fill="FFFFFF"/>
        </w:rPr>
        <w:t>शहरात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br/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सापडलेल्या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कलाकृत</w:t>
      </w:r>
      <w:proofErr w:type="gram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ी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> 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  <w:shd w:val="clear" w:color="auto" w:fill="FFFFFF"/>
        </w:rPr>
        <w:t>:</w:t>
      </w:r>
      <w:proofErr w:type="gram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> 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संशोधकांच्या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गटाने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असंख्य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कलाकृती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जप्त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केल्या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जसे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lastRenderedPageBreak/>
        <w:t>इजिप्शियन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बैल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देव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एपिसची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मूर्ती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हापी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देवाची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5.4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मीटर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उंच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मूर्ती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थॉनिस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(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इजिप्शियन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)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हेराक्लिओन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(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इजिप्शियन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)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प्रकट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करते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. 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ग्रीक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)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हेच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शहर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विविध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प्रचंड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पुतळे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हेराक्लिओनच्या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बुडलेल्या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शहरातून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बरेच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काही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  <w:shd w:val="clear" w:color="auto" w:fill="FFFFFF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  <w:shd w:val="clear" w:color="auto" w:fill="FFFFFF"/>
        </w:rPr>
        <w:t>.</w:t>
      </w:r>
      <w:proofErr w:type="gramEnd"/>
    </w:p>
    <w:sectPr w:rsidR="0046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A8E"/>
    <w:rsid w:val="00464A8E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4A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A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64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4A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4A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A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64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4A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966</Words>
  <Characters>5508</Characters>
  <Application>Microsoft Office Word</Application>
  <DocSecurity>0</DocSecurity>
  <Lines>45</Lines>
  <Paragraphs>12</Paragraphs>
  <ScaleCrop>false</ScaleCrop>
  <Company/>
  <LinksUpToDate>false</LinksUpToDate>
  <CharactersWithSpaces>6462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2021-11-19T08:01:00Z</dcterms:created>
  <dcterms:modified xsi:type="dcterms:W3CDTF">2021-11-19T08:08:00Z</dcterms:modified>
</cp:coreProperties>
</file>