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290" w:rsidRPr="00711290" w:rsidRDefault="00711290" w:rsidP="00711290">
      <w:pPr>
        <w:shd w:val="clear" w:color="auto" w:fill="FFFFFF"/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</w:pPr>
      <w:bookmarkStart w:id="0" w:name="_GoBack"/>
      <w:r w:rsidRPr="0071129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3,000 </w:t>
      </w:r>
      <w:proofErr w:type="spellStart"/>
      <w:r w:rsidRPr="0071129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मीटर</w:t>
      </w:r>
      <w:proofErr w:type="spellEnd"/>
      <w:r w:rsidRPr="0071129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1129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उंचीवर</w:t>
      </w:r>
      <w:proofErr w:type="spellEnd"/>
      <w:r w:rsidRPr="0071129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, </w:t>
      </w:r>
      <w:proofErr w:type="spellStart"/>
      <w:r w:rsidRPr="0071129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इक्वाडोरमधील</w:t>
      </w:r>
      <w:proofErr w:type="spellEnd"/>
      <w:r w:rsidRPr="0071129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1129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71129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1129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इंका</w:t>
      </w:r>
      <w:proofErr w:type="spellEnd"/>
      <w:r w:rsidRPr="0071129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1129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स्मशानभूमीत</w:t>
      </w:r>
      <w:proofErr w:type="spellEnd"/>
      <w:r w:rsidRPr="0071129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1129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रहस्यमय</w:t>
      </w:r>
      <w:proofErr w:type="spellEnd"/>
      <w:r w:rsidRPr="0071129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1129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कलाकृती</w:t>
      </w:r>
      <w:proofErr w:type="spellEnd"/>
      <w:r w:rsidRPr="00711290">
        <w:rPr>
          <w:rFonts w:ascii="Roboto Slab" w:eastAsia="Times New Roman" w:hAnsi="Roboto Slab" w:cs="Times New Roman"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711290">
        <w:rPr>
          <w:rFonts w:ascii="Mangal" w:eastAsia="Times New Roman" w:hAnsi="Mangal" w:cs="Mangal"/>
          <w:bCs/>
          <w:color w:val="333333"/>
          <w:kern w:val="36"/>
          <w:sz w:val="63"/>
          <w:szCs w:val="63"/>
        </w:rPr>
        <w:t>सापडल्या</w:t>
      </w:r>
      <w:proofErr w:type="spellEnd"/>
    </w:p>
    <w:bookmarkEnd w:id="0"/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इक्वाडोरच्या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मध्यभागी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लाटाकुंगा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येथील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इंका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“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फील्ड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”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बारा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सांगाड्यांचा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अँडियन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आंतरवसाहतिक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कालखंडातील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उपयोगांवर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मार्गांवर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टाकू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आतापर्यंतचे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शैक्षणिक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जवळजवळ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ऐतिहासिक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स्त्रोतांद्वारे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पोषित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 .</w:t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drawing>
          <wp:inline distT="0" distB="0" distL="0" distR="0">
            <wp:extent cx="7620000" cy="4276725"/>
            <wp:effectExtent l="0" t="0" r="0" b="9525"/>
            <wp:docPr id="3" name="Picture 3" descr="https://deshinewspost.com/wp-content/uploads/2021/11/Ecuador-02-1024x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Ecuador-02-1024x5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जेव्हा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तेव्हा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अवशेष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जेव्हा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पथकाला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बचाव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मोहिमेसाठी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तेव्हा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पृथ्वीवरील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आणखी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सांगाडे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काढले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अंदाजे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500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सांगाड्यांचे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अवशेष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कथेचा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इंका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स्मशानभूमीत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विचित्र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कलाकृतींनी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स्थानिक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पुरातत्वशास्त्रज्ञांसाठी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नवीन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कोडी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सोडवण्याचा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प्रयत्न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711290" w:rsidRDefault="00711290" w:rsidP="007112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>Mulaló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मध्ये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शोध</w:t>
      </w:r>
      <w:proofErr w:type="spellEnd"/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drawing>
          <wp:inline distT="0" distB="0" distL="0" distR="0">
            <wp:extent cx="7620000" cy="5086350"/>
            <wp:effectExtent l="0" t="0" r="0" b="0"/>
            <wp:docPr id="2" name="Picture 2" descr="https://deshinewspost.com/wp-content/uploads/2021/11/Ecuador-03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Ecuador-03-1024x68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पाच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शतकांपूर्वी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सिंचनासाठी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पाण्याच्या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टाकीच्या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बांधकामादरम्यान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बचाव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2,900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मीटर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उंचीवर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लताकुंगा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कॅन्टोनच्या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ग्रामीण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परगण्यांपैकी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मुलालोमध्ये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अवशेष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color w:val="575757"/>
          <w:sz w:val="29"/>
          <w:szCs w:val="29"/>
        </w:rPr>
        <w:t>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योगदान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दर्शवते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विशिष्ट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कालावधी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पुरातत्वशास्त्राच्या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दृष्टीने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थोडासा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दृष्टिकोनातून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एस्टेबन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अकोस्टा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ऑपरेशनचे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प्रभारी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पुरातत्वशास्त्रज्ञ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1450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1540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पर्यंत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विस्तारते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इंका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कालखंडापासून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स्पॅनिश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वसाहतीपर्यंतचे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वसाहती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संक्रमण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समाविष्ट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711290" w:rsidRDefault="00711290" w:rsidP="007112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गोंधळात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टाकणारी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कलाकृती</w:t>
      </w:r>
      <w:proofErr w:type="spellEnd"/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086350"/>
            <wp:effectExtent l="0" t="0" r="0" b="0"/>
            <wp:docPr id="1" name="Picture 1" descr="https://deshinewspost.com/wp-content/uploads/2021/11/Ecuador-04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1/Ecuador-04-1024x68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इंका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संस्कृतीतील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वैशिष्ट्यपूर्ण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सिरेमिक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पात्रांच्या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संशोधकांनी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निष्कर्ष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काढला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ख्रिश्चन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क्रॉस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डब्ल्यू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अक्षर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देखील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दिसतात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कोणालाच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"W"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-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>?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जागा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?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फक्त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सजावटीचा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आकार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?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gramStart"/>
      <w:r>
        <w:rPr>
          <w:rFonts w:ascii="Roboto Slab" w:hAnsi="Roboto Slab"/>
          <w:color w:val="575757"/>
          <w:sz w:val="29"/>
          <w:szCs w:val="29"/>
        </w:rPr>
        <w:t>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अशा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प्रकारची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सजावट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कधीही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पाहिली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नव्हती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वाटते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स्पॅनिश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वसाहती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संक्रमणाच्या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काळापासून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अकोस्टा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वस्तूंमध्ये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Roboto Slab" w:hAnsi="Roboto Slab"/>
          <w:color w:val="575757"/>
          <w:sz w:val="29"/>
          <w:szCs w:val="29"/>
        </w:rPr>
        <w:t>ar</w:t>
      </w:r>
      <w:r>
        <w:rPr>
          <w:color w:val="575757"/>
          <w:sz w:val="29"/>
          <w:szCs w:val="29"/>
        </w:rPr>
        <w:t>í</w:t>
      </w:r>
      <w:r>
        <w:rPr>
          <w:rFonts w:ascii="Roboto Slab" w:hAnsi="Roboto Slab"/>
          <w:color w:val="575757"/>
          <w:sz w:val="29"/>
          <w:szCs w:val="29"/>
        </w:rPr>
        <w:t>balos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लांब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शंकूच्या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आकाराचा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प्रकारचा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कंठ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चिचा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पारंपारिक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पेय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वापरला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काळातील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r>
        <w:rPr>
          <w:color w:val="575757"/>
          <w:sz w:val="29"/>
          <w:szCs w:val="29"/>
        </w:rPr>
        <w:t>“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बीकर</w:t>
      </w:r>
      <w:proofErr w:type="spellEnd"/>
      <w:r>
        <w:rPr>
          <w:color w:val="575757"/>
          <w:sz w:val="29"/>
          <w:szCs w:val="29"/>
        </w:rPr>
        <w:t>”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भांड्या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देखील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हँडलशिवाय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ग्लाससारखे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पिण्यासाठी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वापरले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gramStart"/>
      <w:r>
        <w:rPr>
          <w:rFonts w:ascii="Roboto Slab" w:hAnsi="Roboto Slab"/>
          <w:color w:val="575757"/>
          <w:sz w:val="29"/>
          <w:szCs w:val="29"/>
        </w:rPr>
        <w:t>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प्रकारची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सजावट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पाहिली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वाटते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स्पॅनिश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वसाहती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संक्रमणापासून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अकोस्टा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म्हणाले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आशा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प्रयोगशाळेच्या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विश्लेषणानंतर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संस्कृतींवरील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प्राथमिक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स्त्रोत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ऐतिहासिक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असल्याने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याविषयी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मिळविण्यात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मदत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होईल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कोटोपॅक्सी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प्रांतात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जेथे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ग्रामीण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भागात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मीटरपेक्षा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कमी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खोलीवर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लावला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इंका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भिंतीसह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स्थळांनी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तपास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सभ्यता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देखील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इंकाच्या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पँझालेओस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उत्तरेकडील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क्विटोपासून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दक्षिणेकडील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तुंगुरहुआपर्यंत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पसरलेल्या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संस्कृतीबद्दल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711290" w:rsidRDefault="00711290" w:rsidP="007112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आयताकृती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इंका</w:t>
      </w:r>
      <w:proofErr w:type="spellEnd"/>
      <w:r>
        <w:rPr>
          <w:rStyle w:val="Strong"/>
          <w:rFonts w:ascii="inherit" w:hAnsi="inherit"/>
          <w:color w:val="575757"/>
          <w:sz w:val="29"/>
          <w:szCs w:val="29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Mangal" w:hAnsi="Mangal" w:cs="Mangal"/>
          <w:color w:val="575757"/>
          <w:sz w:val="29"/>
          <w:szCs w:val="29"/>
          <w:bdr w:val="none" w:sz="0" w:space="0" w:color="auto" w:frame="1"/>
        </w:rPr>
        <w:t>कोर्ट</w:t>
      </w:r>
      <w:proofErr w:type="spellEnd"/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086350"/>
            <wp:effectExtent l="0" t="0" r="0" b="0"/>
            <wp:docPr id="4" name="Picture 4" descr="https://deshinewspost.com/wp-content/uploads/2021/11/Ecuador-05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eshinewspost.com/wp-content/uploads/2021/11/Ecuador-05-1024x6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संशोधनासाठी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राष्ट्रीय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अर्थसंकल्पाचा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थोडासा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प्रकरणात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लाटाकुंगा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बायरन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कार्डेनासचे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महापौर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प्राधान्य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सखोल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अकोस्टा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नियुक्त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color w:val="575757"/>
          <w:sz w:val="29"/>
          <w:szCs w:val="29"/>
        </w:rPr>
        <w:t xml:space="preserve">2019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प्राथमिक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अभ्यासादरम्यान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पहिला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लागला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वर्षांहून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लोकसंख्येने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विनंती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सिंचन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पाण्याची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टाकी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बांधण्यापूर्वी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मोठ्या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प्रमाणावर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ऑपरेशन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शिफारस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gramStart"/>
      <w:r>
        <w:rPr>
          <w:rFonts w:ascii="Roboto Slab" w:hAnsi="Roboto Slab"/>
          <w:color w:val="575757"/>
          <w:sz w:val="29"/>
          <w:szCs w:val="29"/>
        </w:rPr>
        <w:lastRenderedPageBreak/>
        <w:t>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13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मीटर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पूर्व</w:t>
      </w:r>
      <w:r>
        <w:rPr>
          <w:rFonts w:ascii="Roboto Slab" w:hAnsi="Roboto Slab"/>
          <w:color w:val="575757"/>
          <w:sz w:val="29"/>
          <w:szCs w:val="29"/>
        </w:rPr>
        <w:t>-</w:t>
      </w:r>
      <w:r>
        <w:rPr>
          <w:rFonts w:ascii="Mangal" w:hAnsi="Mangal" w:cs="Mangal"/>
          <w:color w:val="575757"/>
          <w:sz w:val="29"/>
          <w:szCs w:val="29"/>
        </w:rPr>
        <w:t>पश्चिम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7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मीटर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उत्तर</w:t>
      </w:r>
      <w:r>
        <w:rPr>
          <w:rFonts w:ascii="Roboto Slab" w:hAnsi="Roboto Slab"/>
          <w:color w:val="575757"/>
          <w:sz w:val="29"/>
          <w:szCs w:val="29"/>
        </w:rPr>
        <w:t>-</w:t>
      </w:r>
      <w:r>
        <w:rPr>
          <w:rFonts w:ascii="Mangal" w:hAnsi="Mangal" w:cs="Mangal"/>
          <w:color w:val="575757"/>
          <w:sz w:val="29"/>
          <w:szCs w:val="29"/>
        </w:rPr>
        <w:t>दक्षिण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मोजणारे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आयताकृती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इंका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कोर्ट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मातीचा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समूह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संरचनेचा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संशोधकाने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इंका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फील्ड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बांधकामे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(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अभ्यास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हजारो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वर्षांपूर्वीची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)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तटबंदीसाठी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संरचनात्मक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आधार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उदाहरणे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संपूर्ण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अँडियन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प्रदेशात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किनारपट्टीच्या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भागांपेक्षा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वेगळे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अँडीजच्या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उंच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भागात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दगडाने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बांधले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br/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प्रकरणात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अकोस्टा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ब्लॉक्स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गहाळ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बांधण्यासाठी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काढून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घेण्यात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फक्त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थोडेसे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उरले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."</w:t>
      </w:r>
      <w:proofErr w:type="gramEnd"/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7620000" cy="5086350"/>
            <wp:effectExtent l="0" t="0" r="0" b="0"/>
            <wp:docPr id="5" name="Picture 5" descr="https://deshinewspost.com/wp-content/uploads/2021/11/Ecuador-06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eshinewspost.com/wp-content/uploads/2021/11/Ecuador-06-1024x68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Roboto Slab" w:hAnsi="Roboto Slab"/>
          <w:color w:val="575757"/>
          <w:sz w:val="29"/>
          <w:szCs w:val="29"/>
        </w:rPr>
        <w:t>Mulaló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बंदिस्तात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12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सांगाडे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पाणी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गाळल्यामुळे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लक्षणीयरीत्या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खराब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झालेले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तरीही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प्रयोगशाळेच्या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विश्लेषणानंतर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कुटुंब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निर्धारित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करण्यासाठी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वापर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जाईल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gramStart"/>
      <w:r>
        <w:rPr>
          <w:rFonts w:ascii="Roboto Slab" w:hAnsi="Roboto Slab"/>
          <w:color w:val="575757"/>
          <w:sz w:val="29"/>
          <w:szCs w:val="29"/>
        </w:rPr>
        <w:t>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चांगल्या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स्थितीत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जवळजवळ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अकोस्टा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अनुवांशिक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आकृतिशास्त्रीय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अभ्यासासाठी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उघडलेल्या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शक्यतांवर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अभ्यासाच्या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प्रारंभिक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टप्प्यात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निष्कर्ष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कालावधीतील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सांगाडे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50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दरम्यान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तरीही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डीएनए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चाचण्या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व्यक्ती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लिंग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यांच्यातील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कौटुंबिक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संबंधांची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पुष्टी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आणखी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वस्तू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बरेच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लक्ष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वेधून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घेतले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सांगाड्यातील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अंगठी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अकोस्टा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कशाचे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बनलेले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खात्री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तांबे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किंवा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ज्ञात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धातू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खात्री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इंका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संस्कृतीशी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संबंधित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711290" w:rsidRDefault="00711290" w:rsidP="007112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अकोस्टाचा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पुढील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विश्लेषण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स्पॅनिश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विजय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प्रदेशातील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वसाहती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राजवटीच्या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संक्रमणादरम्यान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नवीन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पुरातत्वीय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पुरावे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प्रदान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महत्त्वाचे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सध्या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संक्रमणकालीन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काळातील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उपलब्ध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माहितीपैकी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बहुतेक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ऐतिहासिक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संसाधनांमधून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90"/>
    <w:rsid w:val="00387E00"/>
    <w:rsid w:val="005F6118"/>
    <w:rsid w:val="0063768F"/>
    <w:rsid w:val="00675B39"/>
    <w:rsid w:val="006D15A9"/>
    <w:rsid w:val="00711290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2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2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1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2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12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2021-11-22T08:33:00Z</dcterms:created>
  <dcterms:modified xsi:type="dcterms:W3CDTF">2021-11-22T08:34:00Z</dcterms:modified>
</cp:coreProperties>
</file>