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130" w:rsidRPr="00A42130" w:rsidRDefault="00A42130" w:rsidP="00A42130">
      <w:pPr>
        <w:spacing w:after="135" w:line="240" w:lineRule="auto"/>
        <w:textAlignment w:val="baseline"/>
        <w:outlineLvl w:val="0"/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</w:pPr>
      <w:bookmarkStart w:id="0" w:name="_GoBack"/>
      <w:proofErr w:type="gramStart"/>
      <w:r w:rsidRPr="00A42130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45,500 </w:t>
      </w:r>
      <w:proofErr w:type="spellStart"/>
      <w:r w:rsidRPr="00A4213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वर्षे</w:t>
      </w:r>
      <w:proofErr w:type="spellEnd"/>
      <w:r w:rsidRPr="00A42130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4213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जुने</w:t>
      </w:r>
      <w:proofErr w:type="spellEnd"/>
      <w:r w:rsidRPr="00A42130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4213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जंगली</w:t>
      </w:r>
      <w:proofErr w:type="spellEnd"/>
      <w:r w:rsidRPr="00A42130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4213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डुकराचे</w:t>
      </w:r>
      <w:proofErr w:type="spellEnd"/>
      <w:r w:rsidRPr="00A42130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4213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पेंटिंग</w:t>
      </w:r>
      <w:proofErr w:type="spellEnd"/>
      <w:r w:rsidRPr="00A42130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4213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हे</w:t>
      </w:r>
      <w:proofErr w:type="spellEnd"/>
      <w:r w:rsidRPr="00A42130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4213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जगातील</w:t>
      </w:r>
      <w:proofErr w:type="spellEnd"/>
      <w:r w:rsidRPr="00A42130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4213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सर्वात</w:t>
      </w:r>
      <w:proofErr w:type="spellEnd"/>
      <w:r w:rsidRPr="00A42130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4213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जुने</w:t>
      </w:r>
      <w:proofErr w:type="spellEnd"/>
      <w:r w:rsidRPr="00A42130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4213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अलंकारिक</w:t>
      </w:r>
      <w:proofErr w:type="spellEnd"/>
      <w:r w:rsidRPr="00A42130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4213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काम</w:t>
      </w:r>
      <w:proofErr w:type="spellEnd"/>
      <w:r w:rsidRPr="00A42130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A4213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आहे</w:t>
      </w:r>
      <w:proofErr w:type="spellEnd"/>
      <w:r w:rsidRPr="00A42130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.</w:t>
      </w:r>
      <w:proofErr w:type="gramEnd"/>
    </w:p>
    <w:bookmarkEnd w:id="0"/>
    <w:p w:rsidR="00A42130" w:rsidRPr="00A42130" w:rsidRDefault="00A42130" w:rsidP="00A42130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इंडोनेशियातील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सेलेबेस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बेटावरील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गुहेत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136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बाय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54-</w:t>
      </w:r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सेंटीमीटर</w:t>
      </w:r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खडकाचे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चित्र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A42130" w:rsidRPr="00A42130" w:rsidRDefault="00A42130" w:rsidP="00A42130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drawing>
          <wp:inline distT="0" distB="0" distL="0" distR="0">
            <wp:extent cx="7620000" cy="5076825"/>
            <wp:effectExtent l="0" t="0" r="0" b="9525"/>
            <wp:docPr id="3" name="Picture 3" descr="https://newstangail24.com/wp-content/uploads/2021/10/Art-1-1024x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wstangail24.com/wp-content/uploads/2021/10/Art-1-1024x68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30" w:rsidRPr="00A42130" w:rsidRDefault="00A42130" w:rsidP="00A42130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इंडोनेशियन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सुलावेसी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बेटावर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स्थित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लेआंग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टेडोंग्गे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आतापर्यंत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ज्ञात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कलाकृतींचे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घर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: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सायन्स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जर्नलमध्ये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बुधवारी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प्रकाशित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झालेल्या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लेखात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136-</w:t>
      </w:r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सेमी</w:t>
      </w:r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A42130">
        <w:rPr>
          <w:rFonts w:ascii="Mangal" w:eastAsia="Times New Roman" w:hAnsi="Mangal" w:cs="Mangal"/>
          <w:color w:val="575757"/>
          <w:sz w:val="29"/>
          <w:szCs w:val="29"/>
        </w:rPr>
        <w:t>लांब</w:t>
      </w:r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54-</w:t>
      </w:r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सेंमी</w:t>
      </w:r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A42130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वॉर्थॉगने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पेंट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. </w:t>
      </w:r>
      <w:proofErr w:type="gramStart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45,500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A42130" w:rsidRPr="00A42130" w:rsidRDefault="00A42130" w:rsidP="00A42130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अॅडम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ब्रम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ग्रिफिथ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युनिव्हर्सिटी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ऑस्ट्रेलिया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पथकाने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शोधलेले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चित्र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चुनखडीच्या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कार्स्ट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व्हॅलीचा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2017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पर्यंत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शोधला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नव्हता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. </w:t>
      </w:r>
      <w:proofErr w:type="spellStart"/>
      <w:proofErr w:type="gram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मकासरच्या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अगदी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जवळ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प्रदेशातील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मोठे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सर्वाधिक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लोकसंख्या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ब्रुम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गट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भागाला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देणारे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पहिले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पाश्चात्य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: </w:t>
      </w:r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स्थानिक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आमच्या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आधी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त्यांच्याशिवाय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कोणीही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गुहांमध्ये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प्रवेश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नव्हता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,</w:t>
      </w:r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ब्रम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A42130" w:rsidRPr="00A42130" w:rsidRDefault="00A42130" w:rsidP="00A42130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लाल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रंगात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खनिज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रंगद्रव्यांनी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रंगवलेला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वॉर्थॉग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कलेचे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बदलले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43,900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वर्षांपूर्वीचे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शिकारीचे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दृश्य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त्याच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बेटावरील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शेजारच्या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गुहेत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2019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ब्रुम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टीमने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काढले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लेखात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प्राण्याजवळ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डुकरे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काढली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एकमेकांना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तोंड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 “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शोधांमुळे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मताला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महत्त्व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मिळते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प्राचीनतम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रॉक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परंपरा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बहुधा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हिमयुगातील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युरोपमध्ये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झाल्या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जसे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बर्याच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काळापासून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ठेवला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क्षेत्राच्या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बाहेर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कधीतरी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आशिया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आफ्रिकेत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कुठेतरी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प्रजाती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विकसित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झाल्या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, "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ब्रम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म्हणतो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A42130" w:rsidRPr="00A42130" w:rsidRDefault="00A42130" w:rsidP="00A42130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4991100"/>
            <wp:effectExtent l="0" t="0" r="0" b="0"/>
            <wp:docPr id="2" name="Picture 2" descr="https://newstangail24.com/wp-content/uploads/2021/10/Art-2-1024x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tangail24.com/wp-content/uploads/2021/10/Art-2-1024x67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30" w:rsidRPr="00A42130" w:rsidRDefault="00A42130" w:rsidP="00A42130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संशोधकांच्या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चित्रकला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सेलेब्स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बेटावर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शारीरिकदृष्ट्या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मानवांचे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प्रदान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 “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इंडोनेशियाच्या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भागात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स्थायिक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झालेल्या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होमो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सेपियन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लोकसंख्येने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संस्कृतीचा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प्राण्यांचे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कलात्मक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प्रतिनिधित्व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कथनात्मक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दृश्ये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गृहितकाला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समर्थन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देतो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,</w:t>
      </w:r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लेख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वाचतो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A42130" w:rsidRPr="00A42130" w:rsidRDefault="00A42130" w:rsidP="00A42130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रेखाचित्रांचे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वय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निश्चित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युरेनियम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मालिका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नावाचे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तंत्र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वापरले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चित्रकला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स्वतःच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कलात्मक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क्रियाकलापांशी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भूवैज्ञानिक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प्रक्रियांचा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समावेश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A42130" w:rsidRPr="00A42130" w:rsidRDefault="00A42130" w:rsidP="00A42130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मार्कोस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गार्सिया</w:t>
      </w:r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A42130">
        <w:rPr>
          <w:rFonts w:ascii="Mangal" w:eastAsia="Times New Roman" w:hAnsi="Mangal" w:cs="Mangal"/>
          <w:color w:val="575757"/>
          <w:sz w:val="29"/>
          <w:szCs w:val="29"/>
        </w:rPr>
        <w:t>डीझ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माद्रिदच्या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कॉम्पुटेन्स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युनिव्हर्सिटीच्या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प्रागैतिहासिक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विभागातील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प्राध्यापक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कॅन्टाब्रिअन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निएंडरथल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चित्रांचे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सह</w:t>
      </w:r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A42130">
        <w:rPr>
          <w:rFonts w:ascii="Mangal" w:eastAsia="Times New Roman" w:hAnsi="Mangal" w:cs="Mangal"/>
          <w:color w:val="575757"/>
          <w:sz w:val="29"/>
          <w:szCs w:val="29"/>
        </w:rPr>
        <w:t>शोधक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पाण्याच्या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अभिसरणामुळे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गुहांमध्ये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कॅल्साइटच्या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पातळ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फिल्म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होतात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.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गुहेच्या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भिंती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: </w:t>
      </w:r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प्लेट्स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पेंटिंगच्या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दिनांक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तुम्हाला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कॅल्साइट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किती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माहित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तुम्ही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सांगू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शकता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पेंटिंग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तेथे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आधी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प्रकरणात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45,500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A42130" w:rsidRPr="00A42130" w:rsidRDefault="00A42130" w:rsidP="00A42130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गार्सिया</w:t>
      </w:r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A42130">
        <w:rPr>
          <w:rFonts w:ascii="Mangal" w:eastAsia="Times New Roman" w:hAnsi="Mangal" w:cs="Mangal"/>
          <w:color w:val="575757"/>
          <w:sz w:val="29"/>
          <w:szCs w:val="29"/>
        </w:rPr>
        <w:t>डिएझ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ब्रुम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टीमशी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सहमत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रॉक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आर्टची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प्रतिमा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बदलत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"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प्रत्येकाला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वाटले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कलेची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पहिली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कामे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युरोपमध्ये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रानडुकराचा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पुष्टी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जुनी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दस्तऐवजीकरण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केलेली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अलंकारिक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चित्रे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जगाच्या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दुसऱ्या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बाजूला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इंडोनेशियन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बेटांवर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."</w:t>
      </w:r>
    </w:p>
    <w:p w:rsidR="00A42130" w:rsidRPr="00A42130" w:rsidRDefault="00A42130" w:rsidP="00A42130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5086350"/>
            <wp:effectExtent l="0" t="0" r="0" b="0"/>
            <wp:docPr id="1" name="Picture 1" descr="https://newstangail24.com/wp-content/uploads/2021/10/Art-3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tangail24.com/wp-content/uploads/2021/10/Art-3-1024x68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30" w:rsidRPr="00A42130" w:rsidRDefault="00A42130" w:rsidP="00A42130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गार्सिया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युरोपमधील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चिन्हे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बिंदू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रेषा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यांची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60,000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वर्षांपूर्वीची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चित्रे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अलंकारिक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मानली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होमो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सेपियन्सने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बनवली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नसून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पूर्वीच्या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प्रजातींनी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बनवली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गार्सिया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खंडाच्या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विपरीत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सुलावेसीमध्ये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सापडलेली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चित्रे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मानवांच्या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लोकसंख्येची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ज्यांनी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65,000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बेट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ओलांडून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ऑस्ट्रेलियाला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पोहोचले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गार्सिया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A42130" w:rsidRPr="00A42130" w:rsidRDefault="00A42130" w:rsidP="00A42130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चित्रांचा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वैशिष्ट्यपूर्ण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पैलू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बहुतेक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आकृत्यांप्रमाणे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रेखाटलेले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आतील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रेषा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गार्सियाच्या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द्विमितीय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चित्रे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नाहीत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;</w:t>
      </w:r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रंगीत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फिलिंग्ज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."</w:t>
      </w:r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असेही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म्हणाले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, "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त्यासह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त्यावेळच्या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मानवांना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कल्पना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व्यक्त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करायची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रेखाटलेल्या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प्राण्याचे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वस्तुमान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आकारमान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सपाट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प्रतिनिधित्व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नव्हते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."</w:t>
      </w:r>
    </w:p>
    <w:p w:rsidR="00A42130" w:rsidRPr="00A42130" w:rsidRDefault="00A42130" w:rsidP="00A42130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स्पॅनिश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संशोधकासाठी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शोधाचा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एकमात्र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विवाद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पद्धत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नमुन्यांची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गुणवत्ता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रासायनिक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विश्लेषणाबद्दल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शंका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घेत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लेखाचे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लेखक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आग्रह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रानडुक्कर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कथात्मक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दृश्याचा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A42130" w:rsidRPr="00A42130" w:rsidRDefault="00A42130" w:rsidP="00A42130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gramStart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“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लेखात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सुचवले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प्राण्याबरोबरच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डुकरे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लढत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इतके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दिसत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आकडे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वाचतो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बारकावे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लावण्याची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बाब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रानडुकरांच्या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चित्रांच्या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संवर्धनाची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स्थिती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चांगली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नसताना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दृश्याला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न्याय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देणे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सोपे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वाटते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वाटते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एखाद्या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दृश्याऐवजी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वास्तवाचे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छायाचित्र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निश्चित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प्रतिनिधित्व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A42130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गार्सिया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A42130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proofErr w:type="spellEnd"/>
      <w:r w:rsidRPr="00A42130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30"/>
    <w:rsid w:val="005F6118"/>
    <w:rsid w:val="0063768F"/>
    <w:rsid w:val="00675B39"/>
    <w:rsid w:val="006D15A9"/>
    <w:rsid w:val="00A42130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1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1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1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1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6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2021-11-14T03:03:00Z</dcterms:created>
  <dcterms:modified xsi:type="dcterms:W3CDTF">2021-11-14T03:03:00Z</dcterms:modified>
</cp:coreProperties>
</file>