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39" w:rsidRPr="00D52839" w:rsidRDefault="00D52839" w:rsidP="00D52839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r w:rsidRPr="00D52839">
        <w:rPr>
          <w:rFonts w:ascii="Cambria Math" w:eastAsia="Times New Roman" w:hAnsi="Cambria Math" w:cs="Cambria Math"/>
          <w:b/>
          <w:bCs/>
          <w:color w:val="333333"/>
          <w:kern w:val="36"/>
          <w:sz w:val="63"/>
          <w:szCs w:val="63"/>
        </w:rPr>
        <w:t>𝘛𝘩𝘦</w:t>
      </w:r>
      <w:r w:rsidRPr="00D528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D52839">
        <w:rPr>
          <w:rFonts w:ascii="Cambria Math" w:eastAsia="Times New Roman" w:hAnsi="Cambria Math" w:cs="Cambria Math"/>
          <w:b/>
          <w:bCs/>
          <w:color w:val="333333"/>
          <w:kern w:val="36"/>
          <w:sz w:val="63"/>
          <w:szCs w:val="63"/>
        </w:rPr>
        <w:t>𝘈𝘯𝘤𝘪𝘦𝘯𝘵</w:t>
      </w:r>
      <w:r w:rsidRPr="00D528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D52839">
        <w:rPr>
          <w:rFonts w:ascii="Cambria Math" w:eastAsia="Times New Roman" w:hAnsi="Cambria Math" w:cs="Cambria Math"/>
          <w:b/>
          <w:bCs/>
          <w:color w:val="333333"/>
          <w:kern w:val="36"/>
          <w:sz w:val="63"/>
          <w:szCs w:val="63"/>
        </w:rPr>
        <w:t>𝘈𝘭𝘪𝘦𝘯</w:t>
      </w:r>
      <w:r w:rsidRPr="00D528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D52839">
        <w:rPr>
          <w:rFonts w:ascii="Cambria Math" w:eastAsia="Times New Roman" w:hAnsi="Cambria Math" w:cs="Cambria Math"/>
          <w:b/>
          <w:bCs/>
          <w:color w:val="333333"/>
          <w:kern w:val="36"/>
          <w:sz w:val="63"/>
          <w:szCs w:val="63"/>
        </w:rPr>
        <w:t>𝘛𝘰𝘮𝘣</w:t>
      </w:r>
      <w:r w:rsidRPr="00D528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D52839">
        <w:rPr>
          <w:rFonts w:ascii="Cambria Math" w:eastAsia="Times New Roman" w:hAnsi="Cambria Math" w:cs="Cambria Math"/>
          <w:b/>
          <w:bCs/>
          <w:color w:val="333333"/>
          <w:kern w:val="36"/>
          <w:sz w:val="63"/>
          <w:szCs w:val="63"/>
        </w:rPr>
        <w:t>𝘊𝘰𝘷𝘜</w:t>
      </w:r>
    </w:p>
    <w:bookmarkEnd w:id="0"/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केंद्र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ARCE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वेबसाइट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खालील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प्रमाणे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सांगते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ARCE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उल्लेखनीय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कामगिरींपैकी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वास्तूंच्या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सर्वोच्च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परिषदेशी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(SCA),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मंत्रालयाच्या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अंतर्गत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आमचे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ज्यांच्याशिवाय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आमचे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होणार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ARCE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बनवणारे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सांस्कृतिक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वारसा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जतन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करण्याच्या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प्रयत्नात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इजिप्तला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थेट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योगदान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विधान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कबूल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इजिप्तबद्दलचे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झाकण्यासाठी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अधिकार्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सहकार्य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10025"/>
                <wp:effectExtent l="0" t="0" r="0" b="0"/>
                <wp:docPr id="3" name="Rectangle 3" descr="https://deshinewspost.com/wp-content/uploads/2021/09/ancient-1-1024x5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09/ancient-1-1024x539.png" style="width:600pt;height:3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1992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जर्मन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रोबोटिक्स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अभियंता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रुडॉल्फ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गँटेनब्रिंक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पिरॅमिडमधील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क्वीन्स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चेंबरमधील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शाफ्टचा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स्वतः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डिझाइन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क्रॉलर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रोबोट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वापरला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पिरॅमिड्सच्या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विद्यमान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डिझाइनमध्ये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वातानुकूलन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यंत्रणा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बसवण्याचा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हेतू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बोगद्यांचा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घेत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शाफ्टचा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चुनखडीने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अवरोधित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गुप्त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रोबोटिक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वापराने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प्रवेशयोग्य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रुडॉल्फ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गँटेनब्रिंक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ज्यांना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शाफ्टचा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एक्सप्लोर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विश्लेषण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सेकंड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डोअर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सेमी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असण्याची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सुचवली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गृहितक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अंत्यसंस्कार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स्मारके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थडग्याच्या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प्रवेशद्वारापूर्वी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सलग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अवरोधित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दरवाजेांच्या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मालिकेने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सुसज्ज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ज्ञानावर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आधारित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962400"/>
                <wp:effectExtent l="0" t="0" r="0" b="0"/>
                <wp:docPr id="2" name="Rectangle 2" descr="https://deshinewspost.com/wp-content/uploads/2021/09/ancient-2-1024x53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09/ancient-2-1024x532.png" style="width:600pt;height:3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2002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नॅशनल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जिओग्राफिक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सोसायटीने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रोव्हर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रोबोटचा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ACRE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कार्यक्रमाचे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बारकाईने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निरीक्षण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शाफ्ट्सच्या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ऑपरेशनवर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प्लग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खेचला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Gantenbrink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समस्येवर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संघाकडे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सोपा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उपाय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छत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मजल्याऐवजी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भिंतींना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पकडत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पोस्टसह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रोबोट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पाठवला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अडथळ्यांच्या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शिखरावर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चालण्यास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गँटेनब्रिंकने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केल्याप्रमाणे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नॉर्दर्न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शाफ्टच्या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बाजूने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रोव्हरच्या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प्रवासाने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पिरॅमिडमधील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लपलेल्या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बोगद्यांच्या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मजल्यावर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लिहिलेले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चित्रलिपी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डु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सर्व्हिस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डेस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अँटिक्युटीजमध्ये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रोबोटच्या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शोधांवरील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प्रारंभिक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अहवालात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जगाला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दाखविण्यात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स्मारकाच्या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बांधकामानंतर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डोळ्यांनी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D52839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पाहिलेली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वैशिष्ट्ये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प्रतिमांमधून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विशेषतः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बोगद्याच्या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रंगवलेल्या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लाल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गेरुच्या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आकृत्यांबद्दल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उत्सुक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962400"/>
                <wp:effectExtent l="0" t="0" r="0" b="0"/>
                <wp:docPr id="1" name="Rectangle 1" descr="https://deshinewspost.com/wp-content/uploads/2021/09/ancient-3-1024x5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09/ancient-3-1024x533.png" style="width:600pt;height:3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ख्रिस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हेराल्ड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इयान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लॉटन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D52839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ट्रूथ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लिन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पिकनेट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क्लाइव्ह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प्रिन्सचे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D52839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स्टारगेट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कॉन्स्पिरसी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रॉबर्ट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बौवाल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सिक्रेट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चेंबर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यासारख्या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पुस्तकांनी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परिश्रमपूर्वक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संशोधनाबद्दल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धन्यवाद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विवादावर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टाकला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पठाराच्या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आसपास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गुप्त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कक्ष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गंभीर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अभ्यासादरम्यान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साक्षीदार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थीम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लपवून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ठेवली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अस्तित्वाची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समज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जाणूनबुजून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जगापासून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लपवून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ठेवले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22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मार्च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1993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झाही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हवास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पठाराचे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निरीक्षक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निलंबित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गँटेनब्रिंकने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संधी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घेतली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शक्तींनी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एप्रिलच्या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सुरुवातीस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पत्रकारांना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जाहीर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विचलित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D52839" w:rsidRPr="00D52839" w:rsidRDefault="00D52839" w:rsidP="00D528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प्रमाणावर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खोदकाम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केल्यावर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येईल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स्ट्रिंग</w:t>
      </w:r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पुलर्स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अमेरिकेतून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उद्भवले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ACRE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स्वरूपात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इजिप्तमध्ये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तैनात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D528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वास्तूंच्या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दडले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याविषयीचे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रहस्यच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राहील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समजून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घेण्यास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अडथळा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आणणारे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अडथळे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घेणे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अर्धी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लढाई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जिंकणे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D52839">
        <w:rPr>
          <w:rFonts w:ascii="Mangal" w:eastAsia="Times New Roman" w:hAnsi="Mangal" w:cs="Mangal"/>
          <w:color w:val="575757"/>
          <w:sz w:val="29"/>
          <w:szCs w:val="29"/>
        </w:rPr>
        <w:t>होय</w:t>
      </w:r>
      <w:proofErr w:type="spellEnd"/>
      <w:r w:rsidRPr="00D528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39"/>
    <w:rsid w:val="005F6118"/>
    <w:rsid w:val="0063768F"/>
    <w:rsid w:val="00675B39"/>
    <w:rsid w:val="006D15A9"/>
    <w:rsid w:val="00D5283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2021-10-27T05:39:00Z</dcterms:created>
  <dcterms:modified xsi:type="dcterms:W3CDTF">2021-10-27T05:40:00Z</dcterms:modified>
</cp:coreProperties>
</file>