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5452C2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bookmarkStart w:id="0" w:name="_gjdgxs" w:colFirst="0" w:colLast="0"/>
      <w:bookmarkEnd w:id="0"/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designs &amp; development for desktop, web, Mobile &amp; Phonegap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Worked at the Datamatics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Dev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Adobe XD, Sketch, Axure, Mockflow, Balsamic, Illustrator, Photoshop, Fireworks, Flash, Invision, proto.io, Figma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Jquery, SASS, SCSS, LESS, Bootstrap, Media query, XML, </w:t>
            </w:r>
            <w:r w:rsidR="008B66C4">
              <w:rPr>
                <w:color w:val="404040"/>
                <w:sz w:val="24"/>
                <w:szCs w:val="24"/>
              </w:rPr>
              <w:t xml:space="preserve">Azure, </w:t>
            </w:r>
            <w:r>
              <w:rPr>
                <w:color w:val="404040"/>
                <w:sz w:val="24"/>
                <w:szCs w:val="24"/>
              </w:rPr>
              <w:t xml:space="preserve">Jira, SVN, GIT, Phonegap, Wordpress, Material Design, Javascript, Invision,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Empathizing with users by creating empathy maps, personas, user 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tories, and user journey maps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Defining user pain points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Ideating design solutions using Crazy Eights, How Mig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ht We, and competitive audits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Creating wireframes and prototypes on paper and digitally · Developing mockups using visual 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esign eleme</w:t>
            </w:r>
            <w:bookmarkStart w:id="1" w:name="_GoBack"/>
            <w:bookmarkEnd w:id="1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nts and principles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signing in Figma and Adobe XD </w:t>
            </w:r>
          </w:p>
          <w:p w:rsidR="005452C2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Conducting int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erviews and usability studies </w:t>
            </w:r>
          </w:p>
          <w:p w:rsidR="00DF42D1" w:rsidRPr="005452C2" w:rsidRDefault="005452C2" w:rsidP="005452C2">
            <w:pPr>
              <w:pStyle w:val="ListParagraph"/>
              <w:numPr>
                <w:ilvl w:val="0"/>
                <w:numId w:val="15"/>
              </w:numPr>
              <w:rPr>
                <w:color w:val="404040"/>
                <w:sz w:val="24"/>
                <w:szCs w:val="24"/>
              </w:rPr>
            </w:pPr>
            <w:r w:rsidRPr="005452C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Considering accessibility at every point in the design process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iOS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iOS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lastRenderedPageBreak/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front end development using HTML5, CSS3, Angular Material Design 2, Bootstrap, Jquery, SCSS, Jira and Git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Datamatics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Responsible for the user experience, information architecture, and user interfaces and interactions working closely with dev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UI designs from PSDs and integrating into the developer’s (Java, RoR, .Net, PHP, Phonegap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creating Mockup &amp; HTML5 &amp; CSS3 for Phonegap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on Moodle, Joomla, Wordpress,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Default="00205B23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DF42D1" w:rsidRPr="00360192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360192" w:rsidRPr="00360192" w:rsidRDefault="00360192" w:rsidP="00360192">
      <w:pPr>
        <w:pStyle w:val="ListParagraph"/>
        <w:numPr>
          <w:ilvl w:val="0"/>
          <w:numId w:val="9"/>
        </w:numPr>
        <w:ind w:left="1080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Google UX Design Professional Certificate</w:t>
      </w:r>
      <w:r w:rsidR="00521EC4">
        <w:rPr>
          <w:color w:val="404040"/>
          <w:sz w:val="24"/>
          <w:szCs w:val="24"/>
        </w:rPr>
        <w:t>, Google</w:t>
      </w:r>
    </w:p>
    <w:p w:rsidR="00360192" w:rsidRPr="00360192" w:rsidRDefault="00360192" w:rsidP="00360192">
      <w:pPr>
        <w:pStyle w:val="ListParagraph"/>
        <w:numPr>
          <w:ilvl w:val="0"/>
          <w:numId w:val="9"/>
        </w:numPr>
        <w:ind w:left="1080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Create High-Fidelity Designs and Prototypes in Figma</w:t>
      </w:r>
      <w:r w:rsidR="00521EC4">
        <w:rPr>
          <w:color w:val="404040"/>
          <w:sz w:val="24"/>
          <w:szCs w:val="24"/>
        </w:rPr>
        <w:t>, Google</w:t>
      </w:r>
    </w:p>
    <w:p w:rsidR="00360192" w:rsidRPr="00360192" w:rsidRDefault="00360192" w:rsidP="00E533A7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Build Dynamic User Interfaces (UI) for Websi</w:t>
      </w:r>
      <w:r w:rsidRPr="00360192">
        <w:rPr>
          <w:color w:val="404040"/>
          <w:sz w:val="24"/>
          <w:szCs w:val="24"/>
        </w:rPr>
        <w:t>tes</w:t>
      </w:r>
      <w:r w:rsidR="00521EC4">
        <w:rPr>
          <w:color w:val="404040"/>
          <w:sz w:val="24"/>
          <w:szCs w:val="24"/>
        </w:rPr>
        <w:t>, Google</w:t>
      </w:r>
    </w:p>
    <w:p w:rsidR="00E533A7" w:rsidRPr="00360192" w:rsidRDefault="00E533A7" w:rsidP="00E533A7">
      <w:pPr>
        <w:pStyle w:val="ListParagraph"/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360192">
        <w:rPr>
          <w:color w:val="404040"/>
          <w:sz w:val="24"/>
          <w:szCs w:val="24"/>
        </w:rPr>
        <w:t>Conduct UX Research and Test Early Concepts,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Build Wireframes and Low-Fidelity Prototypes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Start the UX Design Process: Empathize, Define, and Ideate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Foundations of User Experience (UX) Design</w:t>
      </w:r>
      <w:r>
        <w:rPr>
          <w:color w:val="404040"/>
          <w:sz w:val="24"/>
          <w:szCs w:val="24"/>
        </w:rPr>
        <w:t>, Google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Evil by Design: Persuasion in UX,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Agile user experience design and research,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Foundation : Usability Testing, Linkedin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>UX Research: Journey Mapping, Linkedin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Master in UX and web design, Udemy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User Experience Design Fundamentals, Udemy</w:t>
      </w:r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Diploma in multimedia, Arena Multimedia Institute, Hyderabad</w:t>
      </w:r>
    </w:p>
    <w:p w:rsidR="00DF42D1" w:rsidRDefault="00205B23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DF4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3BD"/>
    <w:multiLevelType w:val="hybridMultilevel"/>
    <w:tmpl w:val="4D9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  <w:num w:numId="11">
    <w:abstractNumId w:val="12"/>
  </w:num>
  <w:num w:numId="12">
    <w:abstractNumId w:val="6"/>
  </w:num>
  <w:num w:numId="13">
    <w:abstractNumId w:val="14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1D4D3D"/>
    <w:rsid w:val="00205B23"/>
    <w:rsid w:val="0032066F"/>
    <w:rsid w:val="00360192"/>
    <w:rsid w:val="00521EC4"/>
    <w:rsid w:val="005452C2"/>
    <w:rsid w:val="006A3099"/>
    <w:rsid w:val="006C64EE"/>
    <w:rsid w:val="008B66C4"/>
    <w:rsid w:val="00DF42D1"/>
    <w:rsid w:val="00E533A7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om</cp:lastModifiedBy>
  <cp:revision>14</cp:revision>
  <dcterms:created xsi:type="dcterms:W3CDTF">2023-10-18T17:55:00Z</dcterms:created>
  <dcterms:modified xsi:type="dcterms:W3CDTF">2025-02-26T06:42:00Z</dcterms:modified>
</cp:coreProperties>
</file>