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5F" w:rsidRDefault="00B836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B8365F">
        <w:tc>
          <w:tcPr>
            <w:tcW w:w="4788" w:type="dxa"/>
          </w:tcPr>
          <w:p w:rsidR="00B8365F" w:rsidRDefault="00707DE6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1362075" cy="1362075"/>
                  <wp:effectExtent l="0" t="0" r="0" b="0"/>
                  <wp:docPr id="2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8365F" w:rsidRDefault="00707DE6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B8365F" w:rsidRDefault="00707DE6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B8365F" w:rsidRDefault="00707DE6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 w:rsidR="00741CEA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00"/>
                <w:sz w:val="18"/>
                <w:szCs w:val="18"/>
              </w:rPr>
              <w:t>9822321143</w:t>
            </w:r>
          </w:p>
          <w:p w:rsidR="00B8365F" w:rsidRDefault="00707DE6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 w:history="1">
              <w:r w:rsidR="004F3BA9" w:rsidRPr="006B7357">
                <w:rPr>
                  <w:rStyle w:val="Hyperlink"/>
                  <w:sz w:val="18"/>
                  <w:szCs w:val="18"/>
                </w:rPr>
                <w:t>connectvijaypawase@gmail.com</w:t>
              </w:r>
            </w:hyperlink>
          </w:p>
          <w:p w:rsidR="00B8365F" w:rsidRDefault="001B60E8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707DE6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B8365F" w:rsidRDefault="00B8365F">
      <w:pPr>
        <w:spacing w:after="0" w:line="240" w:lineRule="auto"/>
        <w:rPr>
          <w:sz w:val="24"/>
          <w:szCs w:val="24"/>
        </w:rPr>
      </w:pPr>
    </w:p>
    <w:p w:rsidR="00B8365F" w:rsidRDefault="00707DE6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Portfolio link</w:t>
      </w:r>
      <w:r w:rsidR="00E10F67">
        <w:rPr>
          <w:b/>
          <w:color w:val="404040"/>
          <w:sz w:val="24"/>
          <w:szCs w:val="24"/>
        </w:rPr>
        <w:t xml:space="preserve">: </w:t>
      </w:r>
      <w:hyperlink r:id="rId9" w:history="1">
        <w:r w:rsidR="00E10F67">
          <w:rPr>
            <w:rStyle w:val="Hyperlink"/>
          </w:rPr>
          <w:t>https://vijaypawasegit.github.io/portfolio/</w:t>
        </w:r>
      </w:hyperlink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B8365F" w:rsidRDefault="00707D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B60E8">
        <w:rPr>
          <w:b/>
          <w:color w:val="404040"/>
          <w:sz w:val="24"/>
          <w:szCs w:val="24"/>
        </w:rPr>
        <w:t>17</w:t>
      </w:r>
      <w:r w:rsidR="00A27F35">
        <w:rPr>
          <w:b/>
          <w:color w:val="404040"/>
          <w:sz w:val="24"/>
          <w:szCs w:val="24"/>
        </w:rPr>
        <w:t>+</w:t>
      </w:r>
      <w:r>
        <w:rPr>
          <w:b/>
          <w:color w:val="404040"/>
          <w:sz w:val="24"/>
          <w:szCs w:val="24"/>
        </w:rPr>
        <w:t xml:space="preserve">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B8365F" w:rsidRDefault="00707D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Public Sector, and Engineering Organizations to </w:t>
      </w:r>
      <w:bookmarkStart w:id="0" w:name="_GoBack"/>
      <w:bookmarkEnd w:id="0"/>
      <w:r>
        <w:rPr>
          <w:color w:val="404040"/>
          <w:sz w:val="24"/>
          <w:szCs w:val="24"/>
        </w:rPr>
        <w:t>Examination Institutes.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B8365F" w:rsidRDefault="00707DE6">
      <w:pPr>
        <w:numPr>
          <w:ilvl w:val="0"/>
          <w:numId w:val="11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B8365F" w:rsidRDefault="00707DE6">
      <w:pPr>
        <w:rPr>
          <w:b/>
          <w:color w:val="404040"/>
          <w:sz w:val="24"/>
          <w:szCs w:val="24"/>
        </w:rPr>
      </w:pPr>
      <w:r>
        <w:br w:type="page"/>
      </w:r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B8365F" w:rsidRDefault="00707DE6">
      <w:pPr>
        <w:numPr>
          <w:ilvl w:val="0"/>
          <w:numId w:val="12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436F88">
            <w:p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</w:t>
            </w:r>
            <w:r w:rsidR="00707DE6">
              <w:rPr>
                <w:color w:val="404040"/>
                <w:sz w:val="24"/>
                <w:szCs w:val="24"/>
              </w:rPr>
              <w:t>Sketch, Axure, Mockflow, Balsamic, Illustrator, Photoshop, Fireworks, Flash, Invision, proto.io</w:t>
            </w:r>
            <w:r w:rsidR="00A27F35">
              <w:rPr>
                <w:color w:val="404040"/>
                <w:sz w:val="24"/>
                <w:szCs w:val="24"/>
              </w:rPr>
              <w:t>, Figma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 w:rsidP="009C7A3C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User research, Usability evaluation, Information architecture, Interaction design, Visual design, Technical writing, User interface prototyping, User experience leadership,</w:t>
            </w:r>
          </w:p>
        </w:tc>
      </w:tr>
    </w:tbl>
    <w:p w:rsidR="00B8365F" w:rsidRDefault="00707DE6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2020 – Till date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436F88" w:rsidRDefault="00436F88" w:rsidP="00436F88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</w:t>
      </w:r>
      <w:r w:rsidR="00FD4685">
        <w:rPr>
          <w:color w:val="404040"/>
          <w:sz w:val="24"/>
          <w:szCs w:val="24"/>
        </w:rPr>
        <w:t>/stakeholders</w:t>
      </w:r>
      <w:r>
        <w:rPr>
          <w:color w:val="404040"/>
          <w:sz w:val="24"/>
          <w:szCs w:val="24"/>
        </w:rPr>
        <w:t>.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FD4685" w:rsidRDefault="00FD4685" w:rsidP="00FD46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</w:t>
      </w:r>
      <w:r w:rsidR="00A27F35">
        <w:rPr>
          <w:color w:val="404040"/>
          <w:sz w:val="24"/>
          <w:szCs w:val="24"/>
        </w:rPr>
        <w:t>android</w:t>
      </w:r>
      <w:r>
        <w:rPr>
          <w:color w:val="404040"/>
          <w:sz w:val="24"/>
          <w:szCs w:val="24"/>
        </w:rPr>
        <w:t xml:space="preserve">, iOS devices, Desktop and web application. </w:t>
      </w:r>
    </w:p>
    <w:p w:rsidR="00436F88" w:rsidRDefault="00436F88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436F88" w:rsidRDefault="00436F88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436F88" w:rsidRDefault="00436F88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Lead UI </w:t>
      </w:r>
      <w:r w:rsidR="00707DE6">
        <w:rPr>
          <w:color w:val="404040"/>
          <w:sz w:val="24"/>
          <w:szCs w:val="24"/>
        </w:rPr>
        <w:t>UX</w:t>
      </w:r>
      <w:r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Aug 2018 – </w:t>
      </w:r>
      <w:r w:rsidR="00436F88">
        <w:rPr>
          <w:color w:val="404040"/>
          <w:sz w:val="24"/>
          <w:szCs w:val="24"/>
        </w:rPr>
        <w:t>Dec 2020</w:t>
      </w:r>
    </w:p>
    <w:p w:rsidR="00B8365F" w:rsidRDefault="00B8365F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AD02E0" w:rsidRDefault="00AD02E0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Cybage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Lead UI </w:t>
      </w:r>
      <w:r w:rsidR="00707DE6">
        <w:rPr>
          <w:color w:val="404040"/>
          <w:sz w:val="24"/>
          <w:szCs w:val="24"/>
        </w:rPr>
        <w:t>UX</w:t>
      </w:r>
      <w:r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B8365F" w:rsidRDefault="00707D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451663" w:rsidRDefault="00451663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 w:type="page"/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UI </w:t>
      </w:r>
      <w:r w:rsidR="00707DE6">
        <w:rPr>
          <w:color w:val="404040"/>
          <w:sz w:val="24"/>
          <w:szCs w:val="24"/>
        </w:rPr>
        <w:t>UX Consultant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</w:t>
      </w:r>
      <w:r w:rsidR="00A27F35">
        <w:rPr>
          <w:color w:val="404040"/>
          <w:sz w:val="24"/>
          <w:szCs w:val="24"/>
        </w:rPr>
        <w:t>rking closely with d</w:t>
      </w:r>
      <w:r>
        <w:rPr>
          <w:color w:val="404040"/>
          <w:sz w:val="24"/>
          <w:szCs w:val="24"/>
        </w:rPr>
        <w:t>ev team.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B8365F" w:rsidRDefault="00707DE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</w:t>
      </w:r>
      <w:r w:rsidR="00711276">
        <w:rPr>
          <w:color w:val="404040"/>
          <w:sz w:val="24"/>
          <w:szCs w:val="24"/>
        </w:rPr>
        <w:t xml:space="preserve"> UI UX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Creating UI designs from PSDs and integrating into the developer’s (Java, </w:t>
      </w:r>
      <w:proofErr w:type="spellStart"/>
      <w:r>
        <w:rPr>
          <w:color w:val="404040"/>
          <w:sz w:val="24"/>
          <w:szCs w:val="24"/>
        </w:rPr>
        <w:t>RoR</w:t>
      </w:r>
      <w:proofErr w:type="spellEnd"/>
      <w:r>
        <w:rPr>
          <w:color w:val="404040"/>
          <w:sz w:val="24"/>
          <w:szCs w:val="24"/>
        </w:rPr>
        <w:t xml:space="preserve">, .Net, PHP,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etc.)Code. 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B8365F" w:rsidRPr="00A27F35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A27F35" w:rsidRDefault="00A27F35" w:rsidP="00A27F35">
      <w:pPr>
        <w:spacing w:after="0" w:line="240" w:lineRule="auto"/>
        <w:rPr>
          <w:color w:val="404040"/>
          <w:sz w:val="24"/>
          <w:szCs w:val="24"/>
        </w:rPr>
      </w:pPr>
    </w:p>
    <w:p w:rsidR="00A27F35" w:rsidRDefault="00A27F35" w:rsidP="00A27F35">
      <w:pPr>
        <w:spacing w:after="0" w:line="240" w:lineRule="auto"/>
        <w:rPr>
          <w:color w:val="404040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Avians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Sr. </w:t>
      </w:r>
      <w:r w:rsidR="00AD02E0">
        <w:rPr>
          <w:color w:val="404040"/>
          <w:sz w:val="24"/>
          <w:szCs w:val="24"/>
        </w:rPr>
        <w:t>UX UI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Expertise in creation of Flash interactive presentation.</w:t>
      </w:r>
    </w:p>
    <w:p w:rsidR="00B8365F" w:rsidRDefault="00707DE6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B8365F" w:rsidRDefault="00B8365F">
      <w:pPr>
        <w:spacing w:after="24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 w:rsidR="00A27F35">
        <w:rPr>
          <w:color w:val="404040"/>
          <w:sz w:val="24"/>
          <w:szCs w:val="24"/>
        </w:rPr>
        <w:t xml:space="preserve"> | Pune</w:t>
      </w:r>
    </w:p>
    <w:p w:rsidR="00B8365F" w:rsidRDefault="00AD02E0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</w:t>
      </w:r>
      <w:r w:rsidR="00707DE6"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B8365F" w:rsidRDefault="00707DE6">
      <w:pPr>
        <w:numPr>
          <w:ilvl w:val="0"/>
          <w:numId w:val="5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B8365F" w:rsidRDefault="00707DE6">
      <w:pPr>
        <w:numPr>
          <w:ilvl w:val="0"/>
          <w:numId w:val="5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B8365F" w:rsidRDefault="00B8365F">
      <w:pPr>
        <w:spacing w:after="240" w:line="240" w:lineRule="auto"/>
        <w:rPr>
          <w:color w:val="404040"/>
          <w:sz w:val="24"/>
          <w:szCs w:val="24"/>
        </w:rPr>
      </w:pP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B8365F" w:rsidRDefault="00707DE6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B8365F" w:rsidRDefault="00707DE6">
      <w:pPr>
        <w:numPr>
          <w:ilvl w:val="0"/>
          <w:numId w:val="7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B8365F" w:rsidRDefault="00707DE6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2019 - 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2017 - Master in UX and web design, Udemy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2017 - User Experience Design Fundamentals, Udemy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2004 - Diploma in multimedia, Arena Multimedia Institute, Hyderabad</w:t>
      </w:r>
    </w:p>
    <w:p w:rsidR="00B8365F" w:rsidRDefault="00707DE6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B83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11B3"/>
    <w:multiLevelType w:val="multilevel"/>
    <w:tmpl w:val="8356F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99B72C3"/>
    <w:multiLevelType w:val="multilevel"/>
    <w:tmpl w:val="00368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01F73D8"/>
    <w:multiLevelType w:val="multilevel"/>
    <w:tmpl w:val="F13E8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95B45D6"/>
    <w:multiLevelType w:val="multilevel"/>
    <w:tmpl w:val="B8620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BDD73AF"/>
    <w:multiLevelType w:val="multilevel"/>
    <w:tmpl w:val="863C50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C294978"/>
    <w:multiLevelType w:val="multilevel"/>
    <w:tmpl w:val="98929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3B0279F3"/>
    <w:multiLevelType w:val="multilevel"/>
    <w:tmpl w:val="518E4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020589F"/>
    <w:multiLevelType w:val="multilevel"/>
    <w:tmpl w:val="12F0D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83C4CCA"/>
    <w:multiLevelType w:val="multilevel"/>
    <w:tmpl w:val="5F2E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8D07A78"/>
    <w:multiLevelType w:val="multilevel"/>
    <w:tmpl w:val="3EDC1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DD4500D"/>
    <w:multiLevelType w:val="multilevel"/>
    <w:tmpl w:val="9708A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8BE1399"/>
    <w:multiLevelType w:val="multilevel"/>
    <w:tmpl w:val="26FA8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5906F24"/>
    <w:multiLevelType w:val="multilevel"/>
    <w:tmpl w:val="31526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65F"/>
    <w:rsid w:val="000007CA"/>
    <w:rsid w:val="001B60E8"/>
    <w:rsid w:val="00436F88"/>
    <w:rsid w:val="00451663"/>
    <w:rsid w:val="004F3BA9"/>
    <w:rsid w:val="00707DE6"/>
    <w:rsid w:val="00711276"/>
    <w:rsid w:val="00741CEA"/>
    <w:rsid w:val="009C7A3C"/>
    <w:rsid w:val="00A27F35"/>
    <w:rsid w:val="00AD02E0"/>
    <w:rsid w:val="00B8365F"/>
    <w:rsid w:val="00B8455F"/>
    <w:rsid w:val="00D66DC1"/>
    <w:rsid w:val="00E10F67"/>
    <w:rsid w:val="00F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1621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9</cp:revision>
  <dcterms:created xsi:type="dcterms:W3CDTF">2021-04-18T13:22:00Z</dcterms:created>
  <dcterms:modified xsi:type="dcterms:W3CDTF">2023-04-28T05:37:00Z</dcterms:modified>
</cp:coreProperties>
</file>