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A9F4" w14:textId="129BBC07" w:rsidR="00CC52A6" w:rsidRDefault="00CC52A6" w:rsidP="003D214E">
      <w:pPr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red"/>
          <w:bdr w:val="none" w:sz="0" w:space="0" w:color="auto" w:frame="1"/>
        </w:rPr>
      </w:pPr>
      <w:r>
        <w:rPr>
          <w:rFonts w:ascii="Aptos" w:hAnsi="Aptos"/>
          <w:b/>
          <w:bCs/>
          <w:noProof/>
          <w:color w:val="FFFFFF" w:themeColor="background1"/>
          <w:sz w:val="26"/>
          <w:szCs w:val="26"/>
          <w:bdr w:val="none" w:sz="0" w:space="0" w:color="auto" w:frame="1"/>
        </w:rPr>
        <w:drawing>
          <wp:inline distT="0" distB="0" distL="0" distR="0" wp14:anchorId="7B89044C" wp14:editId="2D953847">
            <wp:extent cx="1533525" cy="381000"/>
            <wp:effectExtent l="0" t="0" r="0" b="0"/>
            <wp:docPr id="810161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61716" name="Picture 8101617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927" cy="3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B80A" w14:textId="77777777" w:rsidR="00CC52A6" w:rsidRPr="005B7682" w:rsidRDefault="00CC52A6" w:rsidP="003D214E">
      <w:pPr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red"/>
          <w:bdr w:val="none" w:sz="0" w:space="0" w:color="auto" w:frame="1"/>
        </w:rPr>
      </w:pPr>
    </w:p>
    <w:p w14:paraId="5AC16038" w14:textId="770EDC70" w:rsidR="00CC52A6" w:rsidRPr="005B7682" w:rsidRDefault="00C40345" w:rsidP="003D214E">
      <w:pPr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red"/>
          <w:bdr w:val="none" w:sz="0" w:space="0" w:color="auto" w:frame="1"/>
        </w:rPr>
        <w:t>NEXUS HOME PAGE CONTENT</w:t>
      </w:r>
    </w:p>
    <w:p w14:paraId="503E41E3" w14:textId="674F12D3" w:rsidR="00786E22" w:rsidRPr="005B7682" w:rsidRDefault="00786E22" w:rsidP="003D214E">
      <w:pPr>
        <w:rPr>
          <w:rFonts w:ascii="Aptos" w:hAnsi="Aptos"/>
          <w:sz w:val="26"/>
          <w:szCs w:val="26"/>
        </w:rPr>
      </w:pPr>
      <w:r w:rsidRPr="005B7682">
        <w:rPr>
          <w:rFonts w:ascii="Aptos" w:hAnsi="Aptos"/>
          <w:sz w:val="26"/>
          <w:szCs w:val="26"/>
        </w:rPr>
        <w:t xml:space="preserve">Welcome to Nexus Automotive Solutions, your one-stop shop for all things automotive service and </w:t>
      </w:r>
      <w:proofErr w:type="gramStart"/>
      <w:r w:rsidRPr="005B7682">
        <w:rPr>
          <w:rFonts w:ascii="Aptos" w:hAnsi="Aptos"/>
          <w:sz w:val="26"/>
          <w:szCs w:val="26"/>
        </w:rPr>
        <w:t xml:space="preserve">equipment </w:t>
      </w:r>
      <w:r w:rsidR="00B9610B">
        <w:rPr>
          <w:rFonts w:ascii="Aptos" w:hAnsi="Aptos"/>
          <w:sz w:val="26"/>
          <w:szCs w:val="26"/>
        </w:rPr>
        <w:t>.</w:t>
      </w:r>
      <w:proofErr w:type="gramEnd"/>
    </w:p>
    <w:p w14:paraId="4659D8DA" w14:textId="6B41A405" w:rsidR="003D214E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At Nexus Automotive, we take pride in being your trusted and certified partner for all your automotive service needs.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Whether you're a professional mechanic or a car enthusiast, our comprehensive range of garage equipment and solutions are designed </w:t>
      </w:r>
      <w:r w:rsidR="00786E22"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Welcome to Nexus Automotive Solutions, your one-stop shop for all things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to enhance efficiency, productivity, and precision in your automotive equipment.</w:t>
      </w:r>
    </w:p>
    <w:p w14:paraId="7591915A" w14:textId="52855D0F" w:rsidR="003D214E" w:rsidRPr="005B7682" w:rsidRDefault="003D214E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At Nexus Automotive, we are committed to providing cutting-edge solutions to meet the evolving needs of the automotive industry.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Our team of experts strives to deliver high-quality products and services that empower you to elevate your garage operations to new heights.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</w:p>
    <w:p w14:paraId="7030F86D" w14:textId="77777777" w:rsidR="00CC52A6" w:rsidRPr="005B7682" w:rsidRDefault="00CC52A6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</w:p>
    <w:p w14:paraId="13E26FE5" w14:textId="77777777" w:rsidR="00CC52A6" w:rsidRPr="005B7682" w:rsidRDefault="003D214E" w:rsidP="003D214E">
      <w:pPr>
        <w:rPr>
          <w:rFonts w:ascii="Aptos" w:hAnsi="Aptos"/>
          <w:b/>
          <w:bCs/>
          <w:color w:val="FFFFFF" w:themeColor="background1"/>
          <w:sz w:val="26"/>
          <w:szCs w:val="26"/>
          <w:shd w:val="clear" w:color="auto" w:fill="FFFFFF"/>
        </w:rPr>
      </w:pPr>
      <w:r w:rsidRPr="005B7682">
        <w:rPr>
          <w:rFonts w:ascii="Aptos" w:hAnsi="Aptos"/>
          <w:b/>
          <w:bCs/>
          <w:color w:val="FFFFFF" w:themeColor="background1"/>
          <w:sz w:val="26"/>
          <w:szCs w:val="26"/>
          <w:highlight w:val="red"/>
          <w:shd w:val="clear" w:color="auto" w:fill="FFFFFF"/>
        </w:rPr>
        <w:t>Our products and services</w:t>
      </w:r>
      <w:r w:rsidR="00786E22" w:rsidRPr="005B7682">
        <w:rPr>
          <w:rFonts w:ascii="Aptos" w:hAnsi="Aptos"/>
          <w:b/>
          <w:bCs/>
          <w:color w:val="FFFFFF" w:themeColor="background1"/>
          <w:sz w:val="26"/>
          <w:szCs w:val="26"/>
          <w:shd w:val="clear" w:color="auto" w:fill="FFFFFF"/>
        </w:rPr>
        <w:t xml:space="preserve"> </w:t>
      </w:r>
    </w:p>
    <w:p w14:paraId="1991A338" w14:textId="21B76676" w:rsidR="00C40345" w:rsidRPr="005B7682" w:rsidRDefault="00786E22" w:rsidP="003D214E">
      <w:pPr>
        <w:rPr>
          <w:rFonts w:ascii="Aptos" w:hAnsi="Aptos"/>
          <w:b/>
          <w:bCs/>
          <w:color w:val="FFFFFF" w:themeColor="background1"/>
          <w:sz w:val="26"/>
          <w:szCs w:val="26"/>
          <w:shd w:val="clear" w:color="auto" w:fill="FFFFFF"/>
        </w:rPr>
      </w:pPr>
      <w:r w:rsidRPr="005B7682">
        <w:rPr>
          <w:rFonts w:ascii="Aptos" w:hAnsi="Aptos"/>
          <w:b/>
          <w:bCs/>
          <w:color w:val="FFFFFF" w:themeColor="background1"/>
          <w:sz w:val="26"/>
          <w:szCs w:val="26"/>
          <w:shd w:val="clear" w:color="auto" w:fill="FFFFFF"/>
        </w:rPr>
        <w:t xml:space="preserve"> </w:t>
      </w:r>
    </w:p>
    <w:p w14:paraId="57A838A5" w14:textId="689EF5F8" w:rsidR="003D214E" w:rsidRPr="005B7682" w:rsidRDefault="003D214E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Garage Equipment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Explore our extensive selection of garage equipment, which includes state-of-the-art diagnostic tools, vehicle lifts, tire changers, wheel balancers, and more.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We source products from leading manufacturers to ensure durability and reliability in every piece of equipment we offer.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</w:p>
    <w:p w14:paraId="5C75F6A2" w14:textId="77777777" w:rsidR="003D214E" w:rsidRPr="005B7682" w:rsidRDefault="003D214E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Automotive Service Solution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Stay ahead of the curve with our automotive service solutions.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From advanced diagnostic software to specialized tools, we provide the technology you need to diagnose, repair, and maintain vehicles with precision.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Our solutions are tailored to meet the demands of modern automotive systems.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</w:p>
    <w:p w14:paraId="32F3A5BC" w14:textId="77777777" w:rsidR="003D214E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Training and support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Benefit from our training programs and expert support to maximize the potential of your garage equipment.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Our team is dedicated to helping you the most.</w:t>
      </w:r>
    </w:p>
    <w:p w14:paraId="127DE03F" w14:textId="1409031D" w:rsidR="00C40345" w:rsidRPr="005B7682" w:rsidRDefault="003D214E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Customized solutions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We are unique in our ability to customize solutions to the specific requirements of your automotive service business.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Whether you run a small repair shop or a full-fledged service ce</w:t>
      </w:r>
      <w:r w:rsidR="00CC52A6"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ntre. We have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the right tools and solutions for you.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</w:p>
    <w:p w14:paraId="169F9A16" w14:textId="77777777" w:rsidR="00CC52A6" w:rsidRPr="005B7682" w:rsidRDefault="00CC52A6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</w:p>
    <w:p w14:paraId="4D8AA2C7" w14:textId="77777777" w:rsidR="00C40345" w:rsidRPr="005B7682" w:rsidRDefault="003D214E" w:rsidP="003D214E">
      <w:pPr>
        <w:rPr>
          <w:rFonts w:ascii="Aptos" w:hAnsi="Aptos"/>
          <w:b/>
          <w:bCs/>
          <w:color w:val="FFFFFF" w:themeColor="background1"/>
          <w:sz w:val="26"/>
          <w:szCs w:val="26"/>
          <w:shd w:val="clear" w:color="auto" w:fill="FFFFFF"/>
        </w:rPr>
      </w:pPr>
      <w:r w:rsidRPr="005B7682">
        <w:rPr>
          <w:rFonts w:ascii="Aptos" w:hAnsi="Aptos"/>
          <w:b/>
          <w:bCs/>
          <w:color w:val="FFFFFF" w:themeColor="background1"/>
          <w:sz w:val="26"/>
          <w:szCs w:val="26"/>
          <w:highlight w:val="red"/>
          <w:shd w:val="clear" w:color="auto" w:fill="FFFFFF"/>
        </w:rPr>
        <w:t>Why choose Nexus Automotive?</w:t>
      </w:r>
      <w:r w:rsidRPr="005B7682">
        <w:rPr>
          <w:rFonts w:ascii="Aptos" w:hAnsi="Aptos"/>
          <w:b/>
          <w:bCs/>
          <w:color w:val="FFFFFF" w:themeColor="background1"/>
          <w:sz w:val="26"/>
          <w:szCs w:val="26"/>
          <w:shd w:val="clear" w:color="auto" w:fill="FFFFFF"/>
        </w:rPr>
        <w:t xml:space="preserve"> </w:t>
      </w:r>
    </w:p>
    <w:p w14:paraId="42449E9D" w14:textId="77777777" w:rsidR="005D5AD9" w:rsidRDefault="003D214E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Quality Assurance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Our products undergo accurate quality checks to ensure they meet the highest industry standards.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</w:p>
    <w:p w14:paraId="68DB4B88" w14:textId="04120489" w:rsidR="00C40345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D5AD9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Innovation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: Stay ahead in the automotive industry with our innovative solutions that support the latest technology.</w:t>
      </w:r>
    </w:p>
    <w:p w14:paraId="195CDC2D" w14:textId="4A2EB19B" w:rsidR="00C40345" w:rsidRPr="005B7682" w:rsidRDefault="003D214E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Customer-centric approach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We prioritize your satisfaction, providing excellent customer service and support throughout your journey with Nexus Automotive.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</w:p>
    <w:p w14:paraId="71376F3C" w14:textId="77777777" w:rsidR="00C40345" w:rsidRPr="005B7682" w:rsidRDefault="003D214E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Reliability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Count on us for reliable and durable garage equipment that stands the test of time.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</w:p>
    <w:p w14:paraId="6CE34439" w14:textId="77777777" w:rsidR="00B9610B" w:rsidRDefault="003D214E" w:rsidP="003D214E">
      <w:pPr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Are you ready to take your garage equipment to the next level?</w:t>
      </w:r>
    </w:p>
    <w:p w14:paraId="55F8589C" w14:textId="65BD2176" w:rsidR="00C40345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Contact Nexus Automotive Solutions today!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We'll be happy to discuss your needs and show you how we can help you achieve your goals.</w:t>
      </w:r>
    </w:p>
    <w:p w14:paraId="63EC409A" w14:textId="77777777" w:rsidR="00CC52A6" w:rsidRPr="005B7682" w:rsidRDefault="00CC52A6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</w:p>
    <w:p w14:paraId="5CA071CF" w14:textId="267B7230" w:rsidR="00C40345" w:rsidRPr="005B7682" w:rsidRDefault="003D214E" w:rsidP="003D214E">
      <w:pPr>
        <w:rPr>
          <w:rFonts w:ascii="Aptos" w:hAnsi="Aptos"/>
          <w:b/>
          <w:bCs/>
          <w:color w:val="FFFFFF" w:themeColor="background1"/>
          <w:sz w:val="26"/>
          <w:szCs w:val="26"/>
          <w:shd w:val="clear" w:color="auto" w:fill="FFFFFF"/>
        </w:rPr>
      </w:pPr>
      <w:r w:rsidRPr="005B7682">
        <w:rPr>
          <w:rFonts w:ascii="Aptos" w:hAnsi="Aptos"/>
          <w:b/>
          <w:bCs/>
          <w:color w:val="FFFFFF" w:themeColor="background1"/>
          <w:sz w:val="26"/>
          <w:szCs w:val="26"/>
          <w:highlight w:val="red"/>
          <w:shd w:val="clear" w:color="auto" w:fill="FFFFFF"/>
        </w:rPr>
        <w:t>Quality control</w:t>
      </w:r>
      <w:r w:rsidRPr="005B7682">
        <w:rPr>
          <w:rFonts w:ascii="Aptos" w:hAnsi="Aptos"/>
          <w:b/>
          <w:bCs/>
          <w:color w:val="FFFFFF" w:themeColor="background1"/>
          <w:sz w:val="26"/>
          <w:szCs w:val="26"/>
          <w:shd w:val="clear" w:color="auto" w:fill="FFFFFF"/>
        </w:rPr>
        <w:t xml:space="preserve"> </w:t>
      </w:r>
    </w:p>
    <w:p w14:paraId="78E2D449" w14:textId="77777777" w:rsidR="00C40345" w:rsidRPr="005B7682" w:rsidRDefault="003D214E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At Nexus Automotive Service Solutions, our commitment to delivering top-notch automotive services goes hand-in-hand with our dedication to maintaining the highest quality standards.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Quality control is at the core of our operations, ensuring that every service we provide meets or exceeds customer expectations.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</w:p>
    <w:p w14:paraId="0BE0BCED" w14:textId="77777777" w:rsidR="00C40345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Fonts w:ascii="Aptos" w:hAnsi="Aptos"/>
          <w:b/>
          <w:bCs/>
          <w:color w:val="FFFFFF" w:themeColor="background1"/>
          <w:sz w:val="26"/>
          <w:szCs w:val="26"/>
          <w:highlight w:val="darkBlue"/>
          <w:shd w:val="clear" w:color="auto" w:fill="FFFFFF"/>
        </w:rPr>
        <w:t>Advanced Diagnostics and Technology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: We utilize cutting-edge diagnostic tools and technology to accurately pinpoint problems and ensure precise repairs.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This minimizes the risk of misdiagnosis and ensures the right solution is applied the first time.</w:t>
      </w:r>
    </w:p>
    <w:p w14:paraId="24C01F35" w14:textId="23163852" w:rsidR="00C40345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Certified and Skilled Technician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Our team comprises certified and highly skilled technicians who undergo extensive knowledge and experience in automotive repair and maintenance in automotive technology.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This commitment to continuous learning ensures that our technicians are well-equipped to handle any challenges during the service process.</w:t>
      </w:r>
    </w:p>
    <w:p w14:paraId="57EEFDBF" w14:textId="5CD99AD8" w:rsidR="00C40345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Documented Processes and Procedures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We maintain detailed documentation of our processes and procedures to create a standard framework for quality control.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This documentation serves as a reference point for our technicians, ensuring consistency and reliability in our service delivery.</w:t>
      </w:r>
    </w:p>
    <w:p w14:paraId="61B203E9" w14:textId="2DA638B1" w:rsidR="00C40345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Supplier Quality Assurance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We maintain strong relationships with trusted suppliers, ensuring that the parts and components used in our services meet the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lastRenderedPageBreak/>
        <w:t>highest quality standards.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Regular audits and quality checks are conducted to guarantee the reliability and durability of the materials we use.</w:t>
      </w:r>
    </w:p>
    <w:p w14:paraId="03109163" w14:textId="77777777" w:rsidR="00C40345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Genuine Parts and Materials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We use only the highest-quality genuine or OEM-approved parts and materials for all repairs.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This ensures optimal performance, longevity, and value for your vehicle.</w:t>
      </w:r>
    </w:p>
    <w:p w14:paraId="2B00CD84" w14:textId="3AF278C9" w:rsidR="00C40345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Fonts w:ascii="Aptos" w:hAnsi="Aptos"/>
          <w:b/>
          <w:bCs/>
          <w:color w:val="FFFFFF" w:themeColor="background1"/>
          <w:sz w:val="26"/>
          <w:szCs w:val="26"/>
          <w:highlight w:val="darkBlue"/>
          <w:shd w:val="clear" w:color="auto" w:fill="FFFFFF"/>
        </w:rPr>
        <w:t>Customer Satisfaction Guarantee</w:t>
      </w:r>
      <w:r w:rsidRPr="005B7682">
        <w:rPr>
          <w:rFonts w:ascii="Aptos" w:hAnsi="Aptos"/>
          <w:b/>
          <w:bCs/>
          <w:color w:val="333333"/>
          <w:sz w:val="26"/>
          <w:szCs w:val="26"/>
          <w:shd w:val="clear" w:color="auto" w:fill="FFFFFF"/>
        </w:rPr>
        <w:t>: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 We stand behind our work.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Your satisfaction is our top priority, and we offer a comprehensive guarantee on all parts.</w:t>
      </w:r>
    </w:p>
    <w:p w14:paraId="46F36E6A" w14:textId="77777777" w:rsidR="007537EA" w:rsidRPr="005B7682" w:rsidRDefault="007537EA" w:rsidP="003D214E">
      <w:pPr>
        <w:rPr>
          <w:rStyle w:val="match"/>
          <w:rFonts w:ascii="Aptos" w:hAnsi="Aptos"/>
          <w:color w:val="FFFFFF" w:themeColor="background1"/>
          <w:sz w:val="26"/>
          <w:szCs w:val="26"/>
          <w:bdr w:val="none" w:sz="0" w:space="0" w:color="auto" w:frame="1"/>
        </w:rPr>
      </w:pPr>
    </w:p>
    <w:p w14:paraId="02B4CB77" w14:textId="77777777" w:rsidR="00C40345" w:rsidRPr="005B7682" w:rsidRDefault="003D214E" w:rsidP="003D214E">
      <w:pPr>
        <w:rPr>
          <w:rFonts w:ascii="Aptos" w:hAnsi="Aptos"/>
          <w:b/>
          <w:bCs/>
          <w:color w:val="FFFFFF" w:themeColor="background1"/>
          <w:sz w:val="28"/>
          <w:szCs w:val="28"/>
          <w:shd w:val="clear" w:color="auto" w:fill="FFFFFF"/>
        </w:rPr>
      </w:pPr>
      <w:r w:rsidRPr="005B7682">
        <w:rPr>
          <w:rFonts w:ascii="Aptos" w:hAnsi="Aptos"/>
          <w:b/>
          <w:bCs/>
          <w:color w:val="FFFFFF" w:themeColor="background1"/>
          <w:sz w:val="28"/>
          <w:szCs w:val="28"/>
          <w:shd w:val="clear" w:color="auto" w:fill="FFFFFF"/>
        </w:rPr>
        <w:t xml:space="preserve"> </w:t>
      </w:r>
      <w:r w:rsidRPr="005B7682">
        <w:rPr>
          <w:rFonts w:ascii="Aptos" w:hAnsi="Aptos"/>
          <w:b/>
          <w:bCs/>
          <w:color w:val="FFFFFF" w:themeColor="background1"/>
          <w:sz w:val="28"/>
          <w:szCs w:val="28"/>
          <w:highlight w:val="red"/>
          <w:shd w:val="clear" w:color="auto" w:fill="FFFFFF"/>
        </w:rPr>
        <w:t>Our Team</w:t>
      </w:r>
    </w:p>
    <w:p w14:paraId="0B3C8111" w14:textId="6B5D0562" w:rsidR="00C40345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At Nexus Automotive Service Solutions, our team is more than a collection of experts; we are a family united by a passion for automotive excellence and a commitment to unparalleled service.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In the automotive landscape, our clients always receive cutting-edge solutions and a level of service that exceeds expectations</w:t>
      </w:r>
      <w:r w:rsidR="00C40345"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.</w:t>
      </w:r>
    </w:p>
    <w:p w14:paraId="7168D196" w14:textId="176E0358" w:rsidR="00C40345" w:rsidRPr="005B7682" w:rsidRDefault="003D214E" w:rsidP="003D214E">
      <w:pPr>
        <w:rPr>
          <w:rFonts w:ascii="Aptos" w:hAnsi="Aptos"/>
          <w:color w:val="333333"/>
          <w:sz w:val="26"/>
          <w:szCs w:val="26"/>
          <w:shd w:val="clear" w:color="auto" w:fill="FFFFFF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Expertise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="00CC52A6"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Our hands are guided by knowledge, sharpened through accurate training, and driven by a passion for innovation.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We tackle complex repairs with confidence, ensuring every vehicle leaves our workshop like a champion.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</w:p>
    <w:p w14:paraId="0B7ED30B" w14:textId="77777777" w:rsidR="007537EA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Integrity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Honesty and transparency are the keystones of our service.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We believe in building trust with our customers, one satisfied smile at a time.</w:t>
      </w:r>
    </w:p>
    <w:p w14:paraId="6CEBD8D3" w14:textId="38E38555" w:rsidR="00C40345" w:rsidRPr="005B7682" w:rsidRDefault="003D214E" w:rsidP="003D214E">
      <w:pPr>
        <w:rPr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Fonts w:ascii="Aptos" w:hAnsi="Aptos"/>
          <w:b/>
          <w:bCs/>
          <w:color w:val="FFFFFF" w:themeColor="background1"/>
          <w:sz w:val="26"/>
          <w:szCs w:val="26"/>
          <w:highlight w:val="darkBlue"/>
          <w:shd w:val="clear" w:color="auto" w:fill="FFFFFF"/>
        </w:rPr>
        <w:t>Customer Focus</w:t>
      </w:r>
      <w:r w:rsidRPr="005B7682">
        <w:rPr>
          <w:rFonts w:ascii="Aptos" w:hAnsi="Aptos"/>
          <w:b/>
          <w:bCs/>
          <w:color w:val="333333"/>
          <w:sz w:val="26"/>
          <w:szCs w:val="26"/>
          <w:shd w:val="clear" w:color="auto" w:fill="FFFFFF"/>
        </w:rPr>
        <w:t>: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 We listen attentively, understand their needs, and go the extra mile to exceed expectations. </w:t>
      </w:r>
    </w:p>
    <w:p w14:paraId="12322EB0" w14:textId="173432C9" w:rsidR="003B65F8" w:rsidRPr="005B7682" w:rsidRDefault="003D214E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6"/>
          <w:szCs w:val="26"/>
          <w:highlight w:val="darkBlue"/>
          <w:bdr w:val="none" w:sz="0" w:space="0" w:color="auto" w:frame="1"/>
        </w:rPr>
        <w:t>Teamwork</w:t>
      </w:r>
      <w:r w:rsidRPr="005B7682">
        <w:rPr>
          <w:rStyle w:val="match"/>
          <w:rFonts w:ascii="Aptos" w:hAnsi="Aptos"/>
          <w:b/>
          <w:bCs/>
          <w:color w:val="333333"/>
          <w:sz w:val="26"/>
          <w:szCs w:val="26"/>
          <w:bdr w:val="none" w:sz="0" w:space="0" w:color="auto" w:frame="1"/>
        </w:rPr>
        <w:t>: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Our teamwork translates to satisfied smiles on our customers' faces.</w:t>
      </w:r>
      <w:r w:rsidRPr="005B7682">
        <w:rPr>
          <w:rFonts w:ascii="Aptos" w:hAnsi="Aptos"/>
          <w:color w:val="333333"/>
          <w:sz w:val="26"/>
          <w:szCs w:val="26"/>
          <w:shd w:val="clear" w:color="auto" w:fill="FFFFFF"/>
        </w:rPr>
        <w:t xml:space="preserve"> </w:t>
      </w:r>
      <w:r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>They know they're getting the best service possible, delivered with a touch of Nexus</w:t>
      </w:r>
      <w:r w:rsidR="0052714F" w:rsidRPr="005B7682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heart.</w:t>
      </w:r>
    </w:p>
    <w:p w14:paraId="16B80006" w14:textId="77777777" w:rsidR="00CC52A6" w:rsidRPr="005B7682" w:rsidRDefault="00CC52A6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</w:p>
    <w:p w14:paraId="1067805E" w14:textId="77777777" w:rsidR="00CC52A6" w:rsidRPr="005B7682" w:rsidRDefault="00CC52A6" w:rsidP="00CC52A6">
      <w:pPr>
        <w:rPr>
          <w:rStyle w:val="match"/>
          <w:rFonts w:ascii="Aptos" w:hAnsi="Aptos"/>
          <w:color w:val="FFFFFF" w:themeColor="background1"/>
          <w:sz w:val="28"/>
          <w:szCs w:val="28"/>
          <w:bdr w:val="none" w:sz="0" w:space="0" w:color="auto" w:frame="1"/>
        </w:rPr>
      </w:pPr>
      <w:r w:rsidRPr="005B7682">
        <w:rPr>
          <w:rStyle w:val="match"/>
          <w:rFonts w:ascii="Aptos" w:hAnsi="Aptos"/>
          <w:b/>
          <w:bCs/>
          <w:color w:val="FFFFFF" w:themeColor="background1"/>
          <w:sz w:val="28"/>
          <w:szCs w:val="28"/>
          <w:highlight w:val="red"/>
          <w:bdr w:val="none" w:sz="0" w:space="0" w:color="auto" w:frame="1"/>
        </w:rPr>
        <w:t>Carrer page content</w:t>
      </w:r>
    </w:p>
    <w:p w14:paraId="6DB45862" w14:textId="77777777" w:rsidR="00CC52A6" w:rsidRPr="005B7682" w:rsidRDefault="00CC52A6" w:rsidP="00CC52A6">
      <w:pPr>
        <w:pStyle w:val="NormalWeb"/>
        <w:jc w:val="both"/>
        <w:rPr>
          <w:rFonts w:ascii="Aptos" w:hAnsi="Aptos" w:cs="Segoe UI"/>
          <w:color w:val="374151"/>
          <w:sz w:val="26"/>
          <w:szCs w:val="26"/>
        </w:rPr>
      </w:pPr>
      <w:r w:rsidRPr="005B7682">
        <w:rPr>
          <w:rFonts w:ascii="Aptos" w:hAnsi="Aptos" w:cs="Segoe UI"/>
          <w:color w:val="374151"/>
          <w:sz w:val="26"/>
          <w:szCs w:val="26"/>
        </w:rPr>
        <w:t>Nexus Automotive Service is a dynamic and innovative company at the forefront of the automotive service industry. Renowned for its cutting-edge solutions and state-of-the-art garage equipment, Nexus Automotive is also a fantastic place to build a rewarding career. If you're passionate about automobiles, technology, and customer service, consider joining our team for an exciting journey in the world of automotive service solutions.</w:t>
      </w:r>
    </w:p>
    <w:p w14:paraId="3AAF9752" w14:textId="77777777" w:rsidR="00CC52A6" w:rsidRPr="005B7682" w:rsidRDefault="00CC52A6" w:rsidP="00CC52A6">
      <w:pPr>
        <w:pStyle w:val="NormalWeb"/>
        <w:jc w:val="both"/>
        <w:rPr>
          <w:rFonts w:ascii="Aptos" w:hAnsi="Aptos" w:cs="Segoe UI"/>
          <w:b/>
          <w:bCs/>
          <w:color w:val="374151"/>
          <w:sz w:val="26"/>
          <w:szCs w:val="26"/>
        </w:rPr>
      </w:pPr>
      <w:r w:rsidRPr="005B7682">
        <w:rPr>
          <w:rFonts w:ascii="Aptos" w:hAnsi="Aptos" w:cs="Segoe UI"/>
          <w:b/>
          <w:bCs/>
          <w:color w:val="374151"/>
          <w:sz w:val="26"/>
          <w:szCs w:val="26"/>
        </w:rPr>
        <w:t>Why Nexus Automotive?</w:t>
      </w:r>
    </w:p>
    <w:p w14:paraId="7D4CF808" w14:textId="77777777" w:rsidR="00CC52A6" w:rsidRPr="005B7682" w:rsidRDefault="00CC52A6" w:rsidP="00CC52A6">
      <w:pPr>
        <w:pStyle w:val="NormalWeb"/>
        <w:jc w:val="both"/>
        <w:rPr>
          <w:rFonts w:ascii="Aptos" w:hAnsi="Aptos" w:cs="Segoe UI"/>
          <w:b/>
          <w:bCs/>
          <w:color w:val="FFFFFF" w:themeColor="background1"/>
          <w:sz w:val="26"/>
          <w:szCs w:val="26"/>
        </w:rPr>
      </w:pPr>
      <w:r w:rsidRPr="005B7682">
        <w:rPr>
          <w:rFonts w:ascii="Aptos" w:hAnsi="Aptos" w:cs="Segoe UI"/>
          <w:b/>
          <w:bCs/>
          <w:color w:val="FFFFFF" w:themeColor="background1"/>
          <w:sz w:val="26"/>
          <w:szCs w:val="26"/>
          <w:highlight w:val="darkBlue"/>
        </w:rPr>
        <w:lastRenderedPageBreak/>
        <w:t>Innovative Work Environment</w:t>
      </w:r>
    </w:p>
    <w:p w14:paraId="0CD4438B" w14:textId="6AC8CF8C" w:rsidR="00CC52A6" w:rsidRPr="005B7682" w:rsidRDefault="00CC52A6" w:rsidP="00CC52A6">
      <w:pPr>
        <w:pStyle w:val="NormalWeb"/>
        <w:jc w:val="both"/>
        <w:rPr>
          <w:rFonts w:ascii="Aptos" w:hAnsi="Aptos" w:cs="Segoe UI"/>
          <w:color w:val="374151"/>
          <w:sz w:val="26"/>
          <w:szCs w:val="26"/>
        </w:rPr>
      </w:pPr>
      <w:r w:rsidRPr="005B7682">
        <w:rPr>
          <w:rFonts w:ascii="Aptos" w:hAnsi="Aptos" w:cs="Segoe UI"/>
          <w:color w:val="374151"/>
          <w:sz w:val="26"/>
          <w:szCs w:val="26"/>
        </w:rPr>
        <w:t xml:space="preserve">members are encouraged to think outside the box and contribute to the development of creative </w:t>
      </w:r>
      <w:r w:rsidR="00313DA8" w:rsidRPr="005B7682">
        <w:rPr>
          <w:rFonts w:ascii="Aptos" w:hAnsi="Aptos" w:cs="Segoe UI"/>
          <w:color w:val="374151"/>
          <w:sz w:val="26"/>
          <w:szCs w:val="26"/>
        </w:rPr>
        <w:t xml:space="preserve">At Nexus Automotive, we cherish a culture of innovation and creativity. Our team </w:t>
      </w:r>
      <w:r w:rsidRPr="005B7682">
        <w:rPr>
          <w:rFonts w:ascii="Aptos" w:hAnsi="Aptos" w:cs="Segoe UI"/>
          <w:color w:val="374151"/>
          <w:sz w:val="26"/>
          <w:szCs w:val="26"/>
        </w:rPr>
        <w:t>solutions that shape the future of automotive service.</w:t>
      </w:r>
    </w:p>
    <w:p w14:paraId="462FF00E" w14:textId="5BA53131" w:rsidR="00CC52A6" w:rsidRPr="005B7682" w:rsidRDefault="00CC52A6" w:rsidP="00CC52A6">
      <w:pPr>
        <w:pStyle w:val="NormalWeb"/>
        <w:jc w:val="both"/>
        <w:rPr>
          <w:rFonts w:ascii="Aptos" w:hAnsi="Aptos" w:cs="Arial"/>
          <w:b/>
          <w:bCs/>
          <w:color w:val="FFFFFF" w:themeColor="background1"/>
          <w:sz w:val="26"/>
          <w:szCs w:val="26"/>
        </w:rPr>
      </w:pPr>
      <w:r w:rsidRPr="005B7682">
        <w:rPr>
          <w:rFonts w:ascii="Aptos" w:hAnsi="Aptos" w:cs="Segoe UI"/>
          <w:b/>
          <w:bCs/>
          <w:color w:val="FFFFFF" w:themeColor="background1"/>
          <w:sz w:val="26"/>
          <w:szCs w:val="26"/>
          <w:highlight w:val="darkBlue"/>
        </w:rPr>
        <w:t>Cutting-Edge Technology</w:t>
      </w:r>
    </w:p>
    <w:p w14:paraId="38192AA5" w14:textId="50300EE1" w:rsidR="00CC52A6" w:rsidRPr="005B7682" w:rsidRDefault="00CC52A6" w:rsidP="00CC52A6">
      <w:pPr>
        <w:pStyle w:val="NormalWeb"/>
        <w:jc w:val="both"/>
        <w:rPr>
          <w:rFonts w:ascii="Aptos" w:hAnsi="Aptos" w:cs="Segoe UI"/>
          <w:color w:val="374151"/>
          <w:sz w:val="26"/>
          <w:szCs w:val="26"/>
        </w:rPr>
      </w:pPr>
      <w:r w:rsidRPr="005B7682">
        <w:rPr>
          <w:rFonts w:ascii="Aptos" w:hAnsi="Aptos" w:cs="Segoe UI"/>
          <w:color w:val="374151"/>
          <w:sz w:val="26"/>
          <w:szCs w:val="26"/>
        </w:rPr>
        <w:t>Nexus Automotive is committed to staying ahead of the curve. Working with us means having access to the latest advancements in automotive technology. Whether you're a software developer, engineer, or technician, you'll have the opportunity to work with cutting-edge tools and equipment that set industry standards.</w:t>
      </w:r>
    </w:p>
    <w:p w14:paraId="3885C273" w14:textId="77777777" w:rsidR="00CC52A6" w:rsidRPr="005B7682" w:rsidRDefault="00CC52A6" w:rsidP="00CC52A6">
      <w:pPr>
        <w:pStyle w:val="NormalWeb"/>
        <w:jc w:val="both"/>
        <w:rPr>
          <w:rFonts w:ascii="Aptos" w:hAnsi="Aptos" w:cs="Segoe UI"/>
          <w:b/>
          <w:bCs/>
          <w:color w:val="FFFFFF" w:themeColor="background1"/>
          <w:sz w:val="26"/>
          <w:szCs w:val="26"/>
        </w:rPr>
      </w:pPr>
      <w:r w:rsidRPr="005B7682">
        <w:rPr>
          <w:rFonts w:ascii="Aptos" w:hAnsi="Aptos" w:cs="Segoe UI"/>
          <w:b/>
          <w:bCs/>
          <w:color w:val="FFFFFF" w:themeColor="background1"/>
          <w:sz w:val="26"/>
          <w:szCs w:val="26"/>
          <w:highlight w:val="darkBlue"/>
        </w:rPr>
        <w:t>Carrer Development</w:t>
      </w:r>
      <w:r w:rsidRPr="005B7682">
        <w:rPr>
          <w:rFonts w:ascii="Aptos" w:hAnsi="Aptos" w:cs="Segoe UI"/>
          <w:b/>
          <w:bCs/>
          <w:color w:val="FFFFFF" w:themeColor="background1"/>
          <w:sz w:val="26"/>
          <w:szCs w:val="26"/>
        </w:rPr>
        <w:t xml:space="preserve"> </w:t>
      </w:r>
    </w:p>
    <w:p w14:paraId="7E818CB1" w14:textId="63339451" w:rsidR="00CC52A6" w:rsidRPr="005B7682" w:rsidRDefault="00CC52A6" w:rsidP="00CC52A6">
      <w:pPr>
        <w:pStyle w:val="NormalWeb"/>
        <w:jc w:val="both"/>
        <w:rPr>
          <w:rFonts w:ascii="Aptos" w:hAnsi="Aptos" w:cs="Segoe UI"/>
          <w:color w:val="374151"/>
          <w:sz w:val="26"/>
          <w:szCs w:val="26"/>
        </w:rPr>
      </w:pPr>
      <w:r w:rsidRPr="005B7682">
        <w:rPr>
          <w:rFonts w:ascii="Aptos" w:hAnsi="Aptos" w:cs="Segoe UI"/>
          <w:color w:val="374151"/>
          <w:sz w:val="26"/>
          <w:szCs w:val="26"/>
        </w:rPr>
        <w:t>Nexus Automotive offers various training programs, workshops, and mentorship opportunities to help you enhance your skills and progress in your career.</w:t>
      </w:r>
    </w:p>
    <w:p w14:paraId="4AFF571D" w14:textId="77777777" w:rsidR="00CC52A6" w:rsidRPr="005B7682" w:rsidRDefault="00CC52A6" w:rsidP="00CC52A6">
      <w:pPr>
        <w:pStyle w:val="NormalWeb"/>
        <w:jc w:val="both"/>
        <w:rPr>
          <w:rFonts w:ascii="Aptos" w:hAnsi="Aptos" w:cs="Segoe UI"/>
          <w:b/>
          <w:bCs/>
          <w:color w:val="FFFFFF" w:themeColor="background1"/>
          <w:sz w:val="26"/>
          <w:szCs w:val="26"/>
        </w:rPr>
      </w:pPr>
      <w:r w:rsidRPr="005B7682">
        <w:rPr>
          <w:rFonts w:ascii="Aptos" w:hAnsi="Aptos" w:cs="Segoe UI"/>
          <w:b/>
          <w:bCs/>
          <w:color w:val="FFFFFF" w:themeColor="background1"/>
          <w:sz w:val="26"/>
          <w:szCs w:val="26"/>
          <w:highlight w:val="darkBlue"/>
        </w:rPr>
        <w:t>Inclusive workplace</w:t>
      </w:r>
      <w:r w:rsidRPr="005B7682">
        <w:rPr>
          <w:rFonts w:ascii="Aptos" w:hAnsi="Aptos" w:cs="Segoe UI"/>
          <w:b/>
          <w:bCs/>
          <w:color w:val="FFFFFF" w:themeColor="background1"/>
          <w:sz w:val="26"/>
          <w:szCs w:val="26"/>
        </w:rPr>
        <w:t xml:space="preserve"> </w:t>
      </w:r>
    </w:p>
    <w:p w14:paraId="40BDD445" w14:textId="47917337" w:rsidR="00CC52A6" w:rsidRPr="005B7682" w:rsidRDefault="00CC52A6" w:rsidP="00CC52A6">
      <w:pPr>
        <w:pStyle w:val="NormalWeb"/>
        <w:jc w:val="both"/>
        <w:rPr>
          <w:rFonts w:ascii="Aptos" w:hAnsi="Aptos" w:cs="Segoe UI"/>
          <w:color w:val="374151"/>
          <w:sz w:val="26"/>
          <w:szCs w:val="26"/>
        </w:rPr>
      </w:pPr>
      <w:r w:rsidRPr="005B7682">
        <w:rPr>
          <w:rFonts w:ascii="Aptos" w:hAnsi="Aptos" w:cs="Segoe UI"/>
          <w:color w:val="374151"/>
          <w:sz w:val="26"/>
          <w:szCs w:val="26"/>
        </w:rPr>
        <w:t>Nexus Automotive values diversity and inclusivity. Regardless of your background, gender, or ethnicity, you'll find a welcoming and supportive environment where your unique perspectives are valued.</w:t>
      </w:r>
    </w:p>
    <w:p w14:paraId="4D8521A6" w14:textId="77777777" w:rsidR="00CC52A6" w:rsidRPr="005B7682" w:rsidRDefault="00CC52A6" w:rsidP="00CC52A6">
      <w:pPr>
        <w:pStyle w:val="NormalWeb"/>
        <w:jc w:val="both"/>
        <w:rPr>
          <w:rFonts w:ascii="Aptos" w:hAnsi="Aptos" w:cs="Segoe UI"/>
          <w:b/>
          <w:bCs/>
          <w:color w:val="FFFFFF" w:themeColor="background1"/>
          <w:sz w:val="26"/>
          <w:szCs w:val="26"/>
        </w:rPr>
      </w:pPr>
      <w:r w:rsidRPr="005B7682">
        <w:rPr>
          <w:rFonts w:ascii="Aptos" w:hAnsi="Aptos" w:cs="Segoe UI"/>
          <w:b/>
          <w:bCs/>
          <w:color w:val="FFFFFF" w:themeColor="background1"/>
          <w:sz w:val="26"/>
          <w:szCs w:val="26"/>
          <w:highlight w:val="darkBlue"/>
        </w:rPr>
        <w:t>Commitment to sustainability</w:t>
      </w:r>
    </w:p>
    <w:p w14:paraId="0768BB32" w14:textId="76FFB6E9" w:rsidR="00CC52A6" w:rsidRPr="005B7682" w:rsidRDefault="00CC52A6" w:rsidP="00CC52A6">
      <w:pPr>
        <w:pStyle w:val="NormalWeb"/>
        <w:jc w:val="both"/>
        <w:rPr>
          <w:rFonts w:ascii="Aptos" w:hAnsi="Aptos" w:cs="Segoe UI"/>
          <w:color w:val="374151"/>
          <w:sz w:val="26"/>
          <w:szCs w:val="26"/>
        </w:rPr>
      </w:pPr>
      <w:r w:rsidRPr="005B7682">
        <w:rPr>
          <w:rFonts w:ascii="Aptos" w:hAnsi="Aptos" w:cs="Segoe UI"/>
          <w:color w:val="374151"/>
          <w:sz w:val="26"/>
          <w:szCs w:val="26"/>
        </w:rPr>
        <w:t>Nexus Automotive is committed to sustainability. If you are passionate about making a positive impact on the environment. Join us in developing eco-friendly solutions and contributing to a greener future for the automotive industry.</w:t>
      </w:r>
    </w:p>
    <w:p w14:paraId="28D8621C" w14:textId="77777777" w:rsidR="00CC52A6" w:rsidRPr="005B7682" w:rsidRDefault="00CC52A6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</w:p>
    <w:p w14:paraId="5B8841FA" w14:textId="77777777" w:rsidR="00CC52A6" w:rsidRPr="00CC52A6" w:rsidRDefault="00CC52A6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</w:p>
    <w:p w14:paraId="638BA822" w14:textId="77777777" w:rsidR="003B65F8" w:rsidRPr="00CC52A6" w:rsidRDefault="003B65F8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</w:p>
    <w:p w14:paraId="3B80BE6E" w14:textId="77777777" w:rsidR="003B65F8" w:rsidRPr="00CC52A6" w:rsidRDefault="003B65F8" w:rsidP="003D214E">
      <w:pPr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</w:pPr>
    </w:p>
    <w:p w14:paraId="667BEF24" w14:textId="676B09E5" w:rsidR="00CC52A6" w:rsidRPr="00CC52A6" w:rsidRDefault="00786E22" w:rsidP="00CC52A6">
      <w:pPr>
        <w:rPr>
          <w:rFonts w:ascii="Aptos" w:hAnsi="Aptos" w:cs="Segoe UI"/>
          <w:color w:val="374151"/>
          <w:sz w:val="26"/>
          <w:szCs w:val="26"/>
        </w:rPr>
      </w:pPr>
      <w:r w:rsidRPr="00CC52A6">
        <w:rPr>
          <w:rStyle w:val="match"/>
          <w:rFonts w:ascii="Aptos" w:hAnsi="Aptos"/>
          <w:color w:val="333333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7A2DF127" w14:textId="77777777" w:rsidR="00CC52A6" w:rsidRPr="00CC52A6" w:rsidRDefault="00CC52A6" w:rsidP="00382CF6">
      <w:pPr>
        <w:pStyle w:val="NormalWeb"/>
        <w:jc w:val="both"/>
        <w:rPr>
          <w:rFonts w:ascii="Aptos" w:hAnsi="Aptos" w:cs="Segoe UI"/>
          <w:b/>
          <w:bCs/>
          <w:color w:val="374151"/>
          <w:sz w:val="26"/>
          <w:szCs w:val="26"/>
        </w:rPr>
      </w:pPr>
    </w:p>
    <w:p w14:paraId="0A557304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65DB9F32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370B9340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350879A5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3540AD9E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03E90CBA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127750E8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4C209709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0BF95606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1A652A51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6399D9E1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1809659C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7B875AF1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53581B47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12AAB9C2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64D2049B" w14:textId="77777777" w:rsidR="002269FD" w:rsidRPr="001B09FB" w:rsidRDefault="002269FD" w:rsidP="002269FD">
      <w:pPr>
        <w:pStyle w:val="NormalWeb"/>
        <w:jc w:val="both"/>
        <w:rPr>
          <w:rFonts w:ascii="Aptos" w:hAnsi="Aptos" w:cs="Segoe UI"/>
          <w:color w:val="374151"/>
          <w:sz w:val="28"/>
          <w:szCs w:val="28"/>
        </w:rPr>
      </w:pPr>
    </w:p>
    <w:p w14:paraId="3AA4F00D" w14:textId="0E32DB0C" w:rsidR="00626BC9" w:rsidRPr="00626BC9" w:rsidRDefault="00626BC9" w:rsidP="00626BC9">
      <w:pPr>
        <w:pStyle w:val="NormalWeb"/>
        <w:rPr>
          <w:rFonts w:ascii="Aptos" w:hAnsi="Aptos"/>
          <w:color w:val="252525"/>
        </w:rPr>
      </w:pPr>
      <w:r w:rsidRPr="00626BC9">
        <w:rPr>
          <w:rFonts w:ascii="Arial" w:hAnsi="Arial" w:cs="Arial"/>
          <w:color w:val="787777"/>
        </w:rPr>
        <w:br/>
      </w:r>
    </w:p>
    <w:p w14:paraId="41AB62B7" w14:textId="77777777" w:rsidR="00626BC9" w:rsidRDefault="00626BC9" w:rsidP="00687B9D">
      <w:pPr>
        <w:pStyle w:val="NormalWeb"/>
        <w:rPr>
          <w:rFonts w:ascii="Aptos" w:hAnsi="Aptos"/>
          <w:color w:val="252525"/>
        </w:rPr>
      </w:pPr>
    </w:p>
    <w:p w14:paraId="01B67D01" w14:textId="77777777" w:rsidR="00687B9D" w:rsidRDefault="00687B9D" w:rsidP="00687B9D">
      <w:pPr>
        <w:pStyle w:val="NormalWeb"/>
        <w:rPr>
          <w:rFonts w:ascii="Aptos" w:hAnsi="Aptos"/>
          <w:color w:val="252525"/>
        </w:rPr>
      </w:pPr>
    </w:p>
    <w:p w14:paraId="304CCCFD" w14:textId="77777777" w:rsidR="00687B9D" w:rsidRPr="00687B9D" w:rsidRDefault="00687B9D" w:rsidP="00687B9D">
      <w:pPr>
        <w:pStyle w:val="NormalWeb"/>
        <w:rPr>
          <w:rFonts w:ascii="Aptos" w:hAnsi="Aptos"/>
          <w:color w:val="252525"/>
        </w:rPr>
      </w:pPr>
    </w:p>
    <w:p w14:paraId="168CAA0F" w14:textId="53CA4D3C" w:rsidR="00687B9D" w:rsidRDefault="00687B9D" w:rsidP="00605C22">
      <w:pPr>
        <w:pStyle w:val="NormalWeb"/>
        <w:rPr>
          <w:rFonts w:ascii="Aptos" w:hAnsi="Aptos"/>
          <w:color w:val="252525"/>
        </w:rPr>
      </w:pPr>
    </w:p>
    <w:p w14:paraId="632DDD72" w14:textId="77777777" w:rsidR="00687B9D" w:rsidRPr="00605C22" w:rsidRDefault="00687B9D" w:rsidP="00605C22">
      <w:pPr>
        <w:pStyle w:val="NormalWeb"/>
        <w:rPr>
          <w:rFonts w:ascii="Aptos" w:hAnsi="Aptos"/>
          <w:color w:val="252525"/>
        </w:rPr>
      </w:pPr>
    </w:p>
    <w:p w14:paraId="3A71ECBF" w14:textId="5CEFEA5B" w:rsidR="00605C22" w:rsidRPr="00605C22" w:rsidRDefault="00BE3DBB">
      <w:pPr>
        <w:rPr>
          <w:rFonts w:ascii="Aptos" w:hAnsi="Aptos"/>
        </w:rPr>
      </w:pPr>
      <w:r>
        <w:br/>
      </w:r>
    </w:p>
    <w:sectPr w:rsidR="00605C22" w:rsidRPr="0060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3CAE" w14:textId="77777777" w:rsidR="00A258CD" w:rsidRDefault="00A258CD" w:rsidP="00CE73F3">
      <w:pPr>
        <w:spacing w:after="0" w:line="240" w:lineRule="auto"/>
      </w:pPr>
      <w:r>
        <w:separator/>
      </w:r>
    </w:p>
  </w:endnote>
  <w:endnote w:type="continuationSeparator" w:id="0">
    <w:p w14:paraId="3ED7368D" w14:textId="77777777" w:rsidR="00A258CD" w:rsidRDefault="00A258CD" w:rsidP="00CE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293C" w14:textId="77777777" w:rsidR="00A258CD" w:rsidRDefault="00A258CD" w:rsidP="00CE73F3">
      <w:pPr>
        <w:spacing w:after="0" w:line="240" w:lineRule="auto"/>
      </w:pPr>
      <w:r>
        <w:separator/>
      </w:r>
    </w:p>
  </w:footnote>
  <w:footnote w:type="continuationSeparator" w:id="0">
    <w:p w14:paraId="5C74CF1D" w14:textId="77777777" w:rsidR="00A258CD" w:rsidRDefault="00A258CD" w:rsidP="00CE7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0A9"/>
    <w:multiLevelType w:val="multilevel"/>
    <w:tmpl w:val="07E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82BA3"/>
    <w:multiLevelType w:val="multilevel"/>
    <w:tmpl w:val="9A08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22F32"/>
    <w:multiLevelType w:val="multilevel"/>
    <w:tmpl w:val="A148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E50D3"/>
    <w:multiLevelType w:val="multilevel"/>
    <w:tmpl w:val="0108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57BDF"/>
    <w:multiLevelType w:val="multilevel"/>
    <w:tmpl w:val="EF4E1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154F8"/>
    <w:multiLevelType w:val="multilevel"/>
    <w:tmpl w:val="CDA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845779">
    <w:abstractNumId w:val="1"/>
  </w:num>
  <w:num w:numId="2" w16cid:durableId="639461597">
    <w:abstractNumId w:val="2"/>
  </w:num>
  <w:num w:numId="3" w16cid:durableId="41057479">
    <w:abstractNumId w:val="0"/>
  </w:num>
  <w:num w:numId="4" w16cid:durableId="397244774">
    <w:abstractNumId w:val="3"/>
  </w:num>
  <w:num w:numId="5" w16cid:durableId="2082481188">
    <w:abstractNumId w:val="5"/>
  </w:num>
  <w:num w:numId="6" w16cid:durableId="1654332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22"/>
    <w:rsid w:val="00066134"/>
    <w:rsid w:val="00085729"/>
    <w:rsid w:val="00144FE7"/>
    <w:rsid w:val="001B09FB"/>
    <w:rsid w:val="002269FD"/>
    <w:rsid w:val="00313DA8"/>
    <w:rsid w:val="00351114"/>
    <w:rsid w:val="00382CF6"/>
    <w:rsid w:val="003B65F8"/>
    <w:rsid w:val="003D214E"/>
    <w:rsid w:val="004F754D"/>
    <w:rsid w:val="0052714F"/>
    <w:rsid w:val="005B7682"/>
    <w:rsid w:val="005D5AD9"/>
    <w:rsid w:val="00605C22"/>
    <w:rsid w:val="00626BC9"/>
    <w:rsid w:val="00687B9D"/>
    <w:rsid w:val="00703F93"/>
    <w:rsid w:val="00706D52"/>
    <w:rsid w:val="007537EA"/>
    <w:rsid w:val="00786E22"/>
    <w:rsid w:val="00914F56"/>
    <w:rsid w:val="009450F3"/>
    <w:rsid w:val="00960E04"/>
    <w:rsid w:val="009955B6"/>
    <w:rsid w:val="00A258CD"/>
    <w:rsid w:val="00A829C2"/>
    <w:rsid w:val="00AA5D66"/>
    <w:rsid w:val="00AD48B2"/>
    <w:rsid w:val="00B9610B"/>
    <w:rsid w:val="00BE3DBB"/>
    <w:rsid w:val="00C40345"/>
    <w:rsid w:val="00CC52A6"/>
    <w:rsid w:val="00CE73F3"/>
    <w:rsid w:val="00D47028"/>
    <w:rsid w:val="00EA390A"/>
    <w:rsid w:val="00F7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FE5D"/>
  <w15:docId w15:val="{C8AA3D5E-794B-4EB0-94FD-FE39E976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5C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7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F3"/>
  </w:style>
  <w:style w:type="paragraph" w:styleId="Footer">
    <w:name w:val="footer"/>
    <w:basedOn w:val="Normal"/>
    <w:link w:val="FooterChar"/>
    <w:uiPriority w:val="99"/>
    <w:unhideWhenUsed/>
    <w:rsid w:val="00CE7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F3"/>
  </w:style>
  <w:style w:type="character" w:customStyle="1" w:styleId="match">
    <w:name w:val="match"/>
    <w:basedOn w:val="DefaultParagraphFont"/>
    <w:rsid w:val="003D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1098-5472-46A3-814E-9E5C0E87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2024-02-10T06:30:00Z</dcterms:created>
  <dcterms:modified xsi:type="dcterms:W3CDTF">2024-02-10T06:30:00Z</dcterms:modified>
</cp:coreProperties>
</file>