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A12D" w14:textId="77777777" w:rsidR="0006052B" w:rsidRPr="0006052B" w:rsidRDefault="0006052B" w:rsidP="0006052B">
      <w:r w:rsidRPr="0006052B">
        <w:t>Fitwell ERP is a web-based application designed to help small manufacturing businesses manage their core operations. It provides a central system to track products, suppliers/customers (parties), production records, sales, and inventory. The goal is to digitize and streamline key business processes, replacing manual spreadsheets and providing a clear, real-time overview of the business.</w:t>
      </w:r>
    </w:p>
    <w:p w14:paraId="1D6AF964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Product Master</w:t>
      </w:r>
      <w:r w:rsidRPr="0006052B">
        <w:t xml:space="preserve">: Manage a central </w:t>
      </w:r>
      <w:proofErr w:type="spellStart"/>
      <w:r w:rsidRPr="0006052B">
        <w:t>catalog</w:t>
      </w:r>
      <w:proofErr w:type="spellEnd"/>
      <w:r w:rsidRPr="0006052B">
        <w:t xml:space="preserve"> of all products, including their name, weight, raw material type, and material cost. This serves as the single source of truth for product information.</w:t>
      </w:r>
    </w:p>
    <w:p w14:paraId="2BEE3417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Party Master</w:t>
      </w:r>
      <w:r w:rsidRPr="0006052B">
        <w:t>: Maintain a directory of all business contacts, including customers and suppliers. Store their name, address, contact details, and GST number.</w:t>
      </w:r>
    </w:p>
    <w:p w14:paraId="6C512A1F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Production Records</w:t>
      </w:r>
      <w:r w:rsidRPr="0006052B">
        <w:t>: Log daily manufacturing output. Record the date, the product made, and the quantity produced in kilograms. The system automatically calculates the number of pieces based on the product's master weight.</w:t>
      </w:r>
    </w:p>
    <w:p w14:paraId="00C9EA51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Sales Management</w:t>
      </w:r>
      <w:r w:rsidRPr="0006052B">
        <w:t>: Create and manage sales orders. Link orders to a party, record the date, and add multiple products with their quantities. Track the order status (Pending, Partial, Invoiced, Cancelled).</w:t>
      </w:r>
    </w:p>
    <w:p w14:paraId="5D2ECD10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Inventory Control</w:t>
      </w:r>
      <w:r w:rsidRPr="0006052B">
        <w:t>: Get a real-time view of available stock (in pieces) for each product. Stock levels are automatically updated based on production records and fulfilled sales orders. A manual stock adjustment feature allows for correcting discrepancies.</w:t>
      </w:r>
    </w:p>
    <w:p w14:paraId="677DBC06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Production Planning</w:t>
      </w:r>
      <w:r w:rsidRPr="0006052B">
        <w:t>: A utility to help plan production runs. Users can input a list of products and desired quantities (in pieces) to calculate the total raw material required for the production plan.</w:t>
      </w:r>
    </w:p>
    <w:p w14:paraId="5DA315FC" w14:textId="77777777" w:rsidR="0006052B" w:rsidRPr="0006052B" w:rsidRDefault="0006052B" w:rsidP="0006052B">
      <w:pPr>
        <w:numPr>
          <w:ilvl w:val="0"/>
          <w:numId w:val="1"/>
        </w:numPr>
      </w:pPr>
      <w:r w:rsidRPr="0006052B">
        <w:rPr>
          <w:b/>
          <w:bCs/>
        </w:rPr>
        <w:t>Reporting</w:t>
      </w:r>
      <w:r w:rsidRPr="0006052B">
        <w:t>: Generate reports on product performance within a selected date range, showing total pieces manufactured vs. sold, and total raw material consumed.</w:t>
      </w:r>
    </w:p>
    <w:p w14:paraId="548F3C49" w14:textId="77777777" w:rsidR="0006052B" w:rsidRPr="0006052B" w:rsidRDefault="0006052B" w:rsidP="0006052B">
      <w:r w:rsidRPr="0006052B">
        <w:t>This blueprint outlines the technical stack and data structure.</w:t>
      </w:r>
    </w:p>
    <w:p w14:paraId="1608B143" w14:textId="77777777" w:rsidR="0006052B" w:rsidRPr="0006052B" w:rsidRDefault="0006052B" w:rsidP="0006052B">
      <w:r w:rsidRPr="0006052B">
        <w:rPr>
          <w:b/>
          <w:bCs/>
        </w:rPr>
        <w:t>1. Technology Stack:</w:t>
      </w:r>
    </w:p>
    <w:p w14:paraId="66850AAA" w14:textId="77777777" w:rsidR="0006052B" w:rsidRPr="0006052B" w:rsidRDefault="0006052B" w:rsidP="0006052B">
      <w:pPr>
        <w:numPr>
          <w:ilvl w:val="0"/>
          <w:numId w:val="2"/>
        </w:numPr>
      </w:pPr>
      <w:r w:rsidRPr="0006052B">
        <w:rPr>
          <w:b/>
          <w:bCs/>
        </w:rPr>
        <w:t>Framework</w:t>
      </w:r>
      <w:r w:rsidRPr="0006052B">
        <w:t>: Next.js with the App Router</w:t>
      </w:r>
    </w:p>
    <w:p w14:paraId="18F705DC" w14:textId="77777777" w:rsidR="0006052B" w:rsidRPr="0006052B" w:rsidRDefault="0006052B" w:rsidP="0006052B">
      <w:pPr>
        <w:numPr>
          <w:ilvl w:val="0"/>
          <w:numId w:val="2"/>
        </w:numPr>
      </w:pPr>
      <w:r w:rsidRPr="0006052B">
        <w:rPr>
          <w:b/>
          <w:bCs/>
        </w:rPr>
        <w:t>Language</w:t>
      </w:r>
      <w:r w:rsidRPr="0006052B">
        <w:t>: TypeScript</w:t>
      </w:r>
    </w:p>
    <w:p w14:paraId="57A88430" w14:textId="77777777" w:rsidR="0006052B" w:rsidRPr="0006052B" w:rsidRDefault="0006052B" w:rsidP="0006052B">
      <w:pPr>
        <w:numPr>
          <w:ilvl w:val="0"/>
          <w:numId w:val="2"/>
        </w:numPr>
      </w:pPr>
      <w:r w:rsidRPr="0006052B">
        <w:rPr>
          <w:b/>
          <w:bCs/>
        </w:rPr>
        <w:t>UI Library</w:t>
      </w:r>
      <w:r w:rsidRPr="0006052B">
        <w:t xml:space="preserve">: React with </w:t>
      </w:r>
      <w:proofErr w:type="spellStart"/>
      <w:r w:rsidRPr="0006052B">
        <w:t>ShadCN</w:t>
      </w:r>
      <w:proofErr w:type="spellEnd"/>
      <w:r w:rsidRPr="0006052B">
        <w:t xml:space="preserve"> UI components</w:t>
      </w:r>
    </w:p>
    <w:p w14:paraId="76E41946" w14:textId="77777777" w:rsidR="0006052B" w:rsidRPr="0006052B" w:rsidRDefault="0006052B" w:rsidP="0006052B">
      <w:pPr>
        <w:numPr>
          <w:ilvl w:val="0"/>
          <w:numId w:val="2"/>
        </w:numPr>
      </w:pPr>
      <w:r w:rsidRPr="0006052B">
        <w:rPr>
          <w:b/>
          <w:bCs/>
        </w:rPr>
        <w:t>Styling</w:t>
      </w:r>
      <w:r w:rsidRPr="0006052B">
        <w:t>: Tailwind CSS</w:t>
      </w:r>
    </w:p>
    <w:p w14:paraId="27AA8B97" w14:textId="77777777" w:rsidR="0006052B" w:rsidRPr="0006052B" w:rsidRDefault="0006052B" w:rsidP="0006052B">
      <w:pPr>
        <w:numPr>
          <w:ilvl w:val="0"/>
          <w:numId w:val="2"/>
        </w:numPr>
      </w:pPr>
      <w:r w:rsidRPr="0006052B">
        <w:rPr>
          <w:b/>
          <w:bCs/>
        </w:rPr>
        <w:t>Database</w:t>
      </w:r>
      <w:r w:rsidRPr="0006052B">
        <w:t xml:space="preserve">: Google </w:t>
      </w:r>
      <w:proofErr w:type="spellStart"/>
      <w:r w:rsidRPr="0006052B">
        <w:t>Firestore</w:t>
      </w:r>
      <w:proofErr w:type="spellEnd"/>
      <w:r w:rsidRPr="0006052B">
        <w:t xml:space="preserve"> (NoSQL)</w:t>
      </w:r>
    </w:p>
    <w:p w14:paraId="54B9EEC1" w14:textId="77777777" w:rsidR="0006052B" w:rsidRPr="0006052B" w:rsidRDefault="0006052B" w:rsidP="0006052B">
      <w:pPr>
        <w:numPr>
          <w:ilvl w:val="0"/>
          <w:numId w:val="2"/>
        </w:numPr>
      </w:pPr>
      <w:r w:rsidRPr="0006052B">
        <w:rPr>
          <w:b/>
          <w:bCs/>
        </w:rPr>
        <w:t>Hosting</w:t>
      </w:r>
      <w:r w:rsidRPr="0006052B">
        <w:t>: Firebase App Hosting</w:t>
      </w:r>
    </w:p>
    <w:p w14:paraId="7C094637" w14:textId="77777777" w:rsidR="0006052B" w:rsidRPr="0006052B" w:rsidRDefault="0006052B" w:rsidP="0006052B">
      <w:r w:rsidRPr="0006052B">
        <w:rPr>
          <w:b/>
          <w:bCs/>
        </w:rPr>
        <w:t>2. Database Schema (</w:t>
      </w:r>
      <w:proofErr w:type="spellStart"/>
      <w:r w:rsidRPr="0006052B">
        <w:rPr>
          <w:b/>
          <w:bCs/>
        </w:rPr>
        <w:t>Firestore</w:t>
      </w:r>
      <w:proofErr w:type="spellEnd"/>
      <w:r w:rsidRPr="0006052B">
        <w:rPr>
          <w:b/>
          <w:bCs/>
        </w:rPr>
        <w:t>):</w:t>
      </w:r>
    </w:p>
    <w:p w14:paraId="0AD79F99" w14:textId="77777777" w:rsidR="0006052B" w:rsidRPr="0006052B" w:rsidRDefault="0006052B" w:rsidP="0006052B">
      <w:r w:rsidRPr="0006052B">
        <w:t xml:space="preserve">This defines the structure of the data stored in </w:t>
      </w:r>
      <w:proofErr w:type="spellStart"/>
      <w:r w:rsidRPr="0006052B">
        <w:t>Firestore</w:t>
      </w:r>
      <w:proofErr w:type="spellEnd"/>
      <w:r w:rsidRPr="0006052B">
        <w:t>.</w:t>
      </w:r>
    </w:p>
    <w:p w14:paraId="0D126E8D" w14:textId="77777777" w:rsidR="0006052B" w:rsidRPr="0006052B" w:rsidRDefault="0006052B" w:rsidP="0006052B">
      <w:pPr>
        <w:numPr>
          <w:ilvl w:val="0"/>
          <w:numId w:val="3"/>
        </w:numPr>
      </w:pPr>
      <w:r w:rsidRPr="0006052B">
        <w:rPr>
          <w:b/>
          <w:bCs/>
        </w:rPr>
        <w:t>products Collection</w:t>
      </w:r>
      <w:r w:rsidRPr="0006052B">
        <w:t>: Stores individual product documents.</w:t>
      </w:r>
    </w:p>
    <w:p w14:paraId="1727D305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t>Path: /products/{</w:t>
      </w:r>
      <w:proofErr w:type="spellStart"/>
      <w:r w:rsidRPr="0006052B">
        <w:t>productId</w:t>
      </w:r>
      <w:proofErr w:type="spellEnd"/>
      <w:r w:rsidRPr="0006052B">
        <w:t>}</w:t>
      </w:r>
    </w:p>
    <w:p w14:paraId="6DD71857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rPr>
          <w:b/>
          <w:bCs/>
        </w:rPr>
        <w:t>Schema</w:t>
      </w:r>
      <w:r w:rsidRPr="0006052B">
        <w:t>:</w:t>
      </w:r>
    </w:p>
    <w:p w14:paraId="6FCDC447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lastRenderedPageBreak/>
        <w:t>name: (string) e.g., "Cotter Pin 5mm"</w:t>
      </w:r>
    </w:p>
    <w:p w14:paraId="43EFCF9A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weightGrams</w:t>
      </w:r>
      <w:proofErr w:type="spellEnd"/>
      <w:r w:rsidRPr="0006052B">
        <w:t>: (number) e.g., 10</w:t>
      </w:r>
    </w:p>
    <w:p w14:paraId="61FC31DE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rawMaterialType</w:t>
      </w:r>
      <w:proofErr w:type="spellEnd"/>
      <w:r w:rsidRPr="0006052B">
        <w:t>: (string) e.g., "Mild Steel"</w:t>
      </w:r>
    </w:p>
    <w:p w14:paraId="2311F335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rawMaterialPricePerKg</w:t>
      </w:r>
      <w:proofErr w:type="spellEnd"/>
      <w:r w:rsidRPr="0006052B">
        <w:t>: (number) e.g., 55</w:t>
      </w:r>
    </w:p>
    <w:p w14:paraId="02ABFEC4" w14:textId="77777777" w:rsidR="0006052B" w:rsidRPr="0006052B" w:rsidRDefault="0006052B" w:rsidP="0006052B">
      <w:pPr>
        <w:numPr>
          <w:ilvl w:val="0"/>
          <w:numId w:val="3"/>
        </w:numPr>
      </w:pPr>
      <w:r w:rsidRPr="0006052B">
        <w:rPr>
          <w:b/>
          <w:bCs/>
        </w:rPr>
        <w:t>parties Collection</w:t>
      </w:r>
      <w:r w:rsidRPr="0006052B">
        <w:t>: Stores customer and supplier documents.</w:t>
      </w:r>
    </w:p>
    <w:p w14:paraId="1B5955C2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t>Path: /parties/{</w:t>
      </w:r>
      <w:proofErr w:type="spellStart"/>
      <w:r w:rsidRPr="0006052B">
        <w:t>partyId</w:t>
      </w:r>
      <w:proofErr w:type="spellEnd"/>
      <w:r w:rsidRPr="0006052B">
        <w:t>}</w:t>
      </w:r>
    </w:p>
    <w:p w14:paraId="4D3BC1EE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rPr>
          <w:b/>
          <w:bCs/>
        </w:rPr>
        <w:t>Schema</w:t>
      </w:r>
      <w:r w:rsidRPr="0006052B">
        <w:t>:</w:t>
      </w:r>
    </w:p>
    <w:p w14:paraId="088B98C3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name: (string) e.g., "ABC Hardware"</w:t>
      </w:r>
    </w:p>
    <w:p w14:paraId="6E702763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address: (string)</w:t>
      </w:r>
    </w:p>
    <w:p w14:paraId="5FA3E3CB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pinCode</w:t>
      </w:r>
      <w:proofErr w:type="spellEnd"/>
      <w:r w:rsidRPr="0006052B">
        <w:t>: (string)</w:t>
      </w:r>
    </w:p>
    <w:p w14:paraId="2D66D311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phoneNumber</w:t>
      </w:r>
      <w:proofErr w:type="spellEnd"/>
      <w:r w:rsidRPr="0006052B">
        <w:t>: (string)</w:t>
      </w:r>
    </w:p>
    <w:p w14:paraId="5CBBF15D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gstNumber</w:t>
      </w:r>
      <w:proofErr w:type="spellEnd"/>
      <w:r w:rsidRPr="0006052B">
        <w:t>: (string, optional)</w:t>
      </w:r>
    </w:p>
    <w:p w14:paraId="312773D9" w14:textId="77777777" w:rsidR="0006052B" w:rsidRPr="0006052B" w:rsidRDefault="0006052B" w:rsidP="0006052B">
      <w:pPr>
        <w:numPr>
          <w:ilvl w:val="0"/>
          <w:numId w:val="3"/>
        </w:numPr>
      </w:pPr>
      <w:r w:rsidRPr="0006052B">
        <w:rPr>
          <w:b/>
          <w:bCs/>
        </w:rPr>
        <w:t>production Collection</w:t>
      </w:r>
      <w:r w:rsidRPr="0006052B">
        <w:t>: Stores records of items manufactured.</w:t>
      </w:r>
    </w:p>
    <w:p w14:paraId="5194175C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t>Path: /production/{</w:t>
      </w:r>
      <w:proofErr w:type="spellStart"/>
      <w:r w:rsidRPr="0006052B">
        <w:t>productionRecordId</w:t>
      </w:r>
      <w:proofErr w:type="spellEnd"/>
      <w:r w:rsidRPr="0006052B">
        <w:t>}</w:t>
      </w:r>
    </w:p>
    <w:p w14:paraId="395101DC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rPr>
          <w:b/>
          <w:bCs/>
        </w:rPr>
        <w:t>Schema</w:t>
      </w:r>
      <w:r w:rsidRPr="0006052B">
        <w:t>:</w:t>
      </w:r>
    </w:p>
    <w:p w14:paraId="73C11BCD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date: (string, ISO format)</w:t>
      </w:r>
    </w:p>
    <w:p w14:paraId="5254813B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productId</w:t>
      </w:r>
      <w:proofErr w:type="spellEnd"/>
      <w:r w:rsidRPr="0006052B">
        <w:t>: (string, reference to a document in products)</w:t>
      </w:r>
    </w:p>
    <w:p w14:paraId="0EEE94B8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quantityKg</w:t>
      </w:r>
      <w:proofErr w:type="spellEnd"/>
      <w:r w:rsidRPr="0006052B">
        <w:t>: (number)</w:t>
      </w:r>
    </w:p>
    <w:p w14:paraId="71CC19FA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pieces: (number, calculated automatically)</w:t>
      </w:r>
    </w:p>
    <w:p w14:paraId="3E0D826F" w14:textId="77777777" w:rsidR="0006052B" w:rsidRPr="0006052B" w:rsidRDefault="0006052B" w:rsidP="0006052B">
      <w:pPr>
        <w:numPr>
          <w:ilvl w:val="0"/>
          <w:numId w:val="3"/>
        </w:numPr>
      </w:pPr>
      <w:r w:rsidRPr="0006052B">
        <w:rPr>
          <w:b/>
          <w:bCs/>
        </w:rPr>
        <w:t>sales Collection</w:t>
      </w:r>
      <w:r w:rsidRPr="0006052B">
        <w:t>: Stores the main sales order documents.</w:t>
      </w:r>
    </w:p>
    <w:p w14:paraId="2751A47B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t>Path: /sales/{</w:t>
      </w:r>
      <w:proofErr w:type="spellStart"/>
      <w:r w:rsidRPr="0006052B">
        <w:t>salesOrderId</w:t>
      </w:r>
      <w:proofErr w:type="spellEnd"/>
      <w:r w:rsidRPr="0006052B">
        <w:t>}</w:t>
      </w:r>
    </w:p>
    <w:p w14:paraId="021FD974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rPr>
          <w:b/>
          <w:bCs/>
        </w:rPr>
        <w:t>Schema</w:t>
      </w:r>
      <w:r w:rsidRPr="0006052B">
        <w:t>:</w:t>
      </w:r>
    </w:p>
    <w:p w14:paraId="1AE5F7A8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orderNumber</w:t>
      </w:r>
      <w:proofErr w:type="spellEnd"/>
      <w:r w:rsidRPr="0006052B">
        <w:t>: (string, unique)</w:t>
      </w:r>
    </w:p>
    <w:p w14:paraId="035AAA93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partyId</w:t>
      </w:r>
      <w:proofErr w:type="spellEnd"/>
      <w:r w:rsidRPr="0006052B">
        <w:t>: (string, reference to a document in parties)</w:t>
      </w:r>
    </w:p>
    <w:p w14:paraId="484E78E8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date: (string, ISO format)</w:t>
      </w:r>
    </w:p>
    <w:p w14:paraId="05813C45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status: (string: "pending", "</w:t>
      </w:r>
      <w:proofErr w:type="spellStart"/>
      <w:r w:rsidRPr="0006052B">
        <w:t>partial_invoice</w:t>
      </w:r>
      <w:proofErr w:type="spellEnd"/>
      <w:r w:rsidRPr="0006052B">
        <w:t>", "</w:t>
      </w:r>
      <w:proofErr w:type="spellStart"/>
      <w:r w:rsidRPr="0006052B">
        <w:t>fully_invoiced</w:t>
      </w:r>
      <w:proofErr w:type="spellEnd"/>
      <w:r w:rsidRPr="0006052B">
        <w:t>", "cancelled")</w:t>
      </w:r>
    </w:p>
    <w:p w14:paraId="49F1CA54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itemCount</w:t>
      </w:r>
      <w:proofErr w:type="spellEnd"/>
      <w:r w:rsidRPr="0006052B">
        <w:t>: (number)</w:t>
      </w:r>
    </w:p>
    <w:p w14:paraId="5BEBD93F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rPr>
          <w:b/>
          <w:bCs/>
        </w:rPr>
        <w:t>items Subcollection</w:t>
      </w:r>
      <w:r w:rsidRPr="0006052B">
        <w:t>: Each sales order has a subcollection of items.</w:t>
      </w:r>
    </w:p>
    <w:p w14:paraId="01FA32D6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Path: /sales/{</w:t>
      </w:r>
      <w:proofErr w:type="spellStart"/>
      <w:r w:rsidRPr="0006052B">
        <w:t>salesOrderId</w:t>
      </w:r>
      <w:proofErr w:type="spellEnd"/>
      <w:r w:rsidRPr="0006052B">
        <w:t>}/items/{</w:t>
      </w:r>
      <w:proofErr w:type="spellStart"/>
      <w:r w:rsidRPr="0006052B">
        <w:t>itemId</w:t>
      </w:r>
      <w:proofErr w:type="spellEnd"/>
      <w:r w:rsidRPr="0006052B">
        <w:t>}</w:t>
      </w:r>
    </w:p>
    <w:p w14:paraId="767CF343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rPr>
          <w:b/>
          <w:bCs/>
        </w:rPr>
        <w:t>Schema</w:t>
      </w:r>
      <w:r w:rsidRPr="0006052B">
        <w:t>:</w:t>
      </w:r>
    </w:p>
    <w:p w14:paraId="328D4209" w14:textId="77777777" w:rsidR="0006052B" w:rsidRPr="0006052B" w:rsidRDefault="0006052B" w:rsidP="0006052B">
      <w:pPr>
        <w:numPr>
          <w:ilvl w:val="3"/>
          <w:numId w:val="3"/>
        </w:numPr>
      </w:pPr>
      <w:proofErr w:type="spellStart"/>
      <w:r w:rsidRPr="0006052B">
        <w:t>productId</w:t>
      </w:r>
      <w:proofErr w:type="spellEnd"/>
      <w:r w:rsidRPr="0006052B">
        <w:t>: (string, reference to a document in products)</w:t>
      </w:r>
    </w:p>
    <w:p w14:paraId="702B2504" w14:textId="77777777" w:rsidR="0006052B" w:rsidRPr="0006052B" w:rsidRDefault="0006052B" w:rsidP="0006052B">
      <w:pPr>
        <w:numPr>
          <w:ilvl w:val="3"/>
          <w:numId w:val="3"/>
        </w:numPr>
      </w:pPr>
      <w:r w:rsidRPr="0006052B">
        <w:lastRenderedPageBreak/>
        <w:t>quantity: (number, pieces ordered)</w:t>
      </w:r>
    </w:p>
    <w:p w14:paraId="4237EAD0" w14:textId="77777777" w:rsidR="0006052B" w:rsidRPr="0006052B" w:rsidRDefault="0006052B" w:rsidP="0006052B">
      <w:pPr>
        <w:numPr>
          <w:ilvl w:val="3"/>
          <w:numId w:val="3"/>
        </w:numPr>
      </w:pPr>
      <w:r w:rsidRPr="0006052B">
        <w:t>fulfilled: (number, pieces shipped/invoiced)</w:t>
      </w:r>
    </w:p>
    <w:p w14:paraId="7637F7D0" w14:textId="77777777" w:rsidR="0006052B" w:rsidRPr="0006052B" w:rsidRDefault="0006052B" w:rsidP="0006052B">
      <w:pPr>
        <w:numPr>
          <w:ilvl w:val="0"/>
          <w:numId w:val="3"/>
        </w:numPr>
      </w:pPr>
      <w:proofErr w:type="spellStart"/>
      <w:r w:rsidRPr="0006052B">
        <w:rPr>
          <w:b/>
          <w:bCs/>
        </w:rPr>
        <w:t>stockAdjustments</w:t>
      </w:r>
      <w:proofErr w:type="spellEnd"/>
      <w:r w:rsidRPr="0006052B">
        <w:rPr>
          <w:b/>
          <w:bCs/>
        </w:rPr>
        <w:t> Collection</w:t>
      </w:r>
      <w:r w:rsidRPr="0006052B">
        <w:t>: Stores manual changes to inventory.</w:t>
      </w:r>
    </w:p>
    <w:p w14:paraId="5C2AE6FD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t>Path: /</w:t>
      </w:r>
      <w:proofErr w:type="spellStart"/>
      <w:r w:rsidRPr="0006052B">
        <w:t>stockAdjustments</w:t>
      </w:r>
      <w:proofErr w:type="spellEnd"/>
      <w:r w:rsidRPr="0006052B">
        <w:t>/{</w:t>
      </w:r>
      <w:proofErr w:type="spellStart"/>
      <w:r w:rsidRPr="0006052B">
        <w:t>adjustmentId</w:t>
      </w:r>
      <w:proofErr w:type="spellEnd"/>
      <w:r w:rsidRPr="0006052B">
        <w:t>}</w:t>
      </w:r>
    </w:p>
    <w:p w14:paraId="74EC5EA2" w14:textId="77777777" w:rsidR="0006052B" w:rsidRPr="0006052B" w:rsidRDefault="0006052B" w:rsidP="0006052B">
      <w:pPr>
        <w:numPr>
          <w:ilvl w:val="1"/>
          <w:numId w:val="3"/>
        </w:numPr>
      </w:pPr>
      <w:r w:rsidRPr="0006052B">
        <w:rPr>
          <w:b/>
          <w:bCs/>
        </w:rPr>
        <w:t>Schema</w:t>
      </w:r>
      <w:r w:rsidRPr="0006052B">
        <w:t>:</w:t>
      </w:r>
    </w:p>
    <w:p w14:paraId="2AF76E2E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date: (string, ISO format)</w:t>
      </w:r>
    </w:p>
    <w:p w14:paraId="714AA1F7" w14:textId="77777777" w:rsidR="0006052B" w:rsidRPr="0006052B" w:rsidRDefault="0006052B" w:rsidP="0006052B">
      <w:pPr>
        <w:numPr>
          <w:ilvl w:val="2"/>
          <w:numId w:val="3"/>
        </w:numPr>
      </w:pPr>
      <w:proofErr w:type="spellStart"/>
      <w:r w:rsidRPr="0006052B">
        <w:t>productId</w:t>
      </w:r>
      <w:proofErr w:type="spellEnd"/>
      <w:r w:rsidRPr="0006052B">
        <w:t>: (string, reference to a document in products)</w:t>
      </w:r>
    </w:p>
    <w:p w14:paraId="573476F7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quantity: (number, can be positive or negative)</w:t>
      </w:r>
    </w:p>
    <w:p w14:paraId="12C4D3D9" w14:textId="77777777" w:rsidR="0006052B" w:rsidRPr="0006052B" w:rsidRDefault="0006052B" w:rsidP="0006052B">
      <w:pPr>
        <w:numPr>
          <w:ilvl w:val="2"/>
          <w:numId w:val="3"/>
        </w:numPr>
      </w:pPr>
      <w:r w:rsidRPr="0006052B">
        <w:t>reason: (string)</w:t>
      </w:r>
    </w:p>
    <w:p w14:paraId="23FFF7D0" w14:textId="77777777" w:rsidR="0006052B" w:rsidRPr="0006052B" w:rsidRDefault="0006052B" w:rsidP="0006052B">
      <w:r w:rsidRPr="0006052B">
        <w:t>This describes how a user interacts with the app and how data flows through the system.</w:t>
      </w:r>
    </w:p>
    <w:p w14:paraId="2DD2A115" w14:textId="77777777" w:rsidR="0006052B" w:rsidRPr="0006052B" w:rsidRDefault="0006052B" w:rsidP="0006052B">
      <w:r w:rsidRPr="0006052B">
        <w:rPr>
          <w:b/>
          <w:bCs/>
        </w:rPr>
        <w:t>1. Onboarding &amp; Setup:</w:t>
      </w:r>
    </w:p>
    <w:p w14:paraId="047A7727" w14:textId="77777777" w:rsidR="0006052B" w:rsidRPr="0006052B" w:rsidRDefault="0006052B" w:rsidP="0006052B">
      <w:pPr>
        <w:numPr>
          <w:ilvl w:val="0"/>
          <w:numId w:val="4"/>
        </w:numPr>
      </w:pPr>
      <w:r w:rsidRPr="0006052B">
        <w:t>User navigates to the </w:t>
      </w:r>
      <w:r w:rsidRPr="0006052B">
        <w:rPr>
          <w:b/>
          <w:bCs/>
        </w:rPr>
        <w:t>Products</w:t>
      </w:r>
      <w:r w:rsidRPr="0006052B">
        <w:t> page -&gt; Adds new products to the products collection.</w:t>
      </w:r>
    </w:p>
    <w:p w14:paraId="6939C272" w14:textId="77777777" w:rsidR="0006052B" w:rsidRPr="0006052B" w:rsidRDefault="0006052B" w:rsidP="0006052B">
      <w:pPr>
        <w:numPr>
          <w:ilvl w:val="0"/>
          <w:numId w:val="4"/>
        </w:numPr>
      </w:pPr>
      <w:r w:rsidRPr="0006052B">
        <w:t>User navigates to the </w:t>
      </w:r>
      <w:r w:rsidRPr="0006052B">
        <w:rPr>
          <w:b/>
          <w:bCs/>
        </w:rPr>
        <w:t>Parties</w:t>
      </w:r>
      <w:r w:rsidRPr="0006052B">
        <w:t> page -&gt; Adds new customers/suppliers to the </w:t>
      </w:r>
      <w:proofErr w:type="gramStart"/>
      <w:r w:rsidRPr="0006052B">
        <w:t>parties</w:t>
      </w:r>
      <w:proofErr w:type="gramEnd"/>
      <w:r w:rsidRPr="0006052B">
        <w:t> collection.</w:t>
      </w:r>
    </w:p>
    <w:p w14:paraId="67E580DA" w14:textId="77777777" w:rsidR="0006052B" w:rsidRPr="0006052B" w:rsidRDefault="0006052B" w:rsidP="0006052B">
      <w:r w:rsidRPr="0006052B">
        <w:rPr>
          <w:b/>
          <w:bCs/>
        </w:rPr>
        <w:t>2. Daily Production Flow:</w:t>
      </w:r>
    </w:p>
    <w:p w14:paraId="6A8D2B8C" w14:textId="77777777" w:rsidR="0006052B" w:rsidRPr="0006052B" w:rsidRDefault="0006052B" w:rsidP="0006052B">
      <w:pPr>
        <w:numPr>
          <w:ilvl w:val="0"/>
          <w:numId w:val="5"/>
        </w:numPr>
      </w:pPr>
      <w:r w:rsidRPr="0006052B">
        <w:t>User goes to the </w:t>
      </w:r>
      <w:r w:rsidRPr="0006052B">
        <w:rPr>
          <w:b/>
          <w:bCs/>
        </w:rPr>
        <w:t>Production</w:t>
      </w:r>
      <w:r w:rsidRPr="0006052B">
        <w:t> page -&gt; Clicks "Add Record".</w:t>
      </w:r>
    </w:p>
    <w:p w14:paraId="44CC7978" w14:textId="77777777" w:rsidR="0006052B" w:rsidRPr="0006052B" w:rsidRDefault="0006052B" w:rsidP="0006052B">
      <w:pPr>
        <w:numPr>
          <w:ilvl w:val="0"/>
          <w:numId w:val="5"/>
        </w:numPr>
      </w:pPr>
      <w:r w:rsidRPr="0006052B">
        <w:t>A form appears. User selects a </w:t>
      </w:r>
      <w:r w:rsidRPr="0006052B">
        <w:rPr>
          <w:b/>
          <w:bCs/>
        </w:rPr>
        <w:t>Product</w:t>
      </w:r>
      <w:r w:rsidRPr="0006052B">
        <w:t> (from products collection), enters </w:t>
      </w:r>
      <w:r w:rsidRPr="0006052B">
        <w:rPr>
          <w:b/>
          <w:bCs/>
        </w:rPr>
        <w:t>Quantity in KG</w:t>
      </w:r>
      <w:r w:rsidRPr="0006052B">
        <w:t>, and sets the </w:t>
      </w:r>
      <w:r w:rsidRPr="0006052B">
        <w:rPr>
          <w:b/>
          <w:bCs/>
        </w:rPr>
        <w:t>Date</w:t>
      </w:r>
      <w:r w:rsidRPr="0006052B">
        <w:t>.</w:t>
      </w:r>
    </w:p>
    <w:p w14:paraId="735CC1BD" w14:textId="77777777" w:rsidR="0006052B" w:rsidRPr="0006052B" w:rsidRDefault="0006052B" w:rsidP="0006052B">
      <w:pPr>
        <w:numPr>
          <w:ilvl w:val="0"/>
          <w:numId w:val="5"/>
        </w:numPr>
      </w:pPr>
      <w:r w:rsidRPr="0006052B">
        <w:t>On save, the system calculates the </w:t>
      </w:r>
      <w:r w:rsidRPr="0006052B">
        <w:rPr>
          <w:b/>
          <w:bCs/>
        </w:rPr>
        <w:t>Number of Pieces</w:t>
      </w:r>
      <w:r w:rsidRPr="0006052B">
        <w:t> (</w:t>
      </w:r>
      <w:proofErr w:type="spellStart"/>
      <w:r w:rsidRPr="0006052B">
        <w:t>quantityKg</w:t>
      </w:r>
      <w:proofErr w:type="spellEnd"/>
      <w:r w:rsidRPr="0006052B">
        <w:t> * 1000 / </w:t>
      </w:r>
      <w:proofErr w:type="spellStart"/>
      <w:proofErr w:type="gramStart"/>
      <w:r w:rsidRPr="0006052B">
        <w:t>product.weightGrams</w:t>
      </w:r>
      <w:proofErr w:type="spellEnd"/>
      <w:proofErr w:type="gramEnd"/>
      <w:r w:rsidRPr="0006052B">
        <w:t>).</w:t>
      </w:r>
    </w:p>
    <w:p w14:paraId="488164FF" w14:textId="77777777" w:rsidR="0006052B" w:rsidRPr="0006052B" w:rsidRDefault="0006052B" w:rsidP="0006052B">
      <w:pPr>
        <w:numPr>
          <w:ilvl w:val="0"/>
          <w:numId w:val="5"/>
        </w:numPr>
      </w:pPr>
      <w:r w:rsidRPr="0006052B">
        <w:t>A new document is created in the production collection.</w:t>
      </w:r>
    </w:p>
    <w:p w14:paraId="270C75DC" w14:textId="77777777" w:rsidR="0006052B" w:rsidRPr="0006052B" w:rsidRDefault="0006052B" w:rsidP="0006052B">
      <w:pPr>
        <w:numPr>
          <w:ilvl w:val="0"/>
          <w:numId w:val="5"/>
        </w:numPr>
      </w:pPr>
      <w:r w:rsidRPr="0006052B">
        <w:t>The </w:t>
      </w:r>
      <w:r w:rsidRPr="0006052B">
        <w:rPr>
          <w:b/>
          <w:bCs/>
        </w:rPr>
        <w:t>Inventory</w:t>
      </w:r>
      <w:r w:rsidRPr="0006052B">
        <w:t> page automatically reflects this increase in stock for the corresponding product.</w:t>
      </w:r>
    </w:p>
    <w:p w14:paraId="24124FFE" w14:textId="77777777" w:rsidR="0006052B" w:rsidRPr="0006052B" w:rsidRDefault="0006052B" w:rsidP="0006052B">
      <w:r w:rsidRPr="0006052B">
        <w:rPr>
          <w:b/>
          <w:bCs/>
        </w:rPr>
        <w:t xml:space="preserve">3. Sales &amp; </w:t>
      </w:r>
      <w:proofErr w:type="spellStart"/>
      <w:r w:rsidRPr="0006052B">
        <w:rPr>
          <w:b/>
          <w:bCs/>
        </w:rPr>
        <w:t>Fulfillment</w:t>
      </w:r>
      <w:proofErr w:type="spellEnd"/>
      <w:r w:rsidRPr="0006052B">
        <w:rPr>
          <w:b/>
          <w:bCs/>
        </w:rPr>
        <w:t xml:space="preserve"> Flow:</w:t>
      </w:r>
    </w:p>
    <w:p w14:paraId="6D93794B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t>User goes to the </w:t>
      </w:r>
      <w:r w:rsidRPr="0006052B">
        <w:rPr>
          <w:b/>
          <w:bCs/>
        </w:rPr>
        <w:t>Sales</w:t>
      </w:r>
      <w:r w:rsidRPr="0006052B">
        <w:t> page -&gt; Clicks "Create Sale Order".</w:t>
      </w:r>
    </w:p>
    <w:p w14:paraId="4DA13106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t>A form appears. User selects a </w:t>
      </w:r>
      <w:r w:rsidRPr="0006052B">
        <w:rPr>
          <w:b/>
          <w:bCs/>
        </w:rPr>
        <w:t>Party</w:t>
      </w:r>
      <w:r w:rsidRPr="0006052B">
        <w:t> (from parties), adds one or more </w:t>
      </w:r>
      <w:r w:rsidRPr="0006052B">
        <w:rPr>
          <w:b/>
          <w:bCs/>
        </w:rPr>
        <w:t>Products</w:t>
      </w:r>
      <w:r w:rsidRPr="0006052B">
        <w:t> (from products), and enters the </w:t>
      </w:r>
      <w:r w:rsidRPr="0006052B">
        <w:rPr>
          <w:b/>
          <w:bCs/>
        </w:rPr>
        <w:t>Quantity</w:t>
      </w:r>
      <w:r w:rsidRPr="0006052B">
        <w:t> (in pieces) for each.</w:t>
      </w:r>
    </w:p>
    <w:p w14:paraId="3BE299E8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t>On save, a new document is created in the sales collection with status: 'pending', and each line item is created as a separate document in the items subcollection.</w:t>
      </w:r>
    </w:p>
    <w:p w14:paraId="7F37343E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t>Later, the user finds the order and clicks "</w:t>
      </w:r>
      <w:proofErr w:type="spellStart"/>
      <w:r w:rsidRPr="0006052B">
        <w:t>Fulfill</w:t>
      </w:r>
      <w:proofErr w:type="spellEnd"/>
      <w:r w:rsidRPr="0006052B">
        <w:t>".</w:t>
      </w:r>
    </w:p>
    <w:p w14:paraId="03DC1BFF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t>A dialog appears showing the ordered items. User enters the quantity being fulfilled for each item.</w:t>
      </w:r>
    </w:p>
    <w:p w14:paraId="2E2AC7A6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t>On submit, the fulfilled field for each document in the items subcollection is updated. The main order's status is updated to "</w:t>
      </w:r>
      <w:proofErr w:type="spellStart"/>
      <w:r w:rsidRPr="0006052B">
        <w:t>partial_invoice</w:t>
      </w:r>
      <w:proofErr w:type="spellEnd"/>
      <w:r w:rsidRPr="0006052B">
        <w:t>" or "</w:t>
      </w:r>
      <w:proofErr w:type="spellStart"/>
      <w:r w:rsidRPr="0006052B">
        <w:t>fully_invoiced</w:t>
      </w:r>
      <w:proofErr w:type="spellEnd"/>
      <w:r w:rsidRPr="0006052B">
        <w:t>".</w:t>
      </w:r>
    </w:p>
    <w:p w14:paraId="3A3A061E" w14:textId="77777777" w:rsidR="0006052B" w:rsidRPr="0006052B" w:rsidRDefault="0006052B" w:rsidP="0006052B">
      <w:pPr>
        <w:numPr>
          <w:ilvl w:val="0"/>
          <w:numId w:val="6"/>
        </w:numPr>
      </w:pPr>
      <w:r w:rsidRPr="0006052B">
        <w:lastRenderedPageBreak/>
        <w:t>The </w:t>
      </w:r>
      <w:r w:rsidRPr="0006052B">
        <w:rPr>
          <w:b/>
          <w:bCs/>
        </w:rPr>
        <w:t>Inventory</w:t>
      </w:r>
      <w:r w:rsidRPr="0006052B">
        <w:t> page automatically deducts the fulfilled pieces from the available stock.</w:t>
      </w:r>
    </w:p>
    <w:p w14:paraId="5F098C6E" w14:textId="77777777" w:rsidR="0006052B" w:rsidRPr="0006052B" w:rsidRDefault="0006052B" w:rsidP="0006052B">
      <w:r w:rsidRPr="0006052B">
        <w:rPr>
          <w:b/>
          <w:bCs/>
        </w:rPr>
        <w:t>4. Inventory Check Flow:</w:t>
      </w:r>
    </w:p>
    <w:p w14:paraId="0C5D4882" w14:textId="77777777" w:rsidR="0006052B" w:rsidRPr="0006052B" w:rsidRDefault="0006052B" w:rsidP="0006052B">
      <w:pPr>
        <w:numPr>
          <w:ilvl w:val="0"/>
          <w:numId w:val="7"/>
        </w:numPr>
      </w:pPr>
      <w:r w:rsidRPr="0006052B">
        <w:t>User navigates to the </w:t>
      </w:r>
      <w:r w:rsidRPr="0006052B">
        <w:rPr>
          <w:b/>
          <w:bCs/>
        </w:rPr>
        <w:t>Inventory</w:t>
      </w:r>
      <w:r w:rsidRPr="0006052B">
        <w:t> page.</w:t>
      </w:r>
    </w:p>
    <w:p w14:paraId="71B34FF5" w14:textId="77777777" w:rsidR="0006052B" w:rsidRPr="0006052B" w:rsidRDefault="0006052B" w:rsidP="0006052B">
      <w:pPr>
        <w:numPr>
          <w:ilvl w:val="0"/>
          <w:numId w:val="7"/>
        </w:numPr>
      </w:pPr>
      <w:r w:rsidRPr="0006052B">
        <w:t>The system calculates the current stock for each product by:</w:t>
      </w:r>
    </w:p>
    <w:p w14:paraId="070F54B5" w14:textId="77777777" w:rsidR="0006052B" w:rsidRPr="0006052B" w:rsidRDefault="0006052B" w:rsidP="0006052B">
      <w:pPr>
        <w:numPr>
          <w:ilvl w:val="1"/>
          <w:numId w:val="7"/>
        </w:numPr>
      </w:pPr>
      <w:r w:rsidRPr="0006052B">
        <w:t>Summing all pieces from the production collection.</w:t>
      </w:r>
    </w:p>
    <w:p w14:paraId="72314A0A" w14:textId="77777777" w:rsidR="0006052B" w:rsidRPr="0006052B" w:rsidRDefault="0006052B" w:rsidP="0006052B">
      <w:pPr>
        <w:numPr>
          <w:ilvl w:val="1"/>
          <w:numId w:val="7"/>
        </w:numPr>
      </w:pPr>
      <w:r w:rsidRPr="0006052B">
        <w:t>Subtracting the sum of all fulfilled quantities from all sales/{</w:t>
      </w:r>
      <w:proofErr w:type="spellStart"/>
      <w:r w:rsidRPr="0006052B">
        <w:t>orderId</w:t>
      </w:r>
      <w:proofErr w:type="spellEnd"/>
      <w:r w:rsidRPr="0006052B">
        <w:t>}/items subcollections.</w:t>
      </w:r>
    </w:p>
    <w:p w14:paraId="67F25ADD" w14:textId="77777777" w:rsidR="0006052B" w:rsidRPr="0006052B" w:rsidRDefault="0006052B" w:rsidP="0006052B">
      <w:pPr>
        <w:numPr>
          <w:ilvl w:val="1"/>
          <w:numId w:val="7"/>
        </w:numPr>
      </w:pPr>
      <w:r w:rsidRPr="0006052B">
        <w:t>Adding/subtracting the quantity from all </w:t>
      </w:r>
      <w:proofErr w:type="spellStart"/>
      <w:r w:rsidRPr="0006052B">
        <w:t>stockAdjustments</w:t>
      </w:r>
      <w:proofErr w:type="spellEnd"/>
      <w:r w:rsidRPr="0006052B">
        <w:t> collection.</w:t>
      </w:r>
    </w:p>
    <w:p w14:paraId="5794CC97" w14:textId="77777777" w:rsidR="0006052B" w:rsidRPr="0006052B" w:rsidRDefault="0006052B" w:rsidP="0006052B">
      <w:pPr>
        <w:numPr>
          <w:ilvl w:val="0"/>
          <w:numId w:val="7"/>
        </w:numPr>
      </w:pPr>
      <w:r w:rsidRPr="0006052B">
        <w:t>The final calculated stock is displayed for each product.</w:t>
      </w:r>
    </w:p>
    <w:p w14:paraId="6AA7BB39" w14:textId="77777777" w:rsidR="007E1779" w:rsidRDefault="007E1779"/>
    <w:sectPr w:rsidR="007E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6E9"/>
    <w:multiLevelType w:val="multilevel"/>
    <w:tmpl w:val="933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11F3"/>
    <w:multiLevelType w:val="multilevel"/>
    <w:tmpl w:val="9CF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F61EE"/>
    <w:multiLevelType w:val="multilevel"/>
    <w:tmpl w:val="454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6394"/>
    <w:multiLevelType w:val="multilevel"/>
    <w:tmpl w:val="CF5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B5513"/>
    <w:multiLevelType w:val="multilevel"/>
    <w:tmpl w:val="F2D6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F6EA0"/>
    <w:multiLevelType w:val="multilevel"/>
    <w:tmpl w:val="5D8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70BE5"/>
    <w:multiLevelType w:val="multilevel"/>
    <w:tmpl w:val="1B1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51825">
    <w:abstractNumId w:val="4"/>
  </w:num>
  <w:num w:numId="2" w16cid:durableId="1712533854">
    <w:abstractNumId w:val="0"/>
  </w:num>
  <w:num w:numId="3" w16cid:durableId="1553689929">
    <w:abstractNumId w:val="1"/>
  </w:num>
  <w:num w:numId="4" w16cid:durableId="637808419">
    <w:abstractNumId w:val="5"/>
  </w:num>
  <w:num w:numId="5" w16cid:durableId="1191528175">
    <w:abstractNumId w:val="2"/>
  </w:num>
  <w:num w:numId="6" w16cid:durableId="463893946">
    <w:abstractNumId w:val="6"/>
  </w:num>
  <w:num w:numId="7" w16cid:durableId="1699889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2B"/>
    <w:rsid w:val="0006052B"/>
    <w:rsid w:val="00375343"/>
    <w:rsid w:val="007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84B4"/>
  <w15:chartTrackingRefBased/>
  <w15:docId w15:val="{12B9E125-BF6D-4688-9FEC-1C9F9AD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2025-09-25T12:10:00Z</dcterms:created>
  <dcterms:modified xsi:type="dcterms:W3CDTF">2025-09-25T12:13:00Z</dcterms:modified>
</cp:coreProperties>
</file>