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F2" w:rsidRDefault="00D663EC">
      <w:r>
        <w:t>&lt;?for-each-group:G_EMPLOYEE_ID;./DEPARTMENT_ID?&gt;</w:t>
      </w:r>
    </w:p>
    <w:p w:rsidR="00D663EC" w:rsidRDefault="00D663EC">
      <w:r>
        <w:t>Department ID: &lt;?DEPARTMENT_ID?&gt;</w:t>
      </w:r>
    </w:p>
    <w:p w:rsidR="00D663EC" w:rsidRDefault="00D663EC">
      <w:r>
        <w:t>Employee ID:&lt;?EMPLOYEE_ID?&gt;</w:t>
      </w:r>
    </w:p>
    <w:p w:rsidR="00D663EC" w:rsidRDefault="00D663EC">
      <w:r>
        <w:t>Salary: &lt;?SALARY?&gt;</w:t>
      </w:r>
    </w:p>
    <w:p w:rsidR="00D663EC" w:rsidRDefault="00D663EC">
      <w:bookmarkStart w:id="0" w:name="_GoBack"/>
      <w:bookmarkEnd w:id="0"/>
    </w:p>
    <w:sectPr w:rsidR="00D6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A"/>
    <w:rsid w:val="003126AD"/>
    <w:rsid w:val="004120EA"/>
    <w:rsid w:val="00D663EC"/>
    <w:rsid w:val="00E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C49B-B4C4-4B5C-B767-D98BD0F0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Infosys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</dc:creator>
  <cp:keywords/>
  <dc:description/>
  <cp:lastModifiedBy>Vijay Pal</cp:lastModifiedBy>
  <cp:revision>2</cp:revision>
  <dcterms:created xsi:type="dcterms:W3CDTF">2019-05-22T08:56:00Z</dcterms:created>
  <dcterms:modified xsi:type="dcterms:W3CDTF">2019-05-22T08:59:00Z</dcterms:modified>
</cp:coreProperties>
</file>