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Contd from solace cli command……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message-spool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message-spool message-vpn change-message-vpn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queue queuecli02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Max-spool-usage 100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21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permission all consume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 shut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60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queue *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queue queucli02 detail 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581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594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Session restart→ getting into queuecli02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enable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message-spool message-vpn change-message-vpn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queue queuecli02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subscription topic hellocli2 (to create a topic in subscription)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733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