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42C" w:rsidRPr="00BC4892" w:rsidRDefault="00AA734C" w:rsidP="0005143A">
      <w:pPr>
        <w:spacing w:line="360" w:lineRule="auto"/>
        <w:jc w:val="center"/>
        <w:rPr>
          <w:b/>
          <w:sz w:val="32"/>
          <w:szCs w:val="32"/>
          <w:u w:val="single"/>
        </w:rPr>
      </w:pPr>
      <w:r w:rsidRPr="00BC4892">
        <w:rPr>
          <w:sz w:val="32"/>
          <w:szCs w:val="32"/>
        </w:rPr>
        <w:t>Title :</w:t>
      </w:r>
      <w:r w:rsidR="00C0642C" w:rsidRPr="00BC4892">
        <w:rPr>
          <w:sz w:val="32"/>
          <w:szCs w:val="32"/>
        </w:rPr>
        <w:t>-&gt;</w:t>
      </w:r>
      <w:r w:rsidR="00F76A0C" w:rsidRPr="00BC4892">
        <w:rPr>
          <w:sz w:val="32"/>
          <w:szCs w:val="32"/>
        </w:rPr>
        <w:t xml:space="preserve"> </w:t>
      </w:r>
      <w:r w:rsidR="007206BB" w:rsidRPr="00BC4892">
        <w:rPr>
          <w:sz w:val="32"/>
          <w:szCs w:val="32"/>
        </w:rPr>
        <w:t>“</w:t>
      </w:r>
      <w:r w:rsidR="003B384B">
        <w:rPr>
          <w:b/>
          <w:sz w:val="32"/>
          <w:szCs w:val="32"/>
        </w:rPr>
        <w:t>GRAM PANCHAYATH ALLOCATION HUB</w:t>
      </w:r>
      <w:r w:rsidR="000C78EC" w:rsidRPr="00BC4892">
        <w:rPr>
          <w:b/>
          <w:sz w:val="56"/>
          <w:szCs w:val="56"/>
        </w:rPr>
        <w:t>”</w:t>
      </w:r>
    </w:p>
    <w:p w:rsidR="00DD6E69" w:rsidRPr="00F717FB" w:rsidRDefault="007206BB" w:rsidP="0005143A">
      <w:pPr>
        <w:pStyle w:val="Heading1"/>
        <w:spacing w:before="0" w:beforeAutospacing="0" w:after="0" w:afterAutospacing="0" w:line="360" w:lineRule="auto"/>
        <w:jc w:val="center"/>
        <w:rPr>
          <w:sz w:val="32"/>
          <w:szCs w:val="32"/>
          <w:u w:val="single"/>
        </w:rPr>
      </w:pPr>
      <w:r w:rsidRPr="00C0642C">
        <w:rPr>
          <w:sz w:val="32"/>
          <w:szCs w:val="32"/>
          <w:u w:val="single"/>
        </w:rPr>
        <w:t xml:space="preserve"> </w:t>
      </w:r>
      <w:r w:rsidR="004F4415" w:rsidRPr="00F717FB">
        <w:rPr>
          <w:sz w:val="32"/>
          <w:szCs w:val="32"/>
          <w:u w:val="single"/>
        </w:rPr>
        <w:t>INTRODUCTION</w:t>
      </w:r>
    </w:p>
    <w:p w:rsidR="000B12BB" w:rsidRPr="00856B53" w:rsidRDefault="00484A0F" w:rsidP="0005143A">
      <w:pPr>
        <w:spacing w:line="360" w:lineRule="auto"/>
        <w:rPr>
          <w:b/>
          <w:sz w:val="28"/>
        </w:rPr>
      </w:pPr>
      <w:r w:rsidRPr="00685D3E">
        <w:rPr>
          <w:b/>
          <w:sz w:val="28"/>
        </w:rPr>
        <w:t>1</w:t>
      </w:r>
      <w:r w:rsidRPr="00856B53">
        <w:rPr>
          <w:b/>
          <w:sz w:val="28"/>
        </w:rPr>
        <w:t xml:space="preserve">.1 </w:t>
      </w:r>
      <w:r w:rsidR="000B12BB" w:rsidRPr="00856B53">
        <w:rPr>
          <w:b/>
          <w:sz w:val="28"/>
        </w:rPr>
        <w:t>Aim</w:t>
      </w:r>
    </w:p>
    <w:p w:rsidR="001D1947" w:rsidRPr="001156FB" w:rsidRDefault="001D1947" w:rsidP="001D1947">
      <w:pPr>
        <w:spacing w:before="120" w:after="240" w:line="360" w:lineRule="auto"/>
        <w:jc w:val="both"/>
        <w:rPr>
          <w:bCs/>
        </w:rPr>
      </w:pPr>
      <w:r w:rsidRPr="0026341B">
        <w:rPr>
          <w:bCs/>
        </w:rPr>
        <w:t>The aim of this project is to enhance transparency, efficiency, and accessibility in rural governance by providing a digital platform for effective management of funds allocation and grievance handling within the Gram Panchayat system. By offering a user-friendly interface accessible to both Panchayat administrators and the public, the project aims to streamline the process of fund allocation, monitoring, and utilization, while also enabling citizens to easily raise and track grievances related to local issues. Ultimately, this initiative seeks to empower rural communities, improve communication between Panchayat authorities and citizens, and foster sustainable development at the grassroots level.</w:t>
      </w:r>
    </w:p>
    <w:p w:rsidR="00B03B2B" w:rsidRDefault="00484A0F" w:rsidP="00DD0CC8">
      <w:pPr>
        <w:spacing w:before="120" w:line="360" w:lineRule="auto"/>
        <w:jc w:val="both"/>
        <w:rPr>
          <w:b/>
          <w:sz w:val="28"/>
        </w:rPr>
      </w:pPr>
      <w:r w:rsidRPr="00856B53">
        <w:rPr>
          <w:b/>
          <w:sz w:val="28"/>
        </w:rPr>
        <w:t xml:space="preserve">1.2 </w:t>
      </w:r>
      <w:r w:rsidR="000B12BB" w:rsidRPr="00856B53">
        <w:rPr>
          <w:b/>
          <w:sz w:val="28"/>
        </w:rPr>
        <w:t>About Project</w:t>
      </w:r>
    </w:p>
    <w:p w:rsidR="00DD0CC8" w:rsidRPr="00C52D82" w:rsidRDefault="00DD0CC8" w:rsidP="00DD0CC8">
      <w:pPr>
        <w:spacing w:before="120" w:after="120" w:line="360" w:lineRule="auto"/>
        <w:jc w:val="both"/>
      </w:pPr>
      <w:r w:rsidRPr="00C52D82">
        <w:t>The Panchayats are expected to play an important role in rural development in India, particularly after independence. Plan documents of both the central and state governments and various committees have emphasized the importance of these bodies in the policy.</w:t>
      </w:r>
    </w:p>
    <w:p w:rsidR="00DD0CC8" w:rsidRPr="00C52D82" w:rsidRDefault="00DD0CC8" w:rsidP="00DD0CC8">
      <w:pPr>
        <w:spacing w:before="120" w:after="120" w:line="360" w:lineRule="auto"/>
        <w:jc w:val="both"/>
      </w:pPr>
      <w:r w:rsidRPr="00C52D82">
        <w:t xml:space="preserve">We are providing </w:t>
      </w:r>
      <w:proofErr w:type="gramStart"/>
      <w:r w:rsidRPr="00C52D82">
        <w:t>a</w:t>
      </w:r>
      <w:proofErr w:type="gramEnd"/>
      <w:r w:rsidRPr="00C52D82">
        <w:t xml:space="preserve"> application for the use of the gram panchayath and the users, the </w:t>
      </w:r>
      <w:r>
        <w:t>app</w:t>
      </w:r>
      <w:r w:rsidRPr="00C52D82">
        <w:t xml:space="preserve"> interface can help the people to get the status or post the complaints regarding to the issues or complaints created in their place.</w:t>
      </w:r>
    </w:p>
    <w:p w:rsidR="00DD0CC8" w:rsidRPr="00C52D82" w:rsidRDefault="00DD0CC8" w:rsidP="00DD0CC8">
      <w:pPr>
        <w:spacing w:before="120" w:after="120" w:line="360" w:lineRule="auto"/>
        <w:jc w:val="both"/>
      </w:pPr>
      <w:r w:rsidRPr="00C52D82">
        <w:t>This application consisting of better UI user friendly design. With the help of this project better communication may be developed between gram panchayat and the public and in this way, it is helpful in information distribution. Panchayat staff will accept post done by the public.  And the users can see the information of all the processes in the option of application status. At present all the funds information coming from the government are done offline or in paper medium in that the villagers or publics doesn’t know about that.</w:t>
      </w:r>
    </w:p>
    <w:p w:rsidR="00DD0CC8" w:rsidRPr="00C52D82" w:rsidRDefault="00DD0CC8" w:rsidP="00DD0CC8">
      <w:pPr>
        <w:spacing w:before="120" w:after="120" w:line="360" w:lineRule="auto"/>
        <w:jc w:val="both"/>
      </w:pPr>
      <w:r w:rsidRPr="00C52D82">
        <w:t xml:space="preserve">When they finding some issues like when the roads get into repair or else any complaints occur, they face many difficulties and they are unable to know where their complaints can lodge or else if they tell about that, they are unable to get the status of the funds or the work progress going on the panchayath area.   </w:t>
      </w:r>
    </w:p>
    <w:p w:rsidR="00DD0CC8" w:rsidRPr="00C52D82" w:rsidRDefault="00DD0CC8" w:rsidP="00DD0CC8">
      <w:pPr>
        <w:spacing w:before="120" w:after="120" w:line="360" w:lineRule="auto"/>
        <w:jc w:val="both"/>
      </w:pPr>
      <w:r w:rsidRPr="00C52D82">
        <w:t xml:space="preserve">This application consisting of three modules namely, admin, gram panchayat and the users, </w:t>
      </w:r>
      <w:proofErr w:type="gramStart"/>
      <w:r w:rsidRPr="00C52D82">
        <w:t>The</w:t>
      </w:r>
      <w:proofErr w:type="gramEnd"/>
      <w:r w:rsidRPr="00C52D82">
        <w:t xml:space="preserve"> administrator is the application's super client, and we provided him with a </w:t>
      </w:r>
      <w:r>
        <w:t>user friendly</w:t>
      </w:r>
      <w:r w:rsidRPr="00C52D82">
        <w:t xml:space="preserve"> </w:t>
      </w:r>
      <w:r w:rsidRPr="00C52D82">
        <w:lastRenderedPageBreak/>
        <w:t xml:space="preserve">interface. He can add and remove fund categories. The administrator has the ability to add, update, and delete </w:t>
      </w:r>
      <w:proofErr w:type="spellStart"/>
      <w:r w:rsidRPr="00C52D82">
        <w:t>gramme</w:t>
      </w:r>
      <w:proofErr w:type="spellEnd"/>
      <w:r w:rsidRPr="00C52D82">
        <w:t xml:space="preserve"> panchayaths from the application. He has the ability to add or remove funding information that have been released for panchayath. They may also be able to view and delete the application's registered users. Admin has additional access to view the job details performed by the panchayat, as well as view, process, and delete user complaints. Panchayath can access the system and check the list of granted funds. Panchayath can enter fund </w:t>
      </w:r>
      <w:proofErr w:type="spellStart"/>
      <w:r w:rsidRPr="00C52D82">
        <w:t>utilised</w:t>
      </w:r>
      <w:proofErr w:type="spellEnd"/>
      <w:r w:rsidRPr="00C52D82">
        <w:t xml:space="preserve"> data and job progress using photos, as well as examine complaints and update the password here.</w:t>
      </w:r>
    </w:p>
    <w:p w:rsidR="00DD0CC8" w:rsidRPr="00C52D82" w:rsidRDefault="00DD0CC8" w:rsidP="00DD0CC8">
      <w:pPr>
        <w:spacing w:before="120" w:after="120" w:line="360" w:lineRule="auto"/>
        <w:jc w:val="both"/>
      </w:pPr>
      <w:r w:rsidRPr="00C52D82">
        <w:t>Users register for the application and receive their username and password. They can check the list of money for the gram panchayath as well as the job details carried out by the panchayat. Users will be able to file complaints and track their status. They can change their password here if they wish.</w:t>
      </w:r>
    </w:p>
    <w:p w:rsidR="00DD0CC8" w:rsidRDefault="00DD0CC8" w:rsidP="00DD0CC8">
      <w:pPr>
        <w:autoSpaceDE w:val="0"/>
        <w:autoSpaceDN w:val="0"/>
        <w:adjustRightInd w:val="0"/>
        <w:spacing w:before="120" w:after="240" w:line="360" w:lineRule="auto"/>
        <w:jc w:val="both"/>
      </w:pPr>
    </w:p>
    <w:p w:rsidR="00DC20A3" w:rsidRPr="009479E8" w:rsidRDefault="00DC20A3" w:rsidP="006237A3">
      <w:pPr>
        <w:pStyle w:val="Heading1"/>
        <w:spacing w:before="120" w:beforeAutospacing="0" w:after="240" w:afterAutospacing="0" w:line="360" w:lineRule="auto"/>
        <w:ind w:firstLine="567"/>
        <w:jc w:val="both"/>
        <w:rPr>
          <w:b w:val="0"/>
          <w:i/>
          <w:sz w:val="24"/>
          <w:szCs w:val="24"/>
        </w:rPr>
      </w:pPr>
    </w:p>
    <w:p w:rsidR="006006F9" w:rsidRDefault="006006F9" w:rsidP="002059D2">
      <w:pPr>
        <w:pStyle w:val="ListParagraph"/>
        <w:spacing w:before="120" w:after="240" w:line="360" w:lineRule="auto"/>
        <w:ind w:left="714"/>
        <w:contextualSpacing w:val="0"/>
        <w:jc w:val="both"/>
        <w:rPr>
          <w:rFonts w:ascii="Times New Roman" w:hAnsi="Times New Roman"/>
          <w:sz w:val="24"/>
          <w:szCs w:val="24"/>
          <w:u w:val="single"/>
        </w:rPr>
      </w:pPr>
    </w:p>
    <w:p w:rsidR="00EA2B94" w:rsidRDefault="00EA2B94" w:rsidP="002059D2">
      <w:pPr>
        <w:pStyle w:val="ListParagraph"/>
        <w:spacing w:before="120" w:after="240" w:line="360" w:lineRule="auto"/>
        <w:ind w:left="714"/>
        <w:contextualSpacing w:val="0"/>
        <w:jc w:val="both"/>
        <w:rPr>
          <w:rFonts w:ascii="Times New Roman" w:hAnsi="Times New Roman"/>
          <w:sz w:val="24"/>
          <w:szCs w:val="24"/>
          <w:u w:val="single"/>
        </w:rPr>
      </w:pPr>
    </w:p>
    <w:p w:rsidR="00EA2B94" w:rsidRDefault="00EA2B94" w:rsidP="002059D2">
      <w:pPr>
        <w:pStyle w:val="ListParagraph"/>
        <w:spacing w:before="120" w:after="240" w:line="360" w:lineRule="auto"/>
        <w:ind w:left="714"/>
        <w:contextualSpacing w:val="0"/>
        <w:jc w:val="both"/>
        <w:rPr>
          <w:rFonts w:ascii="Times New Roman" w:hAnsi="Times New Roman"/>
          <w:sz w:val="24"/>
          <w:szCs w:val="24"/>
          <w:u w:val="single"/>
        </w:rPr>
      </w:pPr>
    </w:p>
    <w:p w:rsidR="00EA2B94" w:rsidRPr="00856B53" w:rsidRDefault="00EA2B94" w:rsidP="002059D2">
      <w:pPr>
        <w:pStyle w:val="ListParagraph"/>
        <w:spacing w:before="120" w:after="240" w:line="360" w:lineRule="auto"/>
        <w:ind w:left="714"/>
        <w:contextualSpacing w:val="0"/>
        <w:jc w:val="both"/>
        <w:rPr>
          <w:rFonts w:ascii="Times New Roman" w:hAnsi="Times New Roman"/>
          <w:sz w:val="24"/>
          <w:szCs w:val="24"/>
          <w:u w:val="single"/>
        </w:rPr>
      </w:pPr>
    </w:p>
    <w:p w:rsidR="00EF04C5" w:rsidRDefault="00EF04C5" w:rsidP="0034363F">
      <w:pPr>
        <w:spacing w:before="120" w:after="120" w:line="360" w:lineRule="auto"/>
        <w:jc w:val="both"/>
      </w:pPr>
    </w:p>
    <w:p w:rsidR="0095465B" w:rsidRDefault="0095465B" w:rsidP="0034363F">
      <w:pPr>
        <w:spacing w:before="120" w:after="120" w:line="360" w:lineRule="auto"/>
        <w:jc w:val="both"/>
      </w:pPr>
    </w:p>
    <w:p w:rsidR="0095465B" w:rsidRDefault="0095465B" w:rsidP="0034363F">
      <w:pPr>
        <w:spacing w:before="120" w:after="120" w:line="360" w:lineRule="auto"/>
        <w:jc w:val="both"/>
      </w:pPr>
    </w:p>
    <w:p w:rsidR="0095465B" w:rsidRDefault="0095465B" w:rsidP="0034363F">
      <w:pPr>
        <w:spacing w:before="120" w:after="120" w:line="360" w:lineRule="auto"/>
        <w:jc w:val="both"/>
      </w:pPr>
    </w:p>
    <w:p w:rsidR="0095465B" w:rsidRDefault="0095465B" w:rsidP="0034363F">
      <w:pPr>
        <w:spacing w:before="120" w:after="120" w:line="360" w:lineRule="auto"/>
        <w:jc w:val="both"/>
      </w:pPr>
    </w:p>
    <w:p w:rsidR="0095465B" w:rsidRDefault="0095465B" w:rsidP="0034363F">
      <w:pPr>
        <w:spacing w:before="120" w:after="120" w:line="360" w:lineRule="auto"/>
        <w:jc w:val="both"/>
      </w:pPr>
    </w:p>
    <w:p w:rsidR="0095465B" w:rsidRDefault="0095465B" w:rsidP="0034363F">
      <w:pPr>
        <w:spacing w:before="120" w:after="120" w:line="360" w:lineRule="auto"/>
        <w:jc w:val="both"/>
      </w:pPr>
    </w:p>
    <w:p w:rsidR="00A95E76" w:rsidRDefault="00A95E76" w:rsidP="0034363F">
      <w:pPr>
        <w:spacing w:before="120" w:after="120" w:line="360" w:lineRule="auto"/>
        <w:jc w:val="both"/>
      </w:pPr>
    </w:p>
    <w:p w:rsidR="00BB5C51" w:rsidRDefault="007F7E7A" w:rsidP="00754CAD">
      <w:pPr>
        <w:pStyle w:val="Heading1"/>
        <w:spacing w:before="120" w:beforeAutospacing="0" w:after="240" w:afterAutospacing="0" w:line="360" w:lineRule="auto"/>
        <w:ind w:left="1440" w:firstLine="720"/>
        <w:rPr>
          <w:sz w:val="32"/>
          <w:szCs w:val="32"/>
          <w:u w:val="single"/>
        </w:rPr>
      </w:pPr>
      <w:r w:rsidRPr="008763DA">
        <w:rPr>
          <w:sz w:val="32"/>
          <w:szCs w:val="32"/>
        </w:rPr>
        <w:t xml:space="preserve">2. </w:t>
      </w:r>
      <w:r w:rsidR="008C2559">
        <w:rPr>
          <w:sz w:val="32"/>
          <w:szCs w:val="32"/>
          <w:u w:val="single"/>
        </w:rPr>
        <w:t>LITERATURE SURVEY</w:t>
      </w:r>
    </w:p>
    <w:p w:rsidR="00070C76" w:rsidRPr="006B2BF2" w:rsidRDefault="00EE19FA" w:rsidP="00FD304F">
      <w:pPr>
        <w:spacing w:before="120" w:line="360" w:lineRule="auto"/>
        <w:jc w:val="both"/>
        <w:rPr>
          <w:b/>
          <w:color w:val="000000"/>
          <w:sz w:val="28"/>
        </w:rPr>
      </w:pPr>
      <w:r w:rsidRPr="006B2BF2">
        <w:rPr>
          <w:b/>
          <w:color w:val="000000"/>
          <w:sz w:val="28"/>
        </w:rPr>
        <w:lastRenderedPageBreak/>
        <w:t xml:space="preserve">2.1 </w:t>
      </w:r>
      <w:r w:rsidR="00070C76" w:rsidRPr="006B2BF2">
        <w:rPr>
          <w:b/>
          <w:color w:val="000000"/>
          <w:sz w:val="28"/>
        </w:rPr>
        <w:t>Existing System</w:t>
      </w:r>
    </w:p>
    <w:p w:rsidR="00FD304F" w:rsidRPr="00221E59" w:rsidRDefault="00FD304F" w:rsidP="00FD304F">
      <w:pPr>
        <w:spacing w:before="120" w:after="240" w:line="360" w:lineRule="auto"/>
        <w:jc w:val="both"/>
      </w:pPr>
      <w:r w:rsidRPr="00221E59">
        <w:t xml:space="preserve">The existing system for managing rural governance and communication in Gram Panchayats likely involves primarily offline processes and limited digital infrastructure. In the absence of a dedicated application, villagers typically rely on physical visits to the Gram Panchayat office to obtain information, submit complaints, or inquire about government schemes. </w:t>
      </w:r>
      <w:proofErr w:type="spellStart"/>
      <w:r w:rsidRPr="00221E59">
        <w:t>Gramsevaks</w:t>
      </w:r>
      <w:proofErr w:type="spellEnd"/>
      <w:r w:rsidRPr="00221E59">
        <w:t xml:space="preserve"> or other officials handle these interactions manually, maintaining records on paper.</w:t>
      </w:r>
    </w:p>
    <w:p w:rsidR="00FD304F" w:rsidRPr="00221E59" w:rsidRDefault="00FD304F" w:rsidP="00FD304F">
      <w:pPr>
        <w:spacing w:before="120" w:after="240" w:line="360" w:lineRule="auto"/>
        <w:jc w:val="both"/>
      </w:pPr>
      <w:r w:rsidRPr="00221E59">
        <w:t>Communication between Gram Panchayats and the public may be limited, leading to challenges in accessing timely information or tracking the status of complaints or development projects. Transparency in fund allocation and utilization may also be lacking, with villagers having limited visibility into government funds allocated to the Panchayat and how they are utilized.</w:t>
      </w:r>
    </w:p>
    <w:p w:rsidR="00FD304F" w:rsidRPr="003733A9" w:rsidRDefault="00FD304F" w:rsidP="00FD304F">
      <w:pPr>
        <w:spacing w:before="120" w:after="240" w:line="360" w:lineRule="auto"/>
        <w:jc w:val="both"/>
      </w:pPr>
      <w:r w:rsidRPr="00221E59">
        <w:t>Overall, the existing system may be characterized by inefficiencies, delays, and a lack of transparency, hindering effective governance and citizen engagement at the grassroots level.</w:t>
      </w:r>
    </w:p>
    <w:p w:rsidR="00070C76" w:rsidRPr="006B2BF2" w:rsidRDefault="00EE19FA" w:rsidP="006B2BF2">
      <w:pPr>
        <w:spacing w:before="120" w:after="240" w:line="360" w:lineRule="auto"/>
        <w:jc w:val="both"/>
        <w:rPr>
          <w:b/>
          <w:color w:val="000000"/>
          <w:sz w:val="28"/>
        </w:rPr>
      </w:pPr>
      <w:r w:rsidRPr="006B2BF2">
        <w:rPr>
          <w:b/>
          <w:color w:val="000000"/>
          <w:sz w:val="28"/>
        </w:rPr>
        <w:t xml:space="preserve">2.2 </w:t>
      </w:r>
      <w:r w:rsidR="00070C76" w:rsidRPr="006B2BF2">
        <w:rPr>
          <w:b/>
          <w:color w:val="000000"/>
          <w:sz w:val="28"/>
        </w:rPr>
        <w:t>Proposed System</w:t>
      </w:r>
    </w:p>
    <w:p w:rsidR="00FD304F" w:rsidRDefault="00FD304F" w:rsidP="00FD304F">
      <w:pPr>
        <w:spacing w:line="360" w:lineRule="auto"/>
        <w:jc w:val="both"/>
      </w:pPr>
      <w:r w:rsidRPr="008138D4">
        <w:t>The proposed system aims to modernize rural governance and communication within Gram Panchayats by introducing a comprehensive application. This application will serve as a centralized platform for villagers, Gram Panchayat officials, and administrators to interact, access information, and manage various aspects of rural development. Through an intuitive user interface, villagers will be able to easily obtain information, submit complaints, and track the status of their queries or development projects. Meanwhile, Gram Panchayat officials will have tools to efficiently manage fund allocation, record fund utilization, monitor job progress, and address citizen grievances in a timely manner. The administrator module will empower super users to oversee system operations, manage fund categories, and ensure accountability within the system. By digitizing and streamlining communication and governance processes, the proposed system seeks to enhance transparency, efficiency, and citizen participation in rural development initiatives.</w:t>
      </w:r>
    </w:p>
    <w:p w:rsidR="00070C76" w:rsidRPr="007A2106" w:rsidRDefault="007A2106" w:rsidP="00070C76">
      <w:pPr>
        <w:pStyle w:val="Heading1"/>
        <w:spacing w:before="120" w:beforeAutospacing="0" w:after="240" w:afterAutospacing="0" w:line="360" w:lineRule="auto"/>
        <w:rPr>
          <w:sz w:val="28"/>
          <w:szCs w:val="32"/>
        </w:rPr>
      </w:pPr>
      <w:r w:rsidRPr="007A2106">
        <w:rPr>
          <w:sz w:val="28"/>
          <w:szCs w:val="32"/>
        </w:rPr>
        <w:t>2</w:t>
      </w:r>
      <w:r>
        <w:rPr>
          <w:sz w:val="28"/>
          <w:szCs w:val="32"/>
        </w:rPr>
        <w:t>.3 Technologies Used</w:t>
      </w:r>
    </w:p>
    <w:p w:rsidR="00336098" w:rsidRPr="00A54EFE" w:rsidRDefault="00336098" w:rsidP="00CB576D">
      <w:pPr>
        <w:spacing w:before="120" w:after="240" w:line="360" w:lineRule="auto"/>
        <w:rPr>
          <w:b/>
          <w:u w:val="single"/>
        </w:rPr>
      </w:pPr>
      <w:r w:rsidRPr="00A54EFE">
        <w:rPr>
          <w:b/>
          <w:u w:val="single"/>
        </w:rPr>
        <w:t>Hyper Text Markup Language</w:t>
      </w:r>
    </w:p>
    <w:p w:rsidR="00D37EB0" w:rsidRPr="00314018" w:rsidRDefault="00D37EB0" w:rsidP="00D37EB0">
      <w:pPr>
        <w:tabs>
          <w:tab w:val="left" w:pos="1830"/>
          <w:tab w:val="left" w:pos="3765"/>
        </w:tabs>
        <w:spacing w:before="120" w:after="240" w:line="360" w:lineRule="auto"/>
      </w:pPr>
      <w:r w:rsidRPr="00314018">
        <w:lastRenderedPageBreak/>
        <w:t xml:space="preserve">What an HTML Document Is </w:t>
      </w:r>
    </w:p>
    <w:p w:rsidR="00D37EB0" w:rsidRPr="00314018" w:rsidRDefault="00D37EB0" w:rsidP="005D28CD">
      <w:pPr>
        <w:spacing w:before="120" w:after="240" w:line="360" w:lineRule="auto"/>
        <w:jc w:val="both"/>
      </w:pPr>
      <w:r w:rsidRPr="00314018">
        <w:t xml:space="preserve">HTML documents are plain-text (also known as ASCII) files that can be created using any text editor (e.g., Emacs or vi on UNIX machines; SimpleText on a Macintosh; Notepad on a Windows machine). You can also use word-processing software if you remember to save your document as "text only with line breaks".  </w:t>
      </w:r>
    </w:p>
    <w:p w:rsidR="00D37EB0" w:rsidRPr="00314018" w:rsidRDefault="00D37EB0" w:rsidP="00D37EB0">
      <w:pPr>
        <w:tabs>
          <w:tab w:val="left" w:pos="1830"/>
          <w:tab w:val="left" w:pos="3765"/>
        </w:tabs>
        <w:spacing w:before="120" w:after="240" w:line="360" w:lineRule="auto"/>
        <w:rPr>
          <w:b/>
        </w:rPr>
      </w:pPr>
      <w:r w:rsidRPr="00314018">
        <w:rPr>
          <w:b/>
        </w:rPr>
        <w:t xml:space="preserve">What makes up HTML? </w:t>
      </w:r>
    </w:p>
    <w:p w:rsidR="00D37EB0" w:rsidRPr="00314018" w:rsidRDefault="00D37EB0" w:rsidP="00D37EB0">
      <w:pPr>
        <w:tabs>
          <w:tab w:val="left" w:pos="1830"/>
          <w:tab w:val="left" w:pos="3765"/>
        </w:tabs>
        <w:spacing w:before="120" w:after="240" w:line="360" w:lineRule="auto"/>
      </w:pPr>
      <w:r w:rsidRPr="00314018">
        <w:rPr>
          <w:b/>
        </w:rPr>
        <w:t xml:space="preserve"> Tags Explained</w:t>
      </w:r>
    </w:p>
    <w:p w:rsidR="00D37EB0" w:rsidRPr="00314018" w:rsidRDefault="00D37EB0" w:rsidP="00C417F3">
      <w:pPr>
        <w:spacing w:before="120" w:after="240" w:line="360" w:lineRule="auto"/>
        <w:jc w:val="both"/>
      </w:pPr>
      <w:r w:rsidRPr="00314018">
        <w:t xml:space="preserve">An element is a fundamental component of the structure of a text document. Some examples of elements are heads, tables, paragraphs, and lists. Think of it this way: you use HTML tags to mark the elements of a file for your browser. Elements can contain plain text, other elements, or both.  </w:t>
      </w:r>
    </w:p>
    <w:p w:rsidR="00D37EB0" w:rsidRPr="00314018" w:rsidRDefault="00D37EB0" w:rsidP="00B53512">
      <w:pPr>
        <w:spacing w:before="120" w:after="240" w:line="360" w:lineRule="auto"/>
        <w:jc w:val="both"/>
      </w:pPr>
      <w:r w:rsidRPr="00314018">
        <w:t xml:space="preserve">To denote the various elements in an HTML document, you use tags. HTML tags consist of a left angle bracket (&lt;), a tag name, and a right angle bracket (&gt;). Tags are usually paired (e.g., &lt;H1&gt; and &lt;/H1&gt;) to start and end the tag instruction. The end tag looks just like the start tag except a slash (/) precedes the text within the brackets.  </w:t>
      </w:r>
    </w:p>
    <w:p w:rsidR="00D37EB0" w:rsidRPr="00314018" w:rsidRDefault="00D37EB0" w:rsidP="005D28CD">
      <w:pPr>
        <w:spacing w:before="120" w:after="240" w:line="360" w:lineRule="auto"/>
        <w:jc w:val="both"/>
      </w:pPr>
      <w:r w:rsidRPr="00314018">
        <w:t xml:space="preserve">Some elements may include an attribute, which is additional information that is included inside the start tag. For example, you can specify the alignment of images (top, middle, or bottom) by including the appropriate attribute with the image source HTML code.  </w:t>
      </w:r>
    </w:p>
    <w:p w:rsidR="00D37EB0" w:rsidRPr="00314018" w:rsidRDefault="00D37EB0" w:rsidP="00F60795">
      <w:pPr>
        <w:pStyle w:val="ListParagraph"/>
        <w:numPr>
          <w:ilvl w:val="0"/>
          <w:numId w:val="5"/>
        </w:numPr>
        <w:tabs>
          <w:tab w:val="left" w:pos="360"/>
          <w:tab w:val="left" w:pos="3765"/>
        </w:tabs>
        <w:spacing w:before="120" w:after="240" w:line="360" w:lineRule="auto"/>
        <w:ind w:left="0" w:firstLine="0"/>
        <w:jc w:val="both"/>
        <w:rPr>
          <w:rFonts w:ascii="Times New Roman" w:hAnsi="Times New Roman"/>
          <w:sz w:val="24"/>
          <w:szCs w:val="24"/>
        </w:rPr>
      </w:pPr>
      <w:r w:rsidRPr="00314018">
        <w:rPr>
          <w:rFonts w:ascii="Times New Roman" w:hAnsi="Times New Roman"/>
          <w:sz w:val="24"/>
          <w:szCs w:val="24"/>
        </w:rPr>
        <w:t>NOTE: HTML is not case sensitive. &lt;title&gt; is equivalent to &lt;TITLE&gt; or &lt;TITLE&gt;</w:t>
      </w:r>
    </w:p>
    <w:p w:rsidR="00D37EB0" w:rsidRPr="00314018" w:rsidRDefault="00D37EB0" w:rsidP="00D37EB0">
      <w:pPr>
        <w:tabs>
          <w:tab w:val="left" w:pos="1830"/>
          <w:tab w:val="left" w:pos="3765"/>
        </w:tabs>
        <w:spacing w:before="120" w:after="240" w:line="360" w:lineRule="auto"/>
        <w:jc w:val="both"/>
      </w:pPr>
      <w:r w:rsidRPr="00314018">
        <w:t xml:space="preserve">Not all tags are supported by all World Wide Web browsers. If a browser does not support a tag, it will simply ignore it. Any text placed between a pair of unknown tags will still be displayed, however.  </w:t>
      </w:r>
    </w:p>
    <w:p w:rsidR="00D37EB0" w:rsidRDefault="00D37EB0" w:rsidP="00B318AC">
      <w:pPr>
        <w:tabs>
          <w:tab w:val="left" w:pos="1830"/>
          <w:tab w:val="left" w:pos="3765"/>
        </w:tabs>
        <w:spacing w:before="120" w:after="240" w:line="360" w:lineRule="auto"/>
        <w:jc w:val="both"/>
      </w:pPr>
    </w:p>
    <w:p w:rsidR="005D28CD" w:rsidRDefault="005D28CD" w:rsidP="00B318AC">
      <w:pPr>
        <w:tabs>
          <w:tab w:val="left" w:pos="1830"/>
          <w:tab w:val="left" w:pos="3765"/>
        </w:tabs>
        <w:spacing w:before="120" w:after="240" w:line="360" w:lineRule="auto"/>
        <w:jc w:val="both"/>
      </w:pPr>
    </w:p>
    <w:p w:rsidR="00FE354E" w:rsidRDefault="00FE354E" w:rsidP="00FE354E">
      <w:pPr>
        <w:tabs>
          <w:tab w:val="left" w:pos="1775"/>
        </w:tabs>
        <w:spacing w:before="120" w:after="240" w:line="360" w:lineRule="auto"/>
        <w:rPr>
          <w:b/>
          <w:szCs w:val="28"/>
          <w:u w:val="single"/>
        </w:rPr>
      </w:pPr>
      <w:r w:rsidRPr="00FE354E">
        <w:rPr>
          <w:b/>
          <w:szCs w:val="28"/>
          <w:u w:val="single"/>
        </w:rPr>
        <w:t>ASP.NET</w:t>
      </w:r>
    </w:p>
    <w:p w:rsidR="00CB576D" w:rsidRPr="00FE354E" w:rsidRDefault="00CB576D" w:rsidP="00CB576D">
      <w:pPr>
        <w:tabs>
          <w:tab w:val="left" w:pos="1775"/>
        </w:tabs>
        <w:spacing w:before="120" w:after="240" w:line="360" w:lineRule="auto"/>
        <w:jc w:val="center"/>
        <w:rPr>
          <w:b/>
          <w:szCs w:val="28"/>
          <w:u w:val="single"/>
        </w:rPr>
      </w:pPr>
      <w:r w:rsidRPr="00CB576D">
        <w:rPr>
          <w:b/>
          <w:noProof/>
          <w:szCs w:val="28"/>
        </w:rPr>
        <w:lastRenderedPageBreak/>
        <w:drawing>
          <wp:inline distT="0" distB="0" distL="0" distR="0">
            <wp:extent cx="1905000" cy="1066800"/>
            <wp:effectExtent l="19050" t="0" r="0" b="0"/>
            <wp:docPr id="2" name="Picture 10" descr="Image result for logo of the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logo of the asp.net"/>
                    <pic:cNvPicPr>
                      <a:picLocks noChangeAspect="1" noChangeArrowheads="1"/>
                    </pic:cNvPicPr>
                  </pic:nvPicPr>
                  <pic:blipFill>
                    <a:blip r:embed="rId8" cstate="print"/>
                    <a:srcRect/>
                    <a:stretch>
                      <a:fillRect/>
                    </a:stretch>
                  </pic:blipFill>
                  <pic:spPr bwMode="auto">
                    <a:xfrm>
                      <a:off x="0" y="0"/>
                      <a:ext cx="1905000" cy="1066800"/>
                    </a:xfrm>
                    <a:prstGeom prst="rect">
                      <a:avLst/>
                    </a:prstGeom>
                    <a:noFill/>
                    <a:ln w="9525">
                      <a:noFill/>
                      <a:miter lim="800000"/>
                      <a:headEnd/>
                      <a:tailEnd/>
                    </a:ln>
                  </pic:spPr>
                </pic:pic>
              </a:graphicData>
            </a:graphic>
          </wp:inline>
        </w:drawing>
      </w:r>
    </w:p>
    <w:p w:rsidR="00A54EFE" w:rsidRPr="00314018" w:rsidRDefault="00A54EFE" w:rsidP="00521768">
      <w:pPr>
        <w:tabs>
          <w:tab w:val="left" w:pos="180"/>
          <w:tab w:val="left" w:pos="1775"/>
        </w:tabs>
        <w:spacing w:before="120" w:after="240" w:line="360" w:lineRule="auto"/>
        <w:jc w:val="both"/>
      </w:pPr>
      <w:r>
        <w:t>A M</w:t>
      </w:r>
      <w:r w:rsidRPr="00314018">
        <w:t xml:space="preserve">icrosoft server-side Web technology. ASP.NET takes an object-oriented programming approach to Web page execution. Every element in an ASP.NET page is treated as an object and run on the server. An ASP.NET page gets compiled into an intermediate language by a .NET Common Language Runtime-compliant compiler. Then a JIT compiler turns the intermediate code to native machine code, and that machine code is eventually run on the processor. </w:t>
      </w:r>
    </w:p>
    <w:p w:rsidR="00A54EFE" w:rsidRPr="00314018" w:rsidRDefault="00A54EFE" w:rsidP="00521768">
      <w:pPr>
        <w:tabs>
          <w:tab w:val="left" w:pos="1775"/>
        </w:tabs>
        <w:spacing w:before="120" w:after="240" w:line="360" w:lineRule="auto"/>
        <w:jc w:val="both"/>
      </w:pPr>
      <w:r w:rsidRPr="00E4743F">
        <w:rPr>
          <w:b/>
        </w:rPr>
        <w:t>C#:</w:t>
      </w:r>
      <w:r w:rsidRPr="00314018">
        <w:t xml:space="preserve"> It is an object-oriented programming language from Microsoft that aims to combine the computing power of C++ with the programming ease of Visual Basic. C# is based on C++ and contains features similar to those of Java. C# is designed to work with Microsoft's .Net platform.</w:t>
      </w:r>
    </w:p>
    <w:p w:rsidR="00A54EFE" w:rsidRPr="00233B1A" w:rsidRDefault="00A54EFE" w:rsidP="00A54EFE">
      <w:pPr>
        <w:tabs>
          <w:tab w:val="left" w:pos="1775"/>
        </w:tabs>
        <w:spacing w:before="120" w:after="240" w:line="360" w:lineRule="auto"/>
        <w:jc w:val="both"/>
        <w:rPr>
          <w:sz w:val="22"/>
        </w:rPr>
      </w:pPr>
      <w:r w:rsidRPr="00233B1A">
        <w:rPr>
          <w:b/>
        </w:rPr>
        <w:t>CSS</w:t>
      </w:r>
    </w:p>
    <w:p w:rsidR="0075116E" w:rsidRDefault="00A54EFE" w:rsidP="00521768">
      <w:pPr>
        <w:spacing w:before="120" w:after="240" w:line="360" w:lineRule="auto"/>
        <w:jc w:val="both"/>
      </w:pPr>
      <w:r w:rsidRPr="00314018">
        <w:t>Cascading Style Sheets (CSS) is a style sheet language used for describing the presentation semantics (the look and formatting) of a document written in a markup language.CSS is designed primarily to enable the separation of document content (written in HTML or a similar markup language) from document presentation, including elements such as the layout, colors, and fonts.CSS can also allow the same markup page to be presented in different styles for different rendering methods.</w:t>
      </w:r>
    </w:p>
    <w:p w:rsidR="00A54EFE" w:rsidRPr="0075116E" w:rsidRDefault="00A54EFE" w:rsidP="00894945">
      <w:pPr>
        <w:spacing w:before="120" w:after="240" w:line="360" w:lineRule="auto"/>
        <w:jc w:val="both"/>
        <w:rPr>
          <w:b/>
          <w:color w:val="000000" w:themeColor="text1"/>
          <w:szCs w:val="28"/>
        </w:rPr>
      </w:pPr>
      <w:r w:rsidRPr="0075116E">
        <w:rPr>
          <w:b/>
          <w:color w:val="000000" w:themeColor="text1"/>
          <w:szCs w:val="28"/>
        </w:rPr>
        <w:t xml:space="preserve">Advantages of </w:t>
      </w:r>
      <w:r w:rsidRPr="006B53CD">
        <w:rPr>
          <w:rStyle w:val="search-highlight1"/>
          <w:color w:val="000000" w:themeColor="text1"/>
          <w:szCs w:val="28"/>
        </w:rPr>
        <w:t>ASP.NET</w:t>
      </w:r>
    </w:p>
    <w:p w:rsidR="00A54EFE" w:rsidRPr="001A6085" w:rsidRDefault="00A54EFE" w:rsidP="00F60795">
      <w:pPr>
        <w:pStyle w:val="ListParagraph"/>
        <w:numPr>
          <w:ilvl w:val="0"/>
          <w:numId w:val="7"/>
        </w:numPr>
        <w:shd w:val="clear" w:color="auto" w:fill="FFFFFF"/>
        <w:spacing w:before="120" w:after="240" w:line="360" w:lineRule="auto"/>
        <w:ind w:left="360"/>
        <w:jc w:val="both"/>
        <w:rPr>
          <w:rFonts w:ascii="Times New Roman" w:hAnsi="Times New Roman"/>
          <w:sz w:val="24"/>
          <w:szCs w:val="24"/>
        </w:rPr>
      </w:pPr>
      <w:r w:rsidRPr="001A6085">
        <w:rPr>
          <w:rFonts w:ascii="Times New Roman" w:hAnsi="Times New Roman"/>
          <w:b/>
          <w:bCs/>
          <w:sz w:val="24"/>
          <w:szCs w:val="24"/>
        </w:rPr>
        <w:t>Separation of Code from HTML</w:t>
      </w:r>
    </w:p>
    <w:p w:rsidR="00A54EFE" w:rsidRPr="00314018" w:rsidRDefault="00A54EFE" w:rsidP="0075116E">
      <w:pPr>
        <w:shd w:val="clear" w:color="auto" w:fill="FFFFFF"/>
        <w:spacing w:before="120" w:after="240" w:line="360" w:lineRule="auto"/>
        <w:ind w:left="360"/>
        <w:jc w:val="both"/>
      </w:pPr>
      <w:r w:rsidRPr="00314018">
        <w:t xml:space="preserve">To make a clean sweep, with </w:t>
      </w:r>
      <w:r w:rsidRPr="00314018">
        <w:rPr>
          <w:rStyle w:val="search-highlight1"/>
        </w:rPr>
        <w:t>ASP.NET</w:t>
      </w:r>
      <w:r w:rsidRPr="00314018">
        <w:t xml:space="preserve"> you have the ability to completely separate layout and business logic. This makes it much easier for teams of programmers and designers to collaborate efficiently. This makes it much easier for teams of programmers and designers to collaborate efficiently. </w:t>
      </w:r>
    </w:p>
    <w:p w:rsidR="00A54EFE" w:rsidRPr="001A6085" w:rsidRDefault="00A54EFE" w:rsidP="00F60795">
      <w:pPr>
        <w:pStyle w:val="ListParagraph"/>
        <w:numPr>
          <w:ilvl w:val="0"/>
          <w:numId w:val="7"/>
        </w:numPr>
        <w:shd w:val="clear" w:color="auto" w:fill="FFFFFF"/>
        <w:spacing w:before="120" w:after="240" w:line="360" w:lineRule="auto"/>
        <w:ind w:left="360"/>
        <w:jc w:val="both"/>
        <w:rPr>
          <w:rFonts w:ascii="Times New Roman" w:hAnsi="Times New Roman"/>
          <w:sz w:val="24"/>
          <w:szCs w:val="24"/>
        </w:rPr>
      </w:pPr>
      <w:r w:rsidRPr="001A6085">
        <w:rPr>
          <w:rFonts w:ascii="Times New Roman" w:hAnsi="Times New Roman"/>
          <w:b/>
          <w:bCs/>
          <w:sz w:val="24"/>
          <w:szCs w:val="24"/>
        </w:rPr>
        <w:t>Support for compiled languages</w:t>
      </w:r>
    </w:p>
    <w:p w:rsidR="00A54EFE" w:rsidRDefault="00A54EFE" w:rsidP="0075116E">
      <w:pPr>
        <w:shd w:val="clear" w:color="auto" w:fill="FFFFFF"/>
        <w:spacing w:before="120" w:after="240" w:line="360" w:lineRule="auto"/>
        <w:ind w:left="360"/>
        <w:jc w:val="both"/>
      </w:pPr>
      <w:r w:rsidRPr="00314018">
        <w:lastRenderedPageBreak/>
        <w:t xml:space="preserve">Developer can use VB.NET and access features such as strong typing and object-oriented programming. Using compiled languages also means that </w:t>
      </w:r>
      <w:r w:rsidRPr="00314018">
        <w:rPr>
          <w:rStyle w:val="search-highlight1"/>
        </w:rPr>
        <w:t>ASP.NET</w:t>
      </w:r>
      <w:r w:rsidRPr="00314018">
        <w:t xml:space="preserve"> pages do not suffer the performance penalties associated with interpreted code. </w:t>
      </w:r>
      <w:r w:rsidRPr="00314018">
        <w:rPr>
          <w:rStyle w:val="search-highlight1"/>
        </w:rPr>
        <w:t>ASP.NET</w:t>
      </w:r>
      <w:r w:rsidRPr="00314018">
        <w:t xml:space="preserve"> pages are pre</w:t>
      </w:r>
      <w:r>
        <w:t xml:space="preserve">compiled to byte-code and Just </w:t>
      </w:r>
      <w:proofErr w:type="gramStart"/>
      <w:r>
        <w:t>I</w:t>
      </w:r>
      <w:r w:rsidRPr="00314018">
        <w:t>n</w:t>
      </w:r>
      <w:proofErr w:type="gramEnd"/>
      <w:r w:rsidRPr="00314018">
        <w:t xml:space="preserve"> Time (JIT) compiled when first requested. Subsequent requests are directed to the fully compiled code, which is cached until the source changes.</w:t>
      </w:r>
    </w:p>
    <w:p w:rsidR="00A54EFE" w:rsidRPr="00314018" w:rsidRDefault="00A54EFE" w:rsidP="00F60795">
      <w:pPr>
        <w:numPr>
          <w:ilvl w:val="0"/>
          <w:numId w:val="6"/>
        </w:numPr>
        <w:shd w:val="clear" w:color="auto" w:fill="FFFFFF"/>
        <w:spacing w:before="120" w:after="240" w:line="360" w:lineRule="auto"/>
        <w:ind w:left="360"/>
        <w:jc w:val="both"/>
      </w:pPr>
      <w:r w:rsidRPr="00314018">
        <w:rPr>
          <w:b/>
          <w:bCs/>
        </w:rPr>
        <w:t>Use services provided by the .NET Framework</w:t>
      </w:r>
    </w:p>
    <w:p w:rsidR="00A54EFE" w:rsidRPr="00314018" w:rsidRDefault="00A54EFE" w:rsidP="0075116E">
      <w:pPr>
        <w:shd w:val="clear" w:color="auto" w:fill="FFFFFF"/>
        <w:spacing w:before="120" w:after="240" w:line="360" w:lineRule="auto"/>
        <w:ind w:left="360"/>
        <w:jc w:val="both"/>
      </w:pPr>
      <w:r w:rsidRPr="00314018">
        <w:t xml:space="preserve">The .NET Framework provides class libraries that can be used by your application. Some of the key classes help you with input/output, access to operating system services, data access, or even debugging. We will go into more detail on some of them in this module. </w:t>
      </w:r>
    </w:p>
    <w:p w:rsidR="00A54EFE" w:rsidRPr="00314018" w:rsidRDefault="00A54EFE" w:rsidP="00F60795">
      <w:pPr>
        <w:numPr>
          <w:ilvl w:val="0"/>
          <w:numId w:val="6"/>
        </w:numPr>
        <w:shd w:val="clear" w:color="auto" w:fill="FFFFFF"/>
        <w:spacing w:before="120" w:after="240" w:line="360" w:lineRule="auto"/>
        <w:ind w:left="360"/>
        <w:jc w:val="both"/>
      </w:pPr>
      <w:r w:rsidRPr="00314018">
        <w:rPr>
          <w:b/>
          <w:bCs/>
        </w:rPr>
        <w:t>Graphical Development Environment</w:t>
      </w:r>
    </w:p>
    <w:p w:rsidR="00A54EFE" w:rsidRPr="00314018" w:rsidRDefault="00A54EFE" w:rsidP="0075116E">
      <w:pPr>
        <w:shd w:val="clear" w:color="auto" w:fill="FFFFFF"/>
        <w:spacing w:before="120" w:after="240" w:line="360" w:lineRule="auto"/>
        <w:ind w:left="360"/>
        <w:jc w:val="both"/>
      </w:pPr>
      <w:r w:rsidRPr="00314018">
        <w:t xml:space="preserve">Visual Studio .NET provides a very rich development environment for Web developers. You can drag and drop controls and set properties the way you do in Visual Basic 6. And you have full IntelliSense support, not only for your code, but also for HTML and XML. </w:t>
      </w:r>
    </w:p>
    <w:p w:rsidR="00A54EFE" w:rsidRPr="00314018" w:rsidRDefault="00A54EFE" w:rsidP="00F60795">
      <w:pPr>
        <w:numPr>
          <w:ilvl w:val="0"/>
          <w:numId w:val="6"/>
        </w:numPr>
        <w:shd w:val="clear" w:color="auto" w:fill="FFFFFF"/>
        <w:spacing w:before="120" w:after="240" w:line="360" w:lineRule="auto"/>
        <w:ind w:left="360"/>
        <w:jc w:val="both"/>
      </w:pPr>
      <w:r w:rsidRPr="00314018">
        <w:rPr>
          <w:b/>
          <w:bCs/>
        </w:rPr>
        <w:t>State management</w:t>
      </w:r>
    </w:p>
    <w:p w:rsidR="00A54EFE" w:rsidRPr="00314018" w:rsidRDefault="00A54EFE" w:rsidP="0075116E">
      <w:pPr>
        <w:shd w:val="clear" w:color="auto" w:fill="FFFFFF"/>
        <w:spacing w:before="120" w:after="240" w:line="360" w:lineRule="auto"/>
        <w:ind w:left="360"/>
        <w:jc w:val="both"/>
      </w:pPr>
      <w:r w:rsidRPr="00314018">
        <w:t xml:space="preserve">To refer to the problems mentioned before, </w:t>
      </w:r>
      <w:r w:rsidRPr="00314018">
        <w:rPr>
          <w:rStyle w:val="search-highlight1"/>
        </w:rPr>
        <w:t>ASP.NET</w:t>
      </w:r>
      <w:r w:rsidRPr="00314018">
        <w:t xml:space="preserve"> provides solutions for session and application state management. State information can, for example, be kept in memory or stored in a database. It can be shared across Web farms, and state information can be recovered, even if the server fails or the connection breaks down. </w:t>
      </w:r>
    </w:p>
    <w:p w:rsidR="00A54EFE" w:rsidRPr="00314018" w:rsidRDefault="00A54EFE" w:rsidP="00F60795">
      <w:pPr>
        <w:numPr>
          <w:ilvl w:val="0"/>
          <w:numId w:val="6"/>
        </w:numPr>
        <w:shd w:val="clear" w:color="auto" w:fill="FFFFFF"/>
        <w:spacing w:before="120" w:after="240" w:line="360" w:lineRule="auto"/>
        <w:ind w:left="360"/>
        <w:jc w:val="both"/>
      </w:pPr>
      <w:r w:rsidRPr="00314018">
        <w:rPr>
          <w:b/>
          <w:bCs/>
        </w:rPr>
        <w:t>Update files while the server is running!</w:t>
      </w:r>
    </w:p>
    <w:p w:rsidR="00A54EFE" w:rsidRDefault="00A54EFE" w:rsidP="0075116E">
      <w:pPr>
        <w:shd w:val="clear" w:color="auto" w:fill="FFFFFF"/>
        <w:spacing w:before="120" w:after="240" w:line="360" w:lineRule="auto"/>
        <w:ind w:left="360"/>
        <w:jc w:val="both"/>
      </w:pPr>
      <w:r w:rsidRPr="00314018">
        <w:t xml:space="preserve">Components of your application can be updated while the server is online and clients are connected. The Framework will use the new files as soon as they are copied to the application. Removed or old files that are still in use are kept in memory until the clients have finished. </w:t>
      </w:r>
    </w:p>
    <w:p w:rsidR="00392E27" w:rsidRPr="00314018" w:rsidRDefault="00392E27" w:rsidP="0075116E">
      <w:pPr>
        <w:shd w:val="clear" w:color="auto" w:fill="FFFFFF"/>
        <w:spacing w:before="120" w:after="240" w:line="360" w:lineRule="auto"/>
        <w:ind w:left="360"/>
        <w:jc w:val="both"/>
      </w:pPr>
    </w:p>
    <w:p w:rsidR="00A54EFE" w:rsidRPr="00314018" w:rsidRDefault="00A54EFE" w:rsidP="00F60795">
      <w:pPr>
        <w:numPr>
          <w:ilvl w:val="0"/>
          <w:numId w:val="6"/>
        </w:numPr>
        <w:shd w:val="clear" w:color="auto" w:fill="FFFFFF"/>
        <w:spacing w:before="120" w:after="240" w:line="360" w:lineRule="auto"/>
        <w:ind w:left="360"/>
        <w:jc w:val="both"/>
      </w:pPr>
      <w:r w:rsidRPr="00314018">
        <w:rPr>
          <w:b/>
          <w:bCs/>
        </w:rPr>
        <w:t>XML-Based Configuration Files</w:t>
      </w:r>
    </w:p>
    <w:p w:rsidR="00A54EFE" w:rsidRDefault="00A54EFE" w:rsidP="0075116E">
      <w:pPr>
        <w:shd w:val="clear" w:color="auto" w:fill="FFFFFF"/>
        <w:spacing w:before="120" w:after="240" w:line="360" w:lineRule="auto"/>
        <w:ind w:left="360"/>
        <w:jc w:val="both"/>
      </w:pPr>
      <w:r w:rsidRPr="00314018">
        <w:lastRenderedPageBreak/>
        <w:t xml:space="preserve">Configuration settings in </w:t>
      </w:r>
      <w:r w:rsidRPr="00314018">
        <w:rPr>
          <w:rStyle w:val="search-highlight1"/>
        </w:rPr>
        <w:t>ASP.NET</w:t>
      </w:r>
      <w:r w:rsidRPr="00314018">
        <w:t xml:space="preserve"> are stored in XML files that you can easily read and edit. You can also easily copy these to another server, along with the other files that comprise your application.</w:t>
      </w:r>
    </w:p>
    <w:p w:rsidR="00894945" w:rsidRPr="00894945" w:rsidRDefault="00894945" w:rsidP="00793A16">
      <w:pPr>
        <w:spacing w:before="120" w:after="240" w:line="360" w:lineRule="auto"/>
        <w:jc w:val="both"/>
        <w:rPr>
          <w:b/>
          <w:u w:val="single"/>
        </w:rPr>
      </w:pPr>
      <w:r w:rsidRPr="00894945">
        <w:rPr>
          <w:b/>
          <w:u w:val="single"/>
        </w:rPr>
        <w:t>Microsoft SQL Server 2008</w:t>
      </w:r>
    </w:p>
    <w:p w:rsidR="00EC2B7D" w:rsidRPr="00314018" w:rsidRDefault="00EC2B7D" w:rsidP="00EC2B7D">
      <w:pPr>
        <w:tabs>
          <w:tab w:val="left" w:pos="720"/>
        </w:tabs>
        <w:spacing w:before="120" w:after="240" w:line="360" w:lineRule="auto"/>
        <w:jc w:val="both"/>
      </w:pPr>
      <w:r w:rsidRPr="00314018">
        <w:t>It is a relational database management system developed by Microsoft. As a database, it is a software product whose primary function is to store and retrieve data as requested by other software applications, be it those on the same computer or those running on another computer across a network (including the Internet). There are at least a dozen different editions of Microsoft SQL Server aimed at different audiences and for different workloads (ranging from small applications that store and retrieve data on the same computer, to millions of users and computers that access huge amounts of data from the Internet at the same time).</w:t>
      </w:r>
    </w:p>
    <w:p w:rsidR="00EC2B7D" w:rsidRPr="00314018" w:rsidRDefault="00EC2B7D" w:rsidP="00EC2B7D">
      <w:pPr>
        <w:tabs>
          <w:tab w:val="left" w:pos="720"/>
        </w:tabs>
        <w:spacing w:before="120" w:after="240" w:line="360" w:lineRule="auto"/>
        <w:jc w:val="both"/>
      </w:pPr>
      <w:r w:rsidRPr="00314018">
        <w:rPr>
          <w:b/>
          <w:bCs/>
          <w:color w:val="000000"/>
          <w:shd w:val="clear" w:color="auto" w:fill="FFFFFF"/>
        </w:rPr>
        <w:t>Microsoft SQL Server</w:t>
      </w:r>
      <w:r w:rsidRPr="00314018">
        <w:rPr>
          <w:rStyle w:val="apple-converted-space"/>
          <w:rFonts w:eastAsiaTheme="majorEastAsia"/>
          <w:color w:val="000000"/>
          <w:shd w:val="clear" w:color="auto" w:fill="FFFFFF"/>
        </w:rPr>
        <w:t> </w:t>
      </w:r>
      <w:r w:rsidRPr="00314018">
        <w:rPr>
          <w:color w:val="000000"/>
          <w:shd w:val="clear" w:color="auto" w:fill="FFFFFF"/>
        </w:rPr>
        <w:t>is a</w:t>
      </w:r>
      <w:r w:rsidRPr="00314018">
        <w:rPr>
          <w:rStyle w:val="apple-converted-space"/>
          <w:rFonts w:eastAsiaTheme="majorEastAsia"/>
          <w:color w:val="000000"/>
          <w:shd w:val="clear" w:color="auto" w:fill="FFFFFF"/>
        </w:rPr>
        <w:t> </w:t>
      </w:r>
      <w:r w:rsidRPr="00FF4A8D">
        <w:rPr>
          <w:rFonts w:eastAsiaTheme="majorEastAsia"/>
          <w:shd w:val="clear" w:color="auto" w:fill="FFFFFF"/>
        </w:rPr>
        <w:t>relational database management system</w:t>
      </w:r>
      <w:r w:rsidRPr="00314018">
        <w:rPr>
          <w:rStyle w:val="apple-converted-space"/>
          <w:rFonts w:eastAsiaTheme="majorEastAsia"/>
          <w:color w:val="000000"/>
          <w:shd w:val="clear" w:color="auto" w:fill="FFFFFF"/>
        </w:rPr>
        <w:t> </w:t>
      </w:r>
      <w:r w:rsidRPr="00314018">
        <w:rPr>
          <w:color w:val="000000"/>
          <w:shd w:val="clear" w:color="auto" w:fill="FFFFFF"/>
        </w:rPr>
        <w:t>developed by</w:t>
      </w:r>
      <w:r w:rsidRPr="00314018">
        <w:rPr>
          <w:rStyle w:val="apple-converted-space"/>
          <w:rFonts w:eastAsiaTheme="majorEastAsia"/>
          <w:color w:val="000000"/>
          <w:shd w:val="clear" w:color="auto" w:fill="FFFFFF"/>
        </w:rPr>
        <w:t> </w:t>
      </w:r>
      <w:r w:rsidRPr="00FF4A8D">
        <w:rPr>
          <w:rFonts w:eastAsiaTheme="majorEastAsia"/>
          <w:shd w:val="clear" w:color="auto" w:fill="FFFFFF"/>
        </w:rPr>
        <w:t>Microsoft</w:t>
      </w:r>
      <w:r w:rsidRPr="00314018">
        <w:rPr>
          <w:color w:val="000000"/>
          <w:shd w:val="clear" w:color="auto" w:fill="FFFFFF"/>
        </w:rPr>
        <w:t>. As a database, it is a software product whose primary function is to store and retrieve data as requested by other software applications, be it those on the same computer or those running on another computer across a network (including the Internet). There are at least a dozen different editions of Microsoft SQL Server aimed at different audiences and for different workloads (ranging from small applications that store and retrieve data on the same computer, to millions of users and computers that access huge amounts of data from the Internet at the same time). Its primary</w:t>
      </w:r>
      <w:r w:rsidRPr="00314018">
        <w:rPr>
          <w:rStyle w:val="apple-converted-space"/>
          <w:rFonts w:eastAsiaTheme="majorEastAsia"/>
          <w:color w:val="000000"/>
          <w:shd w:val="clear" w:color="auto" w:fill="FFFFFF"/>
        </w:rPr>
        <w:t> </w:t>
      </w:r>
      <w:r w:rsidRPr="00FF4A8D">
        <w:rPr>
          <w:rFonts w:eastAsiaTheme="majorEastAsia"/>
          <w:shd w:val="clear" w:color="auto" w:fill="FFFFFF"/>
        </w:rPr>
        <w:t>query languages</w:t>
      </w:r>
      <w:r w:rsidRPr="00314018">
        <w:rPr>
          <w:rStyle w:val="apple-converted-space"/>
          <w:rFonts w:eastAsiaTheme="majorEastAsia"/>
          <w:color w:val="000000"/>
          <w:shd w:val="clear" w:color="auto" w:fill="FFFFFF"/>
        </w:rPr>
        <w:t> </w:t>
      </w:r>
      <w:r w:rsidRPr="00314018">
        <w:rPr>
          <w:color w:val="000000"/>
          <w:shd w:val="clear" w:color="auto" w:fill="FFFFFF"/>
        </w:rPr>
        <w:t>are</w:t>
      </w:r>
      <w:r w:rsidRPr="00314018">
        <w:rPr>
          <w:rStyle w:val="apple-converted-space"/>
          <w:rFonts w:eastAsiaTheme="majorEastAsia"/>
          <w:color w:val="000000"/>
          <w:shd w:val="clear" w:color="auto" w:fill="FFFFFF"/>
        </w:rPr>
        <w:t> </w:t>
      </w:r>
      <w:r w:rsidRPr="00FF4A8D">
        <w:rPr>
          <w:rFonts w:eastAsiaTheme="majorEastAsia"/>
          <w:shd w:val="clear" w:color="auto" w:fill="FFFFFF"/>
        </w:rPr>
        <w:t>T-SQL</w:t>
      </w:r>
      <w:r w:rsidRPr="00314018">
        <w:rPr>
          <w:rStyle w:val="apple-converted-space"/>
          <w:rFonts w:eastAsiaTheme="majorEastAsia"/>
          <w:color w:val="000000"/>
          <w:shd w:val="clear" w:color="auto" w:fill="FFFFFF"/>
        </w:rPr>
        <w:t> </w:t>
      </w:r>
      <w:r w:rsidRPr="00314018">
        <w:rPr>
          <w:color w:val="000000"/>
          <w:shd w:val="clear" w:color="auto" w:fill="FFFFFF"/>
        </w:rPr>
        <w:t xml:space="preserve">and </w:t>
      </w:r>
      <w:r w:rsidRPr="00FF4A8D">
        <w:rPr>
          <w:rFonts w:eastAsiaTheme="majorEastAsia"/>
          <w:shd w:val="clear" w:color="auto" w:fill="FFFFFF"/>
        </w:rPr>
        <w:t>ANSI SQL</w:t>
      </w:r>
      <w:r w:rsidRPr="00314018">
        <w:rPr>
          <w:color w:val="000000"/>
        </w:rPr>
        <w:t>.</w:t>
      </w:r>
    </w:p>
    <w:p w:rsidR="00DA342A" w:rsidRDefault="00DA342A" w:rsidP="00EC2B7D">
      <w:pPr>
        <w:tabs>
          <w:tab w:val="left" w:pos="720"/>
        </w:tabs>
        <w:spacing w:before="120" w:after="240" w:line="360" w:lineRule="auto"/>
        <w:jc w:val="both"/>
        <w:rPr>
          <w:b/>
          <w:color w:val="000000"/>
        </w:rPr>
      </w:pPr>
    </w:p>
    <w:p w:rsidR="00DA342A" w:rsidRDefault="00DA342A" w:rsidP="00EC2B7D">
      <w:pPr>
        <w:tabs>
          <w:tab w:val="left" w:pos="720"/>
        </w:tabs>
        <w:spacing w:before="120" w:after="240" w:line="360" w:lineRule="auto"/>
        <w:jc w:val="both"/>
        <w:rPr>
          <w:b/>
          <w:color w:val="000000"/>
        </w:rPr>
      </w:pPr>
    </w:p>
    <w:p w:rsidR="00DA342A" w:rsidRDefault="00DA342A" w:rsidP="00EC2B7D">
      <w:pPr>
        <w:tabs>
          <w:tab w:val="left" w:pos="720"/>
        </w:tabs>
        <w:spacing w:before="120" w:after="240" w:line="360" w:lineRule="auto"/>
        <w:jc w:val="both"/>
        <w:rPr>
          <w:b/>
          <w:color w:val="000000"/>
        </w:rPr>
      </w:pPr>
    </w:p>
    <w:p w:rsidR="00DA342A" w:rsidRDefault="00DA342A" w:rsidP="00EC2B7D">
      <w:pPr>
        <w:tabs>
          <w:tab w:val="left" w:pos="720"/>
        </w:tabs>
        <w:spacing w:before="120" w:after="240" w:line="360" w:lineRule="auto"/>
        <w:jc w:val="both"/>
        <w:rPr>
          <w:b/>
          <w:color w:val="000000"/>
        </w:rPr>
      </w:pPr>
    </w:p>
    <w:p w:rsidR="00DA342A" w:rsidRDefault="00DA342A" w:rsidP="00EC2B7D">
      <w:pPr>
        <w:tabs>
          <w:tab w:val="left" w:pos="720"/>
        </w:tabs>
        <w:spacing w:before="120" w:after="240" w:line="360" w:lineRule="auto"/>
        <w:jc w:val="both"/>
        <w:rPr>
          <w:b/>
          <w:color w:val="000000"/>
        </w:rPr>
      </w:pPr>
    </w:p>
    <w:p w:rsidR="00DA342A" w:rsidRDefault="00DA342A" w:rsidP="00EC2B7D">
      <w:pPr>
        <w:tabs>
          <w:tab w:val="left" w:pos="720"/>
        </w:tabs>
        <w:spacing w:before="120" w:after="240" w:line="360" w:lineRule="auto"/>
        <w:jc w:val="both"/>
        <w:rPr>
          <w:b/>
          <w:color w:val="000000"/>
        </w:rPr>
      </w:pPr>
    </w:p>
    <w:p w:rsidR="00EC2B7D" w:rsidRPr="00DA342A" w:rsidRDefault="00EC2B7D" w:rsidP="00EC2B7D">
      <w:pPr>
        <w:tabs>
          <w:tab w:val="left" w:pos="720"/>
        </w:tabs>
        <w:spacing w:before="120" w:after="240" w:line="360" w:lineRule="auto"/>
        <w:jc w:val="both"/>
        <w:rPr>
          <w:b/>
          <w:color w:val="000000"/>
        </w:rPr>
      </w:pPr>
      <w:r w:rsidRPr="00DA342A">
        <w:rPr>
          <w:b/>
          <w:color w:val="000000"/>
        </w:rPr>
        <w:t>Some important features of SQL Server 2008.</w:t>
      </w:r>
    </w:p>
    <w:p w:rsidR="00EC2B7D" w:rsidRPr="00314018" w:rsidRDefault="00EC2B7D" w:rsidP="00EC2B7D">
      <w:pPr>
        <w:pStyle w:val="Heading3"/>
        <w:shd w:val="clear" w:color="auto" w:fill="FFFFFF"/>
        <w:spacing w:before="120" w:after="240" w:line="360" w:lineRule="auto"/>
        <w:jc w:val="both"/>
        <w:rPr>
          <w:rFonts w:ascii="Times New Roman" w:hAnsi="Times New Roman" w:cs="Times New Roman"/>
          <w:color w:val="auto"/>
        </w:rPr>
      </w:pPr>
      <w:r w:rsidRPr="00314018">
        <w:rPr>
          <w:rFonts w:ascii="Times New Roman" w:hAnsi="Times New Roman" w:cs="Times New Roman"/>
          <w:color w:val="auto"/>
        </w:rPr>
        <w:lastRenderedPageBreak/>
        <w:t>1. Enhanced Office Integration</w:t>
      </w:r>
    </w:p>
    <w:p w:rsidR="00EC2B7D" w:rsidRPr="00314018" w:rsidRDefault="00EC2B7D" w:rsidP="00521768">
      <w:pPr>
        <w:spacing w:before="120" w:after="240" w:line="360" w:lineRule="auto"/>
        <w:jc w:val="both"/>
      </w:pPr>
      <w:r w:rsidRPr="00314018">
        <w:rPr>
          <w:shd w:val="clear" w:color="auto" w:fill="FFFFFF"/>
        </w:rPr>
        <w:t>SQL Server 2008's enhanced integration with Microsoft Office 2007 enables users to create database-enabled reports directly from either Microsoft Office Word 2007 or Excel 2007. These reports can then be published and shared by using Microsoft Office SharePoint Server 2007.</w:t>
      </w:r>
    </w:p>
    <w:p w:rsidR="00EC2B7D" w:rsidRPr="00314018" w:rsidRDefault="00EC2B7D" w:rsidP="00EC2B7D">
      <w:pPr>
        <w:pStyle w:val="Heading3"/>
        <w:shd w:val="clear" w:color="auto" w:fill="FFFFFF"/>
        <w:spacing w:before="120" w:after="240" w:line="360" w:lineRule="auto"/>
        <w:jc w:val="both"/>
        <w:rPr>
          <w:rFonts w:ascii="Times New Roman" w:hAnsi="Times New Roman" w:cs="Times New Roman"/>
          <w:color w:val="auto"/>
        </w:rPr>
      </w:pPr>
      <w:r w:rsidRPr="00314018">
        <w:rPr>
          <w:rFonts w:ascii="Times New Roman" w:hAnsi="Times New Roman" w:cs="Times New Roman"/>
          <w:color w:val="auto"/>
        </w:rPr>
        <w:t>2. Language-Integrated Query</w:t>
      </w:r>
    </w:p>
    <w:p w:rsidR="00EC2B7D" w:rsidRPr="00314018" w:rsidRDefault="00EC2B7D" w:rsidP="00521768">
      <w:pPr>
        <w:spacing w:before="120" w:after="240" w:line="360" w:lineRule="auto"/>
        <w:jc w:val="both"/>
      </w:pPr>
      <w:r w:rsidRPr="00314018">
        <w:rPr>
          <w:shd w:val="clear" w:color="auto" w:fill="FFFFFF"/>
        </w:rPr>
        <w:t xml:space="preserve">LINQ is Microsoft's latest application data-access technology. It enables Visual Basic and C# applications to use set-oriented queries that are developed in the native language, rather than requiring that the queries be written in T-SQL. LINQ uses the native </w:t>
      </w:r>
      <w:proofErr w:type="spellStart"/>
      <w:r w:rsidRPr="00314018">
        <w:rPr>
          <w:shd w:val="clear" w:color="auto" w:fill="FFFFFF"/>
        </w:rPr>
        <w:t>Sql</w:t>
      </w:r>
      <w:proofErr w:type="spellEnd"/>
      <w:r w:rsidRPr="00314018">
        <w:rPr>
          <w:shd w:val="clear" w:color="auto" w:fill="FFFFFF"/>
        </w:rPr>
        <w:t xml:space="preserve"> Client to connect to SQL Server, and its development-time connection lets developers create strongly typed queries.</w:t>
      </w:r>
    </w:p>
    <w:p w:rsidR="00EC2B7D" w:rsidRPr="00314018" w:rsidRDefault="00EC2B7D" w:rsidP="00EC2B7D">
      <w:pPr>
        <w:pStyle w:val="Heading3"/>
        <w:shd w:val="clear" w:color="auto" w:fill="FFFFFF"/>
        <w:spacing w:before="120" w:after="240" w:line="360" w:lineRule="auto"/>
        <w:jc w:val="both"/>
        <w:rPr>
          <w:rFonts w:ascii="Times New Roman" w:hAnsi="Times New Roman" w:cs="Times New Roman"/>
          <w:color w:val="auto"/>
        </w:rPr>
      </w:pPr>
      <w:r w:rsidRPr="00314018">
        <w:rPr>
          <w:rFonts w:ascii="Times New Roman" w:hAnsi="Times New Roman" w:cs="Times New Roman"/>
          <w:color w:val="auto"/>
        </w:rPr>
        <w:t>3. Transparent Failover</w:t>
      </w:r>
    </w:p>
    <w:p w:rsidR="00EC2B7D" w:rsidRPr="00314018" w:rsidRDefault="00EC2B7D" w:rsidP="00521768">
      <w:pPr>
        <w:spacing w:before="120" w:after="240" w:line="360" w:lineRule="auto"/>
        <w:jc w:val="both"/>
      </w:pPr>
      <w:r w:rsidRPr="00314018">
        <w:rPr>
          <w:shd w:val="clear" w:color="auto" w:fill="FFFFFF"/>
        </w:rPr>
        <w:t>Database mirroring in SQL Server 2005 enables clients to automatically redirect to a mirrored server in the event of a failure in the principal database. However, it requires special client configuration to specify the mirror server. SQL Server 2008 will allow clients to automatically fail over to a mirrored server without requiring any manual configuration on the client.</w:t>
      </w:r>
    </w:p>
    <w:p w:rsidR="00EC2B7D" w:rsidRPr="00314018" w:rsidRDefault="00EC2B7D" w:rsidP="00EC2B7D">
      <w:pPr>
        <w:pStyle w:val="Heading3"/>
        <w:shd w:val="clear" w:color="auto" w:fill="FFFFFF"/>
        <w:spacing w:before="120" w:after="240" w:line="360" w:lineRule="auto"/>
        <w:jc w:val="both"/>
        <w:rPr>
          <w:rFonts w:ascii="Times New Roman" w:hAnsi="Times New Roman" w:cs="Times New Roman"/>
          <w:color w:val="auto"/>
        </w:rPr>
      </w:pPr>
      <w:r w:rsidRPr="00314018">
        <w:rPr>
          <w:rFonts w:ascii="Times New Roman" w:hAnsi="Times New Roman" w:cs="Times New Roman"/>
          <w:color w:val="auto"/>
        </w:rPr>
        <w:t>4. Log Stream Compression</w:t>
      </w:r>
    </w:p>
    <w:p w:rsidR="00EC2B7D" w:rsidRPr="00314018" w:rsidRDefault="00EC2B7D" w:rsidP="00521768">
      <w:pPr>
        <w:spacing w:before="120" w:after="240" w:line="360" w:lineRule="auto"/>
        <w:jc w:val="both"/>
      </w:pPr>
      <w:r w:rsidRPr="00314018">
        <w:rPr>
          <w:shd w:val="clear" w:color="auto" w:fill="FFFFFF"/>
        </w:rPr>
        <w:t>SQL Server 2008's new support for log stream compression enhances the performance of database mirroring by automatically compressing the log stream that's sent between the database mirroring participants. This minimizes network bandwidth use.</w:t>
      </w:r>
    </w:p>
    <w:p w:rsidR="00EC2B7D" w:rsidRPr="00314018" w:rsidRDefault="00EC2B7D" w:rsidP="00EC2B7D">
      <w:pPr>
        <w:pStyle w:val="Heading3"/>
        <w:shd w:val="clear" w:color="auto" w:fill="FFFFFF"/>
        <w:spacing w:before="120" w:after="240" w:line="360" w:lineRule="auto"/>
        <w:jc w:val="both"/>
        <w:rPr>
          <w:rFonts w:ascii="Times New Roman" w:hAnsi="Times New Roman" w:cs="Times New Roman"/>
          <w:color w:val="auto"/>
        </w:rPr>
      </w:pPr>
      <w:r w:rsidRPr="00314018">
        <w:rPr>
          <w:rFonts w:ascii="Times New Roman" w:hAnsi="Times New Roman" w:cs="Times New Roman"/>
          <w:color w:val="auto"/>
        </w:rPr>
        <w:t>5. Data Compression</w:t>
      </w:r>
    </w:p>
    <w:p w:rsidR="00EC2B7D" w:rsidRPr="00314018" w:rsidRDefault="00EC2B7D" w:rsidP="00521768">
      <w:pPr>
        <w:spacing w:before="120" w:after="240" w:line="360" w:lineRule="auto"/>
        <w:jc w:val="both"/>
      </w:pPr>
      <w:r w:rsidRPr="00314018">
        <w:rPr>
          <w:shd w:val="clear" w:color="auto" w:fill="FFFFFF"/>
        </w:rPr>
        <w:t>SQL Server 2008's data compression enables you to compress data stored in the database. This reduces storage requirements and can actually improve the performance of workloads that have high I/O requirements. SQL Server 2008 also supports compressing backups.</w:t>
      </w:r>
    </w:p>
    <w:p w:rsidR="00EC2B7D" w:rsidRPr="00314018" w:rsidRDefault="00EC2B7D" w:rsidP="00EC2B7D">
      <w:pPr>
        <w:pStyle w:val="Heading3"/>
        <w:shd w:val="clear" w:color="auto" w:fill="FFFFFF"/>
        <w:spacing w:before="120" w:after="240" w:line="360" w:lineRule="auto"/>
        <w:jc w:val="both"/>
        <w:rPr>
          <w:rFonts w:ascii="Times New Roman" w:hAnsi="Times New Roman" w:cs="Times New Roman"/>
          <w:color w:val="auto"/>
        </w:rPr>
      </w:pPr>
      <w:r w:rsidRPr="00314018">
        <w:rPr>
          <w:rFonts w:ascii="Times New Roman" w:hAnsi="Times New Roman" w:cs="Times New Roman"/>
          <w:color w:val="auto"/>
        </w:rPr>
        <w:t>6. File Stream Data</w:t>
      </w:r>
    </w:p>
    <w:p w:rsidR="007D7405" w:rsidRDefault="00EC2B7D" w:rsidP="004F40BF">
      <w:pPr>
        <w:pStyle w:val="NormalWeb"/>
        <w:spacing w:before="120" w:beforeAutospacing="0" w:after="240" w:afterAutospacing="0" w:line="360" w:lineRule="auto"/>
        <w:jc w:val="both"/>
      </w:pPr>
      <w:r w:rsidRPr="00314018">
        <w:rPr>
          <w:shd w:val="clear" w:color="auto" w:fill="FFFFFF"/>
        </w:rPr>
        <w:t xml:space="preserve">It's back—originally slated as part of SQL Server 2005, the new File Stream object allows large binary objects (LOBs) to be stored in the file system. The system maintains links </w:t>
      </w:r>
      <w:r w:rsidRPr="00314018">
        <w:rPr>
          <w:shd w:val="clear" w:color="auto" w:fill="FFFFFF"/>
        </w:rPr>
        <w:lastRenderedPageBreak/>
        <w:t>between the database object and the file system object, insuring they have transactional consistency similar to a native database object yet providing the performance of native file system storage</w:t>
      </w:r>
      <w:r w:rsidRPr="009C3DEC">
        <w:t>.</w:t>
      </w:r>
    </w:p>
    <w:p w:rsidR="00B829DB" w:rsidRDefault="00B829DB" w:rsidP="004F40BF">
      <w:pPr>
        <w:pStyle w:val="NormalWeb"/>
        <w:spacing w:before="120" w:beforeAutospacing="0" w:after="240" w:afterAutospacing="0" w:line="360" w:lineRule="auto"/>
        <w:jc w:val="both"/>
      </w:pPr>
    </w:p>
    <w:p w:rsidR="00B829DB" w:rsidRPr="008B2BFA" w:rsidRDefault="00B829DB" w:rsidP="00B829DB">
      <w:pPr>
        <w:spacing w:before="120" w:after="240" w:line="360" w:lineRule="auto"/>
        <w:jc w:val="both"/>
        <w:rPr>
          <w:b/>
          <w:u w:val="single"/>
        </w:rPr>
      </w:pPr>
      <w:r w:rsidRPr="008B2BFA">
        <w:rPr>
          <w:b/>
          <w:u w:val="single"/>
        </w:rPr>
        <w:t>Android</w:t>
      </w:r>
    </w:p>
    <w:p w:rsidR="00B829DB" w:rsidRPr="00542923" w:rsidRDefault="00B829DB" w:rsidP="00B829DB">
      <w:pPr>
        <w:spacing w:before="120" w:after="240" w:line="360" w:lineRule="auto"/>
        <w:jc w:val="both"/>
        <w:rPr>
          <w:spacing w:val="-1"/>
          <w:shd w:val="clear" w:color="auto" w:fill="FFFFFF"/>
        </w:rPr>
      </w:pPr>
      <w:r w:rsidRPr="00542923">
        <w:rPr>
          <w:spacing w:val="-1"/>
          <w:shd w:val="clear" w:color="auto" w:fill="FFFFFF"/>
        </w:rPr>
        <w:t xml:space="preserve">Android is an open source mobile operating system with massive user base and simplified mobile app development process. Enterprises are leveraging Android and creating custom mobile apps that solves customer problems and increase value for their business. </w:t>
      </w:r>
    </w:p>
    <w:p w:rsidR="00B829DB" w:rsidRPr="00542923" w:rsidRDefault="00B829DB" w:rsidP="00B829DB">
      <w:pPr>
        <w:spacing w:before="120" w:after="240" w:line="360" w:lineRule="auto"/>
        <w:jc w:val="both"/>
        <w:rPr>
          <w:shd w:val="clear" w:color="auto" w:fill="FFFFFF"/>
        </w:rPr>
      </w:pPr>
      <w:r w:rsidRPr="00542923">
        <w:rPr>
          <w:shd w:val="clear" w:color="auto" w:fill="FFFFFF"/>
        </w:rPr>
        <w:t>Android is free and an open platform built on Linux. It is an open source solution for mobile devices offering a complete software stack including operating system, middleware, and key mobile applications. Apart from its speed, scalability, and performance, there are many other advantages of </w:t>
      </w:r>
      <w:r w:rsidRPr="00542923">
        <w:rPr>
          <w:bdr w:val="none" w:sz="0" w:space="0" w:color="auto" w:frame="1"/>
          <w:shd w:val="clear" w:color="auto" w:fill="FFFFFF"/>
        </w:rPr>
        <w:t>Android application development</w:t>
      </w:r>
      <w:r w:rsidRPr="00542923">
        <w:rPr>
          <w:shd w:val="clear" w:color="auto" w:fill="FFFFFF"/>
        </w:rPr>
        <w:t> which includes:</w:t>
      </w:r>
    </w:p>
    <w:p w:rsidR="00B829DB" w:rsidRPr="00542923" w:rsidRDefault="00B829DB" w:rsidP="00B829DB">
      <w:pPr>
        <w:numPr>
          <w:ilvl w:val="0"/>
          <w:numId w:val="25"/>
        </w:numPr>
        <w:spacing w:before="120" w:after="240" w:line="360" w:lineRule="auto"/>
        <w:ind w:left="426"/>
        <w:jc w:val="both"/>
        <w:textAlignment w:val="baseline"/>
      </w:pPr>
      <w:r w:rsidRPr="00542923">
        <w:rPr>
          <w:b/>
          <w:bCs/>
        </w:rPr>
        <w:t>Open Source:</w:t>
      </w:r>
      <w:r w:rsidRPr="00542923">
        <w:t> The Android platform is open source which means the Android Software Development Kit (SDK) can be leveraged without having to worry about the licensing costs or royalty. Developers can interact with the Android developer community for the forthcoming versions which they can incorporate into their Android app development projects. These benefits make Android a lucrative prospect for enterprises, device manufacturers and wireless operators alike, resulting in rapid development of the applications.</w:t>
      </w:r>
    </w:p>
    <w:p w:rsidR="00B829DB" w:rsidRPr="00542923" w:rsidRDefault="00B829DB" w:rsidP="00B829DB">
      <w:pPr>
        <w:numPr>
          <w:ilvl w:val="0"/>
          <w:numId w:val="25"/>
        </w:numPr>
        <w:spacing w:before="120" w:after="240" w:line="360" w:lineRule="auto"/>
        <w:ind w:left="426"/>
        <w:jc w:val="both"/>
        <w:textAlignment w:val="baseline"/>
      </w:pPr>
      <w:r w:rsidRPr="00542923">
        <w:rPr>
          <w:b/>
          <w:bCs/>
        </w:rPr>
        <w:t>Customizable User Interface:</w:t>
      </w:r>
      <w:r w:rsidRPr="00542923">
        <w:t> A user interface can either make or break your app. Android-based applications are highly customizable and easier to manage. Google is highly focused on making its user interface customizable to help developers create custom Android apps for business. Being an open source platform, it allows developers to turn their creative ideas into reality and build innovative and interactive apps. It offers a wide array of customization options. Even the data management functions and multimedia tools can be easily updated to the app.</w:t>
      </w:r>
    </w:p>
    <w:p w:rsidR="00B829DB" w:rsidRPr="00542923" w:rsidRDefault="00B829DB" w:rsidP="00B829DB">
      <w:pPr>
        <w:numPr>
          <w:ilvl w:val="0"/>
          <w:numId w:val="25"/>
        </w:numPr>
        <w:spacing w:before="120" w:after="240" w:line="360" w:lineRule="auto"/>
        <w:ind w:left="426"/>
        <w:jc w:val="both"/>
        <w:textAlignment w:val="baseline"/>
      </w:pPr>
      <w:r w:rsidRPr="00542923">
        <w:rPr>
          <w:b/>
          <w:bCs/>
        </w:rPr>
        <w:t>Low Investment &amp; High ROI:</w:t>
      </w:r>
      <w:r w:rsidRPr="00542923">
        <w:t xml:space="preserve"> Android has a relatively low barrier to entry. Its Software Development Kit (SDK) is available for free to developers which significantly reduces the development costs. However, the app development costs can be bifurcated into three major parts: development, testing, and deployment. Developers </w:t>
      </w:r>
      <w:r w:rsidRPr="00542923">
        <w:lastRenderedPageBreak/>
        <w:t>are required to pay a one-time registration fee for application distribution. Thereafter, they can leverage any computer device to build and test the product on their smartphones, ensuring low investment and increased engagement among users. Ultimately, users get an interactive app and the enterprise gains higher return on investment.</w:t>
      </w:r>
    </w:p>
    <w:p w:rsidR="00B829DB" w:rsidRPr="00542923" w:rsidRDefault="00B829DB" w:rsidP="00B829DB">
      <w:pPr>
        <w:numPr>
          <w:ilvl w:val="0"/>
          <w:numId w:val="25"/>
        </w:numPr>
        <w:spacing w:before="120" w:after="240" w:line="360" w:lineRule="auto"/>
        <w:ind w:left="426"/>
        <w:jc w:val="both"/>
        <w:textAlignment w:val="baseline"/>
      </w:pPr>
      <w:r w:rsidRPr="00542923">
        <w:rPr>
          <w:b/>
          <w:bCs/>
        </w:rPr>
        <w:t>Multiple Sales Channels:</w:t>
      </w:r>
      <w:r w:rsidRPr="00542923">
        <w:t> Unlike other mobile platforms, Android applications can be deployed in different ways. You do not have to rely on a single market to distribute your applications. Besides using Google Play Store and other third-party app marketplaces, you can create your own distribution and sales channels. You build it, you publish it. With your choice of promotional strategy, you can reach your end users through multiple channels.</w:t>
      </w:r>
    </w:p>
    <w:p w:rsidR="00B829DB" w:rsidRPr="00542923" w:rsidRDefault="00B829DB" w:rsidP="00B829DB">
      <w:pPr>
        <w:numPr>
          <w:ilvl w:val="0"/>
          <w:numId w:val="25"/>
        </w:numPr>
        <w:spacing w:before="120" w:after="240" w:line="360" w:lineRule="auto"/>
        <w:ind w:left="426"/>
        <w:jc w:val="both"/>
        <w:textAlignment w:val="baseline"/>
      </w:pPr>
      <w:r w:rsidRPr="00542923">
        <w:rPr>
          <w:b/>
          <w:bCs/>
        </w:rPr>
        <w:t>Easy to Adopt:</w:t>
      </w:r>
      <w:r w:rsidRPr="00542923">
        <w:t> Android apps are scripted in Java programming language that leverages a rich set of libraries. Any developer familiar with Java can build Android applications easily. As per a developer survey, many Java experts find it easier to write apps for Android as compared to programmers with command over other programming languages.</w:t>
      </w: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B829DB" w:rsidRDefault="00B829DB" w:rsidP="004F40BF">
      <w:pPr>
        <w:pStyle w:val="NormalWeb"/>
        <w:spacing w:before="120" w:beforeAutospacing="0" w:after="240" w:afterAutospacing="0" w:line="360" w:lineRule="auto"/>
        <w:jc w:val="both"/>
      </w:pPr>
    </w:p>
    <w:p w:rsidR="00737457" w:rsidRDefault="00737457" w:rsidP="004F40BF">
      <w:pPr>
        <w:pStyle w:val="NormalWeb"/>
        <w:spacing w:before="120" w:beforeAutospacing="0" w:after="240" w:afterAutospacing="0" w:line="360" w:lineRule="auto"/>
        <w:jc w:val="both"/>
      </w:pPr>
    </w:p>
    <w:p w:rsidR="00996806" w:rsidRDefault="00996806" w:rsidP="00A91CB3">
      <w:pPr>
        <w:pStyle w:val="Heading8"/>
        <w:numPr>
          <w:ilvl w:val="0"/>
          <w:numId w:val="7"/>
        </w:numPr>
        <w:spacing w:before="120" w:after="240" w:line="360" w:lineRule="auto"/>
        <w:ind w:left="360"/>
        <w:jc w:val="center"/>
        <w:rPr>
          <w:rFonts w:ascii="Times New Roman" w:hAnsi="Times New Roman" w:cs="Times New Roman"/>
          <w:b/>
          <w:color w:val="auto"/>
          <w:sz w:val="32"/>
          <w:szCs w:val="32"/>
          <w:u w:val="single"/>
        </w:rPr>
      </w:pPr>
      <w:r>
        <w:rPr>
          <w:rFonts w:ascii="Times New Roman" w:hAnsi="Times New Roman" w:cs="Times New Roman"/>
          <w:b/>
          <w:color w:val="auto"/>
          <w:sz w:val="32"/>
          <w:szCs w:val="32"/>
          <w:u w:val="single"/>
        </w:rPr>
        <w:t>HARDWARE AND SOFTWARE REQUIREMENTS</w:t>
      </w:r>
    </w:p>
    <w:p w:rsidR="00B829DB" w:rsidRPr="003517EB" w:rsidRDefault="00B829DB" w:rsidP="00B829DB">
      <w:pPr>
        <w:spacing w:before="120" w:after="120" w:line="360" w:lineRule="auto"/>
        <w:jc w:val="both"/>
        <w:rPr>
          <w:sz w:val="28"/>
        </w:rPr>
      </w:pPr>
      <w:r>
        <w:rPr>
          <w:b/>
          <w:bCs/>
          <w:sz w:val="28"/>
        </w:rPr>
        <w:t xml:space="preserve">3.1 </w:t>
      </w:r>
      <w:r w:rsidRPr="003517EB">
        <w:rPr>
          <w:b/>
          <w:bCs/>
          <w:sz w:val="28"/>
        </w:rPr>
        <w:t>Hardware Requirements</w:t>
      </w:r>
    </w:p>
    <w:p w:rsidR="00B829DB" w:rsidRPr="00307F85" w:rsidRDefault="00B829DB" w:rsidP="00B829DB">
      <w:pPr>
        <w:pStyle w:val="ListParagraph"/>
        <w:numPr>
          <w:ilvl w:val="0"/>
          <w:numId w:val="8"/>
        </w:numPr>
        <w:spacing w:before="120" w:after="120" w:line="360" w:lineRule="auto"/>
        <w:ind w:left="851"/>
        <w:contextualSpacing w:val="0"/>
        <w:rPr>
          <w:rFonts w:ascii="Times New Roman" w:hAnsi="Times New Roman"/>
          <w:sz w:val="24"/>
          <w:szCs w:val="26"/>
        </w:rPr>
      </w:pPr>
      <w:r w:rsidRPr="00307F85">
        <w:rPr>
          <w:rFonts w:ascii="Times New Roman" w:hAnsi="Times New Roman"/>
          <w:sz w:val="24"/>
          <w:szCs w:val="26"/>
        </w:rPr>
        <w:t>Processor</w:t>
      </w:r>
      <w:r w:rsidRPr="00307F85">
        <w:rPr>
          <w:rFonts w:ascii="Times New Roman" w:hAnsi="Times New Roman"/>
          <w:sz w:val="24"/>
          <w:szCs w:val="26"/>
        </w:rPr>
        <w:tab/>
      </w:r>
      <w:r>
        <w:rPr>
          <w:rFonts w:ascii="Times New Roman" w:hAnsi="Times New Roman"/>
          <w:sz w:val="24"/>
          <w:szCs w:val="26"/>
        </w:rPr>
        <w:tab/>
      </w:r>
      <w:r w:rsidRPr="00307F85">
        <w:rPr>
          <w:rFonts w:ascii="Times New Roman" w:hAnsi="Times New Roman"/>
          <w:sz w:val="24"/>
          <w:szCs w:val="26"/>
        </w:rPr>
        <w:t>:</w:t>
      </w:r>
      <w:r>
        <w:rPr>
          <w:rFonts w:ascii="Times New Roman" w:hAnsi="Times New Roman"/>
          <w:sz w:val="24"/>
          <w:szCs w:val="26"/>
        </w:rPr>
        <w:tab/>
      </w:r>
      <w:r w:rsidRPr="00307F85">
        <w:rPr>
          <w:rFonts w:ascii="Times New Roman" w:hAnsi="Times New Roman"/>
          <w:sz w:val="24"/>
          <w:szCs w:val="26"/>
        </w:rPr>
        <w:t xml:space="preserve">Intel Core </w:t>
      </w:r>
      <w:r>
        <w:rPr>
          <w:rFonts w:ascii="Times New Roman" w:hAnsi="Times New Roman"/>
          <w:sz w:val="24"/>
          <w:szCs w:val="26"/>
        </w:rPr>
        <w:t>I3 Processor or higher</w:t>
      </w:r>
      <w:r w:rsidRPr="00307F85">
        <w:rPr>
          <w:rFonts w:ascii="Times New Roman" w:hAnsi="Times New Roman"/>
          <w:sz w:val="24"/>
          <w:szCs w:val="26"/>
        </w:rPr>
        <w:t>.</w:t>
      </w:r>
    </w:p>
    <w:p w:rsidR="00B829DB" w:rsidRDefault="00B829DB" w:rsidP="00B829DB">
      <w:pPr>
        <w:pStyle w:val="ListParagraph"/>
        <w:numPr>
          <w:ilvl w:val="0"/>
          <w:numId w:val="8"/>
        </w:numPr>
        <w:spacing w:before="120" w:after="120" w:line="360" w:lineRule="auto"/>
        <w:ind w:left="851"/>
        <w:contextualSpacing w:val="0"/>
        <w:rPr>
          <w:rFonts w:ascii="Times New Roman" w:hAnsi="Times New Roman"/>
          <w:sz w:val="24"/>
          <w:szCs w:val="26"/>
        </w:rPr>
      </w:pPr>
      <w:r w:rsidRPr="00307F85">
        <w:rPr>
          <w:rFonts w:ascii="Times New Roman" w:hAnsi="Times New Roman"/>
          <w:sz w:val="24"/>
          <w:szCs w:val="26"/>
        </w:rPr>
        <w:t>RAM</w:t>
      </w:r>
      <w:r w:rsidRPr="00307F85">
        <w:rPr>
          <w:rFonts w:ascii="Times New Roman" w:hAnsi="Times New Roman"/>
          <w:sz w:val="24"/>
          <w:szCs w:val="26"/>
        </w:rPr>
        <w:tab/>
      </w:r>
      <w:r w:rsidRPr="00307F85">
        <w:rPr>
          <w:rFonts w:ascii="Times New Roman" w:hAnsi="Times New Roman"/>
          <w:sz w:val="24"/>
          <w:szCs w:val="26"/>
        </w:rPr>
        <w:tab/>
      </w:r>
      <w:r>
        <w:rPr>
          <w:rFonts w:ascii="Times New Roman" w:hAnsi="Times New Roman"/>
          <w:sz w:val="24"/>
          <w:szCs w:val="26"/>
        </w:rPr>
        <w:tab/>
      </w:r>
      <w:r w:rsidRPr="00307F85">
        <w:rPr>
          <w:rFonts w:ascii="Times New Roman" w:hAnsi="Times New Roman"/>
          <w:sz w:val="24"/>
          <w:szCs w:val="26"/>
        </w:rPr>
        <w:t>:</w:t>
      </w:r>
      <w:r>
        <w:rPr>
          <w:rFonts w:ascii="Times New Roman" w:hAnsi="Times New Roman"/>
          <w:sz w:val="24"/>
          <w:szCs w:val="26"/>
        </w:rPr>
        <w:tab/>
        <w:t xml:space="preserve">8 </w:t>
      </w:r>
      <w:r w:rsidRPr="00307F85">
        <w:rPr>
          <w:rFonts w:ascii="Times New Roman" w:hAnsi="Times New Roman"/>
          <w:sz w:val="24"/>
          <w:szCs w:val="26"/>
        </w:rPr>
        <w:t>GB</w:t>
      </w:r>
      <w:r>
        <w:rPr>
          <w:rFonts w:ascii="Times New Roman" w:hAnsi="Times New Roman"/>
          <w:sz w:val="24"/>
          <w:szCs w:val="26"/>
        </w:rPr>
        <w:t xml:space="preserve"> or more.</w:t>
      </w:r>
    </w:p>
    <w:p w:rsidR="00B829DB" w:rsidRPr="00307F85" w:rsidRDefault="00B829DB" w:rsidP="00B829DB">
      <w:pPr>
        <w:pStyle w:val="ListParagraph"/>
        <w:numPr>
          <w:ilvl w:val="0"/>
          <w:numId w:val="8"/>
        </w:numPr>
        <w:spacing w:before="120" w:after="120" w:line="360" w:lineRule="auto"/>
        <w:ind w:left="851"/>
        <w:contextualSpacing w:val="0"/>
        <w:rPr>
          <w:rFonts w:ascii="Times New Roman" w:hAnsi="Times New Roman"/>
          <w:sz w:val="24"/>
          <w:szCs w:val="26"/>
        </w:rPr>
      </w:pPr>
      <w:r>
        <w:rPr>
          <w:rFonts w:ascii="Times New Roman" w:hAnsi="Times New Roman"/>
          <w:sz w:val="24"/>
          <w:szCs w:val="26"/>
        </w:rPr>
        <w:t>HDD</w:t>
      </w:r>
      <w:r>
        <w:rPr>
          <w:rFonts w:ascii="Times New Roman" w:hAnsi="Times New Roman"/>
          <w:sz w:val="24"/>
          <w:szCs w:val="26"/>
        </w:rPr>
        <w:tab/>
      </w:r>
      <w:r>
        <w:rPr>
          <w:rFonts w:ascii="Times New Roman" w:hAnsi="Times New Roman"/>
          <w:sz w:val="24"/>
          <w:szCs w:val="26"/>
        </w:rPr>
        <w:tab/>
      </w:r>
      <w:r>
        <w:rPr>
          <w:rFonts w:ascii="Times New Roman" w:hAnsi="Times New Roman"/>
          <w:sz w:val="24"/>
          <w:szCs w:val="26"/>
        </w:rPr>
        <w:tab/>
        <w:t>:</w:t>
      </w:r>
      <w:r>
        <w:rPr>
          <w:rFonts w:ascii="Times New Roman" w:hAnsi="Times New Roman"/>
          <w:sz w:val="24"/>
          <w:szCs w:val="26"/>
        </w:rPr>
        <w:tab/>
        <w:t>512 GB or more.</w:t>
      </w:r>
    </w:p>
    <w:p w:rsidR="00B829DB" w:rsidRDefault="00B829DB" w:rsidP="00B829DB">
      <w:pPr>
        <w:pStyle w:val="ListParagraph"/>
        <w:numPr>
          <w:ilvl w:val="0"/>
          <w:numId w:val="8"/>
        </w:numPr>
        <w:spacing w:before="120" w:after="120" w:line="360" w:lineRule="auto"/>
        <w:ind w:left="851"/>
        <w:contextualSpacing w:val="0"/>
        <w:rPr>
          <w:rFonts w:ascii="Times New Roman" w:hAnsi="Times New Roman"/>
          <w:sz w:val="24"/>
          <w:szCs w:val="26"/>
        </w:rPr>
      </w:pPr>
      <w:r>
        <w:rPr>
          <w:rFonts w:ascii="Times New Roman" w:hAnsi="Times New Roman"/>
          <w:sz w:val="24"/>
          <w:szCs w:val="26"/>
        </w:rPr>
        <w:t>Keyboard</w:t>
      </w:r>
    </w:p>
    <w:p w:rsidR="00B829DB" w:rsidRPr="00003375" w:rsidRDefault="00B829DB" w:rsidP="00B829DB">
      <w:pPr>
        <w:pStyle w:val="ListParagraph"/>
        <w:numPr>
          <w:ilvl w:val="0"/>
          <w:numId w:val="8"/>
        </w:numPr>
        <w:spacing w:before="120" w:after="120" w:line="360" w:lineRule="auto"/>
        <w:ind w:left="851"/>
        <w:contextualSpacing w:val="0"/>
        <w:jc w:val="both"/>
        <w:rPr>
          <w:rFonts w:ascii="Times New Roman" w:hAnsi="Times New Roman"/>
          <w:sz w:val="24"/>
          <w:szCs w:val="26"/>
        </w:rPr>
      </w:pPr>
      <w:r>
        <w:rPr>
          <w:rFonts w:ascii="Times New Roman" w:hAnsi="Times New Roman"/>
          <w:sz w:val="24"/>
          <w:szCs w:val="26"/>
        </w:rPr>
        <w:t>Mouse</w:t>
      </w:r>
    </w:p>
    <w:p w:rsidR="00B829DB" w:rsidRPr="00065E43" w:rsidRDefault="00B829DB" w:rsidP="00B829DB">
      <w:pPr>
        <w:pStyle w:val="ListParagraph"/>
        <w:numPr>
          <w:ilvl w:val="0"/>
          <w:numId w:val="8"/>
        </w:numPr>
        <w:spacing w:before="120" w:after="120" w:line="360" w:lineRule="auto"/>
        <w:ind w:left="851"/>
        <w:contextualSpacing w:val="0"/>
        <w:jc w:val="both"/>
        <w:rPr>
          <w:rFonts w:ascii="Times New Roman" w:hAnsi="Times New Roman"/>
          <w:sz w:val="24"/>
          <w:szCs w:val="26"/>
        </w:rPr>
      </w:pPr>
      <w:r w:rsidRPr="00003375">
        <w:rPr>
          <w:rFonts w:ascii="Times New Roman" w:hAnsi="Times New Roman"/>
          <w:sz w:val="24"/>
          <w:szCs w:val="26"/>
        </w:rPr>
        <w:t>Android virtual device</w:t>
      </w:r>
      <w:r w:rsidRPr="00003375">
        <w:rPr>
          <w:rFonts w:ascii="Times New Roman" w:hAnsi="Times New Roman"/>
          <w:sz w:val="24"/>
          <w:szCs w:val="26"/>
        </w:rPr>
        <w:tab/>
        <w:t>:</w:t>
      </w:r>
      <w:r w:rsidRPr="00003375">
        <w:rPr>
          <w:rFonts w:ascii="Times New Roman" w:hAnsi="Times New Roman"/>
          <w:sz w:val="24"/>
          <w:szCs w:val="26"/>
        </w:rPr>
        <w:tab/>
      </w:r>
    </w:p>
    <w:p w:rsidR="00B829DB" w:rsidRPr="003517EB" w:rsidRDefault="00B829DB" w:rsidP="00B829DB">
      <w:pPr>
        <w:spacing w:before="120" w:after="120" w:line="360" w:lineRule="auto"/>
        <w:jc w:val="both"/>
        <w:rPr>
          <w:b/>
          <w:bCs/>
          <w:sz w:val="28"/>
        </w:rPr>
      </w:pPr>
      <w:r>
        <w:rPr>
          <w:b/>
          <w:bCs/>
          <w:sz w:val="28"/>
        </w:rPr>
        <w:t xml:space="preserve">3.2 </w:t>
      </w:r>
      <w:r w:rsidRPr="003517EB">
        <w:rPr>
          <w:b/>
          <w:bCs/>
          <w:sz w:val="28"/>
        </w:rPr>
        <w:t>Software Requirements</w:t>
      </w:r>
    </w:p>
    <w:p w:rsidR="00B829DB" w:rsidRPr="00D65B69" w:rsidRDefault="00B829DB" w:rsidP="00B829DB">
      <w:pPr>
        <w:pStyle w:val="ListParagraph"/>
        <w:numPr>
          <w:ilvl w:val="0"/>
          <w:numId w:val="9"/>
        </w:numPr>
        <w:spacing w:before="120" w:after="120" w:line="360" w:lineRule="auto"/>
        <w:ind w:left="851"/>
        <w:contextualSpacing w:val="0"/>
        <w:rPr>
          <w:rFonts w:ascii="Times New Roman" w:hAnsi="Times New Roman"/>
          <w:sz w:val="24"/>
          <w:szCs w:val="24"/>
        </w:rPr>
      </w:pPr>
      <w:r w:rsidRPr="00D65B69">
        <w:rPr>
          <w:rFonts w:ascii="Times New Roman" w:hAnsi="Times New Roman"/>
          <w:sz w:val="24"/>
          <w:szCs w:val="24"/>
        </w:rPr>
        <w:t>Operating System</w:t>
      </w:r>
      <w:r w:rsidRPr="00D65B69">
        <w:rPr>
          <w:rFonts w:ascii="Times New Roman" w:hAnsi="Times New Roman"/>
          <w:sz w:val="24"/>
          <w:szCs w:val="24"/>
        </w:rPr>
        <w:tab/>
      </w:r>
      <w:r w:rsidRPr="00D65B69">
        <w:rPr>
          <w:rFonts w:ascii="Times New Roman" w:hAnsi="Times New Roman"/>
          <w:sz w:val="24"/>
          <w:szCs w:val="24"/>
        </w:rPr>
        <w:tab/>
        <w:t>:</w:t>
      </w:r>
      <w:r w:rsidRPr="00D65B69">
        <w:rPr>
          <w:rFonts w:ascii="Times New Roman" w:hAnsi="Times New Roman"/>
          <w:sz w:val="24"/>
          <w:szCs w:val="24"/>
        </w:rPr>
        <w:tab/>
        <w:t xml:space="preserve">Windows </w:t>
      </w:r>
      <w:r>
        <w:rPr>
          <w:rFonts w:ascii="Times New Roman" w:hAnsi="Times New Roman"/>
          <w:sz w:val="24"/>
          <w:szCs w:val="24"/>
        </w:rPr>
        <w:t>11</w:t>
      </w:r>
      <w:r w:rsidRPr="00D65B69">
        <w:rPr>
          <w:rFonts w:ascii="Times New Roman" w:hAnsi="Times New Roman"/>
          <w:sz w:val="24"/>
          <w:szCs w:val="24"/>
        </w:rPr>
        <w:t>, Android.</w:t>
      </w:r>
    </w:p>
    <w:p w:rsidR="00B829DB" w:rsidRPr="00D65B69" w:rsidRDefault="00B829DB" w:rsidP="00B829DB">
      <w:pPr>
        <w:pStyle w:val="ListParagraph"/>
        <w:numPr>
          <w:ilvl w:val="0"/>
          <w:numId w:val="9"/>
        </w:numPr>
        <w:spacing w:before="120" w:after="120" w:line="360" w:lineRule="auto"/>
        <w:ind w:left="851"/>
        <w:contextualSpacing w:val="0"/>
        <w:rPr>
          <w:rFonts w:ascii="Times New Roman" w:hAnsi="Times New Roman"/>
          <w:sz w:val="24"/>
          <w:szCs w:val="24"/>
        </w:rPr>
      </w:pPr>
      <w:r>
        <w:rPr>
          <w:rFonts w:ascii="Times New Roman" w:hAnsi="Times New Roman"/>
          <w:sz w:val="24"/>
          <w:szCs w:val="24"/>
        </w:rPr>
        <w:t>Front End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ASP.net2015</w:t>
      </w:r>
      <w:r w:rsidRPr="00D65B69">
        <w:rPr>
          <w:rFonts w:ascii="Times New Roman" w:hAnsi="Times New Roman"/>
          <w:sz w:val="24"/>
          <w:szCs w:val="24"/>
        </w:rPr>
        <w:t>, Android Studio.</w:t>
      </w:r>
    </w:p>
    <w:p w:rsidR="00B829DB" w:rsidRPr="00D65B69" w:rsidRDefault="00B829DB" w:rsidP="00B829DB">
      <w:pPr>
        <w:pStyle w:val="ListParagraph"/>
        <w:numPr>
          <w:ilvl w:val="0"/>
          <w:numId w:val="9"/>
        </w:numPr>
        <w:spacing w:before="120" w:after="120" w:line="360" w:lineRule="auto"/>
        <w:ind w:left="851"/>
        <w:contextualSpacing w:val="0"/>
        <w:rPr>
          <w:rFonts w:ascii="Times New Roman" w:hAnsi="Times New Roman"/>
          <w:sz w:val="24"/>
          <w:szCs w:val="24"/>
        </w:rPr>
      </w:pPr>
      <w:r w:rsidRPr="00D65B69">
        <w:rPr>
          <w:rFonts w:ascii="Times New Roman" w:hAnsi="Times New Roman"/>
          <w:sz w:val="24"/>
          <w:szCs w:val="24"/>
        </w:rPr>
        <w:t xml:space="preserve">Back End </w:t>
      </w:r>
      <w:r w:rsidRPr="00D65B69">
        <w:rPr>
          <w:rFonts w:ascii="Times New Roman" w:hAnsi="Times New Roman"/>
          <w:sz w:val="24"/>
          <w:szCs w:val="24"/>
        </w:rPr>
        <w:tab/>
      </w:r>
      <w:r w:rsidRPr="00D65B69">
        <w:rPr>
          <w:rFonts w:ascii="Times New Roman" w:hAnsi="Times New Roman"/>
          <w:sz w:val="24"/>
          <w:szCs w:val="24"/>
        </w:rPr>
        <w:tab/>
      </w:r>
      <w:r w:rsidRPr="00D65B69">
        <w:rPr>
          <w:rFonts w:ascii="Times New Roman" w:hAnsi="Times New Roman"/>
          <w:sz w:val="24"/>
          <w:szCs w:val="24"/>
        </w:rPr>
        <w:tab/>
        <w:t>:</w:t>
      </w:r>
      <w:r w:rsidRPr="00D65B69">
        <w:rPr>
          <w:rFonts w:ascii="Times New Roman" w:hAnsi="Times New Roman"/>
          <w:sz w:val="24"/>
          <w:szCs w:val="24"/>
        </w:rPr>
        <w:tab/>
        <w:t>SQL Server 20</w:t>
      </w:r>
      <w:r>
        <w:rPr>
          <w:rFonts w:ascii="Times New Roman" w:hAnsi="Times New Roman"/>
          <w:sz w:val="24"/>
          <w:szCs w:val="24"/>
        </w:rPr>
        <w:t>14</w:t>
      </w:r>
      <w:r w:rsidRPr="00D65B69">
        <w:rPr>
          <w:rFonts w:ascii="Times New Roman" w:hAnsi="Times New Roman"/>
          <w:sz w:val="24"/>
          <w:szCs w:val="24"/>
        </w:rPr>
        <w:t>.</w:t>
      </w:r>
    </w:p>
    <w:p w:rsidR="00B829DB" w:rsidRPr="00D65B69" w:rsidRDefault="00B829DB" w:rsidP="00B829DB">
      <w:pPr>
        <w:pStyle w:val="ListParagraph"/>
        <w:numPr>
          <w:ilvl w:val="0"/>
          <w:numId w:val="9"/>
        </w:numPr>
        <w:spacing w:before="120" w:after="120" w:line="360" w:lineRule="auto"/>
        <w:ind w:left="851"/>
        <w:contextualSpacing w:val="0"/>
        <w:jc w:val="both"/>
        <w:rPr>
          <w:rFonts w:ascii="Times New Roman" w:hAnsi="Times New Roman"/>
          <w:sz w:val="24"/>
          <w:szCs w:val="24"/>
        </w:rPr>
      </w:pPr>
      <w:r w:rsidRPr="00D65B69">
        <w:rPr>
          <w:rFonts w:ascii="Times New Roman" w:hAnsi="Times New Roman"/>
          <w:sz w:val="24"/>
          <w:szCs w:val="24"/>
        </w:rPr>
        <w:t>Designing Format</w:t>
      </w:r>
      <w:r w:rsidRPr="00D65B69">
        <w:rPr>
          <w:rFonts w:ascii="Times New Roman" w:hAnsi="Times New Roman"/>
          <w:sz w:val="24"/>
          <w:szCs w:val="24"/>
        </w:rPr>
        <w:tab/>
      </w:r>
      <w:r w:rsidRPr="00D65B69">
        <w:rPr>
          <w:rFonts w:ascii="Times New Roman" w:hAnsi="Times New Roman"/>
          <w:sz w:val="24"/>
          <w:szCs w:val="24"/>
        </w:rPr>
        <w:tab/>
        <w:t>:</w:t>
      </w:r>
      <w:r w:rsidRPr="00D65B69">
        <w:rPr>
          <w:rFonts w:ascii="Times New Roman" w:hAnsi="Times New Roman"/>
          <w:sz w:val="24"/>
          <w:szCs w:val="24"/>
        </w:rPr>
        <w:tab/>
        <w:t>XML, HTML</w:t>
      </w:r>
    </w:p>
    <w:p w:rsidR="00B829DB" w:rsidRPr="00D65B69" w:rsidRDefault="00B829DB" w:rsidP="00B829DB">
      <w:pPr>
        <w:pStyle w:val="ListParagraph"/>
        <w:numPr>
          <w:ilvl w:val="0"/>
          <w:numId w:val="9"/>
        </w:numPr>
        <w:spacing w:before="120" w:after="120" w:line="360" w:lineRule="auto"/>
        <w:ind w:left="851"/>
        <w:contextualSpacing w:val="0"/>
        <w:rPr>
          <w:rFonts w:ascii="Times New Roman" w:hAnsi="Times New Roman"/>
          <w:sz w:val="24"/>
          <w:szCs w:val="24"/>
        </w:rPr>
      </w:pPr>
      <w:r w:rsidRPr="00D65B69">
        <w:rPr>
          <w:rFonts w:ascii="Times New Roman" w:hAnsi="Times New Roman"/>
          <w:sz w:val="24"/>
          <w:szCs w:val="24"/>
        </w:rPr>
        <w:t>Programming Languages</w:t>
      </w:r>
      <w:r w:rsidRPr="00D65B69">
        <w:rPr>
          <w:rFonts w:ascii="Times New Roman" w:hAnsi="Times New Roman"/>
          <w:sz w:val="24"/>
          <w:szCs w:val="24"/>
        </w:rPr>
        <w:tab/>
        <w:t>:</w:t>
      </w:r>
      <w:r w:rsidRPr="00D65B69">
        <w:rPr>
          <w:rFonts w:ascii="Times New Roman" w:hAnsi="Times New Roman"/>
          <w:sz w:val="24"/>
          <w:szCs w:val="24"/>
        </w:rPr>
        <w:tab/>
        <w:t>C#, Java</w:t>
      </w:r>
    </w:p>
    <w:p w:rsidR="00996806" w:rsidRDefault="00996806" w:rsidP="00996806"/>
    <w:p w:rsidR="00996806" w:rsidRDefault="00996806" w:rsidP="00996806"/>
    <w:p w:rsidR="00996806" w:rsidRDefault="00996806" w:rsidP="00996806"/>
    <w:p w:rsidR="00996806" w:rsidRDefault="00996806" w:rsidP="00996806"/>
    <w:p w:rsidR="00996806" w:rsidRDefault="00996806" w:rsidP="00996806"/>
    <w:p w:rsidR="00996806" w:rsidRDefault="00996806" w:rsidP="00996806"/>
    <w:p w:rsidR="000A7BE1" w:rsidRDefault="000A7BE1" w:rsidP="00996806"/>
    <w:p w:rsidR="000A7BE1" w:rsidRDefault="000A7BE1" w:rsidP="00996806"/>
    <w:p w:rsidR="00766D19" w:rsidRDefault="00766D19" w:rsidP="00996806"/>
    <w:p w:rsidR="00DC3EC8" w:rsidRDefault="00DC3EC8" w:rsidP="00996806"/>
    <w:p w:rsidR="00737457" w:rsidRDefault="00737457" w:rsidP="00996806"/>
    <w:p w:rsidR="00B7266D" w:rsidRDefault="00B7266D" w:rsidP="00996806"/>
    <w:p w:rsidR="00B7266D" w:rsidRDefault="00B7266D" w:rsidP="00996806"/>
    <w:p w:rsidR="00B7266D" w:rsidRDefault="00B7266D" w:rsidP="00996806"/>
    <w:p w:rsidR="00B7266D" w:rsidRDefault="00B7266D" w:rsidP="00996806"/>
    <w:p w:rsidR="00B7266D" w:rsidRDefault="00B7266D" w:rsidP="00996806"/>
    <w:p w:rsidR="005D28CD" w:rsidRDefault="005D28CD" w:rsidP="00996806"/>
    <w:p w:rsidR="00B7266D" w:rsidRDefault="00B7266D" w:rsidP="00996806"/>
    <w:p w:rsidR="00B7266D" w:rsidRDefault="00B7266D" w:rsidP="00996806"/>
    <w:p w:rsidR="00B7266D" w:rsidRDefault="00B7266D" w:rsidP="00996806"/>
    <w:p w:rsidR="00B7266D" w:rsidRDefault="00B7266D" w:rsidP="00996806"/>
    <w:p w:rsidR="00092E97" w:rsidRPr="009D635B" w:rsidRDefault="00092E97" w:rsidP="00ED1BDD">
      <w:pPr>
        <w:pStyle w:val="Heading8"/>
        <w:numPr>
          <w:ilvl w:val="0"/>
          <w:numId w:val="7"/>
        </w:numPr>
        <w:spacing w:before="120" w:after="240" w:line="360" w:lineRule="auto"/>
        <w:jc w:val="center"/>
        <w:rPr>
          <w:rFonts w:ascii="Times New Roman" w:hAnsi="Times New Roman" w:cs="Times New Roman"/>
          <w:b/>
          <w:color w:val="auto"/>
          <w:sz w:val="32"/>
          <w:szCs w:val="32"/>
          <w:u w:val="single"/>
        </w:rPr>
      </w:pPr>
      <w:r w:rsidRPr="009D635B">
        <w:rPr>
          <w:rFonts w:ascii="Times New Roman" w:hAnsi="Times New Roman" w:cs="Times New Roman"/>
          <w:b/>
          <w:color w:val="auto"/>
          <w:sz w:val="32"/>
          <w:szCs w:val="32"/>
          <w:u w:val="single"/>
        </w:rPr>
        <w:t>SOFTWARE REQUIREMENT SPECIFICATION</w:t>
      </w:r>
    </w:p>
    <w:p w:rsidR="004A32B0" w:rsidRDefault="002E0413" w:rsidP="00953E9D">
      <w:pPr>
        <w:spacing w:before="120" w:after="240" w:line="360" w:lineRule="auto"/>
        <w:jc w:val="both"/>
        <w:rPr>
          <w:b/>
          <w:sz w:val="28"/>
        </w:rPr>
      </w:pPr>
      <w:r>
        <w:rPr>
          <w:b/>
          <w:sz w:val="28"/>
        </w:rPr>
        <w:t xml:space="preserve">4.1 </w:t>
      </w:r>
      <w:r w:rsidR="004A32B0" w:rsidRPr="001773E9">
        <w:rPr>
          <w:b/>
          <w:sz w:val="28"/>
        </w:rPr>
        <w:t>Introduction</w:t>
      </w:r>
    </w:p>
    <w:p w:rsidR="00911816" w:rsidRPr="00C01F98" w:rsidRDefault="00911816" w:rsidP="00911816">
      <w:pPr>
        <w:spacing w:before="120" w:after="240" w:line="360" w:lineRule="auto"/>
        <w:jc w:val="both"/>
      </w:pPr>
      <w:r w:rsidRPr="00C01F98">
        <w:t xml:space="preserve">This is the Software Requirement Specification (SRS) of the Project </w:t>
      </w:r>
      <w:r w:rsidR="00B17BB4">
        <w:t>Gram Panchayath Allocation Hub</w:t>
      </w:r>
      <w:r w:rsidRPr="00C01F98">
        <w:t>”.</w:t>
      </w:r>
      <w:r>
        <w:t xml:space="preserve"> </w:t>
      </w:r>
      <w:r w:rsidRPr="00C01F98">
        <w:t xml:space="preserve">Here it is used to specify the requirement for the initial implementation of the system. </w:t>
      </w:r>
    </w:p>
    <w:p w:rsidR="00911816" w:rsidRPr="00C01F98" w:rsidRDefault="00911816" w:rsidP="00911816">
      <w:pPr>
        <w:spacing w:before="120" w:after="240" w:line="360" w:lineRule="auto"/>
        <w:jc w:val="both"/>
      </w:pPr>
      <w:r w:rsidRPr="00C01F98">
        <w:t>Software Requirement Specification bridges the gap between the client or the user and the system developer. This document describes the user needs accurately.</w:t>
      </w:r>
    </w:p>
    <w:p w:rsidR="00911816" w:rsidRDefault="00911816" w:rsidP="00911816">
      <w:pPr>
        <w:spacing w:before="120" w:after="240" w:line="360" w:lineRule="auto"/>
        <w:jc w:val="both"/>
      </w:pPr>
      <w:r w:rsidRPr="00C01F98">
        <w:t>SRS is the official statement of what is required of the system developers and it includes both user requirements for the system and detailed specification of system requirements</w:t>
      </w:r>
      <w:r w:rsidRPr="002C534A">
        <w:t xml:space="preserve">. </w:t>
      </w:r>
    </w:p>
    <w:p w:rsidR="00E66B47" w:rsidRDefault="00E66B47" w:rsidP="00E66B47">
      <w:pPr>
        <w:spacing w:before="120" w:after="240" w:line="360" w:lineRule="auto"/>
        <w:jc w:val="both"/>
        <w:rPr>
          <w:b/>
          <w:sz w:val="28"/>
          <w:szCs w:val="28"/>
          <w:u w:val="single"/>
        </w:rPr>
      </w:pPr>
      <w:r w:rsidRPr="00244C87">
        <w:rPr>
          <w:b/>
          <w:sz w:val="26"/>
          <w:szCs w:val="26"/>
        </w:rPr>
        <w:t>4.2</w:t>
      </w:r>
      <w:r w:rsidRPr="00406AD1">
        <w:rPr>
          <w:b/>
          <w:sz w:val="26"/>
          <w:szCs w:val="26"/>
        </w:rPr>
        <w:t xml:space="preserve"> </w:t>
      </w:r>
      <w:r w:rsidRPr="00320649">
        <w:rPr>
          <w:b/>
          <w:sz w:val="28"/>
          <w:szCs w:val="28"/>
        </w:rPr>
        <w:t>Purpose</w:t>
      </w:r>
      <w:r w:rsidRPr="00320649">
        <w:rPr>
          <w:b/>
          <w:sz w:val="28"/>
          <w:szCs w:val="28"/>
          <w:u w:val="single"/>
        </w:rPr>
        <w:t xml:space="preserve"> </w:t>
      </w:r>
    </w:p>
    <w:p w:rsidR="006B3140" w:rsidRPr="00D56C45" w:rsidRDefault="00294B3B" w:rsidP="00D56C45">
      <w:pPr>
        <w:tabs>
          <w:tab w:val="left" w:pos="900"/>
        </w:tabs>
        <w:spacing w:before="120" w:after="120" w:line="360" w:lineRule="auto"/>
        <w:jc w:val="both"/>
      </w:pPr>
      <w:r w:rsidRPr="00A420E6">
        <w:t xml:space="preserve">The purpose of this document is to present a detailed description </w:t>
      </w:r>
      <w:r>
        <w:t xml:space="preserve">of </w:t>
      </w:r>
      <w:r w:rsidR="00AE7201">
        <w:t>Gram Panchayath Allocation Hub</w:t>
      </w:r>
      <w:r w:rsidR="009C0EED" w:rsidRPr="00A420E6">
        <w:fldChar w:fldCharType="begin"/>
      </w:r>
      <w:r w:rsidRPr="00A420E6">
        <w:instrText xml:space="preserve"> XE "Web Publishing System" </w:instrText>
      </w:r>
      <w:r w:rsidR="009C0EED" w:rsidRPr="00A420E6">
        <w:fldChar w:fldCharType="end"/>
      </w:r>
      <w:r w:rsidRPr="00A420E6">
        <w:t>. It will explain the purpose and features of the system, the interfaces of the system, what the system will do, the constraints under which it must operate and how the system will react to external stimuli. This document is intended for both the stakeholders and the developers of the system and clients.</w:t>
      </w:r>
      <w:r w:rsidRPr="00A420E6">
        <w:tab/>
      </w:r>
    </w:p>
    <w:p w:rsidR="00E66B47" w:rsidRDefault="00E66B47" w:rsidP="0045679B">
      <w:pPr>
        <w:spacing w:before="240" w:line="360" w:lineRule="auto"/>
        <w:rPr>
          <w:b/>
          <w:sz w:val="28"/>
          <w:szCs w:val="28"/>
        </w:rPr>
      </w:pPr>
      <w:r w:rsidRPr="00244C87">
        <w:rPr>
          <w:b/>
          <w:sz w:val="26"/>
          <w:szCs w:val="26"/>
        </w:rPr>
        <w:t>4.3</w:t>
      </w:r>
      <w:r w:rsidRPr="00406AD1">
        <w:rPr>
          <w:b/>
          <w:sz w:val="26"/>
          <w:szCs w:val="26"/>
        </w:rPr>
        <w:t xml:space="preserve"> </w:t>
      </w:r>
      <w:r w:rsidRPr="00320649">
        <w:rPr>
          <w:b/>
          <w:sz w:val="28"/>
          <w:szCs w:val="28"/>
        </w:rPr>
        <w:t>Scope</w:t>
      </w:r>
    </w:p>
    <w:p w:rsidR="00305B78" w:rsidRDefault="000D2973" w:rsidP="007322F3">
      <w:pPr>
        <w:spacing w:before="120" w:after="240" w:line="360" w:lineRule="auto"/>
        <w:jc w:val="both"/>
        <w:rPr>
          <w:shd w:val="clear" w:color="auto" w:fill="FFFFFF"/>
        </w:rPr>
      </w:pPr>
      <w:r w:rsidRPr="000D2973">
        <w:t>This project involves developing a dual-platform solution: a user-friendly mobile application for citizens and an administrative web portal for panchayat members and administrators. The mobile app enables users to access fund details, track project progress, and lodge complaints. On the other hand, the web portal serves as a comprehensive tool for panchayat members and administrators to update fund categories, manage status updates, and oversee overall project management. This setup aims to enhance transparency, facilitate efficient fund management, and promote better communication and engagement between the panchayat administration and the community.</w:t>
      </w:r>
    </w:p>
    <w:p w:rsidR="00305B78" w:rsidRPr="007322F3" w:rsidRDefault="00305B78" w:rsidP="007322F3">
      <w:pPr>
        <w:spacing w:before="120" w:after="240" w:line="360" w:lineRule="auto"/>
        <w:jc w:val="both"/>
        <w:rPr>
          <w:b/>
          <w:sz w:val="28"/>
          <w:szCs w:val="28"/>
        </w:rPr>
      </w:pPr>
    </w:p>
    <w:p w:rsidR="00A95E76" w:rsidRDefault="00A95E76" w:rsidP="002279DF">
      <w:pPr>
        <w:spacing w:before="120" w:after="240" w:line="360" w:lineRule="auto"/>
        <w:rPr>
          <w:b/>
          <w:sz w:val="28"/>
          <w:szCs w:val="28"/>
        </w:rPr>
      </w:pPr>
    </w:p>
    <w:p w:rsidR="002D284E" w:rsidRPr="00B22295" w:rsidRDefault="002E0413" w:rsidP="00910229">
      <w:pPr>
        <w:tabs>
          <w:tab w:val="left" w:pos="900"/>
        </w:tabs>
        <w:spacing w:before="120" w:after="240" w:line="360" w:lineRule="auto"/>
        <w:jc w:val="both"/>
        <w:rPr>
          <w:sz w:val="26"/>
          <w:szCs w:val="26"/>
        </w:rPr>
      </w:pPr>
      <w:r>
        <w:rPr>
          <w:b/>
          <w:bCs/>
          <w:color w:val="000000"/>
          <w:sz w:val="28"/>
          <w:szCs w:val="28"/>
        </w:rPr>
        <w:lastRenderedPageBreak/>
        <w:t>4.</w:t>
      </w:r>
      <w:r w:rsidR="00A1630E">
        <w:rPr>
          <w:b/>
          <w:bCs/>
          <w:color w:val="000000"/>
          <w:sz w:val="28"/>
          <w:szCs w:val="28"/>
        </w:rPr>
        <w:t>4</w:t>
      </w:r>
      <w:r w:rsidR="00242CE1">
        <w:rPr>
          <w:b/>
          <w:bCs/>
          <w:color w:val="000000"/>
          <w:sz w:val="28"/>
          <w:szCs w:val="28"/>
        </w:rPr>
        <w:t xml:space="preserve"> </w:t>
      </w:r>
      <w:r w:rsidR="002D284E" w:rsidRPr="00B22295">
        <w:rPr>
          <w:b/>
          <w:bCs/>
          <w:color w:val="000000"/>
          <w:sz w:val="28"/>
          <w:szCs w:val="28"/>
        </w:rPr>
        <w:t>Functional and Non-Functional Requirements</w:t>
      </w:r>
    </w:p>
    <w:p w:rsidR="006A1ED7" w:rsidRPr="00B96269" w:rsidRDefault="006A1ED7" w:rsidP="006A1ED7">
      <w:pPr>
        <w:spacing w:before="120" w:after="120" w:line="360" w:lineRule="auto"/>
        <w:rPr>
          <w:color w:val="000000"/>
        </w:rPr>
      </w:pPr>
      <w:r w:rsidRPr="00B96269">
        <w:rPr>
          <w:b/>
          <w:bCs/>
          <w:color w:val="000000"/>
          <w:szCs w:val="28"/>
        </w:rPr>
        <w:t>Functional requirements</w:t>
      </w:r>
    </w:p>
    <w:p w:rsidR="005A6BF0" w:rsidRPr="00675E78" w:rsidRDefault="00D672BF" w:rsidP="00675E78">
      <w:pPr>
        <w:spacing w:after="120" w:line="360" w:lineRule="auto"/>
        <w:jc w:val="both"/>
      </w:pPr>
      <w:r>
        <w:t>Admin</w:t>
      </w:r>
    </w:p>
    <w:p w:rsidR="005A6BF0" w:rsidRPr="00675E78" w:rsidRDefault="005A6BF0" w:rsidP="00675E78">
      <w:pPr>
        <w:pStyle w:val="ListParagraph"/>
        <w:numPr>
          <w:ilvl w:val="0"/>
          <w:numId w:val="43"/>
        </w:numPr>
        <w:spacing w:after="120" w:line="360" w:lineRule="auto"/>
        <w:jc w:val="both"/>
        <w:rPr>
          <w:rFonts w:ascii="Times New Roman" w:hAnsi="Times New Roman"/>
          <w:sz w:val="24"/>
          <w:szCs w:val="24"/>
        </w:rPr>
      </w:pPr>
      <w:r w:rsidRPr="00675E78">
        <w:rPr>
          <w:rFonts w:ascii="Times New Roman" w:hAnsi="Times New Roman"/>
          <w:sz w:val="24"/>
          <w:szCs w:val="24"/>
        </w:rPr>
        <w:t>Admin can add or delete fund categories.</w:t>
      </w:r>
    </w:p>
    <w:p w:rsidR="005A6BF0" w:rsidRPr="00675E78" w:rsidRDefault="005A6BF0" w:rsidP="00675E78">
      <w:pPr>
        <w:pStyle w:val="ListParagraph"/>
        <w:numPr>
          <w:ilvl w:val="0"/>
          <w:numId w:val="43"/>
        </w:numPr>
        <w:spacing w:after="120" w:line="360" w:lineRule="auto"/>
        <w:jc w:val="both"/>
        <w:rPr>
          <w:rFonts w:ascii="Times New Roman" w:hAnsi="Times New Roman"/>
          <w:sz w:val="24"/>
          <w:szCs w:val="24"/>
        </w:rPr>
      </w:pPr>
      <w:r w:rsidRPr="00675E78">
        <w:rPr>
          <w:rFonts w:ascii="Times New Roman" w:hAnsi="Times New Roman"/>
          <w:sz w:val="24"/>
          <w:szCs w:val="24"/>
        </w:rPr>
        <w:t>Admin can add or edit or delete Gram Panchayath details.</w:t>
      </w:r>
    </w:p>
    <w:p w:rsidR="005A6BF0" w:rsidRPr="00675E78" w:rsidRDefault="005A6BF0" w:rsidP="00675E78">
      <w:pPr>
        <w:pStyle w:val="ListParagraph"/>
        <w:numPr>
          <w:ilvl w:val="0"/>
          <w:numId w:val="43"/>
        </w:numPr>
        <w:spacing w:after="120" w:line="360" w:lineRule="auto"/>
        <w:jc w:val="both"/>
        <w:rPr>
          <w:rFonts w:ascii="Times New Roman" w:hAnsi="Times New Roman"/>
          <w:sz w:val="24"/>
          <w:szCs w:val="24"/>
        </w:rPr>
      </w:pPr>
      <w:r w:rsidRPr="00675E78">
        <w:rPr>
          <w:rFonts w:ascii="Times New Roman" w:hAnsi="Times New Roman"/>
          <w:sz w:val="24"/>
          <w:szCs w:val="24"/>
        </w:rPr>
        <w:t>Admin can add or delete funds details. (Release funds for Panchayath)</w:t>
      </w:r>
    </w:p>
    <w:p w:rsidR="005A6BF0" w:rsidRPr="00675E78" w:rsidRDefault="005A6BF0" w:rsidP="00675E78">
      <w:pPr>
        <w:pStyle w:val="ListParagraph"/>
        <w:numPr>
          <w:ilvl w:val="0"/>
          <w:numId w:val="43"/>
        </w:numPr>
        <w:spacing w:after="120" w:line="360" w:lineRule="auto"/>
        <w:jc w:val="both"/>
        <w:rPr>
          <w:rFonts w:ascii="Times New Roman" w:hAnsi="Times New Roman"/>
          <w:sz w:val="24"/>
          <w:szCs w:val="24"/>
        </w:rPr>
      </w:pPr>
      <w:r w:rsidRPr="00675E78">
        <w:rPr>
          <w:rFonts w:ascii="Times New Roman" w:hAnsi="Times New Roman"/>
          <w:sz w:val="24"/>
          <w:szCs w:val="24"/>
        </w:rPr>
        <w:t xml:space="preserve">Admin can view and delete the </w:t>
      </w:r>
      <w:proofErr w:type="spellStart"/>
      <w:r w:rsidRPr="00675E78">
        <w:rPr>
          <w:rFonts w:ascii="Times New Roman" w:hAnsi="Times New Roman"/>
          <w:sz w:val="24"/>
          <w:szCs w:val="24"/>
        </w:rPr>
        <w:t>regsitserd</w:t>
      </w:r>
      <w:proofErr w:type="spellEnd"/>
      <w:r w:rsidRPr="00675E78">
        <w:rPr>
          <w:rFonts w:ascii="Times New Roman" w:hAnsi="Times New Roman"/>
          <w:sz w:val="24"/>
          <w:szCs w:val="24"/>
        </w:rPr>
        <w:t xml:space="preserve"> users.</w:t>
      </w:r>
    </w:p>
    <w:p w:rsidR="005A6BF0" w:rsidRPr="00675E78" w:rsidRDefault="005A6BF0" w:rsidP="00675E78">
      <w:pPr>
        <w:pStyle w:val="ListParagraph"/>
        <w:numPr>
          <w:ilvl w:val="0"/>
          <w:numId w:val="43"/>
        </w:numPr>
        <w:spacing w:after="120" w:line="360" w:lineRule="auto"/>
        <w:jc w:val="both"/>
        <w:rPr>
          <w:rFonts w:ascii="Times New Roman" w:hAnsi="Times New Roman"/>
          <w:sz w:val="24"/>
          <w:szCs w:val="24"/>
        </w:rPr>
      </w:pPr>
      <w:r w:rsidRPr="00675E78">
        <w:rPr>
          <w:rFonts w:ascii="Times New Roman" w:hAnsi="Times New Roman"/>
          <w:sz w:val="24"/>
          <w:szCs w:val="24"/>
        </w:rPr>
        <w:t>Admin can view the work details carried by the panchayath.</w:t>
      </w:r>
    </w:p>
    <w:p w:rsidR="005A6BF0" w:rsidRPr="00675E78" w:rsidRDefault="005A6BF0" w:rsidP="00675E78">
      <w:pPr>
        <w:pStyle w:val="ListParagraph"/>
        <w:numPr>
          <w:ilvl w:val="0"/>
          <w:numId w:val="43"/>
        </w:numPr>
        <w:spacing w:after="120" w:line="360" w:lineRule="auto"/>
        <w:jc w:val="both"/>
        <w:rPr>
          <w:rFonts w:ascii="Times New Roman" w:hAnsi="Times New Roman"/>
          <w:sz w:val="24"/>
          <w:szCs w:val="24"/>
        </w:rPr>
      </w:pPr>
      <w:r w:rsidRPr="00675E78">
        <w:rPr>
          <w:rFonts w:ascii="Times New Roman" w:hAnsi="Times New Roman"/>
          <w:sz w:val="24"/>
          <w:szCs w:val="24"/>
        </w:rPr>
        <w:t xml:space="preserve">Admin can view, process and delete the </w:t>
      </w:r>
      <w:proofErr w:type="gramStart"/>
      <w:r w:rsidRPr="00675E78">
        <w:rPr>
          <w:rFonts w:ascii="Times New Roman" w:hAnsi="Times New Roman"/>
          <w:sz w:val="24"/>
          <w:szCs w:val="24"/>
        </w:rPr>
        <w:t>users</w:t>
      </w:r>
      <w:proofErr w:type="gramEnd"/>
      <w:r w:rsidRPr="00675E78">
        <w:rPr>
          <w:rFonts w:ascii="Times New Roman" w:hAnsi="Times New Roman"/>
          <w:sz w:val="24"/>
          <w:szCs w:val="24"/>
        </w:rPr>
        <w:t xml:space="preserve"> complaints.</w:t>
      </w:r>
    </w:p>
    <w:p w:rsidR="005A6BF0" w:rsidRPr="00675E78" w:rsidRDefault="009520EF" w:rsidP="00675E78">
      <w:pPr>
        <w:spacing w:after="120" w:line="360" w:lineRule="auto"/>
        <w:jc w:val="both"/>
      </w:pPr>
      <w:proofErr w:type="spellStart"/>
      <w:r>
        <w:t>Panchayth</w:t>
      </w:r>
      <w:proofErr w:type="spellEnd"/>
    </w:p>
    <w:p w:rsidR="005A6BF0" w:rsidRPr="00675E78" w:rsidRDefault="005A6BF0" w:rsidP="00675E78">
      <w:pPr>
        <w:pStyle w:val="ListParagraph"/>
        <w:numPr>
          <w:ilvl w:val="0"/>
          <w:numId w:val="44"/>
        </w:numPr>
        <w:spacing w:after="120" w:line="360" w:lineRule="auto"/>
        <w:jc w:val="both"/>
        <w:rPr>
          <w:rFonts w:ascii="Times New Roman" w:hAnsi="Times New Roman"/>
          <w:sz w:val="24"/>
          <w:szCs w:val="24"/>
        </w:rPr>
      </w:pPr>
      <w:r w:rsidRPr="00675E78">
        <w:rPr>
          <w:rFonts w:ascii="Times New Roman" w:hAnsi="Times New Roman"/>
          <w:sz w:val="24"/>
          <w:szCs w:val="24"/>
        </w:rPr>
        <w:t>Panchayath can view allotted fund list.</w:t>
      </w:r>
    </w:p>
    <w:p w:rsidR="005A6BF0" w:rsidRPr="00675E78" w:rsidRDefault="005A6BF0" w:rsidP="00675E78">
      <w:pPr>
        <w:pStyle w:val="ListParagraph"/>
        <w:numPr>
          <w:ilvl w:val="0"/>
          <w:numId w:val="44"/>
        </w:numPr>
        <w:spacing w:after="120" w:line="360" w:lineRule="auto"/>
        <w:jc w:val="both"/>
        <w:rPr>
          <w:rFonts w:ascii="Times New Roman" w:hAnsi="Times New Roman"/>
          <w:sz w:val="24"/>
          <w:szCs w:val="24"/>
        </w:rPr>
      </w:pPr>
      <w:proofErr w:type="spellStart"/>
      <w:r w:rsidRPr="00675E78">
        <w:rPr>
          <w:rFonts w:ascii="Times New Roman" w:hAnsi="Times New Roman"/>
          <w:sz w:val="24"/>
          <w:szCs w:val="24"/>
        </w:rPr>
        <w:t>Panchyah</w:t>
      </w:r>
      <w:proofErr w:type="spellEnd"/>
      <w:r w:rsidRPr="00675E78">
        <w:rPr>
          <w:rFonts w:ascii="Times New Roman" w:hAnsi="Times New Roman"/>
          <w:sz w:val="24"/>
          <w:szCs w:val="24"/>
        </w:rPr>
        <w:t xml:space="preserve"> can add fund utilized details. (Panchayath can add work details).</w:t>
      </w:r>
    </w:p>
    <w:p w:rsidR="005A6BF0" w:rsidRPr="00675E78" w:rsidRDefault="005A6BF0" w:rsidP="00675E78">
      <w:pPr>
        <w:pStyle w:val="ListParagraph"/>
        <w:numPr>
          <w:ilvl w:val="0"/>
          <w:numId w:val="44"/>
        </w:numPr>
        <w:spacing w:after="120" w:line="360" w:lineRule="auto"/>
        <w:jc w:val="both"/>
        <w:rPr>
          <w:rFonts w:ascii="Times New Roman" w:hAnsi="Times New Roman"/>
          <w:sz w:val="24"/>
          <w:szCs w:val="24"/>
        </w:rPr>
      </w:pPr>
      <w:proofErr w:type="spellStart"/>
      <w:r w:rsidRPr="00675E78">
        <w:rPr>
          <w:rFonts w:ascii="Times New Roman" w:hAnsi="Times New Roman"/>
          <w:sz w:val="24"/>
          <w:szCs w:val="24"/>
        </w:rPr>
        <w:t>Panchyath</w:t>
      </w:r>
      <w:proofErr w:type="spellEnd"/>
      <w:r w:rsidRPr="00675E78">
        <w:rPr>
          <w:rFonts w:ascii="Times New Roman" w:hAnsi="Times New Roman"/>
          <w:sz w:val="24"/>
          <w:szCs w:val="24"/>
        </w:rPr>
        <w:t xml:space="preserve"> can add work progress using pics.</w:t>
      </w:r>
    </w:p>
    <w:p w:rsidR="005A6BF0" w:rsidRPr="00675E78" w:rsidRDefault="005A6BF0" w:rsidP="00675E78">
      <w:pPr>
        <w:pStyle w:val="ListParagraph"/>
        <w:numPr>
          <w:ilvl w:val="0"/>
          <w:numId w:val="44"/>
        </w:numPr>
        <w:spacing w:after="120" w:line="360" w:lineRule="auto"/>
        <w:jc w:val="both"/>
        <w:rPr>
          <w:rFonts w:ascii="Times New Roman" w:hAnsi="Times New Roman"/>
          <w:sz w:val="24"/>
          <w:szCs w:val="24"/>
        </w:rPr>
      </w:pPr>
      <w:r w:rsidRPr="00675E78">
        <w:rPr>
          <w:rFonts w:ascii="Times New Roman" w:hAnsi="Times New Roman"/>
          <w:sz w:val="24"/>
          <w:szCs w:val="24"/>
        </w:rPr>
        <w:t>Panchayath can view complaints.</w:t>
      </w:r>
    </w:p>
    <w:p w:rsidR="005A6BF0" w:rsidRPr="00675E78" w:rsidRDefault="005A6BF0" w:rsidP="00675E78">
      <w:pPr>
        <w:pStyle w:val="ListParagraph"/>
        <w:numPr>
          <w:ilvl w:val="0"/>
          <w:numId w:val="44"/>
        </w:numPr>
        <w:spacing w:after="120" w:line="360" w:lineRule="auto"/>
        <w:jc w:val="both"/>
        <w:rPr>
          <w:rFonts w:ascii="Times New Roman" w:hAnsi="Times New Roman"/>
          <w:sz w:val="24"/>
          <w:szCs w:val="24"/>
        </w:rPr>
      </w:pPr>
      <w:r w:rsidRPr="00675E78">
        <w:rPr>
          <w:rFonts w:ascii="Times New Roman" w:hAnsi="Times New Roman"/>
          <w:sz w:val="24"/>
          <w:szCs w:val="24"/>
        </w:rPr>
        <w:t>Panchayath can update password and view profile.</w:t>
      </w:r>
    </w:p>
    <w:p w:rsidR="005A6BF0" w:rsidRPr="00675E78" w:rsidRDefault="005A6BF0" w:rsidP="00675E78">
      <w:pPr>
        <w:spacing w:after="120" w:line="360" w:lineRule="auto"/>
        <w:jc w:val="both"/>
      </w:pPr>
      <w:r w:rsidRPr="00675E78">
        <w:t>Users.</w:t>
      </w:r>
    </w:p>
    <w:p w:rsidR="005A6BF0" w:rsidRPr="00675E78" w:rsidRDefault="005A6BF0" w:rsidP="00AC3768">
      <w:pPr>
        <w:pStyle w:val="ListParagraph"/>
        <w:numPr>
          <w:ilvl w:val="0"/>
          <w:numId w:val="45"/>
        </w:numPr>
        <w:spacing w:after="120" w:line="360" w:lineRule="auto"/>
        <w:ind w:left="709"/>
        <w:jc w:val="both"/>
        <w:rPr>
          <w:rFonts w:ascii="Times New Roman" w:hAnsi="Times New Roman"/>
          <w:sz w:val="24"/>
          <w:szCs w:val="24"/>
        </w:rPr>
      </w:pPr>
      <w:r w:rsidRPr="00675E78">
        <w:rPr>
          <w:rFonts w:ascii="Times New Roman" w:hAnsi="Times New Roman"/>
          <w:sz w:val="24"/>
          <w:szCs w:val="24"/>
        </w:rPr>
        <w:t>Can register to the application.</w:t>
      </w:r>
    </w:p>
    <w:p w:rsidR="005A6BF0" w:rsidRPr="00675E78" w:rsidRDefault="005A6BF0" w:rsidP="00AC3768">
      <w:pPr>
        <w:pStyle w:val="ListParagraph"/>
        <w:numPr>
          <w:ilvl w:val="0"/>
          <w:numId w:val="45"/>
        </w:numPr>
        <w:spacing w:after="120" w:line="360" w:lineRule="auto"/>
        <w:ind w:left="709"/>
        <w:jc w:val="both"/>
        <w:rPr>
          <w:rFonts w:ascii="Times New Roman" w:hAnsi="Times New Roman"/>
          <w:sz w:val="24"/>
          <w:szCs w:val="24"/>
        </w:rPr>
      </w:pPr>
      <w:r w:rsidRPr="00675E78">
        <w:rPr>
          <w:rFonts w:ascii="Times New Roman" w:hAnsi="Times New Roman"/>
          <w:sz w:val="24"/>
          <w:szCs w:val="24"/>
        </w:rPr>
        <w:t>Users can view the list of funds releases for gram panchayath</w:t>
      </w:r>
    </w:p>
    <w:p w:rsidR="005A6BF0" w:rsidRPr="00675E78" w:rsidRDefault="005A6BF0" w:rsidP="00AC3768">
      <w:pPr>
        <w:pStyle w:val="ListParagraph"/>
        <w:numPr>
          <w:ilvl w:val="0"/>
          <w:numId w:val="45"/>
        </w:numPr>
        <w:spacing w:after="120" w:line="360" w:lineRule="auto"/>
        <w:ind w:left="709"/>
        <w:jc w:val="both"/>
        <w:rPr>
          <w:rFonts w:ascii="Times New Roman" w:hAnsi="Times New Roman"/>
          <w:sz w:val="24"/>
          <w:szCs w:val="24"/>
        </w:rPr>
      </w:pPr>
      <w:r w:rsidRPr="00675E78">
        <w:rPr>
          <w:rFonts w:ascii="Times New Roman" w:hAnsi="Times New Roman"/>
          <w:sz w:val="24"/>
          <w:szCs w:val="24"/>
        </w:rPr>
        <w:t>Users can view works information carried by panchayath.</w:t>
      </w:r>
    </w:p>
    <w:p w:rsidR="005A6BF0" w:rsidRPr="00675E78" w:rsidRDefault="005A6BF0" w:rsidP="00AC3768">
      <w:pPr>
        <w:pStyle w:val="ListParagraph"/>
        <w:numPr>
          <w:ilvl w:val="0"/>
          <w:numId w:val="45"/>
        </w:numPr>
        <w:spacing w:after="120" w:line="360" w:lineRule="auto"/>
        <w:ind w:left="709"/>
        <w:jc w:val="both"/>
        <w:rPr>
          <w:rFonts w:ascii="Times New Roman" w:hAnsi="Times New Roman"/>
          <w:sz w:val="24"/>
          <w:szCs w:val="24"/>
        </w:rPr>
      </w:pPr>
      <w:r w:rsidRPr="00675E78">
        <w:rPr>
          <w:rFonts w:ascii="Times New Roman" w:hAnsi="Times New Roman"/>
          <w:sz w:val="24"/>
          <w:szCs w:val="24"/>
        </w:rPr>
        <w:t>Users can update profile and password.</w:t>
      </w:r>
    </w:p>
    <w:p w:rsidR="005A6BF0" w:rsidRPr="00675E78" w:rsidRDefault="005A6BF0" w:rsidP="00AC3768">
      <w:pPr>
        <w:pStyle w:val="ListParagraph"/>
        <w:numPr>
          <w:ilvl w:val="0"/>
          <w:numId w:val="45"/>
        </w:numPr>
        <w:spacing w:after="120" w:line="360" w:lineRule="auto"/>
        <w:ind w:left="709"/>
        <w:jc w:val="both"/>
        <w:rPr>
          <w:rFonts w:ascii="Times New Roman" w:hAnsi="Times New Roman"/>
          <w:sz w:val="24"/>
          <w:szCs w:val="24"/>
        </w:rPr>
      </w:pPr>
      <w:r w:rsidRPr="00675E78">
        <w:rPr>
          <w:rFonts w:ascii="Times New Roman" w:hAnsi="Times New Roman"/>
          <w:sz w:val="24"/>
          <w:szCs w:val="24"/>
        </w:rPr>
        <w:t>Users can raise complaints and view their status.</w:t>
      </w:r>
    </w:p>
    <w:p w:rsidR="00300836" w:rsidRPr="00673B55" w:rsidRDefault="002D284E" w:rsidP="00673B55">
      <w:pPr>
        <w:spacing w:before="120" w:after="120" w:line="360" w:lineRule="auto"/>
        <w:rPr>
          <w:rStyle w:val="apple-converted-space"/>
          <w:color w:val="222222"/>
        </w:rPr>
      </w:pPr>
      <w:r w:rsidRPr="00673B55">
        <w:rPr>
          <w:rStyle w:val="Strong"/>
          <w:rFonts w:eastAsiaTheme="majorEastAsia"/>
          <w:color w:val="222222"/>
          <w:bdr w:val="none" w:sz="0" w:space="0" w:color="auto" w:frame="1"/>
        </w:rPr>
        <w:t>Non-functional requirements</w:t>
      </w:r>
      <w:r w:rsidRPr="00673B55">
        <w:rPr>
          <w:rStyle w:val="apple-converted-space"/>
          <w:color w:val="222222"/>
        </w:rPr>
        <w:t> </w:t>
      </w:r>
    </w:p>
    <w:p w:rsidR="00012AD1" w:rsidRDefault="00845C06" w:rsidP="00012AD1">
      <w:pPr>
        <w:spacing w:before="120" w:after="240" w:line="360" w:lineRule="auto"/>
        <w:ind w:right="283"/>
        <w:jc w:val="both"/>
        <w:rPr>
          <w:b/>
        </w:rPr>
      </w:pPr>
      <w:r w:rsidRPr="00804C8C">
        <w:rPr>
          <w:b/>
        </w:rPr>
        <w:t>Correctness:</w:t>
      </w:r>
    </w:p>
    <w:p w:rsidR="00845C06" w:rsidRDefault="00845C06" w:rsidP="008D3B28">
      <w:pPr>
        <w:spacing w:before="120" w:after="240" w:line="360" w:lineRule="auto"/>
        <w:ind w:right="283"/>
        <w:jc w:val="both"/>
      </w:pPr>
      <w:r w:rsidRPr="00804C8C">
        <w:t xml:space="preserve">Since this project is used to provide the actual and correct information about details of the particular project which were done by students. The admin will have more privileges on the </w:t>
      </w:r>
      <w:r w:rsidR="00782B15" w:rsidRPr="00804C8C">
        <w:t>database;</w:t>
      </w:r>
      <w:r w:rsidRPr="00804C8C">
        <w:t xml:space="preserve"> the system should always provide correct response and the data in all the database should always be constantly updated with the latest information.</w:t>
      </w:r>
    </w:p>
    <w:p w:rsidR="00515CB7" w:rsidRDefault="00515CB7" w:rsidP="008D3B28">
      <w:pPr>
        <w:spacing w:before="120" w:after="240" w:line="360" w:lineRule="auto"/>
        <w:ind w:right="283"/>
        <w:jc w:val="both"/>
      </w:pPr>
    </w:p>
    <w:p w:rsidR="00845C06" w:rsidRPr="00804C8C" w:rsidRDefault="00845C06" w:rsidP="00742690">
      <w:pPr>
        <w:spacing w:before="120" w:after="240" w:line="360" w:lineRule="auto"/>
        <w:ind w:right="283"/>
        <w:jc w:val="both"/>
        <w:rPr>
          <w:b/>
        </w:rPr>
      </w:pPr>
      <w:r w:rsidRPr="00804C8C">
        <w:rPr>
          <w:b/>
        </w:rPr>
        <w:t>Reliability:</w:t>
      </w:r>
    </w:p>
    <w:p w:rsidR="00845C06" w:rsidRDefault="00845C06" w:rsidP="008D3B28">
      <w:pPr>
        <w:spacing w:before="120" w:after="240" w:line="360" w:lineRule="auto"/>
        <w:ind w:right="283"/>
        <w:jc w:val="both"/>
      </w:pPr>
      <w:r w:rsidRPr="00804C8C">
        <w:lastRenderedPageBreak/>
        <w:t>The system as to provide the correct information under any situation, In case of any error in input or operation, system should reflect proper message or give proper helping information.</w:t>
      </w:r>
    </w:p>
    <w:p w:rsidR="00845C06" w:rsidRPr="00804C8C" w:rsidRDefault="00845C06" w:rsidP="00742690">
      <w:pPr>
        <w:spacing w:before="120" w:after="240" w:line="360" w:lineRule="auto"/>
        <w:ind w:right="283"/>
        <w:jc w:val="both"/>
        <w:rPr>
          <w:b/>
        </w:rPr>
      </w:pPr>
      <w:r w:rsidRPr="00804C8C">
        <w:rPr>
          <w:b/>
        </w:rPr>
        <w:t>Robustness:</w:t>
      </w:r>
    </w:p>
    <w:p w:rsidR="00B11B8C" w:rsidRPr="00ED7E35" w:rsidRDefault="00845C06" w:rsidP="00742690">
      <w:pPr>
        <w:spacing w:before="120" w:after="240" w:line="360" w:lineRule="auto"/>
        <w:ind w:right="283"/>
        <w:jc w:val="both"/>
      </w:pPr>
      <w:r w:rsidRPr="00804C8C">
        <w:t>It’s vital that the system should be a fault tolerant with respect to illegal user input. Error Checking must be built in the system to prevent system failure.</w:t>
      </w:r>
    </w:p>
    <w:p w:rsidR="00845C06" w:rsidRPr="00742690" w:rsidRDefault="00845C06" w:rsidP="00742690">
      <w:pPr>
        <w:spacing w:before="120" w:after="240" w:line="360" w:lineRule="auto"/>
        <w:ind w:right="283"/>
        <w:jc w:val="both"/>
      </w:pPr>
      <w:r w:rsidRPr="00804C8C">
        <w:rPr>
          <w:b/>
        </w:rPr>
        <w:t>Maintainability:</w:t>
      </w:r>
    </w:p>
    <w:p w:rsidR="00845C06" w:rsidRPr="00804C8C" w:rsidRDefault="00845C06" w:rsidP="008D3B28">
      <w:pPr>
        <w:spacing w:before="120" w:after="240" w:line="360" w:lineRule="auto"/>
        <w:ind w:right="283"/>
        <w:jc w:val="both"/>
      </w:pPr>
      <w:r w:rsidRPr="00804C8C">
        <w:t>The project will be used for a long time, it must be easy to maintain and easy to incorporate future changes. The design if the system should be module based and changing the design of the one module should not affect the proper operation of the other module.</w:t>
      </w:r>
    </w:p>
    <w:p w:rsidR="00845C06" w:rsidRPr="00804C8C" w:rsidRDefault="00845C06" w:rsidP="00742690">
      <w:pPr>
        <w:spacing w:before="120" w:after="240" w:line="360" w:lineRule="auto"/>
        <w:ind w:right="283"/>
        <w:jc w:val="both"/>
        <w:rPr>
          <w:b/>
        </w:rPr>
      </w:pPr>
      <w:r w:rsidRPr="00804C8C">
        <w:rPr>
          <w:b/>
        </w:rPr>
        <w:t>Portability:</w:t>
      </w:r>
    </w:p>
    <w:p w:rsidR="00845C06" w:rsidRPr="00804C8C" w:rsidRDefault="00845C06" w:rsidP="008D3B28">
      <w:pPr>
        <w:spacing w:before="120" w:after="240" w:line="360" w:lineRule="auto"/>
        <w:ind w:right="283"/>
        <w:jc w:val="both"/>
      </w:pPr>
      <w:r w:rsidRPr="00804C8C">
        <w:t>The system should be portable so as to can run in any web browser with very little or no modifications.</w:t>
      </w:r>
    </w:p>
    <w:p w:rsidR="00845C06" w:rsidRPr="00804C8C" w:rsidRDefault="00845C06" w:rsidP="00742690">
      <w:pPr>
        <w:spacing w:before="120" w:after="240" w:line="360" w:lineRule="auto"/>
        <w:ind w:right="283"/>
        <w:jc w:val="both"/>
      </w:pPr>
      <w:r w:rsidRPr="00804C8C">
        <w:rPr>
          <w:b/>
        </w:rPr>
        <w:t>Security:</w:t>
      </w:r>
    </w:p>
    <w:p w:rsidR="001036E1" w:rsidRDefault="00845C06" w:rsidP="008D3B28">
      <w:pPr>
        <w:spacing w:before="120" w:after="240" w:line="360" w:lineRule="auto"/>
        <w:jc w:val="both"/>
      </w:pPr>
      <w:r w:rsidRPr="00804C8C">
        <w:t>All security precautions are taken to make the product more reliable, only valid i.e. registered persons can access it.</w:t>
      </w:r>
    </w:p>
    <w:p w:rsidR="00782B15" w:rsidRDefault="00782B15" w:rsidP="009E75D3">
      <w:pPr>
        <w:spacing w:before="120" w:after="240" w:line="360" w:lineRule="auto"/>
        <w:ind w:firstLine="720"/>
        <w:jc w:val="both"/>
      </w:pPr>
    </w:p>
    <w:p w:rsidR="006B3140" w:rsidRDefault="006B3140" w:rsidP="009E75D3">
      <w:pPr>
        <w:spacing w:before="120" w:after="240" w:line="360" w:lineRule="auto"/>
        <w:ind w:firstLine="720"/>
        <w:jc w:val="both"/>
      </w:pPr>
    </w:p>
    <w:p w:rsidR="006B3140" w:rsidRDefault="006B3140" w:rsidP="009E75D3">
      <w:pPr>
        <w:spacing w:before="120" w:after="240" w:line="360" w:lineRule="auto"/>
        <w:ind w:firstLine="720"/>
        <w:jc w:val="both"/>
      </w:pPr>
    </w:p>
    <w:p w:rsidR="00ED16E5" w:rsidRDefault="00ED16E5" w:rsidP="009E75D3">
      <w:pPr>
        <w:spacing w:before="120" w:after="240" w:line="360" w:lineRule="auto"/>
        <w:ind w:firstLine="720"/>
        <w:jc w:val="both"/>
      </w:pPr>
    </w:p>
    <w:p w:rsidR="00ED16E5" w:rsidRDefault="00ED16E5" w:rsidP="009E75D3">
      <w:pPr>
        <w:spacing w:before="120" w:after="240" w:line="360" w:lineRule="auto"/>
        <w:ind w:firstLine="720"/>
        <w:jc w:val="both"/>
      </w:pPr>
    </w:p>
    <w:p w:rsidR="00287249" w:rsidRDefault="00287249" w:rsidP="00A55EC9">
      <w:pPr>
        <w:spacing w:before="120" w:after="240" w:line="360" w:lineRule="auto"/>
        <w:jc w:val="both"/>
      </w:pPr>
    </w:p>
    <w:p w:rsidR="00CF59A8" w:rsidRPr="005F627B" w:rsidRDefault="00D74CCF" w:rsidP="00ED1BDD">
      <w:pPr>
        <w:pStyle w:val="ListParagraph"/>
        <w:numPr>
          <w:ilvl w:val="0"/>
          <w:numId w:val="7"/>
        </w:numPr>
        <w:spacing w:line="360" w:lineRule="auto"/>
        <w:jc w:val="center"/>
        <w:rPr>
          <w:rFonts w:ascii="Times New Roman" w:hAnsi="Times New Roman"/>
          <w:b/>
          <w:sz w:val="32"/>
          <w:szCs w:val="32"/>
          <w:u w:val="single"/>
        </w:rPr>
      </w:pPr>
      <w:r w:rsidRPr="005F627B">
        <w:rPr>
          <w:rFonts w:ascii="Times New Roman" w:hAnsi="Times New Roman"/>
          <w:b/>
          <w:sz w:val="32"/>
          <w:szCs w:val="32"/>
          <w:u w:val="single"/>
        </w:rPr>
        <w:t>SYSTEM DESIGN</w:t>
      </w:r>
    </w:p>
    <w:p w:rsidR="00E7772E" w:rsidRPr="00032A43" w:rsidRDefault="005E55D2" w:rsidP="00463978">
      <w:pPr>
        <w:tabs>
          <w:tab w:val="left" w:pos="1320"/>
        </w:tabs>
        <w:spacing w:before="120" w:after="240" w:line="360" w:lineRule="auto"/>
        <w:jc w:val="both"/>
        <w:rPr>
          <w:b/>
          <w:sz w:val="28"/>
          <w:szCs w:val="28"/>
        </w:rPr>
      </w:pPr>
      <w:r>
        <w:rPr>
          <w:b/>
          <w:sz w:val="28"/>
          <w:szCs w:val="28"/>
        </w:rPr>
        <w:lastRenderedPageBreak/>
        <w:t>5</w:t>
      </w:r>
      <w:r w:rsidR="0003136A">
        <w:rPr>
          <w:b/>
          <w:sz w:val="28"/>
          <w:szCs w:val="28"/>
        </w:rPr>
        <w:t xml:space="preserve">.1 </w:t>
      </w:r>
      <w:r w:rsidR="009F5269" w:rsidRPr="00032A43">
        <w:rPr>
          <w:b/>
          <w:sz w:val="28"/>
          <w:szCs w:val="28"/>
        </w:rPr>
        <w:t>Modules</w:t>
      </w:r>
    </w:p>
    <w:p w:rsidR="00B30070" w:rsidRDefault="003F724E" w:rsidP="00681B63">
      <w:pPr>
        <w:spacing w:before="120" w:after="240" w:line="360" w:lineRule="auto"/>
        <w:ind w:firstLine="90"/>
        <w:jc w:val="both"/>
      </w:pPr>
      <w:r>
        <w:t>This</w:t>
      </w:r>
      <w:r w:rsidR="00681B63">
        <w:t xml:space="preserve"> project has following modules.</w:t>
      </w:r>
    </w:p>
    <w:p w:rsidR="00EB4BAB" w:rsidRPr="00276853" w:rsidRDefault="00EB4BAB" w:rsidP="00EB4BAB">
      <w:pPr>
        <w:numPr>
          <w:ilvl w:val="0"/>
          <w:numId w:val="3"/>
        </w:numPr>
        <w:spacing w:before="240" w:after="120" w:line="360" w:lineRule="auto"/>
        <w:ind w:left="720"/>
        <w:jc w:val="both"/>
        <w:rPr>
          <w:b/>
        </w:rPr>
      </w:pPr>
      <w:r w:rsidRPr="00276853">
        <w:rPr>
          <w:b/>
        </w:rPr>
        <w:t>Admin</w:t>
      </w:r>
    </w:p>
    <w:p w:rsidR="00680873" w:rsidRDefault="00EB4BAB" w:rsidP="001D30EC">
      <w:pPr>
        <w:spacing w:before="240" w:after="120" w:line="360" w:lineRule="auto"/>
        <w:ind w:left="720"/>
        <w:jc w:val="both"/>
      </w:pPr>
      <w:r w:rsidRPr="00276853">
        <w:t xml:space="preserve">Administrator is super client of our application and we gave web interface to the administrator. He has the facility to add, delete the </w:t>
      </w:r>
      <w:r w:rsidR="00E30BF4">
        <w:t xml:space="preserve">fund </w:t>
      </w:r>
      <w:r w:rsidRPr="00276853">
        <w:t>categories. Admin can add, edit and delete the gram panchayath</w:t>
      </w:r>
      <w:r>
        <w:t>’</w:t>
      </w:r>
      <w:r w:rsidRPr="00276853">
        <w:t xml:space="preserve">s to the application. </w:t>
      </w:r>
      <w:r w:rsidR="00430688">
        <w:t xml:space="preserve">He has the option to add, delete the funds details that are released for panchayath. They also can have the option to view and delete the registered users in the application. Admin has more facility to view the work details carried by the </w:t>
      </w:r>
      <w:proofErr w:type="spellStart"/>
      <w:r w:rsidR="00430688">
        <w:t>panachayat</w:t>
      </w:r>
      <w:proofErr w:type="spellEnd"/>
      <w:r w:rsidR="00430688">
        <w:t xml:space="preserve"> and they can view, process and delete the </w:t>
      </w:r>
      <w:proofErr w:type="gramStart"/>
      <w:r w:rsidR="00430688">
        <w:t>users</w:t>
      </w:r>
      <w:proofErr w:type="gramEnd"/>
      <w:r w:rsidR="00430688">
        <w:t xml:space="preserve"> complaints here.</w:t>
      </w:r>
    </w:p>
    <w:p w:rsidR="00EB4BAB" w:rsidRPr="00276853" w:rsidRDefault="00EB4BAB" w:rsidP="00EB4BAB">
      <w:pPr>
        <w:numPr>
          <w:ilvl w:val="0"/>
          <w:numId w:val="3"/>
        </w:numPr>
        <w:spacing w:before="240" w:after="120" w:line="360" w:lineRule="auto"/>
        <w:ind w:left="720"/>
        <w:jc w:val="both"/>
        <w:rPr>
          <w:b/>
        </w:rPr>
      </w:pPr>
      <w:r w:rsidRPr="00276853">
        <w:rPr>
          <w:b/>
        </w:rPr>
        <w:t>Gram Panchayath</w:t>
      </w:r>
    </w:p>
    <w:p w:rsidR="001D30EC" w:rsidRDefault="00EB4BAB" w:rsidP="001D30EC">
      <w:pPr>
        <w:spacing w:before="240" w:after="120" w:line="360" w:lineRule="auto"/>
        <w:ind w:left="720"/>
        <w:jc w:val="both"/>
      </w:pPr>
      <w:r w:rsidRPr="00276853">
        <w:t xml:space="preserve">They can login to the system and can view </w:t>
      </w:r>
      <w:r w:rsidR="00DA1092">
        <w:t>th</w:t>
      </w:r>
      <w:r w:rsidR="001D30EC">
        <w:t>e</w:t>
      </w:r>
      <w:r w:rsidR="00DA1092">
        <w:t xml:space="preserve"> </w:t>
      </w:r>
      <w:r w:rsidR="00B429B6">
        <w:t>allotted</w:t>
      </w:r>
      <w:r w:rsidR="001D30EC">
        <w:t xml:space="preserve"> fund list. </w:t>
      </w:r>
      <w:proofErr w:type="spellStart"/>
      <w:r w:rsidR="001D30EC">
        <w:t>Panachayath</w:t>
      </w:r>
      <w:proofErr w:type="spellEnd"/>
      <w:r w:rsidR="001D30EC">
        <w:t xml:space="preserve"> can add fund utilized details and work progress using the pics, they also can have the option to view the complaints and can update the password here.</w:t>
      </w:r>
    </w:p>
    <w:p w:rsidR="00EB4BAB" w:rsidRPr="00276853" w:rsidRDefault="00EB4BAB" w:rsidP="00EB4BAB">
      <w:pPr>
        <w:numPr>
          <w:ilvl w:val="0"/>
          <w:numId w:val="3"/>
        </w:numPr>
        <w:spacing w:before="240" w:after="120" w:line="360" w:lineRule="auto"/>
        <w:ind w:left="720"/>
        <w:jc w:val="both"/>
        <w:rPr>
          <w:b/>
        </w:rPr>
      </w:pPr>
      <w:r w:rsidRPr="00276853">
        <w:rPr>
          <w:b/>
        </w:rPr>
        <w:t>Users</w:t>
      </w:r>
    </w:p>
    <w:p w:rsidR="001D30EC" w:rsidRDefault="00EB4BAB" w:rsidP="00EB4BAB">
      <w:pPr>
        <w:spacing w:before="120" w:after="240" w:line="360" w:lineRule="auto"/>
        <w:ind w:left="720"/>
        <w:jc w:val="both"/>
      </w:pPr>
      <w:r w:rsidRPr="00276853">
        <w:t>Users are registered to the application and can get the username an</w:t>
      </w:r>
      <w:r w:rsidR="001D30EC">
        <w:t>d password</w:t>
      </w:r>
      <w:r w:rsidRPr="00276853">
        <w:t>.</w:t>
      </w:r>
      <w:r w:rsidR="001D30EC">
        <w:t xml:space="preserve"> They can have the option to view the list of funds for gram </w:t>
      </w:r>
      <w:proofErr w:type="spellStart"/>
      <w:r w:rsidR="001D30EC">
        <w:t>panachayat</w:t>
      </w:r>
      <w:proofErr w:type="spellEnd"/>
      <w:r w:rsidR="001D30EC">
        <w:t xml:space="preserve"> and can view the work information carried by the </w:t>
      </w:r>
      <w:proofErr w:type="spellStart"/>
      <w:r w:rsidR="001D30EC">
        <w:t>pancahayath</w:t>
      </w:r>
      <w:proofErr w:type="spellEnd"/>
      <w:r w:rsidR="001D30EC">
        <w:t>. Users can have the option to raise the complaints and view their status. If they want they can update their password here.</w:t>
      </w:r>
      <w:r w:rsidRPr="00276853">
        <w:t xml:space="preserve"> </w:t>
      </w:r>
    </w:p>
    <w:p w:rsidR="00C20617" w:rsidRDefault="00C20617" w:rsidP="00C20617">
      <w:pPr>
        <w:spacing w:line="360" w:lineRule="auto"/>
        <w:jc w:val="both"/>
      </w:pPr>
    </w:p>
    <w:p w:rsidR="00CD08DE" w:rsidRDefault="00CD08DE" w:rsidP="00C20617">
      <w:pPr>
        <w:spacing w:line="360" w:lineRule="auto"/>
        <w:jc w:val="both"/>
      </w:pPr>
    </w:p>
    <w:p w:rsidR="00CD08DE" w:rsidRDefault="00CD08DE" w:rsidP="00C20617">
      <w:pPr>
        <w:spacing w:line="360" w:lineRule="auto"/>
        <w:jc w:val="both"/>
      </w:pPr>
    </w:p>
    <w:p w:rsidR="00CD08DE" w:rsidRDefault="00CD08DE" w:rsidP="00C20617">
      <w:pPr>
        <w:spacing w:line="360" w:lineRule="auto"/>
        <w:jc w:val="both"/>
      </w:pPr>
    </w:p>
    <w:p w:rsidR="002C66C1" w:rsidRDefault="002C66C1" w:rsidP="008307A4">
      <w:pPr>
        <w:spacing w:line="360" w:lineRule="auto"/>
        <w:ind w:left="426"/>
        <w:contextualSpacing/>
        <w:rPr>
          <w:b/>
        </w:rPr>
      </w:pPr>
    </w:p>
    <w:p w:rsidR="00F266A2" w:rsidRDefault="00F266A2" w:rsidP="003F724E">
      <w:pPr>
        <w:spacing w:before="240" w:after="120" w:line="360" w:lineRule="auto"/>
        <w:ind w:left="720"/>
        <w:jc w:val="both"/>
        <w:rPr>
          <w:b/>
          <w:u w:val="single"/>
        </w:rPr>
      </w:pPr>
    </w:p>
    <w:p w:rsidR="008A3B8A" w:rsidRPr="00361F20" w:rsidRDefault="008A3B8A" w:rsidP="00361F20">
      <w:pPr>
        <w:spacing w:line="360" w:lineRule="auto"/>
        <w:ind w:left="709"/>
        <w:jc w:val="both"/>
      </w:pPr>
    </w:p>
    <w:p w:rsidR="00B86816" w:rsidRPr="00FB043F" w:rsidRDefault="0084712C" w:rsidP="00B86816">
      <w:pPr>
        <w:rPr>
          <w:b/>
          <w:sz w:val="28"/>
          <w:szCs w:val="32"/>
        </w:rPr>
      </w:pPr>
      <w:r>
        <w:rPr>
          <w:b/>
          <w:sz w:val="28"/>
          <w:szCs w:val="32"/>
        </w:rPr>
        <w:t>5.2</w:t>
      </w:r>
      <w:r w:rsidR="00B86816" w:rsidRPr="00FB043F">
        <w:rPr>
          <w:b/>
          <w:sz w:val="28"/>
          <w:szCs w:val="32"/>
        </w:rPr>
        <w:t xml:space="preserve"> Use Case Diagram</w:t>
      </w:r>
    </w:p>
    <w:p w:rsidR="00B86816" w:rsidRDefault="00B86816" w:rsidP="00B86816">
      <w:pPr>
        <w:rPr>
          <w:b/>
          <w:noProof/>
          <w:szCs w:val="32"/>
        </w:rPr>
      </w:pPr>
    </w:p>
    <w:p w:rsidR="003F5706" w:rsidRPr="00076F7E" w:rsidRDefault="003F5706" w:rsidP="003F5706">
      <w:pPr>
        <w:spacing w:line="360" w:lineRule="auto"/>
        <w:jc w:val="both"/>
        <w:rPr>
          <w:b/>
          <w:bCs/>
        </w:rPr>
      </w:pPr>
      <w:r w:rsidRPr="00076F7E">
        <w:rPr>
          <w:b/>
          <w:bCs/>
        </w:rPr>
        <w:t>Use case diagram for admin</w:t>
      </w:r>
    </w:p>
    <w:p w:rsidR="003F5706" w:rsidRPr="00076F7E" w:rsidRDefault="003F5706" w:rsidP="003F5706">
      <w:pPr>
        <w:spacing w:line="360" w:lineRule="auto"/>
        <w:jc w:val="both"/>
        <w:rPr>
          <w:b/>
        </w:rPr>
      </w:pPr>
    </w:p>
    <w:p w:rsidR="003F5706" w:rsidRPr="00076F7E" w:rsidRDefault="005E5F80" w:rsidP="003F5706">
      <w:pPr>
        <w:spacing w:line="360" w:lineRule="auto"/>
        <w:jc w:val="both"/>
        <w:rPr>
          <w:b/>
        </w:rPr>
      </w:pPr>
      <w:r>
        <w:rPr>
          <w:noProof/>
          <w:lang w:val="en-IN" w:eastAsia="en-IN"/>
        </w:rPr>
        <mc:AlternateContent>
          <mc:Choice Requires="wpg">
            <w:drawing>
              <wp:anchor distT="0" distB="0" distL="114300" distR="114300" simplePos="0" relativeHeight="252512768" behindDoc="0" locked="0" layoutInCell="1" allowOverlap="1">
                <wp:simplePos x="0" y="0"/>
                <wp:positionH relativeFrom="column">
                  <wp:posOffset>504825</wp:posOffset>
                </wp:positionH>
                <wp:positionV relativeFrom="paragraph">
                  <wp:posOffset>166370</wp:posOffset>
                </wp:positionV>
                <wp:extent cx="4463415" cy="2981325"/>
                <wp:effectExtent l="0" t="0" r="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3415" cy="2981325"/>
                          <a:chOff x="0" y="0"/>
                          <a:chExt cx="4463415" cy="2981325"/>
                        </a:xfrm>
                      </wpg:grpSpPr>
                      <wps:wsp>
                        <wps:cNvPr id="3" name="Flowchart: Connector 820"/>
                        <wps:cNvSpPr>
                          <a:spLocks noChangeArrowheads="1"/>
                        </wps:cNvSpPr>
                        <wps:spPr bwMode="auto">
                          <a:xfrm>
                            <a:off x="152400" y="0"/>
                            <a:ext cx="436245" cy="391160"/>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4" name="Straight Arrow Connector 818"/>
                        <wps:cNvCnPr>
                          <a:cxnSpLocks noChangeShapeType="1"/>
                        </wps:cNvCnPr>
                        <wps:spPr bwMode="auto">
                          <a:xfrm flipH="1">
                            <a:off x="323850" y="390525"/>
                            <a:ext cx="17145" cy="168084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 name="Straight Arrow Connector 792"/>
                        <wps:cNvCnPr>
                          <a:cxnSpLocks noChangeShapeType="1"/>
                        </wps:cNvCnPr>
                        <wps:spPr bwMode="auto">
                          <a:xfrm flipH="1">
                            <a:off x="0" y="2076450"/>
                            <a:ext cx="322580" cy="2914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 name="Straight Arrow Connector 805"/>
                        <wps:cNvCnPr>
                          <a:cxnSpLocks noChangeShapeType="1"/>
                        </wps:cNvCnPr>
                        <wps:spPr bwMode="auto">
                          <a:xfrm>
                            <a:off x="323850" y="2076450"/>
                            <a:ext cx="409575" cy="2914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 name="Flowchart: Alternate Process 822"/>
                        <wps:cNvSpPr>
                          <a:spLocks noChangeArrowheads="1"/>
                        </wps:cNvSpPr>
                        <wps:spPr bwMode="auto">
                          <a:xfrm>
                            <a:off x="2076450" y="0"/>
                            <a:ext cx="2386965" cy="2981325"/>
                          </a:xfrm>
                          <a:prstGeom prst="flowChartAlternate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0" name="Oval 821"/>
                        <wps:cNvSpPr>
                          <a:spLocks noChangeArrowheads="1"/>
                        </wps:cNvSpPr>
                        <wps:spPr bwMode="auto">
                          <a:xfrm>
                            <a:off x="2371725" y="161925"/>
                            <a:ext cx="1918335" cy="424180"/>
                          </a:xfrm>
                          <a:prstGeom prst="ellipse">
                            <a:avLst/>
                          </a:prstGeom>
                          <a:solidFill>
                            <a:srgbClr val="FFFFFF"/>
                          </a:solidFill>
                          <a:ln w="19050">
                            <a:solidFill>
                              <a:srgbClr val="000000"/>
                            </a:solidFill>
                            <a:round/>
                            <a:headEnd/>
                            <a:tailEnd/>
                          </a:ln>
                        </wps:spPr>
                        <wps:txbx>
                          <w:txbxContent>
                            <w:p w:rsidR="00D66938" w:rsidRPr="00D75431" w:rsidRDefault="00D66938" w:rsidP="003F5706">
                              <w:pPr>
                                <w:jc w:val="center"/>
                              </w:pPr>
                              <w:r>
                                <w:t>Login</w:t>
                              </w:r>
                            </w:p>
                          </w:txbxContent>
                        </wps:txbx>
                        <wps:bodyPr rot="0" vert="horz" wrap="square" lIns="91440" tIns="45720" rIns="91440" bIns="45720" anchor="t" anchorCtr="0" upright="1">
                          <a:noAutofit/>
                        </wps:bodyPr>
                      </wps:wsp>
                      <wps:wsp>
                        <wps:cNvPr id="11" name="Oval 817"/>
                        <wps:cNvSpPr>
                          <a:spLocks noChangeArrowheads="1"/>
                        </wps:cNvSpPr>
                        <wps:spPr bwMode="auto">
                          <a:xfrm>
                            <a:off x="2371725" y="733425"/>
                            <a:ext cx="1918335" cy="407670"/>
                          </a:xfrm>
                          <a:prstGeom prst="ellipse">
                            <a:avLst/>
                          </a:prstGeom>
                          <a:solidFill>
                            <a:srgbClr val="FFFFFF"/>
                          </a:solidFill>
                          <a:ln w="19050">
                            <a:solidFill>
                              <a:srgbClr val="000000"/>
                            </a:solidFill>
                            <a:round/>
                            <a:headEnd/>
                            <a:tailEnd/>
                          </a:ln>
                        </wps:spPr>
                        <wps:txbx>
                          <w:txbxContent>
                            <w:p w:rsidR="00D66938" w:rsidRPr="00D75431" w:rsidRDefault="00D66938" w:rsidP="003F5706">
                              <w:r>
                                <w:t>Fund Categories</w:t>
                              </w:r>
                            </w:p>
                          </w:txbxContent>
                        </wps:txbx>
                        <wps:bodyPr rot="0" vert="horz" wrap="square" lIns="91440" tIns="45720" rIns="91440" bIns="45720" anchor="t" anchorCtr="0" upright="1">
                          <a:noAutofit/>
                        </wps:bodyPr>
                      </wps:wsp>
                      <wps:wsp>
                        <wps:cNvPr id="14" name="Oval 807"/>
                        <wps:cNvSpPr>
                          <a:spLocks noChangeArrowheads="1"/>
                        </wps:cNvSpPr>
                        <wps:spPr bwMode="auto">
                          <a:xfrm>
                            <a:off x="2371725" y="1257300"/>
                            <a:ext cx="1918335" cy="441325"/>
                          </a:xfrm>
                          <a:prstGeom prst="ellipse">
                            <a:avLst/>
                          </a:prstGeom>
                          <a:solidFill>
                            <a:srgbClr val="FFFFFF"/>
                          </a:solidFill>
                          <a:ln w="19050">
                            <a:solidFill>
                              <a:srgbClr val="000000"/>
                            </a:solidFill>
                            <a:round/>
                            <a:headEnd/>
                            <a:tailEnd/>
                          </a:ln>
                        </wps:spPr>
                        <wps:txbx>
                          <w:txbxContent>
                            <w:p w:rsidR="00D66938" w:rsidRPr="009D3A85" w:rsidRDefault="00D66938" w:rsidP="009D3A85">
                              <w:pPr>
                                <w:ind w:firstLine="720"/>
                                <w:rPr>
                                  <w:lang w:val="en-IN"/>
                                </w:rPr>
                              </w:pPr>
                              <w:r>
                                <w:rPr>
                                  <w:lang w:val="en-IN"/>
                                </w:rPr>
                                <w:t>Users</w:t>
                              </w:r>
                            </w:p>
                          </w:txbxContent>
                        </wps:txbx>
                        <wps:bodyPr rot="0" vert="horz" wrap="square" lIns="91440" tIns="45720" rIns="91440" bIns="45720" anchor="t" anchorCtr="0" upright="1">
                          <a:noAutofit/>
                        </wps:bodyPr>
                      </wps:wsp>
                      <wps:wsp>
                        <wps:cNvPr id="16" name="Oval 806"/>
                        <wps:cNvSpPr>
                          <a:spLocks noChangeArrowheads="1"/>
                        </wps:cNvSpPr>
                        <wps:spPr bwMode="auto">
                          <a:xfrm>
                            <a:off x="2390775" y="1819275"/>
                            <a:ext cx="1898650" cy="433070"/>
                          </a:xfrm>
                          <a:prstGeom prst="ellipse">
                            <a:avLst/>
                          </a:prstGeom>
                          <a:solidFill>
                            <a:srgbClr val="FFFFFF"/>
                          </a:solidFill>
                          <a:ln w="19050">
                            <a:solidFill>
                              <a:srgbClr val="000000"/>
                            </a:solidFill>
                            <a:round/>
                            <a:headEnd/>
                            <a:tailEnd/>
                          </a:ln>
                        </wps:spPr>
                        <wps:txbx>
                          <w:txbxContent>
                            <w:p w:rsidR="00D66938" w:rsidRPr="00D75431" w:rsidRDefault="00D66938" w:rsidP="003F5706">
                              <w:r>
                                <w:t xml:space="preserve">      Panchayath</w:t>
                              </w:r>
                            </w:p>
                            <w:p w:rsidR="00D66938" w:rsidRPr="00D75431" w:rsidRDefault="00D66938" w:rsidP="003F5706">
                              <w:pPr>
                                <w:jc w:val="center"/>
                              </w:pPr>
                              <w:r>
                                <w:t>Employee</w:t>
                              </w:r>
                            </w:p>
                          </w:txbxContent>
                        </wps:txbx>
                        <wps:bodyPr rot="0" vert="horz" wrap="square" lIns="91440" tIns="45720" rIns="91440" bIns="45720" anchor="t" anchorCtr="0" upright="1">
                          <a:noAutofit/>
                        </wps:bodyPr>
                      </wps:wsp>
                      <wps:wsp>
                        <wps:cNvPr id="25" name="Straight Arrow Connector 819"/>
                        <wps:cNvCnPr>
                          <a:cxnSpLocks noChangeShapeType="1"/>
                        </wps:cNvCnPr>
                        <wps:spPr bwMode="auto">
                          <a:xfrm flipV="1">
                            <a:off x="323850" y="390525"/>
                            <a:ext cx="1757680" cy="5975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Straight Arrow Connector 808"/>
                        <wps:cNvCnPr>
                          <a:cxnSpLocks noChangeShapeType="1"/>
                        </wps:cNvCnPr>
                        <wps:spPr bwMode="auto">
                          <a:xfrm flipV="1">
                            <a:off x="342900" y="923925"/>
                            <a:ext cx="1740535" cy="488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7" name="Straight Arrow Connector 810"/>
                        <wps:cNvCnPr>
                          <a:cxnSpLocks noChangeShapeType="1"/>
                        </wps:cNvCnPr>
                        <wps:spPr bwMode="auto">
                          <a:xfrm>
                            <a:off x="342900" y="981075"/>
                            <a:ext cx="1740535" cy="44577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20" name="Straight Arrow Connector 814"/>
                        <wps:cNvCnPr>
                          <a:cxnSpLocks noChangeShapeType="1"/>
                        </wps:cNvCnPr>
                        <wps:spPr bwMode="auto">
                          <a:xfrm>
                            <a:off x="342900" y="981075"/>
                            <a:ext cx="1740535" cy="94932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id="Group 1" o:spid="_x0000_s1026" style="position:absolute;left:0;text-align:left;margin-left:39.75pt;margin-top:13.1pt;width:351.45pt;height:234.75pt;z-index:252512768;mso-height-relative:margin" coordsize="44634,29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20" o:spid="_x0000_s1027" type="#_x0000_t120" style="position:absolute;left:1524;width:4362;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" strokeweight="1.5pt"/>
                <v:shapetype id="_x0000_t32" coordsize="21600,21600" o:spt="32" o:oned="t" path="m,l21600,21600e" filled="f">
                  <v:path arrowok="t" fillok="f" o:connecttype="none"/>
                  <o:lock v:ext="edit" shapetype="t"/>
                </v:shapetype>
                <v:shape id="Straight Arrow Connector 818" o:spid="_x0000_s1028" type="#_x0000_t32" style="position:absolute;left:3238;top:3905;width:171;height:16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" strokeweight="1.5pt"/>
                <v:shape id="Straight Arrow Connector 792" o:spid="_x0000_s1029" type="#_x0000_t32" style="position:absolute;top:20764;width:3225;height:2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" strokeweight="1.5pt"/>
                <v:shape id="Straight Arrow Connector 805" o:spid="_x0000_s1030" type="#_x0000_t32" style="position:absolute;left:3238;top:20764;width:4096;height: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" strokeweight="1.5p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22" o:spid="_x0000_s1031" type="#_x0000_t176" style="position:absolute;left:20764;width:23870;height:29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" strokeweight="1.5pt"/>
                <v:oval id="Oval 821" o:spid="_x0000_s1032" style="position:absolute;left:23717;top:1619;width:19183;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" strokeweight="1.5pt">
                  <v:textbox>
                    <w:txbxContent>
                      <w:p w:rsidR="00D66938" w:rsidRPr="00D75431" w:rsidRDefault="00D66938" w:rsidP="003F5706">
                        <w:pPr>
                          <w:jc w:val="center"/>
                        </w:pPr>
                        <w:r>
                          <w:t>Login</w:t>
                        </w:r>
                      </w:p>
                    </w:txbxContent>
                  </v:textbox>
                </v:oval>
                <v:oval id="Oval 817" o:spid="_x0000_s1033" style="position:absolute;left:23717;top:7334;width:19183;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" strokeweight="1.5pt">
                  <v:textbox>
                    <w:txbxContent>
                      <w:p w:rsidR="00D66938" w:rsidRPr="00D75431" w:rsidRDefault="00D66938" w:rsidP="003F5706">
                        <w:r>
                          <w:t>Fund Categories</w:t>
                        </w:r>
                      </w:p>
                    </w:txbxContent>
                  </v:textbox>
                </v:oval>
                <v:oval id="Oval 807" o:spid="_x0000_s1034" style="position:absolute;left:23717;top:12573;width:19183;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" strokeweight="1.5pt">
                  <v:textbox>
                    <w:txbxContent>
                      <w:p w:rsidR="00D66938" w:rsidRPr="009D3A85" w:rsidRDefault="00D66938" w:rsidP="009D3A85">
                        <w:pPr>
                          <w:ind w:firstLine="720"/>
                          <w:rPr>
                            <w:lang w:val="en-IN"/>
                          </w:rPr>
                        </w:pPr>
                        <w:r>
                          <w:rPr>
                            <w:lang w:val="en-IN"/>
                          </w:rPr>
                          <w:t>Users</w:t>
                        </w:r>
                      </w:p>
                    </w:txbxContent>
                  </v:textbox>
                </v:oval>
                <v:oval id="_x0000_s1035" style="position:absolute;left:23907;top:18192;width:18987;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" strokeweight="1.5pt">
                  <v:textbox>
                    <w:txbxContent>
                      <w:p w:rsidR="00D66938" w:rsidRPr="00D75431" w:rsidRDefault="00D66938" w:rsidP="003F5706">
                        <w:r>
                          <w:t xml:space="preserve">      Panchayath</w:t>
                        </w:r>
                      </w:p>
                      <w:p w:rsidR="00D66938" w:rsidRPr="00D75431" w:rsidRDefault="00D66938" w:rsidP="003F5706">
                        <w:pPr>
                          <w:jc w:val="center"/>
                        </w:pPr>
                        <w:r>
                          <w:t>Employee</w:t>
                        </w:r>
                      </w:p>
                    </w:txbxContent>
                  </v:textbox>
                </v:oval>
                <v:shape id="Straight Arrow Connector 819" o:spid="_x0000_s1036" type="#_x0000_t32" style="position:absolute;left:3238;top:3905;width:17577;height:59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" strokeweight="1.5pt"/>
                <v:shape id="Straight Arrow Connector 808" o:spid="_x0000_s1037" type="#_x0000_t32" style="position:absolute;left:3429;top:9239;width:17405;height:4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" strokeweight="1.5pt"/>
                <v:shape id="Straight Arrow Connector 810" o:spid="_x0000_s1038" type="#_x0000_t32" style="position:absolute;left:3429;top:9810;width:17405;height:4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" strokeweight="1.5pt"/>
                <v:shape id="Straight Arrow Connector 814" o:spid="_x0000_s1039" type="#_x0000_t32" style="position:absolute;left:3429;top:9810;width:17405;height:94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" strokeweight="1.5pt"/>
              </v:group>
            </w:pict>
          </mc:Fallback>
        </mc:AlternateContent>
      </w: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5E5F80" w:rsidP="003F5706">
      <w:pPr>
        <w:spacing w:line="360" w:lineRule="auto"/>
        <w:jc w:val="both"/>
        <w:rPr>
          <w:b/>
        </w:rPr>
      </w:pPr>
      <w:r>
        <w:rPr>
          <w:b/>
          <w:noProof/>
          <w:lang w:val="en-IN" w:eastAsia="en-IN"/>
        </w:rPr>
        <mc:AlternateContent>
          <mc:Choice Requires="wps">
            <w:drawing>
              <wp:anchor distT="0" distB="0" distL="114300" distR="114300" simplePos="0" relativeHeight="252542464" behindDoc="0" locked="0" layoutInCell="1" allowOverlap="1">
                <wp:simplePos x="0" y="0"/>
                <wp:positionH relativeFrom="column">
                  <wp:posOffset>847725</wp:posOffset>
                </wp:positionH>
                <wp:positionV relativeFrom="paragraph">
                  <wp:posOffset>102870</wp:posOffset>
                </wp:positionV>
                <wp:extent cx="1740535" cy="1497965"/>
                <wp:effectExtent l="0" t="0" r="12065" b="698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40535" cy="14979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09C6FC" id="Straight Connector 6" o:spid="_x0000_s1026" style="position:absolute;z-index:25254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5pt,8.1pt" to="203.8pt,1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" strokecolor="black [3040]">
                <o:lock v:ext="edit" shapetype="f"/>
              </v:line>
            </w:pict>
          </mc:Fallback>
        </mc:AlternateContent>
      </w: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Default="003F5706" w:rsidP="003F5706">
      <w:pPr>
        <w:spacing w:line="360" w:lineRule="auto"/>
        <w:jc w:val="both"/>
        <w:rPr>
          <w:b/>
        </w:rPr>
      </w:pPr>
    </w:p>
    <w:p w:rsidR="003C7FF5" w:rsidRDefault="005E5F80" w:rsidP="003F5706">
      <w:pPr>
        <w:spacing w:line="360" w:lineRule="auto"/>
        <w:jc w:val="both"/>
        <w:rPr>
          <w:b/>
          <w:bCs/>
        </w:rPr>
      </w:pPr>
      <w:r>
        <w:rPr>
          <w:noProof/>
          <w:lang w:val="en-IN" w:eastAsia="en-IN"/>
        </w:rPr>
        <mc:AlternateContent>
          <mc:Choice Requires="wps">
            <w:drawing>
              <wp:anchor distT="0" distB="0" distL="114300" distR="114300" simplePos="0" relativeHeight="252541440" behindDoc="0" locked="0" layoutInCell="1" allowOverlap="1">
                <wp:simplePos x="0" y="0"/>
                <wp:positionH relativeFrom="column">
                  <wp:posOffset>2896235</wp:posOffset>
                </wp:positionH>
                <wp:positionV relativeFrom="paragraph">
                  <wp:posOffset>200025</wp:posOffset>
                </wp:positionV>
                <wp:extent cx="1898650" cy="433070"/>
                <wp:effectExtent l="0" t="0" r="6350" b="5080"/>
                <wp:wrapNone/>
                <wp:docPr id="5" name="Oval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650" cy="433070"/>
                        </a:xfrm>
                        <a:prstGeom prst="ellipse">
                          <a:avLst/>
                        </a:prstGeom>
                        <a:solidFill>
                          <a:srgbClr val="FFFFFF"/>
                        </a:solidFill>
                        <a:ln w="19050">
                          <a:solidFill>
                            <a:srgbClr val="000000"/>
                          </a:solidFill>
                          <a:round/>
                          <a:headEnd/>
                          <a:tailEnd/>
                        </a:ln>
                      </wps:spPr>
                      <wps:txbx>
                        <w:txbxContent>
                          <w:p w:rsidR="00D66938" w:rsidRPr="00D75431" w:rsidRDefault="00D66938" w:rsidP="009D3A85">
                            <w:r>
                              <w:t xml:space="preserve">      Complaints</w:t>
                            </w:r>
                          </w:p>
                          <w:p w:rsidR="00D66938" w:rsidRPr="00D75431" w:rsidRDefault="00D66938" w:rsidP="009D3A85">
                            <w:pPr>
                              <w:jc w:val="center"/>
                            </w:pPr>
                            <w:r>
                              <w:t>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06" o:spid="_x0000_s1040" style="position:absolute;left:0;text-align:left;margin-left:228.05pt;margin-top:15.75pt;width:149.5pt;height:34.1pt;z-index:25254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" strokeweight="1.5pt">
                <v:textbox>
                  <w:txbxContent>
                    <w:p w:rsidR="00D66938" w:rsidRPr="00D75431" w:rsidRDefault="00D66938" w:rsidP="009D3A85">
                      <w:r>
                        <w:t xml:space="preserve">      Complaints</w:t>
                      </w:r>
                    </w:p>
                    <w:p w:rsidR="00D66938" w:rsidRPr="00D75431" w:rsidRDefault="00D66938" w:rsidP="009D3A85">
                      <w:pPr>
                        <w:jc w:val="center"/>
                      </w:pPr>
                      <w:r>
                        <w:t>Employee</w:t>
                      </w:r>
                    </w:p>
                  </w:txbxContent>
                </v:textbox>
              </v:oval>
            </w:pict>
          </mc:Fallback>
        </mc:AlternateContent>
      </w:r>
    </w:p>
    <w:p w:rsidR="003C7FF5" w:rsidRDefault="003C7FF5" w:rsidP="003F5706">
      <w:pPr>
        <w:spacing w:line="360" w:lineRule="auto"/>
        <w:jc w:val="both"/>
        <w:rPr>
          <w:b/>
          <w:bCs/>
        </w:rPr>
      </w:pPr>
    </w:p>
    <w:p w:rsidR="003C7FF5" w:rsidRDefault="003C7FF5" w:rsidP="003F5706">
      <w:pPr>
        <w:spacing w:line="360" w:lineRule="auto"/>
        <w:jc w:val="both"/>
        <w:rPr>
          <w:b/>
          <w:bCs/>
        </w:rPr>
      </w:pPr>
    </w:p>
    <w:p w:rsidR="003C7FF5" w:rsidRDefault="003C7FF5" w:rsidP="003F5706">
      <w:pPr>
        <w:spacing w:line="360" w:lineRule="auto"/>
        <w:jc w:val="both"/>
        <w:rPr>
          <w:b/>
          <w:bCs/>
        </w:rPr>
      </w:pPr>
    </w:p>
    <w:p w:rsidR="003F5706" w:rsidRPr="00076F7E" w:rsidRDefault="003F5706" w:rsidP="003F5706">
      <w:pPr>
        <w:spacing w:line="360" w:lineRule="auto"/>
        <w:jc w:val="both"/>
        <w:rPr>
          <w:b/>
          <w:bCs/>
        </w:rPr>
      </w:pPr>
      <w:r>
        <w:rPr>
          <w:b/>
          <w:bCs/>
        </w:rPr>
        <w:t>Use case diagram for gram panchayath</w:t>
      </w:r>
    </w:p>
    <w:p w:rsidR="003F5706" w:rsidRPr="00076F7E" w:rsidRDefault="003F5706" w:rsidP="003F5706">
      <w:pPr>
        <w:spacing w:line="360" w:lineRule="auto"/>
        <w:jc w:val="both"/>
        <w:rPr>
          <w:b/>
        </w:rPr>
      </w:pPr>
    </w:p>
    <w:p w:rsidR="003F5706" w:rsidRPr="00076F7E" w:rsidRDefault="005E5F80" w:rsidP="003F5706">
      <w:pPr>
        <w:spacing w:line="360" w:lineRule="auto"/>
        <w:jc w:val="both"/>
        <w:rPr>
          <w:b/>
        </w:rPr>
      </w:pPr>
      <w:r>
        <w:rPr>
          <w:noProof/>
          <w:lang w:val="en-IN" w:eastAsia="en-IN"/>
        </w:rPr>
        <mc:AlternateContent>
          <mc:Choice Requires="wpg">
            <w:drawing>
              <wp:anchor distT="0" distB="0" distL="114300" distR="114300" simplePos="0" relativeHeight="252513792" behindDoc="0" locked="0" layoutInCell="1" allowOverlap="1">
                <wp:simplePos x="0" y="0"/>
                <wp:positionH relativeFrom="column">
                  <wp:posOffset>504825</wp:posOffset>
                </wp:positionH>
                <wp:positionV relativeFrom="paragraph">
                  <wp:posOffset>157480</wp:posOffset>
                </wp:positionV>
                <wp:extent cx="4463415" cy="2990850"/>
                <wp:effectExtent l="0" t="0" r="0" b="0"/>
                <wp:wrapNone/>
                <wp:docPr id="1126" name="Group 1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3415" cy="2990850"/>
                          <a:chOff x="0" y="0"/>
                          <a:chExt cx="4463415" cy="2990850"/>
                        </a:xfrm>
                      </wpg:grpSpPr>
                      <wps:wsp>
                        <wps:cNvPr id="1127" name="Flowchart: Connector 820"/>
                        <wps:cNvSpPr>
                          <a:spLocks noChangeArrowheads="1"/>
                        </wps:cNvSpPr>
                        <wps:spPr bwMode="auto">
                          <a:xfrm>
                            <a:off x="152400" y="0"/>
                            <a:ext cx="436245" cy="391160"/>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128" name="Straight Arrow Connector 818"/>
                        <wps:cNvCnPr>
                          <a:cxnSpLocks noChangeShapeType="1"/>
                        </wps:cNvCnPr>
                        <wps:spPr bwMode="auto">
                          <a:xfrm flipH="1">
                            <a:off x="323850" y="390525"/>
                            <a:ext cx="17145" cy="168084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30" name="Straight Arrow Connector 792"/>
                        <wps:cNvCnPr>
                          <a:cxnSpLocks noChangeShapeType="1"/>
                        </wps:cNvCnPr>
                        <wps:spPr bwMode="auto">
                          <a:xfrm flipH="1">
                            <a:off x="0" y="2076450"/>
                            <a:ext cx="322580" cy="2914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31" name="Straight Arrow Connector 805"/>
                        <wps:cNvCnPr>
                          <a:cxnSpLocks noChangeShapeType="1"/>
                        </wps:cNvCnPr>
                        <wps:spPr bwMode="auto">
                          <a:xfrm>
                            <a:off x="323850" y="2076450"/>
                            <a:ext cx="409575" cy="2914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32" name="Flowchart: Alternate Process 822"/>
                        <wps:cNvSpPr>
                          <a:spLocks noChangeArrowheads="1"/>
                        </wps:cNvSpPr>
                        <wps:spPr bwMode="auto">
                          <a:xfrm>
                            <a:off x="2076450" y="0"/>
                            <a:ext cx="2386965" cy="2990850"/>
                          </a:xfrm>
                          <a:prstGeom prst="flowChartAlternate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133" name="Oval 821"/>
                        <wps:cNvSpPr>
                          <a:spLocks noChangeArrowheads="1"/>
                        </wps:cNvSpPr>
                        <wps:spPr bwMode="auto">
                          <a:xfrm>
                            <a:off x="2371725" y="161925"/>
                            <a:ext cx="1918335" cy="424180"/>
                          </a:xfrm>
                          <a:prstGeom prst="ellipse">
                            <a:avLst/>
                          </a:prstGeom>
                          <a:solidFill>
                            <a:srgbClr val="FFFFFF"/>
                          </a:solidFill>
                          <a:ln w="19050">
                            <a:solidFill>
                              <a:srgbClr val="000000"/>
                            </a:solidFill>
                            <a:round/>
                            <a:headEnd/>
                            <a:tailEnd/>
                          </a:ln>
                        </wps:spPr>
                        <wps:txbx>
                          <w:txbxContent>
                            <w:p w:rsidR="00D66938" w:rsidRPr="00D75431" w:rsidRDefault="00D66938" w:rsidP="003F5706">
                              <w:pPr>
                                <w:jc w:val="center"/>
                              </w:pPr>
                              <w:r>
                                <w:t>Login</w:t>
                              </w:r>
                            </w:p>
                          </w:txbxContent>
                        </wps:txbx>
                        <wps:bodyPr rot="0" vert="horz" wrap="square" lIns="91440" tIns="45720" rIns="91440" bIns="45720" anchor="t" anchorCtr="0" upright="1">
                          <a:noAutofit/>
                        </wps:bodyPr>
                      </wps:wsp>
                      <wps:wsp>
                        <wps:cNvPr id="1134" name="Oval 817"/>
                        <wps:cNvSpPr>
                          <a:spLocks noChangeArrowheads="1"/>
                        </wps:cNvSpPr>
                        <wps:spPr bwMode="auto">
                          <a:xfrm>
                            <a:off x="2371725" y="733425"/>
                            <a:ext cx="1918335" cy="407670"/>
                          </a:xfrm>
                          <a:prstGeom prst="ellipse">
                            <a:avLst/>
                          </a:prstGeom>
                          <a:solidFill>
                            <a:srgbClr val="FFFFFF"/>
                          </a:solidFill>
                          <a:ln w="19050">
                            <a:solidFill>
                              <a:srgbClr val="000000"/>
                            </a:solidFill>
                            <a:round/>
                            <a:headEnd/>
                            <a:tailEnd/>
                          </a:ln>
                        </wps:spPr>
                        <wps:txbx>
                          <w:txbxContent>
                            <w:p w:rsidR="00D66938" w:rsidRPr="009D3A85" w:rsidRDefault="00D66938" w:rsidP="009D3A85">
                              <w:pPr>
                                <w:rPr>
                                  <w:lang w:val="en-IN"/>
                                </w:rPr>
                              </w:pPr>
                              <w:r>
                                <w:rPr>
                                  <w:lang w:val="en-IN"/>
                                </w:rPr>
                                <w:t xml:space="preserve">       Fund List</w:t>
                              </w:r>
                            </w:p>
                          </w:txbxContent>
                        </wps:txbx>
                        <wps:bodyPr rot="0" vert="horz" wrap="square" lIns="91440" tIns="45720" rIns="91440" bIns="45720" anchor="t" anchorCtr="0" upright="1">
                          <a:noAutofit/>
                        </wps:bodyPr>
                      </wps:wsp>
                      <wps:wsp>
                        <wps:cNvPr id="1135" name="Oval 807"/>
                        <wps:cNvSpPr>
                          <a:spLocks noChangeArrowheads="1"/>
                        </wps:cNvSpPr>
                        <wps:spPr bwMode="auto">
                          <a:xfrm>
                            <a:off x="2371725" y="1257300"/>
                            <a:ext cx="1918335" cy="441325"/>
                          </a:xfrm>
                          <a:prstGeom prst="ellipse">
                            <a:avLst/>
                          </a:prstGeom>
                          <a:solidFill>
                            <a:srgbClr val="FFFFFF"/>
                          </a:solidFill>
                          <a:ln w="19050">
                            <a:solidFill>
                              <a:srgbClr val="000000"/>
                            </a:solidFill>
                            <a:round/>
                            <a:headEnd/>
                            <a:tailEnd/>
                          </a:ln>
                        </wps:spPr>
                        <wps:txbx>
                          <w:txbxContent>
                            <w:p w:rsidR="00D66938" w:rsidRPr="00D75431" w:rsidRDefault="00D66938" w:rsidP="003F5706">
                              <w:pPr>
                                <w:jc w:val="center"/>
                              </w:pPr>
                              <w:r>
                                <w:t>Work details</w:t>
                              </w:r>
                            </w:p>
                          </w:txbxContent>
                        </wps:txbx>
                        <wps:bodyPr rot="0" vert="horz" wrap="square" lIns="91440" tIns="45720" rIns="91440" bIns="45720" anchor="t" anchorCtr="0" upright="1">
                          <a:noAutofit/>
                        </wps:bodyPr>
                      </wps:wsp>
                      <wps:wsp>
                        <wps:cNvPr id="1136" name="Oval 806"/>
                        <wps:cNvSpPr>
                          <a:spLocks noChangeArrowheads="1"/>
                        </wps:cNvSpPr>
                        <wps:spPr bwMode="auto">
                          <a:xfrm>
                            <a:off x="2390775" y="1819275"/>
                            <a:ext cx="1898650" cy="433070"/>
                          </a:xfrm>
                          <a:prstGeom prst="ellipse">
                            <a:avLst/>
                          </a:prstGeom>
                          <a:solidFill>
                            <a:srgbClr val="FFFFFF"/>
                          </a:solidFill>
                          <a:ln w="19050">
                            <a:solidFill>
                              <a:srgbClr val="000000"/>
                            </a:solidFill>
                            <a:round/>
                            <a:headEnd/>
                            <a:tailEnd/>
                          </a:ln>
                        </wps:spPr>
                        <wps:txbx>
                          <w:txbxContent>
                            <w:p w:rsidR="00D66938" w:rsidRPr="00D75431" w:rsidRDefault="00D66938" w:rsidP="003F5706">
                              <w:r>
                                <w:t xml:space="preserve">      Complaints</w:t>
                              </w:r>
                            </w:p>
                            <w:p w:rsidR="00D66938" w:rsidRPr="00D75431" w:rsidRDefault="00D66938" w:rsidP="003F5706">
                              <w:pPr>
                                <w:jc w:val="center"/>
                              </w:pPr>
                              <w:r>
                                <w:t>Employee</w:t>
                              </w:r>
                            </w:p>
                          </w:txbxContent>
                        </wps:txbx>
                        <wps:bodyPr rot="0" vert="horz" wrap="square" lIns="91440" tIns="45720" rIns="91440" bIns="45720" anchor="t" anchorCtr="0" upright="1">
                          <a:noAutofit/>
                        </wps:bodyPr>
                      </wps:wsp>
                      <wps:wsp>
                        <wps:cNvPr id="1139" name="Straight Arrow Connector 819"/>
                        <wps:cNvCnPr>
                          <a:cxnSpLocks noChangeShapeType="1"/>
                        </wps:cNvCnPr>
                        <wps:spPr bwMode="auto">
                          <a:xfrm flipV="1">
                            <a:off x="323850" y="390525"/>
                            <a:ext cx="1757680" cy="5975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 name="Straight Arrow Connector 808"/>
                        <wps:cNvCnPr>
                          <a:cxnSpLocks noChangeShapeType="1"/>
                        </wps:cNvCnPr>
                        <wps:spPr bwMode="auto">
                          <a:xfrm flipV="1">
                            <a:off x="342900" y="923925"/>
                            <a:ext cx="1740535" cy="488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1" name="Straight Arrow Connector 810"/>
                        <wps:cNvCnPr>
                          <a:cxnSpLocks noChangeShapeType="1"/>
                        </wps:cNvCnPr>
                        <wps:spPr bwMode="auto">
                          <a:xfrm>
                            <a:off x="342900" y="981075"/>
                            <a:ext cx="1740535" cy="44577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2" name="Straight Arrow Connector 814"/>
                        <wps:cNvCnPr>
                          <a:cxnSpLocks noChangeShapeType="1"/>
                        </wps:cNvCnPr>
                        <wps:spPr bwMode="auto">
                          <a:xfrm>
                            <a:off x="342900" y="981075"/>
                            <a:ext cx="1740535" cy="94932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id="Group 1126" o:spid="_x0000_s1041" style="position:absolute;left:0;text-align:left;margin-left:39.75pt;margin-top:12.4pt;width:351.45pt;height:235.5pt;z-index:252513792;mso-height-relative:margin" coordsize="44634,2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">
                <v:shape id="Flowchart: Connector 820" o:spid="_x0000_s1042" type="#_x0000_t120" style="position:absolute;left:1524;width:4362;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" strokeweight="1.5pt"/>
                <v:shape id="Straight Arrow Connector 818" o:spid="_x0000_s1043" type="#_x0000_t32" style="position:absolute;left:3238;top:3905;width:171;height:16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" strokeweight="1.5pt"/>
                <v:shape id="Straight Arrow Connector 792" o:spid="_x0000_s1044" type="#_x0000_t32" style="position:absolute;top:20764;width:3225;height:2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" strokeweight="1.5pt"/>
                <v:shape id="Straight Arrow Connector 805" o:spid="_x0000_s1045" type="#_x0000_t32" style="position:absolute;left:3238;top:20764;width:4096;height: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" strokeweight="1.5pt"/>
                <v:shape id="Flowchart: Alternate Process 822" o:spid="_x0000_s1046" type="#_x0000_t176" style="position:absolute;left:20764;width:23870;height:2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" strokeweight="1.5pt"/>
                <v:oval id="Oval 821" o:spid="_x0000_s1047" style="position:absolute;left:23717;top:1619;width:19183;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" strokeweight="1.5pt">
                  <v:textbox>
                    <w:txbxContent>
                      <w:p w:rsidR="00D66938" w:rsidRPr="00D75431" w:rsidRDefault="00D66938" w:rsidP="003F5706">
                        <w:pPr>
                          <w:jc w:val="center"/>
                        </w:pPr>
                        <w:r>
                          <w:t>Login</w:t>
                        </w:r>
                      </w:p>
                    </w:txbxContent>
                  </v:textbox>
                </v:oval>
                <v:oval id="Oval 817" o:spid="_x0000_s1048" style="position:absolute;left:23717;top:7334;width:19183;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" strokeweight="1.5pt">
                  <v:textbox>
                    <w:txbxContent>
                      <w:p w:rsidR="00D66938" w:rsidRPr="009D3A85" w:rsidRDefault="00D66938" w:rsidP="009D3A85">
                        <w:pPr>
                          <w:rPr>
                            <w:lang w:val="en-IN"/>
                          </w:rPr>
                        </w:pPr>
                        <w:r>
                          <w:rPr>
                            <w:lang w:val="en-IN"/>
                          </w:rPr>
                          <w:t xml:space="preserve">       Fund List</w:t>
                        </w:r>
                      </w:p>
                    </w:txbxContent>
                  </v:textbox>
                </v:oval>
                <v:oval id="Oval 807" o:spid="_x0000_s1049" style="position:absolute;left:23717;top:12573;width:19183;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" strokeweight="1.5pt">
                  <v:textbox>
                    <w:txbxContent>
                      <w:p w:rsidR="00D66938" w:rsidRPr="00D75431" w:rsidRDefault="00D66938" w:rsidP="003F5706">
                        <w:pPr>
                          <w:jc w:val="center"/>
                        </w:pPr>
                        <w:r>
                          <w:t>Work details</w:t>
                        </w:r>
                      </w:p>
                    </w:txbxContent>
                  </v:textbox>
                </v:oval>
                <v:oval id="_x0000_s1050" style="position:absolute;left:23907;top:18192;width:18987;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" strokeweight="1.5pt">
                  <v:textbox>
                    <w:txbxContent>
                      <w:p w:rsidR="00D66938" w:rsidRPr="00D75431" w:rsidRDefault="00D66938" w:rsidP="003F5706">
                        <w:r>
                          <w:t xml:space="preserve">      Complaints</w:t>
                        </w:r>
                      </w:p>
                      <w:p w:rsidR="00D66938" w:rsidRPr="00D75431" w:rsidRDefault="00D66938" w:rsidP="003F5706">
                        <w:pPr>
                          <w:jc w:val="center"/>
                        </w:pPr>
                        <w:r>
                          <w:t>Employee</w:t>
                        </w:r>
                      </w:p>
                    </w:txbxContent>
                  </v:textbox>
                </v:oval>
                <v:shape id="Straight Arrow Connector 819" o:spid="_x0000_s1051" type="#_x0000_t32" style="position:absolute;left:3238;top:3905;width:17577;height:59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" strokeweight="1.5pt"/>
                <v:shape id="Straight Arrow Connector 808" o:spid="_x0000_s1052" type="#_x0000_t32" style="position:absolute;left:3429;top:9239;width:17405;height:4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" strokeweight="1.5pt"/>
                <v:shape id="Straight Arrow Connector 810" o:spid="_x0000_s1053" type="#_x0000_t32" style="position:absolute;left:3429;top:9810;width:17405;height:4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" strokeweight="1.5pt"/>
                <v:shape id="Straight Arrow Connector 814" o:spid="_x0000_s1054" type="#_x0000_t32" style="position:absolute;left:3429;top:9810;width:17405;height:94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" strokeweight="1.5pt"/>
              </v:group>
            </w:pict>
          </mc:Fallback>
        </mc:AlternateContent>
      </w: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C7FF5" w:rsidRDefault="003C7FF5" w:rsidP="003F5706">
      <w:pPr>
        <w:spacing w:line="360" w:lineRule="auto"/>
        <w:jc w:val="both"/>
        <w:rPr>
          <w:b/>
          <w:bCs/>
        </w:rPr>
      </w:pPr>
    </w:p>
    <w:p w:rsidR="003C7FF5" w:rsidRDefault="005E5F80" w:rsidP="003F5706">
      <w:pPr>
        <w:spacing w:line="360" w:lineRule="auto"/>
        <w:jc w:val="both"/>
        <w:rPr>
          <w:b/>
          <w:bCs/>
        </w:rPr>
      </w:pPr>
      <w:r>
        <w:rPr>
          <w:noProof/>
          <w:lang w:val="en-IN" w:eastAsia="en-IN"/>
        </w:rPr>
        <mc:AlternateContent>
          <mc:Choice Requires="wps">
            <w:drawing>
              <wp:anchor distT="0" distB="0" distL="114300" distR="114300" simplePos="0" relativeHeight="252544512" behindDoc="0" locked="0" layoutInCell="1" allowOverlap="1">
                <wp:simplePos x="0" y="0"/>
                <wp:positionH relativeFrom="column">
                  <wp:posOffset>2896235</wp:posOffset>
                </wp:positionH>
                <wp:positionV relativeFrom="paragraph">
                  <wp:posOffset>196215</wp:posOffset>
                </wp:positionV>
                <wp:extent cx="1898650" cy="433070"/>
                <wp:effectExtent l="0" t="0" r="6350" b="5080"/>
                <wp:wrapNone/>
                <wp:docPr id="28" name="Oval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650" cy="433070"/>
                        </a:xfrm>
                        <a:prstGeom prst="ellipse">
                          <a:avLst/>
                        </a:prstGeom>
                        <a:solidFill>
                          <a:srgbClr val="FFFFFF"/>
                        </a:solidFill>
                        <a:ln w="19050">
                          <a:solidFill>
                            <a:srgbClr val="000000"/>
                          </a:solidFill>
                          <a:round/>
                          <a:headEnd/>
                          <a:tailEnd/>
                        </a:ln>
                      </wps:spPr>
                      <wps:txbx>
                        <w:txbxContent>
                          <w:p w:rsidR="00D66938" w:rsidRPr="00D75431" w:rsidRDefault="00D66938" w:rsidP="009D3A85">
                            <w:r>
                              <w:t xml:space="preserve">         Profile</w:t>
                            </w:r>
                          </w:p>
                          <w:p w:rsidR="00D66938" w:rsidRPr="00D75431" w:rsidRDefault="00D66938" w:rsidP="009D3A85">
                            <w:pPr>
                              <w:jc w:val="center"/>
                            </w:pPr>
                            <w:r>
                              <w:t>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_x0000_s1055" style="position:absolute;left:0;text-align:left;margin-left:228.05pt;margin-top:15.45pt;width:149.5pt;height:34.1pt;z-index:25254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" strokeweight="1.5pt">
                <v:textbox>
                  <w:txbxContent>
                    <w:p w:rsidR="00D66938" w:rsidRPr="00D75431" w:rsidRDefault="00D66938" w:rsidP="009D3A85">
                      <w:r>
                        <w:t xml:space="preserve">         Profile</w:t>
                      </w:r>
                    </w:p>
                    <w:p w:rsidR="00D66938" w:rsidRPr="00D75431" w:rsidRDefault="00D66938" w:rsidP="009D3A85">
                      <w:pPr>
                        <w:jc w:val="center"/>
                      </w:pPr>
                      <w:r>
                        <w:t>Employee</w:t>
                      </w:r>
                    </w:p>
                  </w:txbxContent>
                </v:textbox>
              </v:oval>
            </w:pict>
          </mc:Fallback>
        </mc:AlternateContent>
      </w:r>
    </w:p>
    <w:p w:rsidR="003C7FF5" w:rsidRDefault="003C7FF5" w:rsidP="003F5706">
      <w:pPr>
        <w:spacing w:line="360" w:lineRule="auto"/>
        <w:jc w:val="both"/>
        <w:rPr>
          <w:b/>
          <w:bCs/>
        </w:rPr>
      </w:pPr>
    </w:p>
    <w:p w:rsidR="003C7FF5" w:rsidRDefault="003C7FF5" w:rsidP="003F5706">
      <w:pPr>
        <w:spacing w:line="360" w:lineRule="auto"/>
        <w:jc w:val="both"/>
        <w:rPr>
          <w:b/>
          <w:bCs/>
        </w:rPr>
      </w:pPr>
    </w:p>
    <w:p w:rsidR="003C7FF5" w:rsidRDefault="003C7FF5" w:rsidP="003F5706">
      <w:pPr>
        <w:spacing w:line="360" w:lineRule="auto"/>
        <w:jc w:val="both"/>
        <w:rPr>
          <w:b/>
          <w:bCs/>
        </w:rPr>
      </w:pPr>
    </w:p>
    <w:p w:rsidR="003C7FF5" w:rsidRDefault="003C7FF5" w:rsidP="003F5706">
      <w:pPr>
        <w:spacing w:line="360" w:lineRule="auto"/>
        <w:jc w:val="both"/>
        <w:rPr>
          <w:b/>
          <w:bCs/>
        </w:rPr>
      </w:pPr>
    </w:p>
    <w:p w:rsidR="003C7FF5" w:rsidRDefault="003C7FF5" w:rsidP="003F5706">
      <w:pPr>
        <w:spacing w:line="360" w:lineRule="auto"/>
        <w:jc w:val="both"/>
        <w:rPr>
          <w:b/>
          <w:bCs/>
        </w:rPr>
      </w:pPr>
    </w:p>
    <w:p w:rsidR="003F5706" w:rsidRPr="00076F7E" w:rsidRDefault="003F5706" w:rsidP="003F5706">
      <w:pPr>
        <w:spacing w:line="360" w:lineRule="auto"/>
        <w:jc w:val="both"/>
        <w:rPr>
          <w:b/>
          <w:bCs/>
        </w:rPr>
      </w:pPr>
      <w:r>
        <w:rPr>
          <w:b/>
          <w:bCs/>
        </w:rPr>
        <w:t>Use case diagram for user</w:t>
      </w:r>
    </w:p>
    <w:p w:rsidR="003F5706" w:rsidRPr="00076F7E" w:rsidRDefault="003F5706" w:rsidP="003F5706">
      <w:pPr>
        <w:spacing w:line="360" w:lineRule="auto"/>
        <w:jc w:val="both"/>
        <w:rPr>
          <w:b/>
        </w:rPr>
      </w:pPr>
    </w:p>
    <w:p w:rsidR="003F5706" w:rsidRPr="00076F7E" w:rsidRDefault="005E5F80" w:rsidP="003F5706">
      <w:pPr>
        <w:spacing w:line="360" w:lineRule="auto"/>
        <w:jc w:val="both"/>
        <w:rPr>
          <w:b/>
        </w:rPr>
      </w:pPr>
      <w:r>
        <w:rPr>
          <w:noProof/>
          <w:lang w:val="en-IN" w:eastAsia="en-IN"/>
        </w:rPr>
        <mc:AlternateContent>
          <mc:Choice Requires="wpg">
            <w:drawing>
              <wp:anchor distT="0" distB="0" distL="114300" distR="114300" simplePos="0" relativeHeight="252514816" behindDoc="0" locked="0" layoutInCell="1" allowOverlap="1">
                <wp:simplePos x="0" y="0"/>
                <wp:positionH relativeFrom="column">
                  <wp:posOffset>504825</wp:posOffset>
                </wp:positionH>
                <wp:positionV relativeFrom="paragraph">
                  <wp:posOffset>165100</wp:posOffset>
                </wp:positionV>
                <wp:extent cx="4463415" cy="302895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3415" cy="3028950"/>
                          <a:chOff x="0" y="0"/>
                          <a:chExt cx="4463415" cy="3028950"/>
                        </a:xfrm>
                      </wpg:grpSpPr>
                      <wps:wsp>
                        <wps:cNvPr id="54" name="Flowchart: Connector 820"/>
                        <wps:cNvSpPr>
                          <a:spLocks noChangeArrowheads="1"/>
                        </wps:cNvSpPr>
                        <wps:spPr bwMode="auto">
                          <a:xfrm>
                            <a:off x="152400" y="0"/>
                            <a:ext cx="436245" cy="391160"/>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55" name="Straight Arrow Connector 818"/>
                        <wps:cNvCnPr>
                          <a:cxnSpLocks noChangeShapeType="1"/>
                        </wps:cNvCnPr>
                        <wps:spPr bwMode="auto">
                          <a:xfrm flipH="1">
                            <a:off x="323850" y="390525"/>
                            <a:ext cx="17145" cy="168084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 name="Straight Arrow Connector 792"/>
                        <wps:cNvCnPr>
                          <a:cxnSpLocks noChangeShapeType="1"/>
                        </wps:cNvCnPr>
                        <wps:spPr bwMode="auto">
                          <a:xfrm flipH="1">
                            <a:off x="0" y="2076450"/>
                            <a:ext cx="322580" cy="2914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 name="Straight Arrow Connector 805"/>
                        <wps:cNvCnPr>
                          <a:cxnSpLocks noChangeShapeType="1"/>
                        </wps:cNvCnPr>
                        <wps:spPr bwMode="auto">
                          <a:xfrm>
                            <a:off x="323850" y="2076450"/>
                            <a:ext cx="409575" cy="2914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Flowchart: Alternate Process 822"/>
                        <wps:cNvSpPr>
                          <a:spLocks noChangeArrowheads="1"/>
                        </wps:cNvSpPr>
                        <wps:spPr bwMode="auto">
                          <a:xfrm>
                            <a:off x="2076450" y="0"/>
                            <a:ext cx="2386965" cy="3028950"/>
                          </a:xfrm>
                          <a:prstGeom prst="flowChartAlternateProcess">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59" name="Oval 821"/>
                        <wps:cNvSpPr>
                          <a:spLocks noChangeArrowheads="1"/>
                        </wps:cNvSpPr>
                        <wps:spPr bwMode="auto">
                          <a:xfrm>
                            <a:off x="2371725" y="161925"/>
                            <a:ext cx="1918335" cy="424180"/>
                          </a:xfrm>
                          <a:prstGeom prst="ellipse">
                            <a:avLst/>
                          </a:prstGeom>
                          <a:solidFill>
                            <a:srgbClr val="FFFFFF"/>
                          </a:solidFill>
                          <a:ln w="19050">
                            <a:solidFill>
                              <a:srgbClr val="000000"/>
                            </a:solidFill>
                            <a:round/>
                            <a:headEnd/>
                            <a:tailEnd/>
                          </a:ln>
                        </wps:spPr>
                        <wps:txbx>
                          <w:txbxContent>
                            <w:p w:rsidR="00D66938" w:rsidRPr="00D75431" w:rsidRDefault="00D66938" w:rsidP="003F5706">
                              <w:pPr>
                                <w:jc w:val="center"/>
                              </w:pPr>
                              <w:r>
                                <w:t>Login</w:t>
                              </w:r>
                            </w:p>
                          </w:txbxContent>
                        </wps:txbx>
                        <wps:bodyPr rot="0" vert="horz" wrap="square" lIns="91440" tIns="45720" rIns="91440" bIns="45720" anchor="t" anchorCtr="0" upright="1">
                          <a:noAutofit/>
                        </wps:bodyPr>
                      </wps:wsp>
                      <wps:wsp>
                        <wps:cNvPr id="60" name="Oval 817"/>
                        <wps:cNvSpPr>
                          <a:spLocks noChangeArrowheads="1"/>
                        </wps:cNvSpPr>
                        <wps:spPr bwMode="auto">
                          <a:xfrm>
                            <a:off x="2371725" y="733425"/>
                            <a:ext cx="1918335" cy="407670"/>
                          </a:xfrm>
                          <a:prstGeom prst="ellipse">
                            <a:avLst/>
                          </a:prstGeom>
                          <a:solidFill>
                            <a:srgbClr val="FFFFFF"/>
                          </a:solidFill>
                          <a:ln w="19050">
                            <a:solidFill>
                              <a:srgbClr val="000000"/>
                            </a:solidFill>
                            <a:round/>
                            <a:headEnd/>
                            <a:tailEnd/>
                          </a:ln>
                        </wps:spPr>
                        <wps:txbx>
                          <w:txbxContent>
                            <w:p w:rsidR="00D66938" w:rsidRPr="009D3A85" w:rsidRDefault="00D66938" w:rsidP="003F5706">
                              <w:pPr>
                                <w:rPr>
                                  <w:lang w:val="en-IN"/>
                                </w:rPr>
                              </w:pPr>
                              <w:r>
                                <w:rPr>
                                  <w:lang w:val="en-IN"/>
                                </w:rPr>
                                <w:t xml:space="preserve">     Fund list</w:t>
                              </w:r>
                            </w:p>
                          </w:txbxContent>
                        </wps:txbx>
                        <wps:bodyPr rot="0" vert="horz" wrap="square" lIns="91440" tIns="45720" rIns="91440" bIns="45720" anchor="t" anchorCtr="0" upright="1">
                          <a:noAutofit/>
                        </wps:bodyPr>
                      </wps:wsp>
                      <wps:wsp>
                        <wps:cNvPr id="61" name="Oval 807"/>
                        <wps:cNvSpPr>
                          <a:spLocks noChangeArrowheads="1"/>
                        </wps:cNvSpPr>
                        <wps:spPr bwMode="auto">
                          <a:xfrm>
                            <a:off x="2371725" y="1257300"/>
                            <a:ext cx="1918335" cy="441325"/>
                          </a:xfrm>
                          <a:prstGeom prst="ellipse">
                            <a:avLst/>
                          </a:prstGeom>
                          <a:solidFill>
                            <a:srgbClr val="FFFFFF"/>
                          </a:solidFill>
                          <a:ln w="19050">
                            <a:solidFill>
                              <a:srgbClr val="000000"/>
                            </a:solidFill>
                            <a:round/>
                            <a:headEnd/>
                            <a:tailEnd/>
                          </a:ln>
                        </wps:spPr>
                        <wps:txbx>
                          <w:txbxContent>
                            <w:p w:rsidR="00D66938" w:rsidRPr="009D3A85" w:rsidRDefault="00D66938" w:rsidP="003F5706">
                              <w:pPr>
                                <w:jc w:val="center"/>
                                <w:rPr>
                                  <w:lang w:val="en-IN"/>
                                </w:rPr>
                              </w:pPr>
                              <w:r>
                                <w:rPr>
                                  <w:lang w:val="en-IN"/>
                                </w:rPr>
                                <w:t>Work info</w:t>
                              </w:r>
                            </w:p>
                          </w:txbxContent>
                        </wps:txbx>
                        <wps:bodyPr rot="0" vert="horz" wrap="square" lIns="91440" tIns="45720" rIns="91440" bIns="45720" anchor="t" anchorCtr="0" upright="1">
                          <a:noAutofit/>
                        </wps:bodyPr>
                      </wps:wsp>
                      <wps:wsp>
                        <wps:cNvPr id="62" name="Oval 806"/>
                        <wps:cNvSpPr>
                          <a:spLocks noChangeArrowheads="1"/>
                        </wps:cNvSpPr>
                        <wps:spPr bwMode="auto">
                          <a:xfrm>
                            <a:off x="2390775" y="1819275"/>
                            <a:ext cx="1898650" cy="433070"/>
                          </a:xfrm>
                          <a:prstGeom prst="ellipse">
                            <a:avLst/>
                          </a:prstGeom>
                          <a:solidFill>
                            <a:srgbClr val="FFFFFF"/>
                          </a:solidFill>
                          <a:ln w="19050">
                            <a:solidFill>
                              <a:srgbClr val="000000"/>
                            </a:solidFill>
                            <a:round/>
                            <a:headEnd/>
                            <a:tailEnd/>
                          </a:ln>
                        </wps:spPr>
                        <wps:txbx>
                          <w:txbxContent>
                            <w:p w:rsidR="00D66938" w:rsidRPr="00D75431" w:rsidRDefault="00D66938" w:rsidP="003F5706">
                              <w:r>
                                <w:t xml:space="preserve">        Status</w:t>
                              </w:r>
                            </w:p>
                            <w:p w:rsidR="00D66938" w:rsidRPr="00D75431" w:rsidRDefault="00D66938" w:rsidP="003F5706">
                              <w:pPr>
                                <w:jc w:val="center"/>
                              </w:pPr>
                              <w:r>
                                <w:t>Employee</w:t>
                              </w:r>
                            </w:p>
                          </w:txbxContent>
                        </wps:txbx>
                        <wps:bodyPr rot="0" vert="horz" wrap="square" lIns="91440" tIns="45720" rIns="91440" bIns="45720" anchor="t" anchorCtr="0" upright="1">
                          <a:noAutofit/>
                        </wps:bodyPr>
                      </wps:wsp>
                      <wps:wsp>
                        <wps:cNvPr id="63" name="Straight Arrow Connector 819"/>
                        <wps:cNvCnPr>
                          <a:cxnSpLocks noChangeShapeType="1"/>
                        </wps:cNvCnPr>
                        <wps:spPr bwMode="auto">
                          <a:xfrm flipV="1">
                            <a:off x="323850" y="390525"/>
                            <a:ext cx="1757680" cy="5975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5" name="Straight Arrow Connector 808"/>
                        <wps:cNvCnPr>
                          <a:cxnSpLocks noChangeShapeType="1"/>
                        </wps:cNvCnPr>
                        <wps:spPr bwMode="auto">
                          <a:xfrm flipV="1">
                            <a:off x="342900" y="923925"/>
                            <a:ext cx="1740535" cy="488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6" name="Straight Arrow Connector 810"/>
                        <wps:cNvCnPr>
                          <a:cxnSpLocks noChangeShapeType="1"/>
                        </wps:cNvCnPr>
                        <wps:spPr bwMode="auto">
                          <a:xfrm>
                            <a:off x="342900" y="981075"/>
                            <a:ext cx="1740535" cy="44577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8" name="Straight Arrow Connector 814"/>
                        <wps:cNvCnPr>
                          <a:cxnSpLocks noChangeShapeType="1"/>
                        </wps:cNvCnPr>
                        <wps:spPr bwMode="auto">
                          <a:xfrm>
                            <a:off x="342900" y="981075"/>
                            <a:ext cx="1740535" cy="94932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id="Group 53" o:spid="_x0000_s1056" style="position:absolute;left:0;text-align:left;margin-left:39.75pt;margin-top:13pt;width:351.45pt;height:238.5pt;z-index:252514816;mso-height-relative:margin" coordsize="44634,3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">
                <v:shape id="Flowchart: Connector 820" o:spid="_x0000_s1057" type="#_x0000_t120" style="position:absolute;left:1524;width:4362;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" strokeweight="1.5pt"/>
                <v:shape id="Straight Arrow Connector 818" o:spid="_x0000_s1058" type="#_x0000_t32" style="position:absolute;left:3238;top:3905;width:171;height:16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" strokeweight="1.5pt"/>
                <v:shape id="Straight Arrow Connector 792" o:spid="_x0000_s1059" type="#_x0000_t32" style="position:absolute;top:20764;width:3225;height:2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" strokeweight="1.5pt"/>
                <v:shape id="Straight Arrow Connector 805" o:spid="_x0000_s1060" type="#_x0000_t32" style="position:absolute;left:3238;top:20764;width:4096;height: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4JwgAAANsAAAAPAAAAZHJzL2Rvd25yZXYueG1sRI9Bi8Iw&#10;FITvC/6H8ARva6qy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Boqa4JwgAAANsAAAAPAAAA&#10;AAAAAAAAAAAAAAcCAABkcnMvZG93bnJldi54bWxQSwUGAAAAAAMAAwC3AAAA9gIAAAAA&#10;" strokeweight="1.5pt"/>
                <v:shape id="Flowchart: Alternate Process 822" o:spid="_x0000_s1061" type="#_x0000_t176" style="position:absolute;left:20764;width:23870;height:30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" strokeweight="1.5pt"/>
                <v:oval id="Oval 821" o:spid="_x0000_s1062" style="position:absolute;left:23717;top:1619;width:19183;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" strokeweight="1.5pt">
                  <v:textbox>
                    <w:txbxContent>
                      <w:p w:rsidR="00D66938" w:rsidRPr="00D75431" w:rsidRDefault="00D66938" w:rsidP="003F5706">
                        <w:pPr>
                          <w:jc w:val="center"/>
                        </w:pPr>
                        <w:r>
                          <w:t>Login</w:t>
                        </w:r>
                      </w:p>
                    </w:txbxContent>
                  </v:textbox>
                </v:oval>
                <v:oval id="Oval 817" o:spid="_x0000_s1063" style="position:absolute;left:23717;top:7334;width:19183;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" strokeweight="1.5pt">
                  <v:textbox>
                    <w:txbxContent>
                      <w:p w:rsidR="00D66938" w:rsidRPr="009D3A85" w:rsidRDefault="00D66938" w:rsidP="003F5706">
                        <w:pPr>
                          <w:rPr>
                            <w:lang w:val="en-IN"/>
                          </w:rPr>
                        </w:pPr>
                        <w:r>
                          <w:rPr>
                            <w:lang w:val="en-IN"/>
                          </w:rPr>
                          <w:t xml:space="preserve">     Fund list</w:t>
                        </w:r>
                      </w:p>
                    </w:txbxContent>
                  </v:textbox>
                </v:oval>
                <v:oval id="Oval 807" o:spid="_x0000_s1064" style="position:absolute;left:23717;top:12573;width:19183;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" strokeweight="1.5pt">
                  <v:textbox>
                    <w:txbxContent>
                      <w:p w:rsidR="00D66938" w:rsidRPr="009D3A85" w:rsidRDefault="00D66938" w:rsidP="003F5706">
                        <w:pPr>
                          <w:jc w:val="center"/>
                          <w:rPr>
                            <w:lang w:val="en-IN"/>
                          </w:rPr>
                        </w:pPr>
                        <w:r>
                          <w:rPr>
                            <w:lang w:val="en-IN"/>
                          </w:rPr>
                          <w:t>Work info</w:t>
                        </w:r>
                      </w:p>
                    </w:txbxContent>
                  </v:textbox>
                </v:oval>
                <v:oval id="_x0000_s1065" style="position:absolute;left:23907;top:18192;width:18987;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" strokeweight="1.5pt">
                  <v:textbox>
                    <w:txbxContent>
                      <w:p w:rsidR="00D66938" w:rsidRPr="00D75431" w:rsidRDefault="00D66938" w:rsidP="003F5706">
                        <w:r>
                          <w:t xml:space="preserve">        Status</w:t>
                        </w:r>
                      </w:p>
                      <w:p w:rsidR="00D66938" w:rsidRPr="00D75431" w:rsidRDefault="00D66938" w:rsidP="003F5706">
                        <w:pPr>
                          <w:jc w:val="center"/>
                        </w:pPr>
                        <w:r>
                          <w:t>Employee</w:t>
                        </w:r>
                      </w:p>
                    </w:txbxContent>
                  </v:textbox>
                </v:oval>
                <v:shape id="Straight Arrow Connector 819" o:spid="_x0000_s1066" type="#_x0000_t32" style="position:absolute;left:3238;top:3905;width:17577;height:59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" strokeweight="1.5pt"/>
                <v:shape id="Straight Arrow Connector 808" o:spid="_x0000_s1067" type="#_x0000_t32" style="position:absolute;left:3429;top:9239;width:17405;height:4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" strokeweight="1.5pt"/>
                <v:shape id="Straight Arrow Connector 810" o:spid="_x0000_s1068" type="#_x0000_t32" style="position:absolute;left:3429;top:9810;width:17405;height:4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" strokeweight="1.5pt"/>
                <v:shape id="Straight Arrow Connector 814" o:spid="_x0000_s1069" type="#_x0000_t32" style="position:absolute;left:3429;top:9810;width:17405;height:94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" strokeweight="1.5pt"/>
              </v:group>
            </w:pict>
          </mc:Fallback>
        </mc:AlternateContent>
      </w: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5E5F80" w:rsidP="003F5706">
      <w:pPr>
        <w:spacing w:line="360" w:lineRule="auto"/>
        <w:jc w:val="both"/>
        <w:rPr>
          <w:b/>
        </w:rPr>
      </w:pPr>
      <w:r>
        <w:rPr>
          <w:b/>
          <w:noProof/>
          <w:lang w:val="en-IN" w:eastAsia="en-IN"/>
        </w:rPr>
        <mc:AlternateContent>
          <mc:Choice Requires="wps">
            <w:drawing>
              <wp:anchor distT="0" distB="0" distL="114300" distR="114300" simplePos="0" relativeHeight="252547584" behindDoc="0" locked="0" layoutInCell="1" allowOverlap="1">
                <wp:simplePos x="0" y="0"/>
                <wp:positionH relativeFrom="column">
                  <wp:posOffset>828675</wp:posOffset>
                </wp:positionH>
                <wp:positionV relativeFrom="paragraph">
                  <wp:posOffset>101600</wp:posOffset>
                </wp:positionV>
                <wp:extent cx="1759585" cy="1536065"/>
                <wp:effectExtent l="0" t="0" r="12065" b="6985"/>
                <wp:wrapNone/>
                <wp:docPr id="1121" name="Straight Connector 1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9585" cy="15360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125EE1" id="Straight Connector 1121" o:spid="_x0000_s1026" style="position:absolute;z-index:25254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8pt" to="203.8pt,1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" strokecolor="black [3040]">
                <o:lock v:ext="edit" shapetype="f"/>
              </v:line>
            </w:pict>
          </mc:Fallback>
        </mc:AlternateContent>
      </w: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3F5706" w:rsidRPr="00076F7E" w:rsidRDefault="003F5706" w:rsidP="003F5706">
      <w:pPr>
        <w:spacing w:line="360" w:lineRule="auto"/>
        <w:jc w:val="both"/>
        <w:rPr>
          <w:b/>
        </w:rPr>
      </w:pPr>
    </w:p>
    <w:p w:rsidR="00BC281A" w:rsidRDefault="00BC281A" w:rsidP="00BC281A">
      <w:pPr>
        <w:rPr>
          <w:b/>
          <w:sz w:val="28"/>
          <w:szCs w:val="32"/>
        </w:rPr>
      </w:pPr>
    </w:p>
    <w:p w:rsidR="00BC281A" w:rsidRDefault="00BC281A" w:rsidP="00BC281A">
      <w:pPr>
        <w:rPr>
          <w:b/>
          <w:sz w:val="28"/>
          <w:szCs w:val="32"/>
        </w:rPr>
      </w:pPr>
    </w:p>
    <w:p w:rsidR="00BC281A" w:rsidRDefault="005E5F80" w:rsidP="00BC281A">
      <w:pPr>
        <w:rPr>
          <w:b/>
          <w:sz w:val="28"/>
          <w:szCs w:val="32"/>
        </w:rPr>
      </w:pPr>
      <w:r>
        <w:rPr>
          <w:noProof/>
          <w:lang w:val="en-IN" w:eastAsia="en-IN"/>
        </w:rPr>
        <mc:AlternateContent>
          <mc:Choice Requires="wps">
            <w:drawing>
              <wp:anchor distT="0" distB="0" distL="114300" distR="114300" simplePos="0" relativeHeight="252546560" behindDoc="0" locked="0" layoutInCell="1" allowOverlap="1">
                <wp:simplePos x="0" y="0"/>
                <wp:positionH relativeFrom="column">
                  <wp:posOffset>2896235</wp:posOffset>
                </wp:positionH>
                <wp:positionV relativeFrom="paragraph">
                  <wp:posOffset>57785</wp:posOffset>
                </wp:positionV>
                <wp:extent cx="1898650" cy="433070"/>
                <wp:effectExtent l="0" t="0" r="6350" b="5080"/>
                <wp:wrapNone/>
                <wp:docPr id="29" name="Oval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650" cy="433070"/>
                        </a:xfrm>
                        <a:prstGeom prst="ellipse">
                          <a:avLst/>
                        </a:prstGeom>
                        <a:solidFill>
                          <a:srgbClr val="FFFFFF"/>
                        </a:solidFill>
                        <a:ln w="19050">
                          <a:solidFill>
                            <a:srgbClr val="000000"/>
                          </a:solidFill>
                          <a:round/>
                          <a:headEnd/>
                          <a:tailEnd/>
                        </a:ln>
                      </wps:spPr>
                      <wps:txbx>
                        <w:txbxContent>
                          <w:p w:rsidR="00D66938" w:rsidRPr="00D75431" w:rsidRDefault="00D66938" w:rsidP="009D3A85">
                            <w:r>
                              <w:t xml:space="preserve">        Profile</w:t>
                            </w:r>
                          </w:p>
                          <w:p w:rsidR="00D66938" w:rsidRPr="00D75431" w:rsidRDefault="00D66938" w:rsidP="009D3A85">
                            <w:pPr>
                              <w:jc w:val="center"/>
                            </w:pPr>
                            <w:r>
                              <w:t>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_x0000_s1070" style="position:absolute;margin-left:228.05pt;margin-top:4.55pt;width:149.5pt;height:34.1pt;z-index:2525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" strokeweight="1.5pt">
                <v:textbox>
                  <w:txbxContent>
                    <w:p w:rsidR="00D66938" w:rsidRPr="00D75431" w:rsidRDefault="00D66938" w:rsidP="009D3A85">
                      <w:r>
                        <w:t xml:space="preserve">        Profile</w:t>
                      </w:r>
                    </w:p>
                    <w:p w:rsidR="00D66938" w:rsidRPr="00D75431" w:rsidRDefault="00D66938" w:rsidP="009D3A85">
                      <w:pPr>
                        <w:jc w:val="center"/>
                      </w:pPr>
                      <w:r>
                        <w:t>Employee</w:t>
                      </w:r>
                    </w:p>
                  </w:txbxContent>
                </v:textbox>
              </v:oval>
            </w:pict>
          </mc:Fallback>
        </mc:AlternateContent>
      </w: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BC281A">
      <w:pPr>
        <w:rPr>
          <w:b/>
          <w:sz w:val="28"/>
          <w:szCs w:val="32"/>
        </w:rPr>
      </w:pPr>
    </w:p>
    <w:p w:rsidR="00BC281A" w:rsidRDefault="00BC281A" w:rsidP="00481276">
      <w:pPr>
        <w:spacing w:before="120" w:after="240" w:line="360" w:lineRule="auto"/>
        <w:rPr>
          <w:b/>
        </w:rPr>
      </w:pPr>
    </w:p>
    <w:p w:rsidR="00BC281A" w:rsidRDefault="00BC281A" w:rsidP="00481276">
      <w:pPr>
        <w:spacing w:before="120" w:after="240" w:line="360" w:lineRule="auto"/>
        <w:rPr>
          <w:b/>
        </w:rPr>
      </w:pPr>
    </w:p>
    <w:p w:rsidR="00BC281A" w:rsidRDefault="00BC281A" w:rsidP="00481276">
      <w:pPr>
        <w:spacing w:before="120" w:after="240" w:line="360" w:lineRule="auto"/>
        <w:rPr>
          <w:b/>
        </w:rPr>
      </w:pPr>
    </w:p>
    <w:p w:rsidR="00BC281A" w:rsidRDefault="00BC281A" w:rsidP="00481276">
      <w:pPr>
        <w:spacing w:before="120" w:after="240" w:line="360" w:lineRule="auto"/>
        <w:rPr>
          <w:b/>
        </w:rPr>
      </w:pPr>
    </w:p>
    <w:p w:rsidR="000C40AE" w:rsidRDefault="000C40AE" w:rsidP="00481276">
      <w:pPr>
        <w:spacing w:before="120" w:after="240" w:line="360" w:lineRule="auto"/>
        <w:rPr>
          <w:b/>
        </w:rPr>
      </w:pPr>
    </w:p>
    <w:p w:rsidR="00BC281A" w:rsidRDefault="00BC281A" w:rsidP="00481276">
      <w:pPr>
        <w:spacing w:before="120" w:after="240" w:line="360" w:lineRule="auto"/>
        <w:rPr>
          <w:b/>
        </w:rPr>
      </w:pPr>
    </w:p>
    <w:p w:rsidR="007C7D9C" w:rsidRPr="00C5748D" w:rsidRDefault="007C7D9C" w:rsidP="007C7D9C">
      <w:pPr>
        <w:spacing w:before="120" w:after="240" w:line="360" w:lineRule="auto"/>
        <w:jc w:val="both"/>
        <w:rPr>
          <w:sz w:val="28"/>
          <w:szCs w:val="28"/>
        </w:rPr>
      </w:pPr>
      <w:r>
        <w:rPr>
          <w:b/>
          <w:sz w:val="28"/>
          <w:szCs w:val="28"/>
        </w:rPr>
        <w:t>5.3 Data F</w:t>
      </w:r>
      <w:r w:rsidRPr="00C5748D">
        <w:rPr>
          <w:b/>
          <w:sz w:val="28"/>
          <w:szCs w:val="28"/>
        </w:rPr>
        <w:t xml:space="preserve">low </w:t>
      </w:r>
      <w:r>
        <w:rPr>
          <w:b/>
          <w:sz w:val="28"/>
          <w:szCs w:val="28"/>
        </w:rPr>
        <w:t>D</w:t>
      </w:r>
      <w:r w:rsidRPr="00C5748D">
        <w:rPr>
          <w:b/>
          <w:sz w:val="28"/>
          <w:szCs w:val="28"/>
        </w:rPr>
        <w:t>iagram</w:t>
      </w:r>
    </w:p>
    <w:p w:rsidR="007C7D9C" w:rsidRDefault="007C7D9C" w:rsidP="000C40AE">
      <w:pPr>
        <w:tabs>
          <w:tab w:val="left" w:pos="720"/>
        </w:tabs>
        <w:spacing w:before="120" w:after="240" w:line="360" w:lineRule="auto"/>
        <w:jc w:val="both"/>
      </w:pPr>
      <w:r w:rsidRPr="009B7296">
        <w:lastRenderedPageBreak/>
        <w:t>A data flow diagram is a graphical representation of the flow of data through an information model. A data flow diagram can also be used for the visualization of data processing</w:t>
      </w:r>
      <w:r>
        <w:t>.</w:t>
      </w:r>
    </w:p>
    <w:p w:rsidR="003C7FF5" w:rsidRPr="00076F7E" w:rsidRDefault="00AF6033" w:rsidP="003C7FF5">
      <w:pPr>
        <w:tabs>
          <w:tab w:val="left" w:pos="720"/>
        </w:tabs>
        <w:spacing w:before="120" w:after="240" w:line="360" w:lineRule="auto"/>
        <w:jc w:val="both"/>
        <w:rPr>
          <w:b/>
          <w:bCs/>
          <w:color w:val="000000"/>
        </w:rPr>
      </w:pPr>
      <w:r w:rsidRPr="00076F7E">
        <w:t>A data flow diagram is a graphical representation of the flow of data through an information model. A data flow diagram can also be used for the visualization of data processing.</w:t>
      </w:r>
      <w:r w:rsidR="003C7FF5" w:rsidRPr="003C7FF5">
        <w:t xml:space="preserve"> </w:t>
      </w:r>
      <w:r w:rsidR="003C7FF5" w:rsidRPr="00076F7E">
        <w:t>A data flow diagram is a graphical representation of the flow of data through an information model. A data flow diagram can also be used for the visualization of data processing.</w:t>
      </w:r>
    </w:p>
    <w:p w:rsidR="003C7FF5" w:rsidRPr="00076F7E" w:rsidRDefault="005E5F80" w:rsidP="003C7FF5">
      <w:pPr>
        <w:spacing w:line="360" w:lineRule="auto"/>
        <w:jc w:val="both"/>
        <w:rPr>
          <w:b/>
          <w:bCs/>
          <w:color w:val="000000"/>
        </w:rPr>
      </w:pPr>
      <w:r>
        <w:rPr>
          <w:noProof/>
          <w:lang w:val="en-IN" w:eastAsia="en-IN"/>
        </w:rPr>
        <mc:AlternateContent>
          <mc:Choice Requires="wpg">
            <w:drawing>
              <wp:anchor distT="0" distB="0" distL="114300" distR="114300" simplePos="0" relativeHeight="252516864" behindDoc="0" locked="0" layoutInCell="1" allowOverlap="1">
                <wp:simplePos x="0" y="0"/>
                <wp:positionH relativeFrom="column">
                  <wp:posOffset>228600</wp:posOffset>
                </wp:positionH>
                <wp:positionV relativeFrom="paragraph">
                  <wp:posOffset>184150</wp:posOffset>
                </wp:positionV>
                <wp:extent cx="5095875" cy="3705225"/>
                <wp:effectExtent l="0" t="0" r="9525" b="9525"/>
                <wp:wrapNone/>
                <wp:docPr id="1149"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5875" cy="3705225"/>
                          <a:chOff x="0" y="0"/>
                          <a:chExt cx="5095875" cy="3705225"/>
                        </a:xfrm>
                      </wpg:grpSpPr>
                      <wps:wsp>
                        <wps:cNvPr id="1247" name="Oval 1247"/>
                        <wps:cNvSpPr>
                          <a:spLocks noChangeArrowheads="1"/>
                        </wps:cNvSpPr>
                        <wps:spPr bwMode="auto">
                          <a:xfrm>
                            <a:off x="1447800" y="1447800"/>
                            <a:ext cx="1866900" cy="1334770"/>
                          </a:xfrm>
                          <a:prstGeom prst="ellipse">
                            <a:avLst/>
                          </a:prstGeom>
                          <a:solidFill>
                            <a:schemeClr val="lt1">
                              <a:lumMod val="100000"/>
                              <a:lumOff val="0"/>
                            </a:schemeClr>
                          </a:solidFill>
                          <a:ln w="22225">
                            <a:solidFill>
                              <a:schemeClr val="dk1">
                                <a:lumMod val="100000"/>
                                <a:lumOff val="0"/>
                              </a:schemeClr>
                            </a:solidFill>
                            <a:miter lim="800000"/>
                            <a:headEnd/>
                            <a:tailEnd/>
                          </a:ln>
                        </wps:spPr>
                        <wps:txbx>
                          <w:txbxContent>
                            <w:p w:rsidR="00D66938" w:rsidRPr="006B052D" w:rsidRDefault="00617FC5" w:rsidP="003C7FF5">
                              <w:pPr>
                                <w:rPr>
                                  <w:b/>
                                </w:rPr>
                              </w:pPr>
                              <w:r>
                                <w:rPr>
                                  <w:b/>
                                  <w:sz w:val="20"/>
                                  <w:szCs w:val="20"/>
                                </w:rPr>
                                <w:t xml:space="preserve">E </w:t>
                              </w:r>
                              <w:r w:rsidR="00D66938">
                                <w:rPr>
                                  <w:b/>
                                  <w:sz w:val="20"/>
                                  <w:szCs w:val="20"/>
                                </w:rPr>
                                <w:t>G</w:t>
                              </w:r>
                              <w:r>
                                <w:rPr>
                                  <w:b/>
                                  <w:sz w:val="20"/>
                                  <w:szCs w:val="20"/>
                                </w:rPr>
                                <w:t>ram Panchayat</w:t>
                              </w:r>
                            </w:p>
                          </w:txbxContent>
                        </wps:txbx>
                        <wps:bodyPr rot="0" vert="horz" wrap="square" lIns="91440" tIns="45720" rIns="91440" bIns="45720" anchor="ctr" anchorCtr="0" upright="1">
                          <a:noAutofit/>
                        </wps:bodyPr>
                      </wps:wsp>
                      <wps:wsp>
                        <wps:cNvPr id="1254" name="Rectangle 1254"/>
                        <wps:cNvSpPr>
                          <a:spLocks noChangeArrowheads="1"/>
                        </wps:cNvSpPr>
                        <wps:spPr bwMode="auto">
                          <a:xfrm>
                            <a:off x="0" y="0"/>
                            <a:ext cx="1095375" cy="417195"/>
                          </a:xfrm>
                          <a:prstGeom prst="rect">
                            <a:avLst/>
                          </a:prstGeom>
                          <a:solidFill>
                            <a:schemeClr val="lt1">
                              <a:lumMod val="100000"/>
                              <a:lumOff val="0"/>
                            </a:schemeClr>
                          </a:solidFill>
                          <a:ln w="22225">
                            <a:solidFill>
                              <a:schemeClr val="dk1">
                                <a:lumMod val="100000"/>
                                <a:lumOff val="0"/>
                              </a:schemeClr>
                            </a:solidFill>
                            <a:miter lim="800000"/>
                            <a:headEnd/>
                            <a:tailEnd/>
                          </a:ln>
                        </wps:spPr>
                        <wps:txbx>
                          <w:txbxContent>
                            <w:p w:rsidR="00D66938" w:rsidRPr="00A13CCB" w:rsidRDefault="00D66938" w:rsidP="003C7FF5">
                              <w:pPr>
                                <w:jc w:val="center"/>
                              </w:pPr>
                              <w:r>
                                <w:t>Admin</w:t>
                              </w:r>
                            </w:p>
                            <w:p w:rsidR="00D66938" w:rsidRDefault="00D66938" w:rsidP="003C7FF5">
                              <w:pPr>
                                <w:jc w:val="center"/>
                              </w:pPr>
                            </w:p>
                          </w:txbxContent>
                        </wps:txbx>
                        <wps:bodyPr rot="0" vert="horz" wrap="square" lIns="91440" tIns="45720" rIns="91440" bIns="45720" anchor="ctr" anchorCtr="0" upright="1">
                          <a:noAutofit/>
                        </wps:bodyPr>
                      </wps:wsp>
                      <wps:wsp>
                        <wps:cNvPr id="1255" name="Rectangle 1255"/>
                        <wps:cNvSpPr>
                          <a:spLocks noChangeArrowheads="1"/>
                        </wps:cNvSpPr>
                        <wps:spPr bwMode="auto">
                          <a:xfrm>
                            <a:off x="1771650" y="9525"/>
                            <a:ext cx="1506220" cy="459105"/>
                          </a:xfrm>
                          <a:prstGeom prst="rect">
                            <a:avLst/>
                          </a:prstGeom>
                          <a:solidFill>
                            <a:schemeClr val="lt1">
                              <a:lumMod val="100000"/>
                              <a:lumOff val="0"/>
                            </a:schemeClr>
                          </a:solidFill>
                          <a:ln w="22225">
                            <a:solidFill>
                              <a:schemeClr val="dk1">
                                <a:lumMod val="100000"/>
                                <a:lumOff val="0"/>
                              </a:schemeClr>
                            </a:solidFill>
                            <a:miter lim="800000"/>
                            <a:headEnd/>
                            <a:tailEnd/>
                          </a:ln>
                        </wps:spPr>
                        <wps:txbx>
                          <w:txbxContent>
                            <w:p w:rsidR="00D66938" w:rsidRPr="00CC1E0F" w:rsidRDefault="00D66938" w:rsidP="003C7FF5">
                              <w:pPr>
                                <w:jc w:val="center"/>
                              </w:pPr>
                              <w:r>
                                <w:t>Gram panchayath</w:t>
                              </w:r>
                            </w:p>
                          </w:txbxContent>
                        </wps:txbx>
                        <wps:bodyPr rot="0" vert="horz" wrap="square" lIns="91440" tIns="45720" rIns="91440" bIns="45720" anchor="ctr" anchorCtr="0" upright="1">
                          <a:noAutofit/>
                        </wps:bodyPr>
                      </wps:wsp>
                      <wps:wsp>
                        <wps:cNvPr id="1256" name="Rectangle 1256"/>
                        <wps:cNvSpPr>
                          <a:spLocks noChangeArrowheads="1"/>
                        </wps:cNvSpPr>
                        <wps:spPr bwMode="auto">
                          <a:xfrm>
                            <a:off x="3971925" y="85725"/>
                            <a:ext cx="1123950" cy="417195"/>
                          </a:xfrm>
                          <a:prstGeom prst="rect">
                            <a:avLst/>
                          </a:prstGeom>
                          <a:solidFill>
                            <a:schemeClr val="lt1">
                              <a:lumMod val="100000"/>
                              <a:lumOff val="0"/>
                            </a:schemeClr>
                          </a:solidFill>
                          <a:ln w="22225">
                            <a:solidFill>
                              <a:schemeClr val="dk1">
                                <a:lumMod val="100000"/>
                                <a:lumOff val="0"/>
                              </a:schemeClr>
                            </a:solidFill>
                            <a:miter lim="800000"/>
                            <a:headEnd/>
                            <a:tailEnd/>
                          </a:ln>
                        </wps:spPr>
                        <wps:txbx>
                          <w:txbxContent>
                            <w:p w:rsidR="00D66938" w:rsidRPr="00A13CCB" w:rsidRDefault="00D66938" w:rsidP="003C7FF5">
                              <w:pPr>
                                <w:jc w:val="center"/>
                              </w:pPr>
                              <w:r>
                                <w:t>Users</w:t>
                              </w:r>
                            </w:p>
                          </w:txbxContent>
                        </wps:txbx>
                        <wps:bodyPr rot="0" vert="horz" wrap="square" lIns="91440" tIns="45720" rIns="91440" bIns="45720" anchor="ctr" anchorCtr="0" upright="1">
                          <a:noAutofit/>
                        </wps:bodyPr>
                      </wps:wsp>
                      <wps:wsp>
                        <wps:cNvPr id="1248" name="Straight Arrow Connector 1248"/>
                        <wps:cNvCnPr>
                          <a:cxnSpLocks noChangeShapeType="1"/>
                        </wps:cNvCnPr>
                        <wps:spPr bwMode="auto">
                          <a:xfrm>
                            <a:off x="466725" y="428625"/>
                            <a:ext cx="1428750" cy="1083945"/>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49" name="Straight Arrow Connector 1249"/>
                        <wps:cNvCnPr>
                          <a:cxnSpLocks noChangeShapeType="1"/>
                        </wps:cNvCnPr>
                        <wps:spPr bwMode="auto">
                          <a:xfrm>
                            <a:off x="2362200" y="476250"/>
                            <a:ext cx="0" cy="942340"/>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50" name="Straight Arrow Connector 1250"/>
                        <wps:cNvCnPr>
                          <a:cxnSpLocks noChangeShapeType="1"/>
                        </wps:cNvCnPr>
                        <wps:spPr bwMode="auto">
                          <a:xfrm flipV="1">
                            <a:off x="2486025" y="485775"/>
                            <a:ext cx="19050" cy="958850"/>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51" name="Straight Arrow Connector 1251"/>
                        <wps:cNvCnPr>
                          <a:cxnSpLocks noChangeShapeType="1"/>
                        </wps:cNvCnPr>
                        <wps:spPr bwMode="auto">
                          <a:xfrm flipH="1">
                            <a:off x="3076575" y="504825"/>
                            <a:ext cx="1532890" cy="1117600"/>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52" name="Straight Arrow Connector 1252"/>
                        <wps:cNvCnPr>
                          <a:cxnSpLocks noChangeShapeType="1"/>
                        </wps:cNvCnPr>
                        <wps:spPr bwMode="auto">
                          <a:xfrm flipV="1">
                            <a:off x="2924175" y="504825"/>
                            <a:ext cx="1438275" cy="1034415"/>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43" name="Straight Connector 1243"/>
                        <wps:cNvCnPr>
                          <a:cxnSpLocks noChangeShapeType="1"/>
                        </wps:cNvCnPr>
                        <wps:spPr bwMode="auto">
                          <a:xfrm>
                            <a:off x="1447800" y="3333750"/>
                            <a:ext cx="1828800" cy="8255"/>
                          </a:xfrm>
                          <a:prstGeom prst="line">
                            <a:avLst/>
                          </a:prstGeom>
                          <a:noFill/>
                          <a:ln w="22225">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42" name="Straight Connector 1242"/>
                        <wps:cNvCnPr>
                          <a:cxnSpLocks noChangeShapeType="1"/>
                        </wps:cNvCnPr>
                        <wps:spPr bwMode="auto">
                          <a:xfrm>
                            <a:off x="1447800" y="3705225"/>
                            <a:ext cx="1809750" cy="0"/>
                          </a:xfrm>
                          <a:prstGeom prst="line">
                            <a:avLst/>
                          </a:prstGeom>
                          <a:noFill/>
                          <a:ln w="22225">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45" name="Straight Arrow Connector 1245"/>
                        <wps:cNvCnPr>
                          <a:cxnSpLocks noChangeShapeType="1"/>
                        </wps:cNvCnPr>
                        <wps:spPr bwMode="auto">
                          <a:xfrm flipH="1">
                            <a:off x="2324100" y="2790825"/>
                            <a:ext cx="19050" cy="551180"/>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46" name="Straight Arrow Connector 1246"/>
                        <wps:cNvCnPr>
                          <a:cxnSpLocks noChangeShapeType="1"/>
                        </wps:cNvCnPr>
                        <wps:spPr bwMode="auto">
                          <a:xfrm flipV="1">
                            <a:off x="2486025" y="2790825"/>
                            <a:ext cx="19050" cy="551180"/>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44" name="Text Box 1244"/>
                        <wps:cNvSpPr txBox="1">
                          <a:spLocks noChangeArrowheads="1"/>
                        </wps:cNvSpPr>
                        <wps:spPr bwMode="auto">
                          <a:xfrm>
                            <a:off x="1828800" y="3352799"/>
                            <a:ext cx="1334770" cy="285751"/>
                          </a:xfrm>
                          <a:prstGeom prst="rect">
                            <a:avLst/>
                          </a:prstGeom>
                          <a:solidFill>
                            <a:srgbClr val="FFFFFF"/>
                          </a:solidFill>
                          <a:ln w="22225">
                            <a:solidFill>
                              <a:schemeClr val="bg1">
                                <a:lumMod val="100000"/>
                                <a:lumOff val="0"/>
                              </a:schemeClr>
                            </a:solidFill>
                            <a:miter lim="800000"/>
                            <a:headEnd/>
                            <a:tailEnd/>
                          </a:ln>
                        </wps:spPr>
                        <wps:txbx>
                          <w:txbxContent>
                            <w:p w:rsidR="00D66938" w:rsidRPr="004B33DF" w:rsidRDefault="00D66938" w:rsidP="003C7FF5">
                              <w:pPr>
                                <w:jc w:val="center"/>
                                <w:rPr>
                                  <w:b/>
                                  <w:sz w:val="32"/>
                                </w:rPr>
                              </w:pPr>
                              <w:r w:rsidRPr="004B33DF">
                                <w:rPr>
                                  <w:b/>
                                </w:rPr>
                                <w:t>DATABASE</w:t>
                              </w:r>
                            </w:p>
                          </w:txbxContent>
                        </wps:txbx>
                        <wps:bodyPr rot="0" vert="horz" wrap="square" lIns="91440" tIns="45720" rIns="91440" bIns="45720" anchor="t" anchorCtr="0" upright="1">
                          <a:noAutofit/>
                        </wps:bodyPr>
                      </wps:wsp>
                      <wps:wsp>
                        <wps:cNvPr id="1253" name="Straight Arrow Connector 1253"/>
                        <wps:cNvCnPr>
                          <a:cxnSpLocks noChangeShapeType="1"/>
                        </wps:cNvCnPr>
                        <wps:spPr bwMode="auto">
                          <a:xfrm flipH="1" flipV="1">
                            <a:off x="276225" y="409575"/>
                            <a:ext cx="1495425" cy="1202690"/>
                          </a:xfrm>
                          <a:prstGeom prst="straightConnector1">
                            <a:avLst/>
                          </a:prstGeom>
                          <a:noFill/>
                          <a:ln w="22225">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49" o:spid="_x0000_s1071" style="position:absolute;left:0;text-align:left;margin-left:18pt;margin-top:14.5pt;width:401.25pt;height:291.75pt;z-index:252516864" coordsize="50958,37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">
                <v:oval id="Oval 1247" o:spid="_x0000_s1072" style="position:absolute;left:14478;top:14478;width:18669;height:133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" fillcolor="white [3201]" strokecolor="black [3200]" strokeweight="1.75pt">
                  <v:stroke joinstyle="miter"/>
                  <v:textbox>
                    <w:txbxContent>
                      <w:p w:rsidR="00D66938" w:rsidRPr="006B052D" w:rsidRDefault="00617FC5" w:rsidP="003C7FF5">
                        <w:pPr>
                          <w:rPr>
                            <w:b/>
                          </w:rPr>
                        </w:pPr>
                        <w:r>
                          <w:rPr>
                            <w:b/>
                            <w:sz w:val="20"/>
                            <w:szCs w:val="20"/>
                          </w:rPr>
                          <w:t xml:space="preserve">E </w:t>
                        </w:r>
                        <w:r w:rsidR="00D66938">
                          <w:rPr>
                            <w:b/>
                            <w:sz w:val="20"/>
                            <w:szCs w:val="20"/>
                          </w:rPr>
                          <w:t>G</w:t>
                        </w:r>
                        <w:r>
                          <w:rPr>
                            <w:b/>
                            <w:sz w:val="20"/>
                            <w:szCs w:val="20"/>
                          </w:rPr>
                          <w:t>ram Panchayat</w:t>
                        </w:r>
                      </w:p>
                    </w:txbxContent>
                  </v:textbox>
                </v:oval>
                <v:rect id="Rectangle 1254" o:spid="_x0000_s1073" style="position:absolute;width:10953;height:4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" fillcolor="white [3201]" strokecolor="black [3200]" strokeweight="1.75pt">
                  <v:textbox>
                    <w:txbxContent>
                      <w:p w:rsidR="00D66938" w:rsidRPr="00A13CCB" w:rsidRDefault="00D66938" w:rsidP="003C7FF5">
                        <w:pPr>
                          <w:jc w:val="center"/>
                        </w:pPr>
                        <w:r>
                          <w:t>Admin</w:t>
                        </w:r>
                      </w:p>
                      <w:p w:rsidR="00D66938" w:rsidRDefault="00D66938" w:rsidP="003C7FF5">
                        <w:pPr>
                          <w:jc w:val="center"/>
                        </w:pPr>
                      </w:p>
                    </w:txbxContent>
                  </v:textbox>
                </v:rect>
                <v:rect id="Rectangle 1255" o:spid="_x0000_s1074" style="position:absolute;left:17716;top:95;width:15062;height:4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" fillcolor="white [3201]" strokecolor="black [3200]" strokeweight="1.75pt">
                  <v:textbox>
                    <w:txbxContent>
                      <w:p w:rsidR="00D66938" w:rsidRPr="00CC1E0F" w:rsidRDefault="00D66938" w:rsidP="003C7FF5">
                        <w:pPr>
                          <w:jc w:val="center"/>
                        </w:pPr>
                        <w:r>
                          <w:t>Gram panchayath</w:t>
                        </w:r>
                      </w:p>
                    </w:txbxContent>
                  </v:textbox>
                </v:rect>
                <v:rect id="Rectangle 1256" o:spid="_x0000_s1075" style="position:absolute;left:39719;top:857;width:11239;height:4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" fillcolor="white [3201]" strokecolor="black [3200]" strokeweight="1.75pt">
                  <v:textbox>
                    <w:txbxContent>
                      <w:p w:rsidR="00D66938" w:rsidRPr="00A13CCB" w:rsidRDefault="00D66938" w:rsidP="003C7FF5">
                        <w:pPr>
                          <w:jc w:val="center"/>
                        </w:pPr>
                        <w:r>
                          <w:t>Users</w:t>
                        </w:r>
                      </w:p>
                    </w:txbxContent>
                  </v:textbox>
                </v:rect>
                <v:shape id="Straight Arrow Connector 1248" o:spid="_x0000_s1076" type="#_x0000_t32" style="position:absolute;left:4667;top:4286;width:14287;height:10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" strokecolor="black [3213]" strokeweight="1.75pt">
                  <v:stroke endarrow="block" joinstyle="miter"/>
                </v:shape>
                <v:shape id="Straight Arrow Connector 1249" o:spid="_x0000_s1077" type="#_x0000_t32" style="position:absolute;left:23622;top:4762;width:0;height:94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" strokecolor="black [3213]" strokeweight="1.75pt">
                  <v:stroke endarrow="block" joinstyle="miter"/>
                </v:shape>
                <v:shape id="Straight Arrow Connector 1250" o:spid="_x0000_s1078" type="#_x0000_t32" style="position:absolute;left:24860;top:4857;width:190;height:95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" strokecolor="black [3213]" strokeweight="1.75pt">
                  <v:stroke endarrow="block" joinstyle="miter"/>
                </v:shape>
                <v:shape id="Straight Arrow Connector 1251" o:spid="_x0000_s1079" type="#_x0000_t32" style="position:absolute;left:30765;top:5048;width:15329;height:111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" strokecolor="black [3213]" strokeweight="1.75pt">
                  <v:stroke endarrow="block" joinstyle="miter"/>
                </v:shape>
                <v:shape id="Straight Arrow Connector 1252" o:spid="_x0000_s1080" type="#_x0000_t32" style="position:absolute;left:29241;top:5048;width:14383;height:103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" strokecolor="black [3213]" strokeweight="1.75pt">
                  <v:stroke endarrow="block" joinstyle="miter"/>
                </v:shape>
                <v:line id="Straight Connector 1243" o:spid="_x0000_s1081" style="position:absolute;visibility:visible;mso-wrap-style:square" from="14478,33337" to="32766,33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" strokecolor="black [3213]" strokeweight="1.75pt">
                  <v:stroke joinstyle="miter"/>
                </v:line>
                <v:line id="Straight Connector 1242" o:spid="_x0000_s1082" style="position:absolute;visibility:visible;mso-wrap-style:square" from="14478,37052" to="32575,37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" strokecolor="black [3213]" strokeweight="1.75pt">
                  <v:stroke joinstyle="miter"/>
                </v:line>
                <v:shape id="Straight Arrow Connector 1245" o:spid="_x0000_s1083" type="#_x0000_t32" style="position:absolute;left:23241;top:27908;width:190;height:55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" strokecolor="black [3213]" strokeweight="1.75pt">
                  <v:stroke endarrow="block" joinstyle="miter"/>
                </v:shape>
                <v:shape id="Straight Arrow Connector 1246" o:spid="_x0000_s1084" type="#_x0000_t32" style="position:absolute;left:24860;top:27908;width:190;height:55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" strokecolor="black [3213]" strokeweight="1.75pt">
                  <v:stroke endarrow="block" joinstyle="miter"/>
                </v:shape>
                <v:shapetype id="_x0000_t202" coordsize="21600,21600" o:spt="202" path="m,l,21600r21600,l21600,xe">
                  <v:stroke joinstyle="miter"/>
                  <v:path gradientshapeok="t" o:connecttype="rect"/>
                </v:shapetype>
                <v:shape id="Text Box 1244" o:spid="_x0000_s1085" type="#_x0000_t202" style="position:absolute;left:18288;top:33527;width:1334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" strokecolor="white [3212]" strokeweight="1.75pt">
                  <v:textbox>
                    <w:txbxContent>
                      <w:p w:rsidR="00D66938" w:rsidRPr="004B33DF" w:rsidRDefault="00D66938" w:rsidP="003C7FF5">
                        <w:pPr>
                          <w:jc w:val="center"/>
                          <w:rPr>
                            <w:b/>
                            <w:sz w:val="32"/>
                          </w:rPr>
                        </w:pPr>
                        <w:r w:rsidRPr="004B33DF">
                          <w:rPr>
                            <w:b/>
                          </w:rPr>
                          <w:t>DATABASE</w:t>
                        </w:r>
                      </w:p>
                    </w:txbxContent>
                  </v:textbox>
                </v:shape>
                <v:shape id="Straight Arrow Connector 1253" o:spid="_x0000_s1086" type="#_x0000_t32" style="position:absolute;left:2762;top:4095;width:14954;height:120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" strokecolor="black [3213]" strokeweight="1.75pt">
                  <v:stroke endarrow="block" joinstyle="miter"/>
                </v:shape>
              </v:group>
            </w:pict>
          </mc:Fallback>
        </mc:AlternateContent>
      </w:r>
    </w:p>
    <w:p w:rsidR="003C7FF5" w:rsidRPr="00076F7E" w:rsidRDefault="003C7FF5" w:rsidP="003C7FF5">
      <w:pPr>
        <w:spacing w:line="360" w:lineRule="auto"/>
        <w:jc w:val="both"/>
        <w:rPr>
          <w:b/>
          <w:bCs/>
          <w:u w:val="single"/>
        </w:rPr>
      </w:pPr>
    </w:p>
    <w:p w:rsidR="003C7FF5" w:rsidRPr="00076F7E" w:rsidRDefault="003C7FF5" w:rsidP="003C7FF5">
      <w:pPr>
        <w:spacing w:line="360" w:lineRule="auto"/>
        <w:jc w:val="both"/>
        <w:rPr>
          <w:b/>
          <w:bCs/>
        </w:rPr>
      </w:pPr>
    </w:p>
    <w:p w:rsidR="003C7FF5" w:rsidRPr="00076F7E" w:rsidRDefault="003C7FF5" w:rsidP="003C7FF5">
      <w:pPr>
        <w:tabs>
          <w:tab w:val="left" w:pos="956"/>
          <w:tab w:val="left" w:pos="1296"/>
          <w:tab w:val="center" w:pos="4710"/>
        </w:tabs>
        <w:spacing w:line="360" w:lineRule="auto"/>
        <w:jc w:val="both"/>
        <w:rPr>
          <w:b/>
          <w:bCs/>
        </w:rPr>
      </w:pPr>
    </w:p>
    <w:p w:rsidR="003C7FF5" w:rsidRPr="00076F7E" w:rsidRDefault="003C7FF5" w:rsidP="003C7FF5">
      <w:pPr>
        <w:tabs>
          <w:tab w:val="left" w:pos="956"/>
          <w:tab w:val="left" w:pos="1296"/>
          <w:tab w:val="center" w:pos="4710"/>
        </w:tabs>
        <w:spacing w:line="360" w:lineRule="auto"/>
        <w:jc w:val="both"/>
        <w:rPr>
          <w:b/>
          <w:bCs/>
        </w:rPr>
      </w:pPr>
    </w:p>
    <w:p w:rsidR="003C7FF5" w:rsidRPr="00076F7E" w:rsidRDefault="003C7FF5" w:rsidP="003C7FF5">
      <w:pPr>
        <w:tabs>
          <w:tab w:val="left" w:pos="956"/>
          <w:tab w:val="left" w:pos="1296"/>
          <w:tab w:val="center" w:pos="4710"/>
        </w:tabs>
        <w:spacing w:line="360" w:lineRule="auto"/>
        <w:jc w:val="both"/>
        <w:rPr>
          <w:b/>
          <w:bCs/>
        </w:rPr>
      </w:pPr>
    </w:p>
    <w:p w:rsidR="003C7FF5" w:rsidRPr="00076F7E" w:rsidRDefault="003C7FF5" w:rsidP="003C7FF5">
      <w:pPr>
        <w:tabs>
          <w:tab w:val="left" w:pos="956"/>
          <w:tab w:val="left" w:pos="1296"/>
          <w:tab w:val="center" w:pos="4710"/>
        </w:tabs>
        <w:spacing w:line="360" w:lineRule="auto"/>
        <w:jc w:val="both"/>
        <w:rPr>
          <w:b/>
          <w:bCs/>
        </w:rPr>
      </w:pPr>
    </w:p>
    <w:p w:rsidR="003C7FF5" w:rsidRPr="00076F7E" w:rsidRDefault="003C7FF5" w:rsidP="003C7FF5">
      <w:pPr>
        <w:spacing w:line="360" w:lineRule="auto"/>
        <w:jc w:val="both"/>
      </w:pPr>
    </w:p>
    <w:p w:rsidR="003C7FF5" w:rsidRPr="00076F7E" w:rsidRDefault="003C7FF5" w:rsidP="003C7FF5">
      <w:pPr>
        <w:spacing w:line="360" w:lineRule="auto"/>
        <w:jc w:val="both"/>
        <w:rPr>
          <w:b/>
        </w:rPr>
      </w:pPr>
    </w:p>
    <w:p w:rsidR="003C7FF5" w:rsidRPr="00076F7E" w:rsidRDefault="003C7FF5" w:rsidP="003C7FF5">
      <w:pPr>
        <w:pStyle w:val="Heading1"/>
        <w:spacing w:before="0" w:line="360" w:lineRule="auto"/>
        <w:jc w:val="both"/>
        <w:rPr>
          <w:sz w:val="24"/>
          <w:szCs w:val="24"/>
        </w:rPr>
      </w:pPr>
    </w:p>
    <w:p w:rsidR="003C7FF5" w:rsidRPr="00076F7E" w:rsidRDefault="003C7FF5" w:rsidP="003C7FF5">
      <w:pPr>
        <w:spacing w:line="360" w:lineRule="auto"/>
        <w:jc w:val="both"/>
        <w:rPr>
          <w:b/>
          <w:caps/>
          <w:u w:val="single"/>
        </w:rPr>
      </w:pPr>
    </w:p>
    <w:p w:rsidR="003C7FF5" w:rsidRPr="00076F7E" w:rsidRDefault="003C7FF5" w:rsidP="003C7FF5">
      <w:pPr>
        <w:spacing w:line="360" w:lineRule="auto"/>
        <w:jc w:val="both"/>
      </w:pPr>
    </w:p>
    <w:p w:rsidR="003C7FF5" w:rsidRPr="00076F7E" w:rsidRDefault="003C7FF5" w:rsidP="003C7FF5">
      <w:pPr>
        <w:autoSpaceDE w:val="0"/>
        <w:autoSpaceDN w:val="0"/>
        <w:adjustRightInd w:val="0"/>
        <w:spacing w:before="120" w:after="120" w:line="360" w:lineRule="auto"/>
        <w:ind w:left="2160" w:firstLine="720"/>
        <w:jc w:val="both"/>
        <w:outlineLvl w:val="0"/>
        <w:rPr>
          <w:b/>
          <w:caps/>
          <w:u w:val="single"/>
        </w:rPr>
      </w:pPr>
      <w:r w:rsidRPr="00076F7E">
        <w:rPr>
          <w:caps/>
        </w:rPr>
        <w:tab/>
      </w:r>
      <w:r w:rsidRPr="00076F7E">
        <w:rPr>
          <w:caps/>
        </w:rPr>
        <w:tab/>
      </w:r>
    </w:p>
    <w:p w:rsidR="003C7FF5" w:rsidRPr="00076F7E" w:rsidRDefault="003C7FF5" w:rsidP="003C7FF5">
      <w:pPr>
        <w:tabs>
          <w:tab w:val="left" w:pos="720"/>
          <w:tab w:val="left" w:pos="990"/>
        </w:tabs>
        <w:spacing w:line="360" w:lineRule="auto"/>
        <w:jc w:val="both"/>
        <w:rPr>
          <w:b/>
        </w:rPr>
      </w:pPr>
    </w:p>
    <w:p w:rsidR="003C7FF5" w:rsidRPr="00076F7E" w:rsidRDefault="003C7FF5" w:rsidP="003C7FF5">
      <w:pPr>
        <w:tabs>
          <w:tab w:val="left" w:pos="720"/>
          <w:tab w:val="left" w:pos="990"/>
        </w:tabs>
        <w:spacing w:line="360" w:lineRule="auto"/>
        <w:jc w:val="both"/>
        <w:rPr>
          <w:b/>
        </w:rPr>
      </w:pP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Pr="00076F7E" w:rsidRDefault="005E5F80" w:rsidP="003C7FF5">
      <w:pPr>
        <w:spacing w:line="360" w:lineRule="auto"/>
        <w:jc w:val="both"/>
        <w:rPr>
          <w:b/>
          <w:noProof/>
        </w:rPr>
      </w:pPr>
      <w:r>
        <w:rPr>
          <w:noProof/>
          <w:lang w:val="en-IN" w:eastAsia="en-IN"/>
        </w:rPr>
        <mc:AlternateContent>
          <mc:Choice Requires="wps">
            <w:drawing>
              <wp:anchor distT="0" distB="0" distL="114300" distR="114300" simplePos="0" relativeHeight="252518912" behindDoc="0" locked="0" layoutInCell="1" allowOverlap="1">
                <wp:simplePos x="0" y="0"/>
                <wp:positionH relativeFrom="column">
                  <wp:posOffset>3371850</wp:posOffset>
                </wp:positionH>
                <wp:positionV relativeFrom="paragraph">
                  <wp:posOffset>398145</wp:posOffset>
                </wp:positionV>
                <wp:extent cx="847725" cy="268605"/>
                <wp:effectExtent l="0" t="0" r="9525" b="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268605"/>
                        </a:xfrm>
                        <a:prstGeom prst="rect">
                          <a:avLst/>
                        </a:prstGeom>
                        <a:solidFill>
                          <a:srgbClr val="FFFFFF"/>
                        </a:solidFill>
                        <a:ln w="9525">
                          <a:solidFill>
                            <a:schemeClr val="bg1">
                              <a:lumMod val="100000"/>
                              <a:lumOff val="0"/>
                            </a:schemeClr>
                          </a:solidFill>
                          <a:miter lim="800000"/>
                          <a:headEnd/>
                          <a:tailEnd/>
                        </a:ln>
                      </wps:spPr>
                      <wps:txbx>
                        <w:txbxContent>
                          <w:p w:rsidR="00D66938" w:rsidRPr="00771064" w:rsidRDefault="00D66938" w:rsidP="003C7FF5">
                            <w:pPr>
                              <w:rPr>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1" o:spid="_x0000_s1087" style="position:absolute;left:0;text-align:left;margin-left:265.5pt;margin-top:31.35pt;width:66.75pt;height:21.15pt;z-index:25251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" strokecolor="white [3212]">
                <v:textbox>
                  <w:txbxContent>
                    <w:p w:rsidR="00D66938" w:rsidRPr="00771064" w:rsidRDefault="00D66938" w:rsidP="003C7FF5">
                      <w:pPr>
                        <w:rPr>
                          <w:lang w:val="en-IN"/>
                        </w:rPr>
                      </w:pPr>
                    </w:p>
                  </w:txbxContent>
                </v:textbox>
              </v:rect>
            </w:pict>
          </mc:Fallback>
        </mc:AlternateContent>
      </w:r>
      <w:r>
        <w:rPr>
          <w:noProof/>
          <w:lang w:val="en-IN" w:eastAsia="en-IN"/>
        </w:rPr>
        <mc:AlternateContent>
          <mc:Choice Requires="wps">
            <w:drawing>
              <wp:anchor distT="0" distB="0" distL="114300" distR="114300" simplePos="0" relativeHeight="252517888" behindDoc="0" locked="0" layoutInCell="1" allowOverlap="1">
                <wp:simplePos x="0" y="0"/>
                <wp:positionH relativeFrom="column">
                  <wp:posOffset>1354455</wp:posOffset>
                </wp:positionH>
                <wp:positionV relativeFrom="paragraph">
                  <wp:posOffset>398145</wp:posOffset>
                </wp:positionV>
                <wp:extent cx="721995" cy="268605"/>
                <wp:effectExtent l="0" t="0" r="1905" b="0"/>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 cy="268605"/>
                        </a:xfrm>
                        <a:prstGeom prst="rect">
                          <a:avLst/>
                        </a:prstGeom>
                        <a:solidFill>
                          <a:srgbClr val="FFFFFF"/>
                        </a:solidFill>
                        <a:ln w="9525">
                          <a:solidFill>
                            <a:schemeClr val="bg1">
                              <a:lumMod val="100000"/>
                              <a:lumOff val="0"/>
                            </a:schemeClr>
                          </a:solidFill>
                          <a:miter lim="800000"/>
                          <a:headEnd/>
                          <a:tailEnd/>
                        </a:ln>
                      </wps:spPr>
                      <wps:txbx>
                        <w:txbxContent>
                          <w:p w:rsidR="00D66938" w:rsidRPr="00DA5D3F" w:rsidRDefault="00D66938" w:rsidP="003C7FF5">
                            <w:r w:rsidRPr="00DA5D3F">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0" o:spid="_x0000_s1088" style="position:absolute;left:0;text-align:left;margin-left:106.65pt;margin-top:31.35pt;width:56.85pt;height:21.15pt;z-index:25251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" strokecolor="white [3212]">
                <v:textbox>
                  <w:txbxContent>
                    <w:p w:rsidR="00D66938" w:rsidRPr="00DA5D3F" w:rsidRDefault="00D66938" w:rsidP="003C7FF5">
                      <w:r w:rsidRPr="00DA5D3F">
                        <w:t>Login</w:t>
                      </w:r>
                    </w:p>
                  </w:txbxContent>
                </v:textbox>
              </v:rect>
            </w:pict>
          </mc:Fallback>
        </mc:AlternateContent>
      </w:r>
      <w:r w:rsidR="003C7FF5" w:rsidRPr="00076F7E">
        <w:rPr>
          <w:b/>
          <w:noProof/>
        </w:rPr>
        <w:t xml:space="preserve"> Admin DFD</w:t>
      </w:r>
    </w:p>
    <w:p w:rsidR="003C7FF5" w:rsidRPr="00076F7E" w:rsidRDefault="003C7FF5" w:rsidP="003C7FF5">
      <w:pPr>
        <w:spacing w:line="360" w:lineRule="auto"/>
        <w:jc w:val="both"/>
        <w:rPr>
          <w:b/>
          <w:noProof/>
        </w:rPr>
      </w:pPr>
    </w:p>
    <w:p w:rsidR="003C7FF5" w:rsidRPr="00076F7E" w:rsidRDefault="005E5F80" w:rsidP="003C7FF5">
      <w:pPr>
        <w:spacing w:line="360" w:lineRule="auto"/>
        <w:jc w:val="both"/>
        <w:rPr>
          <w:b/>
          <w:noProof/>
        </w:rPr>
      </w:pPr>
      <w:r>
        <w:rPr>
          <w:b/>
          <w:noProof/>
          <w:lang w:val="en-IN" w:eastAsia="en-IN"/>
        </w:rPr>
        <mc:AlternateContent>
          <mc:Choice Requires="wpg">
            <w:drawing>
              <wp:anchor distT="0" distB="0" distL="114300" distR="114300" simplePos="0" relativeHeight="252573184" behindDoc="0" locked="0" layoutInCell="1" allowOverlap="1">
                <wp:simplePos x="0" y="0"/>
                <wp:positionH relativeFrom="column">
                  <wp:posOffset>-57150</wp:posOffset>
                </wp:positionH>
                <wp:positionV relativeFrom="paragraph">
                  <wp:posOffset>88900</wp:posOffset>
                </wp:positionV>
                <wp:extent cx="5796915" cy="3623310"/>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6915" cy="3623310"/>
                          <a:chOff x="0" y="0"/>
                          <a:chExt cx="5796915" cy="3623310"/>
                        </a:xfrm>
                      </wpg:grpSpPr>
                      <wpg:grpSp>
                        <wpg:cNvPr id="451" name="Group 451"/>
                        <wpg:cNvGrpSpPr/>
                        <wpg:grpSpPr>
                          <a:xfrm>
                            <a:off x="0" y="0"/>
                            <a:ext cx="5796915" cy="3623310"/>
                            <a:chOff x="0" y="0"/>
                            <a:chExt cx="5796915" cy="3623310"/>
                          </a:xfrm>
                        </wpg:grpSpPr>
                        <wps:wsp>
                          <wps:cNvPr id="1115" name="Straight Arrow Connector 428"/>
                          <wps:cNvCnPr>
                            <a:cxnSpLocks/>
                          </wps:cNvCnPr>
                          <wps:spPr bwMode="auto">
                            <a:xfrm>
                              <a:off x="3657600" y="1162050"/>
                              <a:ext cx="487680" cy="0"/>
                            </a:xfrm>
                            <a:prstGeom prst="straightConnector1">
                              <a:avLst/>
                            </a:prstGeom>
                            <a:noFill/>
                            <a:ln w="19050">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18" name="Rectangle 394"/>
                          <wps:cNvSpPr>
                            <a:spLocks noChangeArrowheads="1"/>
                          </wps:cNvSpPr>
                          <wps:spPr bwMode="auto">
                            <a:xfrm>
                              <a:off x="0" y="47625"/>
                              <a:ext cx="990600" cy="350520"/>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Default="00D66938" w:rsidP="003C7FF5">
                                <w:pPr>
                                  <w:jc w:val="center"/>
                                </w:pPr>
                                <w:r>
                                  <w:t>Admin</w:t>
                                </w:r>
                              </w:p>
                            </w:txbxContent>
                          </wps:txbx>
                          <wps:bodyPr rot="0" vert="horz" wrap="square" lIns="91440" tIns="45720" rIns="91440" bIns="45720" anchor="t" anchorCtr="0" upright="1">
                            <a:noAutofit/>
                          </wps:bodyPr>
                        </wps:wsp>
                        <wpg:grpSp>
                          <wpg:cNvPr id="207" name="Group 125"/>
                          <wpg:cNvGrpSpPr>
                            <a:grpSpLocks/>
                          </wpg:cNvGrpSpPr>
                          <wpg:grpSpPr bwMode="auto">
                            <a:xfrm>
                              <a:off x="990600" y="0"/>
                              <a:ext cx="4785360" cy="419100"/>
                              <a:chOff x="0" y="0"/>
                              <a:chExt cx="47853" cy="4191"/>
                            </a:xfrm>
                          </wpg:grpSpPr>
                          <wps:wsp>
                            <wps:cNvPr id="208" name="Oval 838"/>
                            <wps:cNvSpPr>
                              <a:spLocks noChangeArrowheads="1"/>
                            </wps:cNvSpPr>
                            <wps:spPr bwMode="auto">
                              <a:xfrm>
                                <a:off x="10668" y="0"/>
                                <a:ext cx="15144" cy="4191"/>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A26475" w:rsidRDefault="00D66938" w:rsidP="003C7FF5">
                                  <w:pPr>
                                    <w:jc w:val="center"/>
                                    <w:rPr>
                                      <w:sz w:val="16"/>
                                      <w:szCs w:val="16"/>
                                    </w:rPr>
                                  </w:pPr>
                                  <w:r>
                                    <w:rPr>
                                      <w:sz w:val="16"/>
                                      <w:szCs w:val="16"/>
                                    </w:rPr>
                                    <w:t>add</w:t>
                                  </w:r>
                                  <w:r w:rsidRPr="00A26475">
                                    <w:rPr>
                                      <w:sz w:val="16"/>
                                      <w:szCs w:val="16"/>
                                    </w:rPr>
                                    <w:t>/</w:t>
                                  </w:r>
                                  <w:r>
                                    <w:rPr>
                                      <w:sz w:val="16"/>
                                      <w:szCs w:val="16"/>
                                    </w:rPr>
                                    <w:t>delete</w:t>
                                  </w:r>
                                </w:p>
                              </w:txbxContent>
                            </wps:txbx>
                            <wps:bodyPr rot="0" vert="horz" wrap="square" lIns="91440" tIns="45720" rIns="91440" bIns="45720" anchor="t" anchorCtr="0" upright="1">
                              <a:noAutofit/>
                            </wps:bodyPr>
                          </wps:wsp>
                          <wps:wsp>
                            <wps:cNvPr id="209" name="AutoShape 844"/>
                            <wps:cNvCnPr>
                              <a:cxnSpLocks noChangeShapeType="1"/>
                            </wps:cNvCnPr>
                            <wps:spPr bwMode="auto">
                              <a:xfrm flipV="1">
                                <a:off x="0" y="2057"/>
                                <a:ext cx="10668" cy="95"/>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10" name="AutoShape 851"/>
                            <wps:cNvSpPr>
                              <a:spLocks noChangeArrowheads="1"/>
                            </wps:cNvSpPr>
                            <wps:spPr bwMode="auto">
                              <a:xfrm>
                                <a:off x="30556" y="304"/>
                                <a:ext cx="17297" cy="3048"/>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B35BF9" w:rsidRDefault="00D66938" w:rsidP="003C7FF5">
                                  <w:pPr>
                                    <w:jc w:val="center"/>
                                  </w:pPr>
                                  <w:r>
                                    <w:t>categories</w:t>
                                  </w:r>
                                </w:p>
                              </w:txbxContent>
                            </wps:txbx>
                            <wps:bodyPr rot="0" vert="horz" wrap="square" lIns="91440" tIns="45720" rIns="91440" bIns="45720" anchor="t" anchorCtr="0" upright="1">
                              <a:noAutofit/>
                            </wps:bodyPr>
                          </wps:wsp>
                        </wpg:grpSp>
                        <wpg:grpSp>
                          <wpg:cNvPr id="211" name="Group 127"/>
                          <wpg:cNvGrpSpPr>
                            <a:grpSpLocks/>
                          </wpg:cNvGrpSpPr>
                          <wpg:grpSpPr bwMode="auto">
                            <a:xfrm>
                              <a:off x="1257300" y="933450"/>
                              <a:ext cx="4539615" cy="428625"/>
                              <a:chOff x="-762" y="0"/>
                              <a:chExt cx="45396" cy="4286"/>
                            </a:xfrm>
                          </wpg:grpSpPr>
                          <wps:wsp>
                            <wps:cNvPr id="212" name="Oval 840"/>
                            <wps:cNvSpPr>
                              <a:spLocks noChangeArrowheads="1"/>
                            </wps:cNvSpPr>
                            <wps:spPr bwMode="auto">
                              <a:xfrm>
                                <a:off x="7772" y="0"/>
                                <a:ext cx="15373" cy="428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Default="00D66938" w:rsidP="003C7FF5">
                                  <w:pPr>
                                    <w:jc w:val="center"/>
                                  </w:pPr>
                                  <w:r>
                                    <w:t>Manage</w:t>
                                  </w:r>
                                </w:p>
                              </w:txbxContent>
                            </wps:txbx>
                            <wps:bodyPr rot="0" vert="horz" wrap="square" lIns="91440" tIns="45720" rIns="91440" bIns="45720" anchor="t" anchorCtr="0" upright="1">
                              <a:noAutofit/>
                            </wps:bodyPr>
                          </wps:wsp>
                          <wps:wsp>
                            <wps:cNvPr id="213" name="AutoShape 853"/>
                            <wps:cNvSpPr>
                              <a:spLocks noChangeArrowheads="1"/>
                            </wps:cNvSpPr>
                            <wps:spPr bwMode="auto">
                              <a:xfrm>
                                <a:off x="27965" y="381"/>
                                <a:ext cx="16669" cy="2952"/>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BA2038" w:rsidRDefault="00D66938" w:rsidP="003067E6">
                                  <w:pPr>
                                    <w:rPr>
                                      <w:sz w:val="22"/>
                                      <w:szCs w:val="22"/>
                                    </w:rPr>
                                  </w:pPr>
                                  <w:r w:rsidRPr="00BA2038">
                                    <w:rPr>
                                      <w:sz w:val="22"/>
                                      <w:szCs w:val="22"/>
                                    </w:rPr>
                                    <w:t>Gram panchayath</w:t>
                                  </w:r>
                                </w:p>
                              </w:txbxContent>
                            </wps:txbx>
                            <wps:bodyPr rot="0" vert="horz" wrap="square" lIns="91440" tIns="45720" rIns="91440" bIns="45720" anchor="t" anchorCtr="0" upright="1">
                              <a:noAutofit/>
                            </wps:bodyPr>
                          </wps:wsp>
                          <wps:wsp>
                            <wps:cNvPr id="214" name="Straight Connector 123"/>
                            <wps:cNvCnPr>
                              <a:cxnSpLocks noChangeShapeType="1"/>
                            </wps:cNvCnPr>
                            <wps:spPr bwMode="auto">
                              <a:xfrm flipV="1">
                                <a:off x="-762" y="2286"/>
                                <a:ext cx="8534"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1219" name="Group 1219"/>
                          <wpg:cNvGrpSpPr/>
                          <wpg:grpSpPr>
                            <a:xfrm>
                              <a:off x="1238250" y="1619250"/>
                              <a:ext cx="4537710" cy="441960"/>
                              <a:chOff x="-76200" y="0"/>
                              <a:chExt cx="4537710" cy="441960"/>
                            </a:xfrm>
                          </wpg:grpSpPr>
                          <wps:wsp>
                            <wps:cNvPr id="1226" name="Straight Arrow Connector 429"/>
                            <wps:cNvCnPr>
                              <a:cxnSpLocks/>
                            </wps:cNvCnPr>
                            <wps:spPr bwMode="auto">
                              <a:xfrm>
                                <a:off x="2286000" y="209550"/>
                                <a:ext cx="487680" cy="0"/>
                              </a:xfrm>
                              <a:prstGeom prst="straightConnector1">
                                <a:avLst/>
                              </a:prstGeom>
                              <a:noFill/>
                              <a:ln w="19050">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1239" name="Group 371"/>
                            <wpg:cNvGrpSpPr>
                              <a:grpSpLocks/>
                            </wpg:cNvGrpSpPr>
                            <wpg:grpSpPr bwMode="auto">
                              <a:xfrm>
                                <a:off x="-76200" y="0"/>
                                <a:ext cx="4537710" cy="441960"/>
                                <a:chOff x="-762" y="0"/>
                                <a:chExt cx="45377" cy="4419"/>
                              </a:xfrm>
                            </wpg:grpSpPr>
                            <wps:wsp>
                              <wps:cNvPr id="1240" name="Oval 839"/>
                              <wps:cNvSpPr>
                                <a:spLocks noChangeArrowheads="1"/>
                              </wps:cNvSpPr>
                              <wps:spPr bwMode="auto">
                                <a:xfrm>
                                  <a:off x="7772" y="0"/>
                                  <a:ext cx="15297" cy="4419"/>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EF4C65" w:rsidRDefault="00D66938" w:rsidP="003C7FF5">
                                    <w:pPr>
                                      <w:jc w:val="center"/>
                                      <w:rPr>
                                        <w:lang w:val="en-IN"/>
                                      </w:rPr>
                                    </w:pPr>
                                    <w:r>
                                      <w:rPr>
                                        <w:lang w:val="en-IN"/>
                                      </w:rPr>
                                      <w:t>Add/delete</w:t>
                                    </w:r>
                                  </w:p>
                                </w:txbxContent>
                              </wps:txbx>
                              <wps:bodyPr rot="0" vert="horz" wrap="square" lIns="91440" tIns="45720" rIns="91440" bIns="45720" anchor="t" anchorCtr="0" upright="1">
                                <a:noAutofit/>
                              </wps:bodyPr>
                            </wps:wsp>
                            <wps:wsp>
                              <wps:cNvPr id="1241" name="AutoShape 854"/>
                              <wps:cNvSpPr>
                                <a:spLocks noChangeArrowheads="1"/>
                              </wps:cNvSpPr>
                              <wps:spPr bwMode="auto">
                                <a:xfrm>
                                  <a:off x="27660" y="381"/>
                                  <a:ext cx="16955" cy="3143"/>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EF4C65" w:rsidRDefault="00D66938" w:rsidP="003C7FF5">
                                    <w:pPr>
                                      <w:rPr>
                                        <w:lang w:val="en-IN"/>
                                      </w:rPr>
                                    </w:pPr>
                                    <w:r>
                                      <w:rPr>
                                        <w:lang w:val="en-IN"/>
                                      </w:rPr>
                                      <w:t>Fund details</w:t>
                                    </w:r>
                                  </w:p>
                                </w:txbxContent>
                              </wps:txbx>
                              <wps:bodyPr rot="0" vert="horz" wrap="square" lIns="91440" tIns="45720" rIns="91440" bIns="45720" anchor="t" anchorCtr="0" upright="1">
                                <a:noAutofit/>
                              </wps:bodyPr>
                            </wps:wsp>
                            <wps:wsp>
                              <wps:cNvPr id="1024" name="Straight Connector 124"/>
                              <wps:cNvCnPr>
                                <a:cxnSpLocks noChangeShapeType="1"/>
                              </wps:cNvCnPr>
                              <wps:spPr bwMode="auto">
                                <a:xfrm flipV="1">
                                  <a:off x="-762" y="2286"/>
                                  <a:ext cx="8534"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219" name="Straight Arrow Connector 400"/>
                          <wps:cNvCnPr>
                            <a:cxnSpLocks/>
                          </wps:cNvCnPr>
                          <wps:spPr bwMode="auto">
                            <a:xfrm>
                              <a:off x="3571875" y="209550"/>
                              <a:ext cx="487680" cy="0"/>
                            </a:xfrm>
                            <a:prstGeom prst="straightConnector1">
                              <a:avLst/>
                            </a:prstGeom>
                            <a:noFill/>
                            <a:ln w="19050">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1027" name="Group 1027"/>
                          <wpg:cNvGrpSpPr/>
                          <wpg:grpSpPr>
                            <a:xfrm>
                              <a:off x="1257300" y="2371725"/>
                              <a:ext cx="4537710" cy="441960"/>
                              <a:chOff x="-76200" y="0"/>
                              <a:chExt cx="4537710" cy="441960"/>
                            </a:xfrm>
                          </wpg:grpSpPr>
                          <wps:wsp>
                            <wps:cNvPr id="1028" name="Straight Arrow Connector 429"/>
                            <wps:cNvCnPr>
                              <a:cxnSpLocks/>
                            </wps:cNvCnPr>
                            <wps:spPr bwMode="auto">
                              <a:xfrm>
                                <a:off x="2286000" y="209550"/>
                                <a:ext cx="487680" cy="0"/>
                              </a:xfrm>
                              <a:prstGeom prst="straightConnector1">
                                <a:avLst/>
                              </a:prstGeom>
                              <a:noFill/>
                              <a:ln w="19050">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1029" name="Group 371"/>
                            <wpg:cNvGrpSpPr>
                              <a:grpSpLocks/>
                            </wpg:cNvGrpSpPr>
                            <wpg:grpSpPr bwMode="auto">
                              <a:xfrm>
                                <a:off x="-76200" y="0"/>
                                <a:ext cx="4537710" cy="441960"/>
                                <a:chOff x="-762" y="0"/>
                                <a:chExt cx="45377" cy="4419"/>
                              </a:xfrm>
                            </wpg:grpSpPr>
                            <wps:wsp>
                              <wps:cNvPr id="1030" name="Oval 839"/>
                              <wps:cNvSpPr>
                                <a:spLocks noChangeArrowheads="1"/>
                              </wps:cNvSpPr>
                              <wps:spPr bwMode="auto">
                                <a:xfrm>
                                  <a:off x="7772" y="0"/>
                                  <a:ext cx="15297" cy="4419"/>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EF4C65" w:rsidRDefault="00D66938" w:rsidP="003C7FF5">
                                    <w:pPr>
                                      <w:jc w:val="center"/>
                                      <w:rPr>
                                        <w:lang w:val="en-IN"/>
                                      </w:rPr>
                                    </w:pPr>
                                    <w:r>
                                      <w:rPr>
                                        <w:lang w:val="en-IN"/>
                                      </w:rPr>
                                      <w:t>View/delete</w:t>
                                    </w:r>
                                  </w:p>
                                </w:txbxContent>
                              </wps:txbx>
                              <wps:bodyPr rot="0" vert="horz" wrap="square" lIns="91440" tIns="45720" rIns="91440" bIns="45720" anchor="t" anchorCtr="0" upright="1">
                                <a:noAutofit/>
                              </wps:bodyPr>
                            </wps:wsp>
                            <wps:wsp>
                              <wps:cNvPr id="1031" name="AutoShape 854"/>
                              <wps:cNvSpPr>
                                <a:spLocks noChangeArrowheads="1"/>
                              </wps:cNvSpPr>
                              <wps:spPr bwMode="auto">
                                <a:xfrm>
                                  <a:off x="27660" y="381"/>
                                  <a:ext cx="16955" cy="3143"/>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EF4C65" w:rsidRDefault="00D66938" w:rsidP="003C7FF5">
                                    <w:pPr>
                                      <w:rPr>
                                        <w:lang w:val="en-IN"/>
                                      </w:rPr>
                                    </w:pPr>
                                    <w:r>
                                      <w:rPr>
                                        <w:lang w:val="en-IN"/>
                                      </w:rPr>
                                      <w:t>Users</w:t>
                                    </w:r>
                                  </w:p>
                                </w:txbxContent>
                              </wps:txbx>
                              <wps:bodyPr rot="0" vert="horz" wrap="square" lIns="91440" tIns="45720" rIns="91440" bIns="45720" anchor="t" anchorCtr="0" upright="1">
                                <a:noAutofit/>
                              </wps:bodyPr>
                            </wps:wsp>
                            <wps:wsp>
                              <wps:cNvPr id="1032" name="Straight Connector 124"/>
                              <wps:cNvCnPr>
                                <a:cxnSpLocks noChangeShapeType="1"/>
                              </wps:cNvCnPr>
                              <wps:spPr bwMode="auto">
                                <a:xfrm flipV="1">
                                  <a:off x="-762" y="2286"/>
                                  <a:ext cx="8534"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g:cNvPr id="1142" name="Group 371"/>
                          <wpg:cNvGrpSpPr>
                            <a:grpSpLocks/>
                          </wpg:cNvGrpSpPr>
                          <wpg:grpSpPr bwMode="auto">
                            <a:xfrm>
                              <a:off x="1257300" y="3181350"/>
                              <a:ext cx="4537710" cy="441960"/>
                              <a:chOff x="-762" y="0"/>
                              <a:chExt cx="45377" cy="4419"/>
                            </a:xfrm>
                          </wpg:grpSpPr>
                          <wps:wsp>
                            <wps:cNvPr id="1143" name="Oval 839"/>
                            <wps:cNvSpPr>
                              <a:spLocks noChangeArrowheads="1"/>
                            </wps:cNvSpPr>
                            <wps:spPr bwMode="auto">
                              <a:xfrm>
                                <a:off x="7772" y="0"/>
                                <a:ext cx="15297" cy="4419"/>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EF4C65" w:rsidRDefault="00D66938" w:rsidP="003C7FF5">
                                  <w:pPr>
                                    <w:jc w:val="center"/>
                                    <w:rPr>
                                      <w:lang w:val="en-IN"/>
                                    </w:rPr>
                                  </w:pPr>
                                  <w:r>
                                    <w:rPr>
                                      <w:lang w:val="en-IN"/>
                                    </w:rPr>
                                    <w:t>Manage</w:t>
                                  </w:r>
                                </w:p>
                              </w:txbxContent>
                            </wps:txbx>
                            <wps:bodyPr rot="0" vert="horz" wrap="square" lIns="91440" tIns="45720" rIns="91440" bIns="45720" anchor="t" anchorCtr="0" upright="1">
                              <a:noAutofit/>
                            </wps:bodyPr>
                          </wps:wsp>
                          <wps:wsp>
                            <wps:cNvPr id="1144" name="AutoShape 854"/>
                            <wps:cNvSpPr>
                              <a:spLocks noChangeArrowheads="1"/>
                            </wps:cNvSpPr>
                            <wps:spPr bwMode="auto">
                              <a:xfrm>
                                <a:off x="27660" y="381"/>
                                <a:ext cx="16955" cy="3143"/>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EF4C65" w:rsidRDefault="00D66938" w:rsidP="003C7FF5">
                                  <w:pPr>
                                    <w:rPr>
                                      <w:lang w:val="en-IN"/>
                                    </w:rPr>
                                  </w:pPr>
                                  <w:r>
                                    <w:rPr>
                                      <w:lang w:val="en-IN"/>
                                    </w:rPr>
                                    <w:t>Complaints</w:t>
                                  </w:r>
                                </w:p>
                              </w:txbxContent>
                            </wps:txbx>
                            <wps:bodyPr rot="0" vert="horz" wrap="square" lIns="91440" tIns="45720" rIns="91440" bIns="45720" anchor="t" anchorCtr="0" upright="1">
                              <a:noAutofit/>
                            </wps:bodyPr>
                          </wps:wsp>
                          <wps:wsp>
                            <wps:cNvPr id="1145" name="Straight Connector 124"/>
                            <wps:cNvCnPr>
                              <a:cxnSpLocks noChangeShapeType="1"/>
                            </wps:cNvCnPr>
                            <wps:spPr bwMode="auto">
                              <a:xfrm flipV="1">
                                <a:off x="-762" y="2286"/>
                                <a:ext cx="8534" cy="190"/>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123" name="Straight Arrow Connector 429"/>
                          <wps:cNvCnPr>
                            <a:cxnSpLocks/>
                          </wps:cNvCnPr>
                          <wps:spPr bwMode="auto">
                            <a:xfrm>
                              <a:off x="3619500" y="3409950"/>
                              <a:ext cx="487680" cy="0"/>
                            </a:xfrm>
                            <a:prstGeom prst="straightConnector1">
                              <a:avLst/>
                            </a:prstGeom>
                            <a:noFill/>
                            <a:ln w="19050">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grpSp>
                      <wps:wsp>
                        <wps:cNvPr id="452" name="Straight Connector 452"/>
                        <wps:cNvCnPr/>
                        <wps:spPr>
                          <a:xfrm>
                            <a:off x="1238250" y="219075"/>
                            <a:ext cx="19050" cy="3209983"/>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453" o:spid="_x0000_s1089" style="position:absolute;left:0;text-align:left;margin-left:-4.5pt;margin-top:7pt;width:456.45pt;height:285.3pt;z-index:252573184" coordsize="57969,36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">
                <v:group id="Group 451" o:spid="_x0000_s1090" style="position:absolute;width:57969;height:36233" coordsize="57969,3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shape id="Straight Arrow Connector 428" o:spid="_x0000_s1091" type="#_x0000_t32" style="position:absolute;left:36576;top:11620;width:48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" strokecolor="black [3213]" strokeweight="1.5pt">
                    <v:stroke startarrow="block" endarrow="block"/>
                    <o:lock v:ext="edit" shapetype="f"/>
                  </v:shape>
                  <v:rect id="Rectangle 394" o:spid="_x0000_s1092" style="position:absolute;top:476;width:9906;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" fillcolor="white [3201]" strokecolor="black [3200]" strokeweight="2pt">
                    <v:textbox>
                      <w:txbxContent>
                        <w:p w:rsidR="00D66938" w:rsidRDefault="00D66938" w:rsidP="003C7FF5">
                          <w:pPr>
                            <w:jc w:val="center"/>
                          </w:pPr>
                          <w:r>
                            <w:t>Admin</w:t>
                          </w:r>
                        </w:p>
                      </w:txbxContent>
                    </v:textbox>
                  </v:rect>
                  <v:group id="Group 125" o:spid="_x0000_s1093" style="position:absolute;left:9906;width:47853;height:4191" coordsize="47853,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oval id="Oval 838" o:spid="_x0000_s1094" style="position:absolute;left:10668;width:1514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" fillcolor="white [3201]" strokecolor="black [3200]" strokeweight="2pt">
                      <v:textbox>
                        <w:txbxContent>
                          <w:p w:rsidR="00D66938" w:rsidRPr="00A26475" w:rsidRDefault="00D66938" w:rsidP="003C7FF5">
                            <w:pPr>
                              <w:jc w:val="center"/>
                              <w:rPr>
                                <w:sz w:val="16"/>
                                <w:szCs w:val="16"/>
                              </w:rPr>
                            </w:pPr>
                            <w:r>
                              <w:rPr>
                                <w:sz w:val="16"/>
                                <w:szCs w:val="16"/>
                              </w:rPr>
                              <w:t>add</w:t>
                            </w:r>
                            <w:r w:rsidRPr="00A26475">
                              <w:rPr>
                                <w:sz w:val="16"/>
                                <w:szCs w:val="16"/>
                              </w:rPr>
                              <w:t>/</w:t>
                            </w:r>
                            <w:r>
                              <w:rPr>
                                <w:sz w:val="16"/>
                                <w:szCs w:val="16"/>
                              </w:rPr>
                              <w:t>delete</w:t>
                            </w:r>
                          </w:p>
                        </w:txbxContent>
                      </v:textbox>
                    </v:oval>
                    <v:shape id="AutoShape 844" o:spid="_x0000_s1095" type="#_x0000_t32" style="position:absolute;top:2057;width:10668;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" strokecolor="black [3213]" strokeweight="2pt"/>
                    <v:shapetype id="_x0000_t112" coordsize="21600,21600" o:spt="112" path="m,l,21600r21600,l21600,xem2610,nfl2610,21600em18990,nfl18990,21600e">
                      <v:stroke joinstyle="miter"/>
                      <v:path o:extrusionok="f" gradientshapeok="t" o:connecttype="rect" textboxrect="2610,0,18990,21600"/>
                    </v:shapetype>
                    <v:shape id="AutoShape 851" o:spid="_x0000_s1096" type="#_x0000_t112" style="position:absolute;left:30556;top:304;width:1729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" fillcolor="white [3201]" strokecolor="black [3200]" strokeweight="2pt">
                      <v:textbox>
                        <w:txbxContent>
                          <w:p w:rsidR="00D66938" w:rsidRPr="00B35BF9" w:rsidRDefault="00D66938" w:rsidP="003C7FF5">
                            <w:pPr>
                              <w:jc w:val="center"/>
                            </w:pPr>
                            <w:r>
                              <w:t>categories</w:t>
                            </w:r>
                          </w:p>
                        </w:txbxContent>
                      </v:textbox>
                    </v:shape>
                  </v:group>
                  <v:group id="Group 127" o:spid="_x0000_s1097" style="position:absolute;left:12573;top:9334;width:45396;height:4286" coordorigin="-762" coordsize="45396,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oval id="Oval 840" o:spid="_x0000_s1098" style="position:absolute;left:7772;width:1537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" fillcolor="white [3201]" strokecolor="black [3200]" strokeweight="2pt">
                      <v:textbox>
                        <w:txbxContent>
                          <w:p w:rsidR="00D66938" w:rsidRDefault="00D66938" w:rsidP="003C7FF5">
                            <w:pPr>
                              <w:jc w:val="center"/>
                            </w:pPr>
                            <w:r>
                              <w:t>Manage</w:t>
                            </w:r>
                          </w:p>
                        </w:txbxContent>
                      </v:textbox>
                    </v:oval>
                    <v:shape id="AutoShape 853" o:spid="_x0000_s1099" type="#_x0000_t112" style="position:absolute;left:27965;top:381;width:1666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" fillcolor="white [3201]" strokecolor="black [3200]" strokeweight="2pt">
                      <v:textbox>
                        <w:txbxContent>
                          <w:p w:rsidR="00D66938" w:rsidRPr="00BA2038" w:rsidRDefault="00D66938" w:rsidP="003067E6">
                            <w:pPr>
                              <w:rPr>
                                <w:sz w:val="22"/>
                                <w:szCs w:val="22"/>
                              </w:rPr>
                            </w:pPr>
                            <w:r w:rsidRPr="00BA2038">
                              <w:rPr>
                                <w:sz w:val="22"/>
                                <w:szCs w:val="22"/>
                              </w:rPr>
                              <w:t>Gram panchayath</w:t>
                            </w:r>
                          </w:p>
                        </w:txbxContent>
                      </v:textbox>
                    </v:shape>
                    <v:line id="Straight Connector 123" o:spid="_x0000_s1100" style="position:absolute;flip:y;visibility:visible;mso-wrap-style:square" from="-762,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" strokecolor="black [3213]" strokeweight="2pt"/>
                  </v:group>
                  <v:group id="Group 1219" o:spid="_x0000_s1101" style="position:absolute;left:12382;top:16192;width:45377;height:4420" coordorigin="-762" coordsize="45377,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jC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DWvTjCxQAAAN0AAAAP&#10;AAAAAAAAAAAAAAAAAAcCAABkcnMvZG93bnJldi54bWxQSwUGAAAAAAMAAwC3AAAA+QIAAAAA&#10;">
                    <v:shape id="Straight Arrow Connector 429" o:spid="_x0000_s1102" type="#_x0000_t32" style="position:absolute;left:22860;top:2095;width:48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" strokecolor="black [3213]" strokeweight="1.5pt">
                      <v:stroke startarrow="block" endarrow="block"/>
                      <o:lock v:ext="edit" shapetype="f"/>
                    </v:shape>
                    <v:group id="Group 371" o:spid="_x0000_s1103" style="position:absolute;left:-762;width:45377;height:4419" coordorigin="-762" coordsize="45377,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">
                      <v:oval id="Oval 839" o:spid="_x0000_s1104" style="position:absolute;left:7772;width:15297;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" fillcolor="white [3201]" strokecolor="black [3200]" strokeweight="2pt">
                        <v:textbox>
                          <w:txbxContent>
                            <w:p w:rsidR="00D66938" w:rsidRPr="00EF4C65" w:rsidRDefault="00D66938" w:rsidP="003C7FF5">
                              <w:pPr>
                                <w:jc w:val="center"/>
                                <w:rPr>
                                  <w:lang w:val="en-IN"/>
                                </w:rPr>
                              </w:pPr>
                              <w:r>
                                <w:rPr>
                                  <w:lang w:val="en-IN"/>
                                </w:rPr>
                                <w:t>Add/delete</w:t>
                              </w:r>
                            </w:p>
                          </w:txbxContent>
                        </v:textbox>
                      </v:oval>
                      <v:shape id="AutoShape 854" o:spid="_x0000_s1105" type="#_x0000_t112" style="position:absolute;left:27660;top:381;width:16955;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" fillcolor="white [3201]" strokecolor="black [3200]" strokeweight="2pt">
                        <v:textbox>
                          <w:txbxContent>
                            <w:p w:rsidR="00D66938" w:rsidRPr="00EF4C65" w:rsidRDefault="00D66938" w:rsidP="003C7FF5">
                              <w:pPr>
                                <w:rPr>
                                  <w:lang w:val="en-IN"/>
                                </w:rPr>
                              </w:pPr>
                              <w:r>
                                <w:rPr>
                                  <w:lang w:val="en-IN"/>
                                </w:rPr>
                                <w:t>Fund details</w:t>
                              </w:r>
                            </w:p>
                          </w:txbxContent>
                        </v:textbox>
                      </v:shape>
                      <v:line id="Straight Connector 124" o:spid="_x0000_s1106" style="position:absolute;flip:y;visibility:visible;mso-wrap-style:square" from="-762,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" strokecolor="black [3213]" strokeweight="2pt"/>
                    </v:group>
                  </v:group>
                  <v:shape id="Straight Arrow Connector 400" o:spid="_x0000_s1107" type="#_x0000_t32" style="position:absolute;left:35718;top:2095;width:4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" strokecolor="black [3213]" strokeweight="1.5pt">
                    <v:stroke startarrow="block" endarrow="block"/>
                    <o:lock v:ext="edit" shapetype="f"/>
                  </v:shape>
                  <v:group id="Group 1027" o:spid="_x0000_s1108" style="position:absolute;left:12573;top:23717;width:45377;height:4419" coordorigin="-762" coordsize="45377,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shape id="Straight Arrow Connector 429" o:spid="_x0000_s1109" type="#_x0000_t32" style="position:absolute;left:22860;top:2095;width:48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" strokecolor="black [3213]" strokeweight="1.5pt">
                      <v:stroke startarrow="block" endarrow="block"/>
                      <o:lock v:ext="edit" shapetype="f"/>
                    </v:shape>
                    <v:group id="Group 371" o:spid="_x0000_s1110" style="position:absolute;left:-762;width:45377;height:4419" coordorigin="-762" coordsize="45377,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">
                      <v:oval id="Oval 839" o:spid="_x0000_s1111" style="position:absolute;left:7772;width:15297;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" fillcolor="white [3201]" strokecolor="black [3200]" strokeweight="2pt">
                        <v:textbox>
                          <w:txbxContent>
                            <w:p w:rsidR="00D66938" w:rsidRPr="00EF4C65" w:rsidRDefault="00D66938" w:rsidP="003C7FF5">
                              <w:pPr>
                                <w:jc w:val="center"/>
                                <w:rPr>
                                  <w:lang w:val="en-IN"/>
                                </w:rPr>
                              </w:pPr>
                              <w:r>
                                <w:rPr>
                                  <w:lang w:val="en-IN"/>
                                </w:rPr>
                                <w:t>View/delete</w:t>
                              </w:r>
                            </w:p>
                          </w:txbxContent>
                        </v:textbox>
                      </v:oval>
                      <v:shape id="AutoShape 854" o:spid="_x0000_s1112" type="#_x0000_t112" style="position:absolute;left:27660;top:381;width:16955;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" fillcolor="white [3201]" strokecolor="black [3200]" strokeweight="2pt">
                        <v:textbox>
                          <w:txbxContent>
                            <w:p w:rsidR="00D66938" w:rsidRPr="00EF4C65" w:rsidRDefault="00D66938" w:rsidP="003C7FF5">
                              <w:pPr>
                                <w:rPr>
                                  <w:lang w:val="en-IN"/>
                                </w:rPr>
                              </w:pPr>
                              <w:r>
                                <w:rPr>
                                  <w:lang w:val="en-IN"/>
                                </w:rPr>
                                <w:t>Users</w:t>
                              </w:r>
                            </w:p>
                          </w:txbxContent>
                        </v:textbox>
                      </v:shape>
                      <v:line id="Straight Connector 124" o:spid="_x0000_s1113" style="position:absolute;flip:y;visibility:visible;mso-wrap-style:square" from="-762,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" strokecolor="black [3213]" strokeweight="2pt"/>
                    </v:group>
                  </v:group>
                  <v:group id="Group 371" o:spid="_x0000_s1114" style="position:absolute;left:12573;top:31813;width:45377;height:4420" coordorigin="-762" coordsize="45377,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">
                    <v:oval id="Oval 839" o:spid="_x0000_s1115" style="position:absolute;left:7772;width:15297;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" fillcolor="white [3201]" strokecolor="black [3200]" strokeweight="2pt">
                      <v:textbox>
                        <w:txbxContent>
                          <w:p w:rsidR="00D66938" w:rsidRPr="00EF4C65" w:rsidRDefault="00D66938" w:rsidP="003C7FF5">
                            <w:pPr>
                              <w:jc w:val="center"/>
                              <w:rPr>
                                <w:lang w:val="en-IN"/>
                              </w:rPr>
                            </w:pPr>
                            <w:r>
                              <w:rPr>
                                <w:lang w:val="en-IN"/>
                              </w:rPr>
                              <w:t>Manage</w:t>
                            </w:r>
                          </w:p>
                        </w:txbxContent>
                      </v:textbox>
                    </v:oval>
                    <v:shape id="AutoShape 854" o:spid="_x0000_s1116" type="#_x0000_t112" style="position:absolute;left:27660;top:381;width:16955;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" fillcolor="white [3201]" strokecolor="black [3200]" strokeweight="2pt">
                      <v:textbox>
                        <w:txbxContent>
                          <w:p w:rsidR="00D66938" w:rsidRPr="00EF4C65" w:rsidRDefault="00D66938" w:rsidP="003C7FF5">
                            <w:pPr>
                              <w:rPr>
                                <w:lang w:val="en-IN"/>
                              </w:rPr>
                            </w:pPr>
                            <w:r>
                              <w:rPr>
                                <w:lang w:val="en-IN"/>
                              </w:rPr>
                              <w:t>Complaints</w:t>
                            </w:r>
                          </w:p>
                        </w:txbxContent>
                      </v:textbox>
                    </v:shape>
                    <v:line id="Straight Connector 124" o:spid="_x0000_s1117" style="position:absolute;flip:y;visibility:visible;mso-wrap-style:square" from="-762,2286" to="7772,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" strokecolor="black [3213]" strokeweight="2pt"/>
                  </v:group>
                  <v:shape id="Straight Arrow Connector 429" o:spid="_x0000_s1118" type="#_x0000_t32" style="position:absolute;left:36195;top:34099;width:48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" strokecolor="black [3213]" strokeweight="1.5pt">
                    <v:stroke startarrow="block" endarrow="block"/>
                    <o:lock v:ext="edit" shapetype="f"/>
                  </v:shape>
                </v:group>
                <v:line id="Straight Connector 452" o:spid="_x0000_s1119" style="position:absolute;visibility:visible;mso-wrap-style:square" from="12382,2190" to="12573,34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" strokecolor="black [3040]"/>
              </v:group>
            </w:pict>
          </mc:Fallback>
        </mc:AlternateContent>
      </w:r>
    </w:p>
    <w:p w:rsidR="003C7FF5" w:rsidRPr="00076F7E" w:rsidRDefault="003C7FF5" w:rsidP="003C7FF5">
      <w:pPr>
        <w:spacing w:line="360" w:lineRule="auto"/>
        <w:jc w:val="both"/>
        <w:rPr>
          <w:b/>
          <w:noProof/>
        </w:rPr>
      </w:pPr>
    </w:p>
    <w:p w:rsidR="003C7FF5" w:rsidRPr="00076F7E" w:rsidRDefault="003C7FF5" w:rsidP="003C7FF5">
      <w:pPr>
        <w:spacing w:line="360" w:lineRule="auto"/>
        <w:jc w:val="both"/>
        <w:rPr>
          <w:b/>
          <w:noProof/>
        </w:rPr>
      </w:pPr>
    </w:p>
    <w:p w:rsidR="003C7FF5" w:rsidRPr="00076F7E" w:rsidRDefault="003C7FF5" w:rsidP="003C7FF5">
      <w:pPr>
        <w:spacing w:line="360" w:lineRule="auto"/>
        <w:jc w:val="both"/>
        <w:rPr>
          <w:b/>
          <w:noProof/>
        </w:rPr>
      </w:pPr>
    </w:p>
    <w:p w:rsidR="003C7FF5" w:rsidRPr="00076F7E" w:rsidRDefault="003C7FF5" w:rsidP="003C7FF5">
      <w:pPr>
        <w:spacing w:line="360" w:lineRule="auto"/>
        <w:jc w:val="both"/>
        <w:rPr>
          <w:b/>
          <w:noProof/>
        </w:rPr>
      </w:pPr>
    </w:p>
    <w:p w:rsidR="003C7FF5" w:rsidRPr="00076F7E" w:rsidRDefault="003C7FF5" w:rsidP="003C7FF5">
      <w:pPr>
        <w:spacing w:line="360" w:lineRule="auto"/>
        <w:jc w:val="both"/>
        <w:rPr>
          <w:b/>
          <w:noProof/>
        </w:rPr>
      </w:pPr>
    </w:p>
    <w:p w:rsidR="003C7FF5" w:rsidRPr="00076F7E" w:rsidRDefault="003C7FF5" w:rsidP="003C7FF5">
      <w:pPr>
        <w:spacing w:line="360" w:lineRule="auto"/>
        <w:jc w:val="both"/>
        <w:rPr>
          <w:b/>
          <w:noProof/>
        </w:rPr>
      </w:pPr>
    </w:p>
    <w:p w:rsidR="003C7FF5" w:rsidRPr="00076F7E"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3C7FF5" w:rsidRDefault="003C7FF5" w:rsidP="003C7FF5">
      <w:pPr>
        <w:spacing w:line="360" w:lineRule="auto"/>
        <w:jc w:val="both"/>
        <w:rPr>
          <w:b/>
          <w:noProof/>
        </w:rPr>
      </w:pPr>
    </w:p>
    <w:p w:rsidR="00B30A30" w:rsidRPr="00076F7E" w:rsidRDefault="00B30A30" w:rsidP="003C7FF5">
      <w:pPr>
        <w:spacing w:line="360" w:lineRule="auto"/>
        <w:jc w:val="both"/>
        <w:rPr>
          <w:b/>
          <w:noProof/>
        </w:rPr>
      </w:pPr>
    </w:p>
    <w:p w:rsidR="003C7FF5" w:rsidRPr="00076F7E" w:rsidRDefault="003C7FF5" w:rsidP="003C7FF5">
      <w:pPr>
        <w:spacing w:before="120" w:after="240" w:line="360" w:lineRule="auto"/>
        <w:jc w:val="both"/>
        <w:rPr>
          <w:b/>
        </w:rPr>
      </w:pPr>
      <w:r>
        <w:rPr>
          <w:b/>
        </w:rPr>
        <w:t>Gram panchayath</w:t>
      </w:r>
      <w:r w:rsidRPr="00076F7E">
        <w:rPr>
          <w:b/>
        </w:rPr>
        <w:t xml:space="preserve"> DFD</w:t>
      </w:r>
    </w:p>
    <w:p w:rsidR="003C7FF5" w:rsidRPr="00076F7E" w:rsidRDefault="005E5F80" w:rsidP="003C7FF5">
      <w:pPr>
        <w:spacing w:line="360" w:lineRule="auto"/>
        <w:jc w:val="both"/>
        <w:rPr>
          <w:b/>
        </w:rPr>
      </w:pPr>
      <w:r>
        <w:rPr>
          <w:b/>
          <w:noProof/>
          <w:lang w:val="en-IN" w:eastAsia="en-IN"/>
        </w:rPr>
        <mc:AlternateContent>
          <mc:Choice Requires="wpg">
            <w:drawing>
              <wp:anchor distT="0" distB="0" distL="114300" distR="114300" simplePos="0" relativeHeight="252563968" behindDoc="0" locked="0" layoutInCell="1" allowOverlap="1">
                <wp:simplePos x="0" y="0"/>
                <wp:positionH relativeFrom="column">
                  <wp:posOffset>0</wp:posOffset>
                </wp:positionH>
                <wp:positionV relativeFrom="paragraph">
                  <wp:posOffset>75565</wp:posOffset>
                </wp:positionV>
                <wp:extent cx="5775960" cy="3114040"/>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3114040"/>
                          <a:chOff x="0" y="0"/>
                          <a:chExt cx="5775950" cy="3114040"/>
                        </a:xfrm>
                      </wpg:grpSpPr>
                      <wps:wsp>
                        <wps:cNvPr id="288" name="Rectangle 368"/>
                        <wps:cNvSpPr>
                          <a:spLocks noChangeArrowheads="1"/>
                        </wps:cNvSpPr>
                        <wps:spPr bwMode="auto">
                          <a:xfrm>
                            <a:off x="0" y="47625"/>
                            <a:ext cx="990610" cy="350509"/>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9E01D9" w:rsidRDefault="00D66938" w:rsidP="003C7FF5">
                              <w:pPr>
                                <w:jc w:val="center"/>
                                <w:rPr>
                                  <w:sz w:val="16"/>
                                  <w:szCs w:val="16"/>
                                </w:rPr>
                              </w:pPr>
                              <w:r w:rsidRPr="009E01D9">
                                <w:rPr>
                                  <w:sz w:val="16"/>
                                  <w:szCs w:val="16"/>
                                </w:rPr>
                                <w:t>Gram panchayath</w:t>
                              </w:r>
                            </w:p>
                          </w:txbxContent>
                        </wps:txbx>
                        <wps:bodyPr rot="0" vert="horz" wrap="square" lIns="91440" tIns="45720" rIns="91440" bIns="45720" anchor="t" anchorCtr="0" upright="1">
                          <a:noAutofit/>
                        </wps:bodyPr>
                      </wps:wsp>
                      <wpg:grpSp>
                        <wpg:cNvPr id="292" name="Group 380"/>
                        <wpg:cNvGrpSpPr>
                          <a:grpSpLocks/>
                        </wpg:cNvGrpSpPr>
                        <wpg:grpSpPr bwMode="auto">
                          <a:xfrm>
                            <a:off x="990600" y="0"/>
                            <a:ext cx="4785350" cy="419110"/>
                            <a:chOff x="0" y="0"/>
                            <a:chExt cx="47853" cy="4191"/>
                          </a:xfrm>
                        </wpg:grpSpPr>
                        <wps:wsp>
                          <wps:cNvPr id="293" name="Oval 838"/>
                          <wps:cNvSpPr>
                            <a:spLocks noChangeArrowheads="1"/>
                          </wps:cNvSpPr>
                          <wps:spPr bwMode="auto">
                            <a:xfrm>
                              <a:off x="10668" y="0"/>
                              <a:ext cx="15144" cy="4191"/>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7C1C02">
                                <w:pPr>
                                  <w:rPr>
                                    <w:lang w:val="en-IN"/>
                                  </w:rPr>
                                </w:pPr>
                                <w:r>
                                  <w:rPr>
                                    <w:lang w:val="en-IN"/>
                                  </w:rPr>
                                  <w:t xml:space="preserve">      View</w:t>
                                </w:r>
                              </w:p>
                            </w:txbxContent>
                          </wps:txbx>
                          <wps:bodyPr rot="0" vert="horz" wrap="square" lIns="91440" tIns="45720" rIns="91440" bIns="45720" anchor="t" anchorCtr="0" upright="1">
                            <a:noAutofit/>
                          </wps:bodyPr>
                        </wps:wsp>
                        <wps:wsp>
                          <wps:cNvPr id="294" name="AutoShape 844"/>
                          <wps:cNvCnPr/>
                          <wps:spPr bwMode="auto">
                            <a:xfrm flipV="1">
                              <a:off x="0" y="2057"/>
                              <a:ext cx="10668" cy="95"/>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97" name="AutoShape 851"/>
                          <wps:cNvSpPr>
                            <a:spLocks noChangeArrowheads="1"/>
                          </wps:cNvSpPr>
                          <wps:spPr bwMode="auto">
                            <a:xfrm>
                              <a:off x="30556" y="304"/>
                              <a:ext cx="17297" cy="3048"/>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7C1C02" w:rsidRDefault="00D66938" w:rsidP="007C1C02">
                                <w:pPr>
                                  <w:rPr>
                                    <w:lang w:val="en-IN"/>
                                  </w:rPr>
                                </w:pPr>
                                <w:r>
                                  <w:rPr>
                                    <w:lang w:val="en-IN"/>
                                  </w:rPr>
                                  <w:t>Fund list</w:t>
                                </w:r>
                              </w:p>
                            </w:txbxContent>
                          </wps:txbx>
                          <wps:bodyPr rot="0" vert="horz" wrap="square" lIns="91440" tIns="45720" rIns="91440" bIns="45720" anchor="t" anchorCtr="0" upright="1">
                            <a:noAutofit/>
                          </wps:bodyPr>
                        </wps:wsp>
                      </wpg:grpSp>
                      <wpg:grpSp>
                        <wpg:cNvPr id="299" name="Group 385"/>
                        <wpg:cNvGrpSpPr>
                          <a:grpSpLocks/>
                        </wpg:cNvGrpSpPr>
                        <wpg:grpSpPr bwMode="auto">
                          <a:xfrm>
                            <a:off x="1266825" y="704850"/>
                            <a:ext cx="4486247" cy="447711"/>
                            <a:chOff x="0" y="0"/>
                            <a:chExt cx="44862" cy="4476"/>
                          </a:xfrm>
                        </wpg:grpSpPr>
                        <wps:wsp>
                          <wps:cNvPr id="300" name="Oval 841"/>
                          <wps:cNvSpPr>
                            <a:spLocks noChangeArrowheads="1"/>
                          </wps:cNvSpPr>
                          <wps:spPr bwMode="auto">
                            <a:xfrm>
                              <a:off x="7696" y="0"/>
                              <a:ext cx="15621" cy="447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3C7FF5">
                                <w:pPr>
                                  <w:rPr>
                                    <w:lang w:val="en-IN"/>
                                  </w:rPr>
                                </w:pPr>
                                <w:r>
                                  <w:rPr>
                                    <w:lang w:val="en-IN"/>
                                  </w:rPr>
                                  <w:t xml:space="preserve">       Add</w:t>
                                </w:r>
                              </w:p>
                            </w:txbxContent>
                          </wps:txbx>
                          <wps:bodyPr rot="0" vert="horz" wrap="square" lIns="91440" tIns="45720" rIns="91440" bIns="45720" anchor="t" anchorCtr="0" upright="1">
                            <a:noAutofit/>
                          </wps:bodyPr>
                        </wps:wsp>
                        <wps:wsp>
                          <wps:cNvPr id="301" name="AutoShape 852"/>
                          <wps:cNvSpPr>
                            <a:spLocks noChangeArrowheads="1"/>
                          </wps:cNvSpPr>
                          <wps:spPr bwMode="auto">
                            <a:xfrm>
                              <a:off x="27813" y="304"/>
                              <a:ext cx="17049" cy="3144"/>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B35BF9" w:rsidRDefault="00D66938" w:rsidP="003C7FF5">
                                <w:pPr>
                                  <w:jc w:val="center"/>
                                </w:pPr>
                                <w:r>
                                  <w:t>Work details</w:t>
                                </w:r>
                              </w:p>
                            </w:txbxContent>
                          </wps:txbx>
                          <wps:bodyPr rot="0" vert="horz" wrap="square" lIns="91440" tIns="45720" rIns="91440" bIns="45720" anchor="t" anchorCtr="0" upright="1">
                            <a:noAutofit/>
                          </wps:bodyPr>
                        </wps:wsp>
                        <wps:wsp>
                          <wps:cNvPr id="302" name="Straight Connector 389"/>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303" name="Group 390"/>
                        <wpg:cNvGrpSpPr>
                          <a:grpSpLocks/>
                        </wpg:cNvGrpSpPr>
                        <wpg:grpSpPr bwMode="auto">
                          <a:xfrm>
                            <a:off x="1285875" y="1419225"/>
                            <a:ext cx="4444447" cy="428610"/>
                            <a:chOff x="0" y="0"/>
                            <a:chExt cx="44444" cy="4286"/>
                          </a:xfrm>
                        </wpg:grpSpPr>
                        <wps:wsp>
                          <wps:cNvPr id="304" name="Oval 840"/>
                          <wps:cNvSpPr>
                            <a:spLocks noChangeArrowheads="1"/>
                          </wps:cNvSpPr>
                          <wps:spPr bwMode="auto">
                            <a:xfrm>
                              <a:off x="7772" y="0"/>
                              <a:ext cx="15373" cy="428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3C7FF5">
                                <w:pPr>
                                  <w:jc w:val="center"/>
                                  <w:rPr>
                                    <w:lang w:val="en-IN"/>
                                  </w:rPr>
                                </w:pPr>
                                <w:r>
                                  <w:rPr>
                                    <w:lang w:val="en-IN"/>
                                  </w:rPr>
                                  <w:t>Add</w:t>
                                </w:r>
                              </w:p>
                            </w:txbxContent>
                          </wps:txbx>
                          <wps:bodyPr rot="0" vert="horz" wrap="square" lIns="91440" tIns="45720" rIns="91440" bIns="45720" anchor="t" anchorCtr="0" upright="1">
                            <a:noAutofit/>
                          </wps:bodyPr>
                        </wps:wsp>
                        <wps:wsp>
                          <wps:cNvPr id="305" name="AutoShape 853"/>
                          <wps:cNvSpPr>
                            <a:spLocks noChangeArrowheads="1"/>
                          </wps:cNvSpPr>
                          <wps:spPr bwMode="auto">
                            <a:xfrm>
                              <a:off x="27775" y="381"/>
                              <a:ext cx="16669" cy="2952"/>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570955" w:rsidRDefault="00D66938" w:rsidP="003C7FF5">
                                <w:pPr>
                                  <w:jc w:val="center"/>
                                  <w:rPr>
                                    <w:lang w:val="en-IN"/>
                                  </w:rPr>
                                </w:pPr>
                                <w:r w:rsidRPr="00570955">
                                  <w:rPr>
                                    <w:lang w:val="en-IN"/>
                                  </w:rPr>
                                  <w:t>Work progress</w:t>
                                </w:r>
                              </w:p>
                            </w:txbxContent>
                          </wps:txbx>
                          <wps:bodyPr rot="0" vert="horz" wrap="square" lIns="91440" tIns="45720" rIns="91440" bIns="45720" anchor="t" anchorCtr="0" upright="1">
                            <a:noAutofit/>
                          </wps:bodyPr>
                        </wps:wsp>
                        <wps:wsp>
                          <wps:cNvPr id="306" name="Straight Connector 394"/>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148" name="AutoShape 857"/>
                        <wps:cNvCnPr/>
                        <wps:spPr bwMode="auto">
                          <a:xfrm>
                            <a:off x="3590925" y="1638300"/>
                            <a:ext cx="4762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124" name="Group 390"/>
                        <wpg:cNvGrpSpPr>
                          <a:grpSpLocks/>
                        </wpg:cNvGrpSpPr>
                        <wpg:grpSpPr bwMode="auto">
                          <a:xfrm>
                            <a:off x="1285875" y="2085975"/>
                            <a:ext cx="4453915" cy="427990"/>
                            <a:chOff x="475" y="0"/>
                            <a:chExt cx="44539" cy="4286"/>
                          </a:xfrm>
                        </wpg:grpSpPr>
                        <wps:wsp>
                          <wps:cNvPr id="1125" name="Oval 840"/>
                          <wps:cNvSpPr>
                            <a:spLocks noChangeArrowheads="1"/>
                          </wps:cNvSpPr>
                          <wps:spPr bwMode="auto">
                            <a:xfrm>
                              <a:off x="8057" y="0"/>
                              <a:ext cx="15373" cy="428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CF2BC1">
                                <w:pPr>
                                  <w:rPr>
                                    <w:lang w:val="en-IN"/>
                                  </w:rPr>
                                </w:pPr>
                                <w:r>
                                  <w:rPr>
                                    <w:lang w:val="en-IN"/>
                                  </w:rPr>
                                  <w:t xml:space="preserve">       View</w:t>
                                </w:r>
                              </w:p>
                            </w:txbxContent>
                          </wps:txbx>
                          <wps:bodyPr rot="0" vert="horz" wrap="square" lIns="91440" tIns="45720" rIns="91440" bIns="45720" anchor="t" anchorCtr="0" upright="1">
                            <a:noAutofit/>
                          </wps:bodyPr>
                        </wps:wsp>
                        <wps:wsp>
                          <wps:cNvPr id="1129" name="AutoShape 853"/>
                          <wps:cNvSpPr>
                            <a:spLocks noChangeArrowheads="1"/>
                          </wps:cNvSpPr>
                          <wps:spPr bwMode="auto">
                            <a:xfrm>
                              <a:off x="28345" y="381"/>
                              <a:ext cx="16669" cy="2952"/>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570955" w:rsidRDefault="00D66938" w:rsidP="00CF2BC1">
                                <w:pPr>
                                  <w:jc w:val="center"/>
                                  <w:rPr>
                                    <w:lang w:val="en-IN"/>
                                  </w:rPr>
                                </w:pPr>
                                <w:r w:rsidRPr="00570955">
                                  <w:rPr>
                                    <w:lang w:val="en-IN"/>
                                  </w:rPr>
                                  <w:t>Complaints</w:t>
                                </w:r>
                              </w:p>
                            </w:txbxContent>
                          </wps:txbx>
                          <wps:bodyPr rot="0" vert="horz" wrap="square" lIns="91440" tIns="45720" rIns="91440" bIns="45720" anchor="t" anchorCtr="0" upright="1">
                            <a:noAutofit/>
                          </wps:bodyPr>
                        </wps:wsp>
                        <wps:wsp>
                          <wps:cNvPr id="1137" name="Straight Connector 394"/>
                          <wps:cNvCnPr>
                            <a:cxnSpLocks noChangeShapeType="1"/>
                          </wps:cNvCnPr>
                          <wps:spPr bwMode="auto">
                            <a:xfrm flipV="1">
                              <a:off x="475"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1138" name="Group 390"/>
                        <wpg:cNvGrpSpPr>
                          <a:grpSpLocks/>
                        </wpg:cNvGrpSpPr>
                        <wpg:grpSpPr bwMode="auto">
                          <a:xfrm>
                            <a:off x="1276350" y="2686050"/>
                            <a:ext cx="4463415" cy="427990"/>
                            <a:chOff x="0" y="0"/>
                            <a:chExt cx="44634" cy="4286"/>
                          </a:xfrm>
                        </wpg:grpSpPr>
                        <wps:wsp>
                          <wps:cNvPr id="1140" name="Oval 840"/>
                          <wps:cNvSpPr>
                            <a:spLocks noChangeArrowheads="1"/>
                          </wps:cNvSpPr>
                          <wps:spPr bwMode="auto">
                            <a:xfrm>
                              <a:off x="7772" y="0"/>
                              <a:ext cx="15373" cy="428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CF2BC1">
                                <w:pPr>
                                  <w:jc w:val="center"/>
                                  <w:rPr>
                                    <w:lang w:val="en-IN"/>
                                  </w:rPr>
                                </w:pPr>
                                <w:r>
                                  <w:rPr>
                                    <w:lang w:val="en-IN"/>
                                  </w:rPr>
                                  <w:t>Update</w:t>
                                </w:r>
                              </w:p>
                            </w:txbxContent>
                          </wps:txbx>
                          <wps:bodyPr rot="0" vert="horz" wrap="square" lIns="91440" tIns="45720" rIns="91440" bIns="45720" anchor="t" anchorCtr="0" upright="1">
                            <a:noAutofit/>
                          </wps:bodyPr>
                        </wps:wsp>
                        <wps:wsp>
                          <wps:cNvPr id="1141" name="AutoShape 853"/>
                          <wps:cNvSpPr>
                            <a:spLocks noChangeArrowheads="1"/>
                          </wps:cNvSpPr>
                          <wps:spPr bwMode="auto">
                            <a:xfrm>
                              <a:off x="27965" y="381"/>
                              <a:ext cx="16669" cy="2952"/>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570955" w:rsidRDefault="00D66938" w:rsidP="00CF2BC1">
                                <w:pPr>
                                  <w:jc w:val="center"/>
                                  <w:rPr>
                                    <w:lang w:val="en-IN"/>
                                  </w:rPr>
                                </w:pPr>
                                <w:r w:rsidRPr="00570955">
                                  <w:rPr>
                                    <w:lang w:val="en-IN"/>
                                  </w:rPr>
                                  <w:t>password</w:t>
                                </w:r>
                              </w:p>
                            </w:txbxContent>
                          </wps:txbx>
                          <wps:bodyPr rot="0" vert="horz" wrap="square" lIns="91440" tIns="45720" rIns="91440" bIns="45720" anchor="t" anchorCtr="0" upright="1">
                            <a:noAutofit/>
                          </wps:bodyPr>
                        </wps:wsp>
                        <wps:wsp>
                          <wps:cNvPr id="1150" name="Straight Connector 394"/>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49" name="AutoShape 857"/>
                        <wps:cNvCnPr/>
                        <wps:spPr bwMode="auto">
                          <a:xfrm>
                            <a:off x="3609975" y="2876550"/>
                            <a:ext cx="4762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5" name="Straight Arrow Connector 459"/>
                        <wps:cNvCnPr>
                          <a:cxnSpLocks/>
                        </wps:cNvCnPr>
                        <wps:spPr>
                          <a:xfrm flipH="1">
                            <a:off x="3562350" y="171450"/>
                            <a:ext cx="510540" cy="152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7" name="Straight Arrow Connector 459"/>
                        <wps:cNvCnPr>
                          <a:cxnSpLocks/>
                        </wps:cNvCnPr>
                        <wps:spPr>
                          <a:xfrm flipH="1">
                            <a:off x="3562350" y="2257425"/>
                            <a:ext cx="510540" cy="152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8" name="AutoShape 857"/>
                        <wps:cNvCnPr/>
                        <wps:spPr bwMode="auto">
                          <a:xfrm>
                            <a:off x="3600450" y="904875"/>
                            <a:ext cx="4762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50" o:spid="_x0000_s1120" style="position:absolute;left:0;text-align:left;margin-left:0;margin-top:5.95pt;width:454.8pt;height:245.2pt;z-index:252563968" coordsize="57759,3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">
                <v:rect id="Rectangle 368" o:spid="_x0000_s1121" style="position:absolute;top:476;width:9906;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" fillcolor="white [3201]" strokecolor="black [3200]" strokeweight="2pt">
                  <v:textbox>
                    <w:txbxContent>
                      <w:p w:rsidR="00D66938" w:rsidRPr="009E01D9" w:rsidRDefault="00D66938" w:rsidP="003C7FF5">
                        <w:pPr>
                          <w:jc w:val="center"/>
                          <w:rPr>
                            <w:sz w:val="16"/>
                            <w:szCs w:val="16"/>
                          </w:rPr>
                        </w:pPr>
                        <w:r w:rsidRPr="009E01D9">
                          <w:rPr>
                            <w:sz w:val="16"/>
                            <w:szCs w:val="16"/>
                          </w:rPr>
                          <w:t>Gram panchayath</w:t>
                        </w:r>
                      </w:p>
                    </w:txbxContent>
                  </v:textbox>
                </v:rect>
                <v:group id="Group 380" o:spid="_x0000_s1122" style="position:absolute;left:9906;width:47853;height:4191" coordsize="47853,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oval id="Oval 838" o:spid="_x0000_s1123" style="position:absolute;left:10668;width:1514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" fillcolor="white [3201]" strokecolor="black [3200]" strokeweight="2pt">
                    <v:textbox>
                      <w:txbxContent>
                        <w:p w:rsidR="00D66938" w:rsidRPr="007C1C02" w:rsidRDefault="00D66938" w:rsidP="007C1C02">
                          <w:pPr>
                            <w:rPr>
                              <w:lang w:val="en-IN"/>
                            </w:rPr>
                          </w:pPr>
                          <w:r>
                            <w:rPr>
                              <w:lang w:val="en-IN"/>
                            </w:rPr>
                            <w:t xml:space="preserve">      View</w:t>
                          </w:r>
                        </w:p>
                      </w:txbxContent>
                    </v:textbox>
                  </v:oval>
                  <v:shape id="AutoShape 844" o:spid="_x0000_s1124" type="#_x0000_t32" style="position:absolute;top:2057;width:10668;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" strokecolor="black [3213]" strokeweight="2pt"/>
                  <v:shape id="AutoShape 851" o:spid="_x0000_s1125" type="#_x0000_t112" style="position:absolute;left:30556;top:304;width:1729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" fillcolor="white [3201]" strokecolor="black [3200]" strokeweight="2pt">
                    <v:textbox>
                      <w:txbxContent>
                        <w:p w:rsidR="00D66938" w:rsidRPr="007C1C02" w:rsidRDefault="00D66938" w:rsidP="007C1C02">
                          <w:pPr>
                            <w:rPr>
                              <w:lang w:val="en-IN"/>
                            </w:rPr>
                          </w:pPr>
                          <w:r>
                            <w:rPr>
                              <w:lang w:val="en-IN"/>
                            </w:rPr>
                            <w:t>Fund list</w:t>
                          </w:r>
                        </w:p>
                      </w:txbxContent>
                    </v:textbox>
                  </v:shape>
                </v:group>
                <v:group id="Group 385" o:spid="_x0000_s1126" style="position:absolute;left:12668;top:7048;width:44862;height:4477" coordsize="44862,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oval id="Oval 841" o:spid="_x0000_s1127" style="position:absolute;left:7696;width:15621;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" fillcolor="white [3201]" strokecolor="black [3200]" strokeweight="2pt">
                    <v:textbox>
                      <w:txbxContent>
                        <w:p w:rsidR="00D66938" w:rsidRPr="007C1C02" w:rsidRDefault="00D66938" w:rsidP="003C7FF5">
                          <w:pPr>
                            <w:rPr>
                              <w:lang w:val="en-IN"/>
                            </w:rPr>
                          </w:pPr>
                          <w:r>
                            <w:rPr>
                              <w:lang w:val="en-IN"/>
                            </w:rPr>
                            <w:t xml:space="preserve">       Add</w:t>
                          </w:r>
                        </w:p>
                      </w:txbxContent>
                    </v:textbox>
                  </v:oval>
                  <v:shape id="AutoShape 852" o:spid="_x0000_s1128" type="#_x0000_t112" style="position:absolute;left:27813;top:304;width:17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" fillcolor="white [3201]" strokecolor="black [3200]" strokeweight="2pt">
                    <v:textbox>
                      <w:txbxContent>
                        <w:p w:rsidR="00D66938" w:rsidRPr="00B35BF9" w:rsidRDefault="00D66938" w:rsidP="003C7FF5">
                          <w:pPr>
                            <w:jc w:val="center"/>
                          </w:pPr>
                          <w:r>
                            <w:t>Work details</w:t>
                          </w:r>
                        </w:p>
                      </w:txbxContent>
                    </v:textbox>
                  </v:shape>
                  <v:line id="Straight Connector 389" o:spid="_x0000_s1129"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" strokecolor="black [3213]" strokeweight="2pt"/>
                </v:group>
                <v:group id="Group 390" o:spid="_x0000_s1130" style="position:absolute;left:12858;top:14192;width:44445;height:4286" coordsize="4444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oval id="Oval 840" o:spid="_x0000_s1131" style="position:absolute;left:7772;width:1537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" fillcolor="white [3201]" strokecolor="black [3200]" strokeweight="2pt">
                    <v:textbox>
                      <w:txbxContent>
                        <w:p w:rsidR="00D66938" w:rsidRPr="007C1C02" w:rsidRDefault="00D66938" w:rsidP="003C7FF5">
                          <w:pPr>
                            <w:jc w:val="center"/>
                            <w:rPr>
                              <w:lang w:val="en-IN"/>
                            </w:rPr>
                          </w:pPr>
                          <w:r>
                            <w:rPr>
                              <w:lang w:val="en-IN"/>
                            </w:rPr>
                            <w:t>Add</w:t>
                          </w:r>
                        </w:p>
                      </w:txbxContent>
                    </v:textbox>
                  </v:oval>
                  <v:shape id="AutoShape 853" o:spid="_x0000_s1132" type="#_x0000_t112" style="position:absolute;left:27775;top:381;width:1666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" fillcolor="white [3201]" strokecolor="black [3200]" strokeweight="2pt">
                    <v:textbox>
                      <w:txbxContent>
                        <w:p w:rsidR="00D66938" w:rsidRPr="00570955" w:rsidRDefault="00D66938" w:rsidP="003C7FF5">
                          <w:pPr>
                            <w:jc w:val="center"/>
                            <w:rPr>
                              <w:lang w:val="en-IN"/>
                            </w:rPr>
                          </w:pPr>
                          <w:r w:rsidRPr="00570955">
                            <w:rPr>
                              <w:lang w:val="en-IN"/>
                            </w:rPr>
                            <w:t>Work progress</w:t>
                          </w:r>
                        </w:p>
                      </w:txbxContent>
                    </v:textbox>
                  </v:shape>
                  <v:line id="Straight Connector 394" o:spid="_x0000_s1133"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" strokecolor="black [3213]" strokeweight="2pt"/>
                </v:group>
                <v:shape id="AutoShape 857" o:spid="_x0000_s1134" type="#_x0000_t32" style="position:absolute;left:35909;top:16383;width:47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" strokeweight="1.5pt">
                  <v:stroke endarrow="block"/>
                </v:shape>
                <v:group id="Group 390" o:spid="_x0000_s1135" style="position:absolute;left:12858;top:20859;width:44539;height:4280" coordorigin="475" coordsize="44539,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">
                  <v:oval id="Oval 840" o:spid="_x0000_s1136" style="position:absolute;left:8057;width:1537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" fillcolor="white [3201]" strokecolor="black [3200]" strokeweight="2pt">
                    <v:textbox>
                      <w:txbxContent>
                        <w:p w:rsidR="00D66938" w:rsidRPr="007C1C02" w:rsidRDefault="00D66938" w:rsidP="00CF2BC1">
                          <w:pPr>
                            <w:rPr>
                              <w:lang w:val="en-IN"/>
                            </w:rPr>
                          </w:pPr>
                          <w:r>
                            <w:rPr>
                              <w:lang w:val="en-IN"/>
                            </w:rPr>
                            <w:t xml:space="preserve">       View</w:t>
                          </w:r>
                        </w:p>
                      </w:txbxContent>
                    </v:textbox>
                  </v:oval>
                  <v:shape id="AutoShape 853" o:spid="_x0000_s1137" type="#_x0000_t112" style="position:absolute;left:28345;top:381;width:1666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" fillcolor="white [3201]" strokecolor="black [3200]" strokeweight="2pt">
                    <v:textbox>
                      <w:txbxContent>
                        <w:p w:rsidR="00D66938" w:rsidRPr="00570955" w:rsidRDefault="00D66938" w:rsidP="00CF2BC1">
                          <w:pPr>
                            <w:jc w:val="center"/>
                            <w:rPr>
                              <w:lang w:val="en-IN"/>
                            </w:rPr>
                          </w:pPr>
                          <w:r w:rsidRPr="00570955">
                            <w:rPr>
                              <w:lang w:val="en-IN"/>
                            </w:rPr>
                            <w:t>Complaints</w:t>
                          </w:r>
                        </w:p>
                      </w:txbxContent>
                    </v:textbox>
                  </v:shape>
                  <v:line id="Straight Connector 394" o:spid="_x0000_s1138" style="position:absolute;flip:y;visibility:visible;mso-wrap-style:square" from="475,2286" to="8247,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" strokecolor="black [3213]" strokeweight="2pt"/>
                </v:group>
                <v:group id="Group 390" o:spid="_x0000_s1139" style="position:absolute;left:12763;top:26860;width:44634;height:4280" coordsize="4463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BF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eDKNzKC3vwDAAD//wMAUEsBAi0AFAAGAAgAAAAhANvh9svuAAAAhQEAABMAAAAAAAAA&#10;AAAAAAAAAAAAAFtDb250ZW50X1R5cGVzXS54bWxQSwECLQAUAAYACAAAACEAWvQsW78AAAAVAQAA&#10;CwAAAAAAAAAAAAAAAAAfAQAAX3JlbHMvLnJlbHNQSwECLQAUAAYACAAAACEAKWGgRcYAAADdAAAA&#10;DwAAAAAAAAAAAAAAAAAHAgAAZHJzL2Rvd25yZXYueG1sUEsFBgAAAAADAAMAtwAAAPoCAAAAAA==&#10;">
                  <v:oval id="Oval 840" o:spid="_x0000_s1140" style="position:absolute;left:7772;width:1537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" fillcolor="white [3201]" strokecolor="black [3200]" strokeweight="2pt">
                    <v:textbox>
                      <w:txbxContent>
                        <w:p w:rsidR="00D66938" w:rsidRPr="007C1C02" w:rsidRDefault="00D66938" w:rsidP="00CF2BC1">
                          <w:pPr>
                            <w:jc w:val="center"/>
                            <w:rPr>
                              <w:lang w:val="en-IN"/>
                            </w:rPr>
                          </w:pPr>
                          <w:r>
                            <w:rPr>
                              <w:lang w:val="en-IN"/>
                            </w:rPr>
                            <w:t>Update</w:t>
                          </w:r>
                        </w:p>
                      </w:txbxContent>
                    </v:textbox>
                  </v:oval>
                  <v:shape id="AutoShape 853" o:spid="_x0000_s1141" type="#_x0000_t112" style="position:absolute;left:27965;top:381;width:1666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" fillcolor="white [3201]" strokecolor="black [3200]" strokeweight="2pt">
                    <v:textbox>
                      <w:txbxContent>
                        <w:p w:rsidR="00D66938" w:rsidRPr="00570955" w:rsidRDefault="00D66938" w:rsidP="00CF2BC1">
                          <w:pPr>
                            <w:jc w:val="center"/>
                            <w:rPr>
                              <w:lang w:val="en-IN"/>
                            </w:rPr>
                          </w:pPr>
                          <w:r w:rsidRPr="00570955">
                            <w:rPr>
                              <w:lang w:val="en-IN"/>
                            </w:rPr>
                            <w:t>password</w:t>
                          </w:r>
                        </w:p>
                      </w:txbxContent>
                    </v:textbox>
                  </v:shape>
                  <v:line id="Straight Connector 394" o:spid="_x0000_s1142"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" strokecolor="black [3213]" strokeweight="2pt"/>
                </v:group>
                <v:shape id="AutoShape 857" o:spid="_x0000_s1143" type="#_x0000_t32" style="position:absolute;left:36099;top:28765;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" strokeweight="1.5pt">
                  <v:stroke endarrow="block"/>
                </v:shape>
                <v:shape id="Straight Arrow Connector 459" o:spid="_x0000_s1144" type="#_x0000_t32" style="position:absolute;left:35623;top:1714;width:5105;height: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" strokecolor="black [3213]" strokeweight="1.5pt">
                  <v:stroke endarrow="block"/>
                  <o:lock v:ext="edit" shapetype="f"/>
                </v:shape>
                <v:shape id="Straight Arrow Connector 459" o:spid="_x0000_s1145" type="#_x0000_t32" style="position:absolute;left:35623;top:22574;width:5105;height: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" strokecolor="black [3213]" strokeweight="1.5pt">
                  <v:stroke endarrow="block"/>
                  <o:lock v:ext="edit" shapetype="f"/>
                </v:shape>
                <v:shape id="AutoShape 857" o:spid="_x0000_s1146" type="#_x0000_t32" style="position:absolute;left:36004;top:9048;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" strokeweight="1.5pt">
                  <v:stroke endarrow="block"/>
                </v:shape>
              </v:group>
            </w:pict>
          </mc:Fallback>
        </mc:AlternateContent>
      </w:r>
    </w:p>
    <w:p w:rsidR="003C7FF5" w:rsidRPr="00076F7E" w:rsidRDefault="005E5F80" w:rsidP="003C7FF5">
      <w:pPr>
        <w:spacing w:line="360" w:lineRule="auto"/>
        <w:jc w:val="both"/>
        <w:rPr>
          <w:b/>
        </w:rPr>
      </w:pPr>
      <w:r>
        <w:rPr>
          <w:b/>
          <w:noProof/>
          <w:lang w:val="en-IN" w:eastAsia="en-IN"/>
        </w:rPr>
        <mc:AlternateContent>
          <mc:Choice Requires="wps">
            <w:drawing>
              <wp:anchor distT="0" distB="0" distL="114300" distR="114300" simplePos="0" relativeHeight="252528128" behindDoc="0" locked="0" layoutInCell="1" allowOverlap="1">
                <wp:simplePos x="0" y="0"/>
                <wp:positionH relativeFrom="column">
                  <wp:posOffset>1276350</wp:posOffset>
                </wp:positionH>
                <wp:positionV relativeFrom="paragraph">
                  <wp:posOffset>31750</wp:posOffset>
                </wp:positionV>
                <wp:extent cx="24765" cy="2710180"/>
                <wp:effectExtent l="0" t="0" r="13335" b="13970"/>
                <wp:wrapNone/>
                <wp:docPr id="290"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 cy="2710180"/>
                        </a:xfrm>
                        <a:prstGeom prst="line">
                          <a:avLst/>
                        </a:prstGeom>
                        <a:noFill/>
                        <a:ln w="222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2B441DF1" id="Line 370" o:spid="_x0000_s1026" style="position:absolute;z-index:2525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00.5pt,2.5pt" to="102.45pt,2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" strokecolor="black [3040]" strokeweight="1.75pt">
                <o:lock v:ext="edit" shapetype="f"/>
              </v:line>
            </w:pict>
          </mc:Fallback>
        </mc:AlternateContent>
      </w: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Default="003C7FF5" w:rsidP="003C7FF5">
      <w:pPr>
        <w:spacing w:line="360" w:lineRule="auto"/>
        <w:jc w:val="both"/>
        <w:rPr>
          <w:b/>
        </w:rPr>
      </w:pPr>
    </w:p>
    <w:p w:rsidR="003C7FF5" w:rsidRDefault="003C7FF5" w:rsidP="003C7FF5">
      <w:pPr>
        <w:spacing w:line="360" w:lineRule="auto"/>
        <w:jc w:val="both"/>
        <w:rPr>
          <w:b/>
        </w:rPr>
      </w:pPr>
    </w:p>
    <w:p w:rsidR="003C7FF5" w:rsidRDefault="003C7FF5" w:rsidP="003C7FF5">
      <w:pPr>
        <w:spacing w:line="360" w:lineRule="auto"/>
        <w:jc w:val="both"/>
        <w:rPr>
          <w:b/>
        </w:rPr>
      </w:pPr>
    </w:p>
    <w:p w:rsidR="003C7FF5" w:rsidRDefault="003C7FF5" w:rsidP="003C7FF5">
      <w:pPr>
        <w:spacing w:line="360" w:lineRule="auto"/>
        <w:jc w:val="both"/>
        <w:rPr>
          <w:b/>
        </w:rPr>
      </w:pPr>
    </w:p>
    <w:p w:rsidR="007C1C02" w:rsidRDefault="007C1C02" w:rsidP="003C7FF5">
      <w:pPr>
        <w:spacing w:line="360" w:lineRule="auto"/>
        <w:jc w:val="both"/>
        <w:rPr>
          <w:b/>
        </w:rPr>
      </w:pPr>
    </w:p>
    <w:p w:rsidR="007C1C02" w:rsidRDefault="007C1C02" w:rsidP="003C7FF5">
      <w:pPr>
        <w:spacing w:line="360" w:lineRule="auto"/>
        <w:jc w:val="both"/>
        <w:rPr>
          <w:b/>
        </w:rPr>
      </w:pPr>
    </w:p>
    <w:p w:rsidR="007C1C02" w:rsidRDefault="007C1C02" w:rsidP="003C7FF5">
      <w:pPr>
        <w:spacing w:line="360" w:lineRule="auto"/>
        <w:jc w:val="both"/>
        <w:rPr>
          <w:b/>
        </w:rPr>
      </w:pPr>
    </w:p>
    <w:p w:rsidR="007C1C02" w:rsidRDefault="007C1C02" w:rsidP="003C7FF5">
      <w:pPr>
        <w:spacing w:line="360" w:lineRule="auto"/>
        <w:jc w:val="both"/>
        <w:rPr>
          <w:b/>
        </w:rPr>
      </w:pPr>
    </w:p>
    <w:p w:rsidR="00064B55" w:rsidRDefault="00064B55" w:rsidP="003C7FF5">
      <w:pPr>
        <w:spacing w:line="360" w:lineRule="auto"/>
        <w:jc w:val="both"/>
        <w:rPr>
          <w:b/>
        </w:rPr>
      </w:pPr>
    </w:p>
    <w:p w:rsidR="00064B55" w:rsidRDefault="00064B55" w:rsidP="003C7FF5">
      <w:pPr>
        <w:spacing w:line="360" w:lineRule="auto"/>
        <w:jc w:val="both"/>
        <w:rPr>
          <w:b/>
        </w:rPr>
      </w:pPr>
    </w:p>
    <w:p w:rsidR="003C7FF5" w:rsidRDefault="003C7FF5" w:rsidP="003C7FF5">
      <w:pPr>
        <w:spacing w:line="360" w:lineRule="auto"/>
        <w:jc w:val="both"/>
        <w:rPr>
          <w:b/>
        </w:rPr>
      </w:pPr>
      <w:r>
        <w:rPr>
          <w:b/>
        </w:rPr>
        <w:t xml:space="preserve">Users </w:t>
      </w:r>
      <w:r w:rsidRPr="00076F7E">
        <w:rPr>
          <w:b/>
        </w:rPr>
        <w:t>DFD</w:t>
      </w:r>
    </w:p>
    <w:p w:rsidR="003C7FF5" w:rsidRPr="00076F7E" w:rsidRDefault="005E5F80" w:rsidP="003C7FF5">
      <w:pPr>
        <w:spacing w:before="120" w:after="240" w:line="360" w:lineRule="auto"/>
        <w:jc w:val="both"/>
        <w:rPr>
          <w:b/>
        </w:rPr>
      </w:pPr>
      <w:r>
        <w:rPr>
          <w:b/>
          <w:noProof/>
          <w:lang w:val="en-IN" w:eastAsia="en-IN"/>
        </w:rPr>
        <mc:AlternateContent>
          <mc:Choice Requires="wpg">
            <w:drawing>
              <wp:anchor distT="0" distB="0" distL="114300" distR="114300" simplePos="0" relativeHeight="252570112" behindDoc="0" locked="0" layoutInCell="1" allowOverlap="1">
                <wp:simplePos x="0" y="0"/>
                <wp:positionH relativeFrom="column">
                  <wp:posOffset>-9525</wp:posOffset>
                </wp:positionH>
                <wp:positionV relativeFrom="paragraph">
                  <wp:posOffset>3810</wp:posOffset>
                </wp:positionV>
                <wp:extent cx="5774055" cy="3256915"/>
                <wp:effectExtent l="0" t="0" r="0" b="635"/>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4055" cy="3256915"/>
                          <a:chOff x="0" y="0"/>
                          <a:chExt cx="5774055" cy="3256915"/>
                        </a:xfrm>
                      </wpg:grpSpPr>
                      <wpg:grpSp>
                        <wpg:cNvPr id="314" name="Group 314"/>
                        <wpg:cNvGrpSpPr>
                          <a:grpSpLocks/>
                        </wpg:cNvGrpSpPr>
                        <wpg:grpSpPr bwMode="auto">
                          <a:xfrm>
                            <a:off x="0" y="0"/>
                            <a:ext cx="5774055" cy="3072130"/>
                            <a:chOff x="1800" y="2160"/>
                            <a:chExt cx="9093" cy="4838"/>
                          </a:xfrm>
                        </wpg:grpSpPr>
                        <wps:wsp>
                          <wps:cNvPr id="1220" name="Rectangle 837"/>
                          <wps:cNvSpPr>
                            <a:spLocks noChangeArrowheads="1"/>
                          </wps:cNvSpPr>
                          <wps:spPr bwMode="auto">
                            <a:xfrm>
                              <a:off x="1800" y="2220"/>
                              <a:ext cx="1560" cy="792"/>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Default="00D66938" w:rsidP="003C7FF5">
                                <w:pPr>
                                  <w:jc w:val="center"/>
                                </w:pPr>
                                <w:r>
                                  <w:t>users</w:t>
                                </w:r>
                              </w:p>
                            </w:txbxContent>
                          </wps:txbx>
                          <wps:bodyPr rot="0" vert="horz" wrap="square" lIns="91440" tIns="45720" rIns="91440" bIns="45720" anchor="t" anchorCtr="0" upright="1">
                            <a:noAutofit/>
                          </wps:bodyPr>
                        </wps:wsp>
                        <wpg:grpSp>
                          <wpg:cNvPr id="1221" name="Group 438"/>
                          <wpg:cNvGrpSpPr>
                            <a:grpSpLocks/>
                          </wpg:cNvGrpSpPr>
                          <wpg:grpSpPr bwMode="auto">
                            <a:xfrm>
                              <a:off x="3348" y="2160"/>
                              <a:ext cx="7536" cy="660"/>
                              <a:chOff x="0" y="0"/>
                              <a:chExt cx="47853" cy="4191"/>
                            </a:xfrm>
                          </wpg:grpSpPr>
                          <wps:wsp>
                            <wps:cNvPr id="1222" name="Oval 838"/>
                            <wps:cNvSpPr>
                              <a:spLocks noChangeArrowheads="1"/>
                            </wps:cNvSpPr>
                            <wps:spPr bwMode="auto">
                              <a:xfrm>
                                <a:off x="10668" y="0"/>
                                <a:ext cx="15144" cy="4191"/>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Default="00D66938" w:rsidP="003C7FF5">
                                  <w:pPr>
                                    <w:jc w:val="center"/>
                                  </w:pPr>
                                  <w:r>
                                    <w:t>Register</w:t>
                                  </w:r>
                                </w:p>
                              </w:txbxContent>
                            </wps:txbx>
                            <wps:bodyPr rot="0" vert="horz" wrap="square" lIns="91440" tIns="45720" rIns="91440" bIns="45720" anchor="t" anchorCtr="0" upright="1">
                              <a:noAutofit/>
                            </wps:bodyPr>
                          </wps:wsp>
                          <wps:wsp>
                            <wps:cNvPr id="1223" name="AutoShape 844"/>
                            <wps:cNvCnPr/>
                            <wps:spPr bwMode="auto">
                              <a:xfrm flipV="1">
                                <a:off x="0" y="2057"/>
                                <a:ext cx="10668" cy="95"/>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224" name="AutoShape 851"/>
                            <wps:cNvSpPr>
                              <a:spLocks noChangeArrowheads="1"/>
                            </wps:cNvSpPr>
                            <wps:spPr bwMode="auto">
                              <a:xfrm>
                                <a:off x="30556" y="304"/>
                                <a:ext cx="17297" cy="3048"/>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B35BF9" w:rsidRDefault="00D66938" w:rsidP="003C7FF5">
                                  <w:r>
                                    <w:t>users</w:t>
                                  </w:r>
                                </w:p>
                              </w:txbxContent>
                            </wps:txbx>
                            <wps:bodyPr rot="0" vert="horz" wrap="square" lIns="91440" tIns="45720" rIns="91440" bIns="45720" anchor="t" anchorCtr="0" upright="1">
                              <a:noAutofit/>
                            </wps:bodyPr>
                          </wps:wsp>
                          <wps:wsp>
                            <wps:cNvPr id="1225" name="AutoShape 857"/>
                            <wps:cNvCnPr/>
                            <wps:spPr bwMode="auto">
                              <a:xfrm>
                                <a:off x="25755" y="2057"/>
                                <a:ext cx="4763"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227" name="Straight Connector 218"/>
                          <wps:cNvCnPr/>
                          <wps:spPr bwMode="auto">
                            <a:xfrm flipH="1">
                              <a:off x="3795" y="2496"/>
                              <a:ext cx="9" cy="4502"/>
                            </a:xfrm>
                            <a:prstGeom prst="line">
                              <a:avLst/>
                            </a:prstGeom>
                            <a:noFill/>
                            <a:ln w="222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g:grpSp>
                          <wpg:cNvPr id="1228" name="Group 9"/>
                          <wpg:cNvGrpSpPr>
                            <a:grpSpLocks/>
                          </wpg:cNvGrpSpPr>
                          <wpg:grpSpPr bwMode="auto">
                            <a:xfrm>
                              <a:off x="3828" y="3281"/>
                              <a:ext cx="7065" cy="705"/>
                              <a:chOff x="0" y="0"/>
                              <a:chExt cx="44862" cy="4476"/>
                            </a:xfrm>
                          </wpg:grpSpPr>
                          <wps:wsp>
                            <wps:cNvPr id="1229" name="Straight Arrow Connector 10"/>
                            <wps:cNvCnPr>
                              <a:cxnSpLocks noChangeShapeType="1"/>
                            </wps:cNvCnPr>
                            <wps:spPr bwMode="auto">
                              <a:xfrm>
                                <a:off x="23164" y="1981"/>
                                <a:ext cx="4877" cy="0"/>
                              </a:xfrm>
                              <a:prstGeom prst="straightConnector1">
                                <a:avLst/>
                              </a:prstGeom>
                              <a:noFill/>
                              <a:ln w="19050">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1230" name="Group 12"/>
                            <wpg:cNvGrpSpPr>
                              <a:grpSpLocks/>
                            </wpg:cNvGrpSpPr>
                            <wpg:grpSpPr bwMode="auto">
                              <a:xfrm>
                                <a:off x="0" y="0"/>
                                <a:ext cx="44862" cy="4476"/>
                                <a:chOff x="0" y="0"/>
                                <a:chExt cx="44862" cy="4476"/>
                              </a:xfrm>
                            </wpg:grpSpPr>
                            <wps:wsp>
                              <wps:cNvPr id="1231" name="Oval 841"/>
                              <wps:cNvSpPr>
                                <a:spLocks noChangeArrowheads="1"/>
                              </wps:cNvSpPr>
                              <wps:spPr bwMode="auto">
                                <a:xfrm>
                                  <a:off x="7696" y="0"/>
                                  <a:ext cx="15621" cy="447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6F775D" w:rsidRDefault="00D66938" w:rsidP="003C7FF5">
                                    <w:pPr>
                                      <w:jc w:val="center"/>
                                      <w:rPr>
                                        <w:lang w:val="en-IN"/>
                                      </w:rPr>
                                    </w:pPr>
                                    <w:r w:rsidRPr="006F775D">
                                      <w:rPr>
                                        <w:lang w:val="en-IN"/>
                                      </w:rPr>
                                      <w:t>View</w:t>
                                    </w:r>
                                  </w:p>
                                </w:txbxContent>
                              </wps:txbx>
                              <wps:bodyPr rot="0" vert="horz" wrap="square" lIns="91440" tIns="45720" rIns="91440" bIns="45720" anchor="t" anchorCtr="0" upright="1">
                                <a:noAutofit/>
                              </wps:bodyPr>
                            </wps:wsp>
                            <wps:wsp>
                              <wps:cNvPr id="1232" name="AutoShape 852"/>
                              <wps:cNvSpPr>
                                <a:spLocks noChangeArrowheads="1"/>
                              </wps:cNvSpPr>
                              <wps:spPr bwMode="auto">
                                <a:xfrm>
                                  <a:off x="27813" y="304"/>
                                  <a:ext cx="17049" cy="3144"/>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814358" w:rsidRDefault="00D66938" w:rsidP="003C7FF5">
                                    <w:pPr>
                                      <w:jc w:val="center"/>
                                      <w:rPr>
                                        <w:lang w:val="en-IN"/>
                                      </w:rPr>
                                    </w:pPr>
                                    <w:r>
                                      <w:rPr>
                                        <w:lang w:val="en-IN"/>
                                      </w:rPr>
                                      <w:t>Funds list</w:t>
                                    </w:r>
                                  </w:p>
                                </w:txbxContent>
                              </wps:txbx>
                              <wps:bodyPr rot="0" vert="horz" wrap="square" lIns="91440" tIns="45720" rIns="91440" bIns="45720" anchor="t" anchorCtr="0" upright="1">
                                <a:noAutofit/>
                              </wps:bodyPr>
                            </wps:wsp>
                            <wps:wsp>
                              <wps:cNvPr id="1233" name="Straight Connector 20"/>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g:cNvPr id="1234" name="Group 6"/>
                          <wpg:cNvGrpSpPr>
                            <a:grpSpLocks/>
                          </wpg:cNvGrpSpPr>
                          <wpg:grpSpPr bwMode="auto">
                            <a:xfrm>
                              <a:off x="3804" y="4428"/>
                              <a:ext cx="7080" cy="705"/>
                              <a:chOff x="0" y="0"/>
                              <a:chExt cx="44957" cy="4476"/>
                            </a:xfrm>
                          </wpg:grpSpPr>
                          <wps:wsp>
                            <wps:cNvPr id="1235" name="Oval 841"/>
                            <wps:cNvSpPr>
                              <a:spLocks noChangeArrowheads="1"/>
                            </wps:cNvSpPr>
                            <wps:spPr bwMode="auto">
                              <a:xfrm>
                                <a:off x="7696" y="0"/>
                                <a:ext cx="15621" cy="447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814358" w:rsidRDefault="00D66938" w:rsidP="006F775D">
                                  <w:pPr>
                                    <w:rPr>
                                      <w:lang w:val="en-IN"/>
                                    </w:rPr>
                                  </w:pPr>
                                  <w:r>
                                    <w:rPr>
                                      <w:lang w:val="en-IN"/>
                                    </w:rPr>
                                    <w:t xml:space="preserve">        View</w:t>
                                  </w:r>
                                </w:p>
                              </w:txbxContent>
                            </wps:txbx>
                            <wps:bodyPr rot="0" vert="horz" wrap="square" lIns="91440" tIns="45720" rIns="91440" bIns="45720" anchor="t" anchorCtr="0" upright="1">
                              <a:noAutofit/>
                            </wps:bodyPr>
                          </wps:wsp>
                          <wps:wsp>
                            <wps:cNvPr id="1236" name="AutoShape 852"/>
                            <wps:cNvSpPr>
                              <a:spLocks noChangeArrowheads="1"/>
                            </wps:cNvSpPr>
                            <wps:spPr bwMode="auto">
                              <a:xfrm>
                                <a:off x="27908" y="304"/>
                                <a:ext cx="17049" cy="3144"/>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814358" w:rsidRDefault="00D66938" w:rsidP="003C7FF5">
                                  <w:pPr>
                                    <w:jc w:val="center"/>
                                    <w:rPr>
                                      <w:lang w:val="en-IN"/>
                                    </w:rPr>
                                  </w:pPr>
                                  <w:r>
                                    <w:rPr>
                                      <w:sz w:val="16"/>
                                      <w:szCs w:val="16"/>
                                      <w:lang w:val="en-IN"/>
                                    </w:rPr>
                                    <w:t>Work info</w:t>
                                  </w:r>
                                </w:p>
                              </w:txbxContent>
                            </wps:txbx>
                            <wps:bodyPr rot="0" vert="horz" wrap="square" lIns="91440" tIns="45720" rIns="91440" bIns="45720" anchor="t" anchorCtr="0" upright="1">
                              <a:noAutofit/>
                            </wps:bodyPr>
                          </wps:wsp>
                          <wps:wsp>
                            <wps:cNvPr id="1237" name="Straight Connector 11"/>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1033" name="AutoShape 857"/>
                        <wps:cNvCnPr/>
                        <wps:spPr bwMode="auto">
                          <a:xfrm>
                            <a:off x="3590925" y="2409825"/>
                            <a:ext cx="4762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09" name="Group 390"/>
                        <wpg:cNvGrpSpPr>
                          <a:grpSpLocks/>
                        </wpg:cNvGrpSpPr>
                        <wpg:grpSpPr bwMode="auto">
                          <a:xfrm>
                            <a:off x="1266825" y="2181225"/>
                            <a:ext cx="4463415" cy="427990"/>
                            <a:chOff x="0" y="0"/>
                            <a:chExt cx="44634" cy="4286"/>
                          </a:xfrm>
                        </wpg:grpSpPr>
                        <wps:wsp>
                          <wps:cNvPr id="310" name="Oval 840"/>
                          <wps:cNvSpPr>
                            <a:spLocks noChangeArrowheads="1"/>
                          </wps:cNvSpPr>
                          <wps:spPr bwMode="auto">
                            <a:xfrm>
                              <a:off x="7772" y="0"/>
                              <a:ext cx="15373" cy="428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814358">
                                <w:pPr>
                                  <w:rPr>
                                    <w:lang w:val="en-IN"/>
                                  </w:rPr>
                                </w:pPr>
                                <w:r>
                                  <w:rPr>
                                    <w:lang w:val="en-IN"/>
                                  </w:rPr>
                                  <w:t xml:space="preserve">      Raise</w:t>
                                </w:r>
                              </w:p>
                            </w:txbxContent>
                          </wps:txbx>
                          <wps:bodyPr rot="0" vert="horz" wrap="square" lIns="91440" tIns="45720" rIns="91440" bIns="45720" anchor="t" anchorCtr="0" upright="1">
                            <a:noAutofit/>
                          </wps:bodyPr>
                        </wps:wsp>
                        <wps:wsp>
                          <wps:cNvPr id="311" name="AutoShape 853"/>
                          <wps:cNvSpPr>
                            <a:spLocks noChangeArrowheads="1"/>
                          </wps:cNvSpPr>
                          <wps:spPr bwMode="auto">
                            <a:xfrm>
                              <a:off x="27965" y="381"/>
                              <a:ext cx="16669" cy="2952"/>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570955" w:rsidRDefault="00D66938" w:rsidP="00814358">
                                <w:pPr>
                                  <w:jc w:val="center"/>
                                  <w:rPr>
                                    <w:lang w:val="en-IN"/>
                                  </w:rPr>
                                </w:pPr>
                                <w:r>
                                  <w:rPr>
                                    <w:lang w:val="en-IN"/>
                                  </w:rPr>
                                  <w:t>Complaint</w:t>
                                </w:r>
                              </w:p>
                            </w:txbxContent>
                          </wps:txbx>
                          <wps:bodyPr rot="0" vert="horz" wrap="square" lIns="91440" tIns="45720" rIns="91440" bIns="45720" anchor="t" anchorCtr="0" upright="1">
                            <a:noAutofit/>
                          </wps:bodyPr>
                        </wps:wsp>
                        <wps:wsp>
                          <wps:cNvPr id="312" name="Straight Connector 394"/>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313" name="Group 390"/>
                        <wpg:cNvGrpSpPr>
                          <a:grpSpLocks/>
                        </wpg:cNvGrpSpPr>
                        <wpg:grpSpPr bwMode="auto">
                          <a:xfrm>
                            <a:off x="1266825" y="2828925"/>
                            <a:ext cx="4463415" cy="427990"/>
                            <a:chOff x="0" y="0"/>
                            <a:chExt cx="44634" cy="4286"/>
                          </a:xfrm>
                        </wpg:grpSpPr>
                        <wps:wsp>
                          <wps:cNvPr id="315" name="Oval 840"/>
                          <wps:cNvSpPr>
                            <a:spLocks noChangeArrowheads="1"/>
                          </wps:cNvSpPr>
                          <wps:spPr bwMode="auto">
                            <a:xfrm>
                              <a:off x="7772" y="0"/>
                              <a:ext cx="15373" cy="4286"/>
                            </a:xfrm>
                            <a:prstGeom prst="ellipse">
                              <a:avLst/>
                            </a:prstGeom>
                            <a:solidFill>
                              <a:schemeClr val="lt1">
                                <a:lumMod val="100000"/>
                                <a:lumOff val="0"/>
                              </a:schemeClr>
                            </a:solidFill>
                            <a:ln w="25400">
                              <a:solidFill>
                                <a:schemeClr val="dk1">
                                  <a:lumMod val="100000"/>
                                  <a:lumOff val="0"/>
                                </a:schemeClr>
                              </a:solidFill>
                              <a:round/>
                              <a:headEnd/>
                              <a:tailEnd/>
                            </a:ln>
                          </wps:spPr>
                          <wps:txbx>
                            <w:txbxContent>
                              <w:p w:rsidR="00D66938" w:rsidRPr="007C1C02" w:rsidRDefault="00D66938" w:rsidP="00814358">
                                <w:pPr>
                                  <w:jc w:val="center"/>
                                  <w:rPr>
                                    <w:lang w:val="en-IN"/>
                                  </w:rPr>
                                </w:pPr>
                                <w:r>
                                  <w:rPr>
                                    <w:lang w:val="en-IN"/>
                                  </w:rPr>
                                  <w:t>Update</w:t>
                                </w:r>
                              </w:p>
                            </w:txbxContent>
                          </wps:txbx>
                          <wps:bodyPr rot="0" vert="horz" wrap="square" lIns="91440" tIns="45720" rIns="91440" bIns="45720" anchor="t" anchorCtr="0" upright="1">
                            <a:noAutofit/>
                          </wps:bodyPr>
                        </wps:wsp>
                        <wps:wsp>
                          <wps:cNvPr id="316" name="AutoShape 853"/>
                          <wps:cNvSpPr>
                            <a:spLocks noChangeArrowheads="1"/>
                          </wps:cNvSpPr>
                          <wps:spPr bwMode="auto">
                            <a:xfrm>
                              <a:off x="27965" y="381"/>
                              <a:ext cx="16669" cy="2952"/>
                            </a:xfrm>
                            <a:prstGeom prst="flowChartPredefinedProcess">
                              <a:avLst/>
                            </a:prstGeom>
                            <a:solidFill>
                              <a:schemeClr val="lt1">
                                <a:lumMod val="100000"/>
                                <a:lumOff val="0"/>
                              </a:schemeClr>
                            </a:solidFill>
                            <a:ln w="25400">
                              <a:solidFill>
                                <a:schemeClr val="dk1">
                                  <a:lumMod val="100000"/>
                                  <a:lumOff val="0"/>
                                </a:schemeClr>
                              </a:solidFill>
                              <a:miter lim="800000"/>
                              <a:headEnd/>
                              <a:tailEnd/>
                            </a:ln>
                          </wps:spPr>
                          <wps:txbx>
                            <w:txbxContent>
                              <w:p w:rsidR="00D66938" w:rsidRPr="00570955" w:rsidRDefault="00D66938" w:rsidP="00814358">
                                <w:pPr>
                                  <w:jc w:val="center"/>
                                  <w:rPr>
                                    <w:lang w:val="en-IN"/>
                                  </w:rPr>
                                </w:pPr>
                                <w:r w:rsidRPr="00570955">
                                  <w:rPr>
                                    <w:lang w:val="en-IN"/>
                                  </w:rPr>
                                  <w:t>password</w:t>
                                </w:r>
                              </w:p>
                            </w:txbxContent>
                          </wps:txbx>
                          <wps:bodyPr rot="0" vert="horz" wrap="square" lIns="91440" tIns="45720" rIns="91440" bIns="45720" anchor="t" anchorCtr="0" upright="1">
                            <a:noAutofit/>
                          </wps:bodyPr>
                        </wps:wsp>
                        <wps:wsp>
                          <wps:cNvPr id="317" name="Straight Connector 394"/>
                          <wps:cNvCnPr>
                            <a:cxnSpLocks noChangeShapeType="1"/>
                          </wps:cNvCnPr>
                          <wps:spPr bwMode="auto">
                            <a:xfrm flipV="1">
                              <a:off x="0" y="2286"/>
                              <a:ext cx="7772" cy="152"/>
                            </a:xfrm>
                            <a:prstGeom prst="line">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319" name="AutoShape 857"/>
                        <wps:cNvCnPr/>
                        <wps:spPr bwMode="auto">
                          <a:xfrm>
                            <a:off x="3600450" y="3057525"/>
                            <a:ext cx="4762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49" o:spid="_x0000_s1147" style="position:absolute;left:0;text-align:left;margin-left:-.75pt;margin-top:.3pt;width:454.65pt;height:256.45pt;z-index:252570112" coordsize="57740,32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">
                <v:group id="Group 314" o:spid="_x0000_s1148" style="position:absolute;width:57740;height:30721" coordorigin="1800,2160" coordsize="9093,4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rect id="Rectangle 837" o:spid="_x0000_s1149" style="position:absolute;left:1800;top:2220;width:1560;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" fillcolor="white [3201]" strokecolor="black [3200]" strokeweight="2pt">
                    <v:textbox>
                      <w:txbxContent>
                        <w:p w:rsidR="00D66938" w:rsidRDefault="00D66938" w:rsidP="003C7FF5">
                          <w:pPr>
                            <w:jc w:val="center"/>
                          </w:pPr>
                          <w:r>
                            <w:t>users</w:t>
                          </w:r>
                        </w:p>
                      </w:txbxContent>
                    </v:textbox>
                  </v:rect>
                  <v:group id="Group 438" o:spid="_x0000_s1150" style="position:absolute;left:3348;top:2160;width:7536;height:660" coordsize="47853,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">
                    <v:oval id="Oval 838" o:spid="_x0000_s1151" style="position:absolute;left:10668;width:1514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" fillcolor="white [3201]" strokecolor="black [3200]" strokeweight="2pt">
                      <v:textbox>
                        <w:txbxContent>
                          <w:p w:rsidR="00D66938" w:rsidRDefault="00D66938" w:rsidP="003C7FF5">
                            <w:pPr>
                              <w:jc w:val="center"/>
                            </w:pPr>
                            <w:r>
                              <w:t>Register</w:t>
                            </w:r>
                          </w:p>
                        </w:txbxContent>
                      </v:textbox>
                    </v:oval>
                    <v:shape id="AutoShape 844" o:spid="_x0000_s1152" type="#_x0000_t32" style="position:absolute;top:2057;width:10668;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" strokecolor="black [3213]" strokeweight="2pt"/>
                    <v:shape id="AutoShape 851" o:spid="_x0000_s1153" type="#_x0000_t112" style="position:absolute;left:30556;top:304;width:1729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" fillcolor="white [3201]" strokecolor="black [3200]" strokeweight="2pt">
                      <v:textbox>
                        <w:txbxContent>
                          <w:p w:rsidR="00D66938" w:rsidRPr="00B35BF9" w:rsidRDefault="00D66938" w:rsidP="003C7FF5">
                            <w:r>
                              <w:t>users</w:t>
                            </w:r>
                          </w:p>
                        </w:txbxContent>
                      </v:textbox>
                    </v:shape>
                    <v:shape id="AutoShape 857" o:spid="_x0000_s1154" type="#_x0000_t32" style="position:absolute;left:25755;top:2057;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" strokeweight="1.5pt">
                      <v:stroke endarrow="block"/>
                    </v:shape>
                  </v:group>
                  <v:line id="Straight Connector 218" o:spid="_x0000_s1155" style="position:absolute;flip:x;visibility:visible;mso-wrap-style:square" from="3795,2496" to="3804,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" strokecolor="black [3040]" strokeweight="1.75pt"/>
                  <v:group id="Group 9" o:spid="_x0000_s1156" style="position:absolute;left:3828;top:3281;width:7065;height:705" coordsize="44862,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">
                    <v:shape id="Straight Arrow Connector 10" o:spid="_x0000_s1157" type="#_x0000_t32" style="position:absolute;left:23164;top:1981;width:4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" strokecolor="black [3213]" strokeweight="1.5pt">
                      <v:stroke startarrow="block" endarrow="block"/>
                    </v:shape>
                    <v:group id="Group 12" o:spid="_x0000_s1158" style="position:absolute;width:44862;height:4476" coordsize="44862,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">
                      <v:oval id="Oval 841" o:spid="_x0000_s1159" style="position:absolute;left:7696;width:15621;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" fillcolor="white [3201]" strokecolor="black [3200]" strokeweight="2pt">
                        <v:textbox>
                          <w:txbxContent>
                            <w:p w:rsidR="00D66938" w:rsidRPr="006F775D" w:rsidRDefault="00D66938" w:rsidP="003C7FF5">
                              <w:pPr>
                                <w:jc w:val="center"/>
                                <w:rPr>
                                  <w:lang w:val="en-IN"/>
                                </w:rPr>
                              </w:pPr>
                              <w:r w:rsidRPr="006F775D">
                                <w:rPr>
                                  <w:lang w:val="en-IN"/>
                                </w:rPr>
                                <w:t>View</w:t>
                              </w:r>
                            </w:p>
                          </w:txbxContent>
                        </v:textbox>
                      </v:oval>
                      <v:shape id="AutoShape 852" o:spid="_x0000_s1160" type="#_x0000_t112" style="position:absolute;left:27813;top:304;width:17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" fillcolor="white [3201]" strokecolor="black [3200]" strokeweight="2pt">
                        <v:textbox>
                          <w:txbxContent>
                            <w:p w:rsidR="00D66938" w:rsidRPr="00814358" w:rsidRDefault="00D66938" w:rsidP="003C7FF5">
                              <w:pPr>
                                <w:jc w:val="center"/>
                                <w:rPr>
                                  <w:lang w:val="en-IN"/>
                                </w:rPr>
                              </w:pPr>
                              <w:r>
                                <w:rPr>
                                  <w:lang w:val="en-IN"/>
                                </w:rPr>
                                <w:t>Funds list</w:t>
                              </w:r>
                            </w:p>
                          </w:txbxContent>
                        </v:textbox>
                      </v:shape>
                      <v:line id="Straight Connector 20" o:spid="_x0000_s1161"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" strokecolor="black [3213]" strokeweight="2pt"/>
                    </v:group>
                  </v:group>
                  <v:group id="Group 6" o:spid="_x0000_s1162" style="position:absolute;left:3804;top:4428;width:7080;height:705" coordsize="4495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">
                    <v:oval id="Oval 841" o:spid="_x0000_s1163" style="position:absolute;left:7696;width:15621;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" fillcolor="white [3201]" strokecolor="black [3200]" strokeweight="2pt">
                      <v:textbox>
                        <w:txbxContent>
                          <w:p w:rsidR="00D66938" w:rsidRPr="00814358" w:rsidRDefault="00D66938" w:rsidP="006F775D">
                            <w:pPr>
                              <w:rPr>
                                <w:lang w:val="en-IN"/>
                              </w:rPr>
                            </w:pPr>
                            <w:r>
                              <w:rPr>
                                <w:lang w:val="en-IN"/>
                              </w:rPr>
                              <w:t xml:space="preserve">        View</w:t>
                            </w:r>
                          </w:p>
                        </w:txbxContent>
                      </v:textbox>
                    </v:oval>
                    <v:shape id="AutoShape 852" o:spid="_x0000_s1164" type="#_x0000_t112" style="position:absolute;left:27908;top:304;width:17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" fillcolor="white [3201]" strokecolor="black [3200]" strokeweight="2pt">
                      <v:textbox>
                        <w:txbxContent>
                          <w:p w:rsidR="00D66938" w:rsidRPr="00814358" w:rsidRDefault="00D66938" w:rsidP="003C7FF5">
                            <w:pPr>
                              <w:jc w:val="center"/>
                              <w:rPr>
                                <w:lang w:val="en-IN"/>
                              </w:rPr>
                            </w:pPr>
                            <w:r>
                              <w:rPr>
                                <w:sz w:val="16"/>
                                <w:szCs w:val="16"/>
                                <w:lang w:val="en-IN"/>
                              </w:rPr>
                              <w:t>Work info</w:t>
                            </w:r>
                          </w:p>
                        </w:txbxContent>
                      </v:textbox>
                    </v:shape>
                    <v:line id="Straight Connector 11" o:spid="_x0000_s1165"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" strokecolor="black [3213]" strokeweight="2pt"/>
                  </v:group>
                </v:group>
                <v:shape id="AutoShape 857" o:spid="_x0000_s1166" type="#_x0000_t32" style="position:absolute;left:35909;top:24098;width:47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" strokeweight="1.5pt">
                  <v:stroke endarrow="block"/>
                </v:shape>
                <v:group id="Group 390" o:spid="_x0000_s1167" style="position:absolute;left:12668;top:21812;width:44634;height:4280" coordsize="4463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oval id="Oval 840" o:spid="_x0000_s1168" style="position:absolute;left:7772;width:1537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" fillcolor="white [3201]" strokecolor="black [3200]" strokeweight="2pt">
                    <v:textbox>
                      <w:txbxContent>
                        <w:p w:rsidR="00D66938" w:rsidRPr="007C1C02" w:rsidRDefault="00D66938" w:rsidP="00814358">
                          <w:pPr>
                            <w:rPr>
                              <w:lang w:val="en-IN"/>
                            </w:rPr>
                          </w:pPr>
                          <w:r>
                            <w:rPr>
                              <w:lang w:val="en-IN"/>
                            </w:rPr>
                            <w:t xml:space="preserve">      Raise</w:t>
                          </w:r>
                        </w:p>
                      </w:txbxContent>
                    </v:textbox>
                  </v:oval>
                  <v:shape id="AutoShape 853" o:spid="_x0000_s1169" type="#_x0000_t112" style="position:absolute;left:27965;top:381;width:1666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" fillcolor="white [3201]" strokecolor="black [3200]" strokeweight="2pt">
                    <v:textbox>
                      <w:txbxContent>
                        <w:p w:rsidR="00D66938" w:rsidRPr="00570955" w:rsidRDefault="00D66938" w:rsidP="00814358">
                          <w:pPr>
                            <w:jc w:val="center"/>
                            <w:rPr>
                              <w:lang w:val="en-IN"/>
                            </w:rPr>
                          </w:pPr>
                          <w:r>
                            <w:rPr>
                              <w:lang w:val="en-IN"/>
                            </w:rPr>
                            <w:t>Complaint</w:t>
                          </w:r>
                        </w:p>
                      </w:txbxContent>
                    </v:textbox>
                  </v:shape>
                  <v:line id="Straight Connector 394" o:spid="_x0000_s1170"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" strokecolor="black [3213]" strokeweight="2pt"/>
                </v:group>
                <v:group id="Group 390" o:spid="_x0000_s1171" style="position:absolute;left:12668;top:28289;width:44634;height:4280" coordsize="4463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">
                  <v:oval id="Oval 840" o:spid="_x0000_s1172" style="position:absolute;left:7772;width:1537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" fillcolor="white [3201]" strokecolor="black [3200]" strokeweight="2pt">
                    <v:textbox>
                      <w:txbxContent>
                        <w:p w:rsidR="00D66938" w:rsidRPr="007C1C02" w:rsidRDefault="00D66938" w:rsidP="00814358">
                          <w:pPr>
                            <w:jc w:val="center"/>
                            <w:rPr>
                              <w:lang w:val="en-IN"/>
                            </w:rPr>
                          </w:pPr>
                          <w:r>
                            <w:rPr>
                              <w:lang w:val="en-IN"/>
                            </w:rPr>
                            <w:t>Update</w:t>
                          </w:r>
                        </w:p>
                      </w:txbxContent>
                    </v:textbox>
                  </v:oval>
                  <v:shape id="AutoShape 853" o:spid="_x0000_s1173" type="#_x0000_t112" style="position:absolute;left:27965;top:381;width:1666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" fillcolor="white [3201]" strokecolor="black [3200]" strokeweight="2pt">
                    <v:textbox>
                      <w:txbxContent>
                        <w:p w:rsidR="00D66938" w:rsidRPr="00570955" w:rsidRDefault="00D66938" w:rsidP="00814358">
                          <w:pPr>
                            <w:jc w:val="center"/>
                            <w:rPr>
                              <w:lang w:val="en-IN"/>
                            </w:rPr>
                          </w:pPr>
                          <w:r w:rsidRPr="00570955">
                            <w:rPr>
                              <w:lang w:val="en-IN"/>
                            </w:rPr>
                            <w:t>password</w:t>
                          </w:r>
                        </w:p>
                      </w:txbxContent>
                    </v:textbox>
                  </v:shape>
                  <v:line id="Straight Connector 394" o:spid="_x0000_s1174" style="position:absolute;flip:y;visibility:visible;mso-wrap-style:square" from="0,2286" to="7772,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" strokecolor="black [3213]" strokeweight="2pt"/>
                </v:group>
                <v:shape id="AutoShape 857" o:spid="_x0000_s1175" type="#_x0000_t32" style="position:absolute;left:36004;top:30575;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" strokeweight="1.5pt">
                  <v:stroke endarrow="block"/>
                </v:shape>
              </v:group>
            </w:pict>
          </mc:Fallback>
        </mc:AlternateContent>
      </w: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3C7FF5" w:rsidRPr="00076F7E" w:rsidRDefault="003C7FF5" w:rsidP="003C7FF5">
      <w:pPr>
        <w:spacing w:line="360" w:lineRule="auto"/>
        <w:jc w:val="both"/>
        <w:rPr>
          <w:b/>
        </w:rPr>
      </w:pPr>
    </w:p>
    <w:p w:rsidR="00DF0FC2" w:rsidRDefault="005E5F80" w:rsidP="003C7FF5">
      <w:pPr>
        <w:tabs>
          <w:tab w:val="left" w:pos="720"/>
        </w:tabs>
        <w:spacing w:before="120" w:after="240" w:line="360" w:lineRule="auto"/>
        <w:jc w:val="both"/>
        <w:rPr>
          <w:b/>
        </w:rPr>
      </w:pPr>
      <w:r>
        <w:rPr>
          <w:noProof/>
          <w:lang w:val="en-IN" w:eastAsia="en-IN"/>
        </w:rPr>
        <mc:AlternateContent>
          <mc:Choice Requires="wps">
            <w:drawing>
              <wp:anchor distT="0" distB="0" distL="114300" distR="114300" simplePos="0" relativeHeight="252572160" behindDoc="0" locked="0" layoutInCell="1" allowOverlap="1">
                <wp:simplePos x="0" y="0"/>
                <wp:positionH relativeFrom="column">
                  <wp:posOffset>3563620</wp:posOffset>
                </wp:positionH>
                <wp:positionV relativeFrom="paragraph">
                  <wp:posOffset>110490</wp:posOffset>
                </wp:positionV>
                <wp:extent cx="510540" cy="15240"/>
                <wp:effectExtent l="38100" t="57150" r="0" b="80010"/>
                <wp:wrapNone/>
                <wp:docPr id="448" name="Straight Arrow Connector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10540" cy="152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B85AD2B" id="Straight Arrow Connector 459" o:spid="_x0000_s1026" type="#_x0000_t32" style="position:absolute;margin-left:280.6pt;margin-top:8.7pt;width:40.2pt;height:1.2pt;flip:x;z-index:25257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" strokecolor="black [3213]" strokeweight="1.5pt">
                <v:stroke endarrow="block"/>
                <o:lock v:ext="edit" shapetype="f"/>
              </v:shape>
            </w:pict>
          </mc:Fallback>
        </mc:AlternateContent>
      </w:r>
    </w:p>
    <w:p w:rsidR="00DF0FC2" w:rsidRDefault="00DF0FC2" w:rsidP="00692F57">
      <w:pPr>
        <w:spacing w:before="120" w:after="240" w:line="360" w:lineRule="auto"/>
        <w:jc w:val="both"/>
        <w:rPr>
          <w:b/>
        </w:rPr>
      </w:pPr>
    </w:p>
    <w:p w:rsidR="00DF0FC2" w:rsidRDefault="00DF0FC2" w:rsidP="00692F57">
      <w:pPr>
        <w:spacing w:before="120" w:after="240" w:line="360" w:lineRule="auto"/>
        <w:jc w:val="both"/>
        <w:rPr>
          <w:b/>
        </w:rPr>
      </w:pPr>
    </w:p>
    <w:p w:rsidR="00DF0FC2" w:rsidRDefault="00DF0FC2" w:rsidP="00692F57">
      <w:pPr>
        <w:spacing w:before="120" w:after="240" w:line="360" w:lineRule="auto"/>
        <w:jc w:val="both"/>
        <w:rPr>
          <w:b/>
        </w:rPr>
      </w:pPr>
    </w:p>
    <w:p w:rsidR="006F775D" w:rsidRDefault="006F775D" w:rsidP="0064252B">
      <w:pPr>
        <w:rPr>
          <w:b/>
          <w:sz w:val="28"/>
          <w:szCs w:val="32"/>
        </w:rPr>
      </w:pPr>
    </w:p>
    <w:p w:rsidR="00B30A30" w:rsidRDefault="00B30A30" w:rsidP="00C51369">
      <w:pPr>
        <w:rPr>
          <w:b/>
          <w:bCs/>
          <w:sz w:val="28"/>
        </w:rPr>
      </w:pPr>
    </w:p>
    <w:p w:rsidR="00B30A30" w:rsidRDefault="00B30A30" w:rsidP="00C51369">
      <w:pPr>
        <w:rPr>
          <w:b/>
          <w:bCs/>
          <w:sz w:val="28"/>
        </w:rPr>
      </w:pPr>
    </w:p>
    <w:p w:rsidR="00B30A30" w:rsidRDefault="00B30A30" w:rsidP="00C51369">
      <w:pPr>
        <w:rPr>
          <w:b/>
          <w:bCs/>
          <w:sz w:val="28"/>
        </w:rPr>
      </w:pPr>
    </w:p>
    <w:p w:rsidR="00B30A30" w:rsidRDefault="00B30A30" w:rsidP="00C51369">
      <w:pPr>
        <w:rPr>
          <w:b/>
          <w:bCs/>
          <w:sz w:val="28"/>
        </w:rPr>
      </w:pPr>
    </w:p>
    <w:p w:rsidR="0064252B" w:rsidRPr="00C51369" w:rsidRDefault="00B30A30" w:rsidP="00C51369">
      <w:pPr>
        <w:rPr>
          <w:b/>
          <w:bCs/>
          <w:sz w:val="28"/>
        </w:rPr>
      </w:pPr>
      <w:r>
        <w:rPr>
          <w:b/>
          <w:bCs/>
          <w:sz w:val="28"/>
        </w:rPr>
        <w:t xml:space="preserve">5.4 </w:t>
      </w:r>
      <w:r w:rsidR="006366AB" w:rsidRPr="00C51369">
        <w:rPr>
          <w:b/>
          <w:bCs/>
          <w:sz w:val="28"/>
        </w:rPr>
        <w:t>E-R</w:t>
      </w:r>
      <w:r w:rsidR="0064252B" w:rsidRPr="00C51369">
        <w:rPr>
          <w:b/>
          <w:bCs/>
          <w:sz w:val="28"/>
        </w:rPr>
        <w:t xml:space="preserve"> Diagram</w:t>
      </w:r>
    </w:p>
    <w:p w:rsidR="00D20CB0" w:rsidRDefault="00D20CB0" w:rsidP="000910F5">
      <w:pPr>
        <w:rPr>
          <w:b/>
          <w:sz w:val="28"/>
          <w:szCs w:val="32"/>
        </w:rPr>
      </w:pPr>
    </w:p>
    <w:p w:rsidR="00A86D83" w:rsidRDefault="002024AB" w:rsidP="009A219A">
      <w:pPr>
        <w:spacing w:line="360" w:lineRule="auto"/>
        <w:jc w:val="both"/>
        <w:rPr>
          <w:color w:val="202124"/>
          <w:shd w:val="clear" w:color="auto" w:fill="FFFFFF"/>
        </w:rPr>
      </w:pPr>
      <w:r w:rsidRPr="00731980">
        <w:rPr>
          <w:color w:val="202124"/>
          <w:shd w:val="clear" w:color="auto" w:fill="FFFFFF"/>
        </w:rPr>
        <w:lastRenderedPageBreak/>
        <w:t>An entity relationship diagram (ERD) </w:t>
      </w:r>
      <w:r w:rsidRPr="00731980">
        <w:rPr>
          <w:bCs/>
          <w:color w:val="202124"/>
          <w:shd w:val="clear" w:color="auto" w:fill="FFFFFF"/>
        </w:rPr>
        <w:t>shows the relationships of entity sets stored in a database</w:t>
      </w:r>
      <w:r w:rsidRPr="00731980">
        <w:rPr>
          <w:color w:val="202124"/>
          <w:shd w:val="clear" w:color="auto" w:fill="FFFFFF"/>
        </w:rPr>
        <w:t>. ... By defining the entities, their attributes, and showing the relationships between them, an ER diagram illustrates the logical structure of databases.</w:t>
      </w:r>
      <w:r w:rsidR="00731980">
        <w:rPr>
          <w:color w:val="202124"/>
          <w:shd w:val="clear" w:color="auto" w:fill="FFFFFF"/>
        </w:rPr>
        <w:t xml:space="preserve"> </w:t>
      </w:r>
    </w:p>
    <w:p w:rsidR="00A937B2" w:rsidRDefault="00A937B2" w:rsidP="009A219A">
      <w:pPr>
        <w:spacing w:line="360" w:lineRule="auto"/>
        <w:jc w:val="both"/>
        <w:rPr>
          <w:color w:val="202124"/>
          <w:shd w:val="clear" w:color="auto" w:fill="FFFFFF"/>
        </w:rPr>
      </w:pPr>
      <w:r>
        <w:rPr>
          <w:noProof/>
        </w:rPr>
        <w:drawing>
          <wp:anchor distT="0" distB="0" distL="114300" distR="114300" simplePos="0" relativeHeight="252575232" behindDoc="0" locked="0" layoutInCell="1" allowOverlap="1">
            <wp:simplePos x="0" y="0"/>
            <wp:positionH relativeFrom="column">
              <wp:posOffset>838200</wp:posOffset>
            </wp:positionH>
            <wp:positionV relativeFrom="margin">
              <wp:posOffset>1271905</wp:posOffset>
            </wp:positionV>
            <wp:extent cx="5162550" cy="5920740"/>
            <wp:effectExtent l="0" t="0" r="0" b="3810"/>
            <wp:wrapSquare wrapText="bothSides"/>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2550" cy="5920740"/>
                    </a:xfrm>
                    <a:prstGeom prst="rect">
                      <a:avLst/>
                    </a:prstGeom>
                  </pic:spPr>
                </pic:pic>
              </a:graphicData>
            </a:graphic>
          </wp:anchor>
        </w:drawing>
      </w:r>
    </w:p>
    <w:p w:rsidR="00A937B2" w:rsidRDefault="00A937B2" w:rsidP="009A219A">
      <w:pPr>
        <w:spacing w:line="360" w:lineRule="auto"/>
        <w:jc w:val="both"/>
        <w:rPr>
          <w:color w:val="202124"/>
          <w:shd w:val="clear" w:color="auto" w:fill="FFFFFF"/>
        </w:rPr>
      </w:pPr>
    </w:p>
    <w:p w:rsidR="00A937B2" w:rsidRDefault="00A937B2" w:rsidP="009A219A">
      <w:pPr>
        <w:spacing w:line="360" w:lineRule="auto"/>
        <w:jc w:val="both"/>
        <w:rPr>
          <w:color w:val="202124"/>
          <w:shd w:val="clear" w:color="auto" w:fill="FFFFFF"/>
        </w:rPr>
      </w:pPr>
    </w:p>
    <w:p w:rsidR="00A937B2" w:rsidRDefault="00A937B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AF0502" w:rsidRDefault="00AF0502" w:rsidP="009A219A">
      <w:pPr>
        <w:spacing w:line="360" w:lineRule="auto"/>
        <w:jc w:val="both"/>
        <w:rPr>
          <w:color w:val="202124"/>
          <w:shd w:val="clear" w:color="auto" w:fill="FFFFFF"/>
        </w:rPr>
      </w:pPr>
    </w:p>
    <w:p w:rsidR="003C7FF5" w:rsidRDefault="003C7FF5" w:rsidP="004F3788">
      <w:pPr>
        <w:rPr>
          <w:b/>
          <w:sz w:val="28"/>
          <w:szCs w:val="32"/>
        </w:rPr>
      </w:pPr>
    </w:p>
    <w:p w:rsidR="004F3788" w:rsidRPr="00B30A30" w:rsidRDefault="007A2A44" w:rsidP="00B30A30">
      <w:pPr>
        <w:pStyle w:val="ListParagraph"/>
        <w:numPr>
          <w:ilvl w:val="1"/>
          <w:numId w:val="7"/>
        </w:numPr>
        <w:ind w:left="426"/>
        <w:rPr>
          <w:rFonts w:ascii="Times New Roman" w:hAnsi="Times New Roman"/>
          <w:b/>
          <w:bCs/>
          <w:sz w:val="28"/>
        </w:rPr>
      </w:pPr>
      <w:r w:rsidRPr="00B30A30">
        <w:rPr>
          <w:rFonts w:ascii="Times New Roman" w:hAnsi="Times New Roman"/>
          <w:b/>
          <w:bCs/>
          <w:sz w:val="28"/>
        </w:rPr>
        <w:t>Database Tables</w:t>
      </w:r>
    </w:p>
    <w:p w:rsidR="0026090F" w:rsidRDefault="005B701A" w:rsidP="004F3788">
      <w:pPr>
        <w:rPr>
          <w:b/>
          <w:bCs/>
        </w:rPr>
      </w:pPr>
      <w:r>
        <w:rPr>
          <w:b/>
          <w:bCs/>
        </w:rPr>
        <w:t xml:space="preserve">          1.  Category Table: </w:t>
      </w:r>
    </w:p>
    <w:p w:rsidR="005B701A" w:rsidRPr="005B701A" w:rsidRDefault="005B701A" w:rsidP="004F3788">
      <w:pPr>
        <w:rPr>
          <w:b/>
          <w:bCs/>
        </w:rPr>
      </w:pPr>
    </w:p>
    <w:tbl>
      <w:tblPr>
        <w:tblStyle w:val="TableGrid"/>
        <w:tblpPr w:leftFromText="180" w:rightFromText="180" w:vertAnchor="text" w:horzAnchor="page" w:tblpX="3133" w:tblpY="5"/>
        <w:tblW w:w="0" w:type="auto"/>
        <w:tblLook w:val="04A0" w:firstRow="1" w:lastRow="0" w:firstColumn="1" w:lastColumn="0" w:noHBand="0" w:noVBand="1"/>
      </w:tblPr>
      <w:tblGrid>
        <w:gridCol w:w="2306"/>
        <w:gridCol w:w="2306"/>
      </w:tblGrid>
      <w:tr w:rsidR="005B701A" w:rsidTr="005B701A">
        <w:trPr>
          <w:trHeight w:val="403"/>
        </w:trPr>
        <w:tc>
          <w:tcPr>
            <w:tcW w:w="2306" w:type="dxa"/>
            <w:shd w:val="clear" w:color="auto" w:fill="DBE5F1" w:themeFill="accent1" w:themeFillTint="33"/>
          </w:tcPr>
          <w:p w:rsidR="005B701A" w:rsidRDefault="005B701A" w:rsidP="005B701A">
            <w:pPr>
              <w:jc w:val="center"/>
              <w:rPr>
                <w:b/>
              </w:rPr>
            </w:pPr>
            <w:r>
              <w:rPr>
                <w:b/>
              </w:rPr>
              <w:t>Column Name</w:t>
            </w:r>
          </w:p>
        </w:tc>
        <w:tc>
          <w:tcPr>
            <w:tcW w:w="2306" w:type="dxa"/>
            <w:shd w:val="clear" w:color="auto" w:fill="DBE5F1" w:themeFill="accent1" w:themeFillTint="33"/>
          </w:tcPr>
          <w:p w:rsidR="005B701A" w:rsidRDefault="005B701A" w:rsidP="005B701A">
            <w:pPr>
              <w:jc w:val="center"/>
              <w:rPr>
                <w:b/>
              </w:rPr>
            </w:pPr>
            <w:r>
              <w:rPr>
                <w:b/>
              </w:rPr>
              <w:t>Data Type</w:t>
            </w:r>
          </w:p>
        </w:tc>
      </w:tr>
      <w:tr w:rsidR="00704C87" w:rsidTr="005B701A">
        <w:trPr>
          <w:trHeight w:val="425"/>
        </w:trPr>
        <w:tc>
          <w:tcPr>
            <w:tcW w:w="2306" w:type="dxa"/>
          </w:tcPr>
          <w:p w:rsidR="00704C87" w:rsidRPr="00B30A30" w:rsidRDefault="00704C87" w:rsidP="005B701A">
            <w:pPr>
              <w:jc w:val="center"/>
              <w:rPr>
                <w:bCs/>
              </w:rPr>
            </w:pPr>
            <w:r w:rsidRPr="00B30A30">
              <w:rPr>
                <w:bCs/>
              </w:rPr>
              <w:t>ID</w:t>
            </w:r>
          </w:p>
        </w:tc>
        <w:tc>
          <w:tcPr>
            <w:tcW w:w="2306" w:type="dxa"/>
          </w:tcPr>
          <w:p w:rsidR="00704C87" w:rsidRPr="00B30A30" w:rsidRDefault="00704C87" w:rsidP="005B701A">
            <w:pPr>
              <w:jc w:val="center"/>
              <w:rPr>
                <w:bCs/>
              </w:rPr>
            </w:pPr>
            <w:r w:rsidRPr="00B30A30">
              <w:rPr>
                <w:bCs/>
              </w:rPr>
              <w:t>int</w:t>
            </w:r>
          </w:p>
        </w:tc>
      </w:tr>
      <w:tr w:rsidR="005B701A" w:rsidTr="005B701A">
        <w:trPr>
          <w:trHeight w:val="425"/>
        </w:trPr>
        <w:tc>
          <w:tcPr>
            <w:tcW w:w="2306" w:type="dxa"/>
          </w:tcPr>
          <w:p w:rsidR="005B701A" w:rsidRPr="00B30A30" w:rsidRDefault="005B701A" w:rsidP="005B701A">
            <w:pPr>
              <w:jc w:val="center"/>
              <w:rPr>
                <w:bCs/>
              </w:rPr>
            </w:pPr>
            <w:r w:rsidRPr="00B30A30">
              <w:rPr>
                <w:bCs/>
              </w:rPr>
              <w:t>Category</w:t>
            </w:r>
          </w:p>
        </w:tc>
        <w:tc>
          <w:tcPr>
            <w:tcW w:w="2306" w:type="dxa"/>
          </w:tcPr>
          <w:p w:rsidR="005B701A" w:rsidRPr="00B30A30" w:rsidRDefault="005B701A" w:rsidP="005B701A">
            <w:pPr>
              <w:jc w:val="center"/>
              <w:rPr>
                <w:bCs/>
              </w:rPr>
            </w:pPr>
            <w:r w:rsidRPr="00B30A30">
              <w:rPr>
                <w:bCs/>
              </w:rPr>
              <w:t>varchar(100)</w:t>
            </w:r>
          </w:p>
        </w:tc>
      </w:tr>
    </w:tbl>
    <w:p w:rsidR="000C24EF" w:rsidRDefault="000C24EF" w:rsidP="000910F5"/>
    <w:p w:rsidR="00091FC9" w:rsidRPr="005B701A" w:rsidRDefault="00091FC9" w:rsidP="005B701A">
      <w:pPr>
        <w:rPr>
          <w:b/>
        </w:rPr>
      </w:pPr>
    </w:p>
    <w:p w:rsidR="00091FC9" w:rsidRDefault="00091FC9" w:rsidP="000910F5"/>
    <w:p w:rsidR="00091FC9" w:rsidRDefault="00091FC9" w:rsidP="000910F5"/>
    <w:p w:rsidR="00704C87" w:rsidRDefault="005B701A" w:rsidP="000910F5">
      <w:r>
        <w:t xml:space="preserve">              </w:t>
      </w:r>
    </w:p>
    <w:p w:rsidR="00704C87" w:rsidRDefault="00704C87" w:rsidP="000910F5">
      <w:r>
        <w:t xml:space="preserve">              </w:t>
      </w:r>
    </w:p>
    <w:p w:rsidR="005B701A" w:rsidRDefault="00704C87" w:rsidP="000910F5">
      <w:r>
        <w:t xml:space="preserve">                 </w:t>
      </w:r>
      <w:r w:rsidR="005B701A">
        <w:t>This Table is used to store the Category details.</w:t>
      </w:r>
    </w:p>
    <w:p w:rsidR="00AB533A" w:rsidRDefault="00AB533A" w:rsidP="000910F5"/>
    <w:p w:rsidR="00704C87" w:rsidRPr="00704C87" w:rsidRDefault="00704C87" w:rsidP="000910F5">
      <w:pPr>
        <w:rPr>
          <w:b/>
        </w:rPr>
      </w:pPr>
      <w:r>
        <w:rPr>
          <w:b/>
        </w:rPr>
        <w:t xml:space="preserve">         2.  </w:t>
      </w:r>
      <w:r w:rsidR="00AB533A">
        <w:rPr>
          <w:b/>
        </w:rPr>
        <w:t>Complaints Table:</w:t>
      </w:r>
    </w:p>
    <w:p w:rsidR="00091FC9" w:rsidRDefault="00091FC9" w:rsidP="000910F5"/>
    <w:tbl>
      <w:tblPr>
        <w:tblStyle w:val="TableGrid"/>
        <w:tblpPr w:leftFromText="180" w:rightFromText="180" w:vertAnchor="text" w:horzAnchor="page" w:tblpX="3133" w:tblpY="5"/>
        <w:tblW w:w="0" w:type="auto"/>
        <w:tblLook w:val="04A0" w:firstRow="1" w:lastRow="0" w:firstColumn="1" w:lastColumn="0" w:noHBand="0" w:noVBand="1"/>
      </w:tblPr>
      <w:tblGrid>
        <w:gridCol w:w="2306"/>
        <w:gridCol w:w="2306"/>
      </w:tblGrid>
      <w:tr w:rsidR="00AB533A" w:rsidTr="00D66938">
        <w:trPr>
          <w:trHeight w:val="403"/>
        </w:trPr>
        <w:tc>
          <w:tcPr>
            <w:tcW w:w="2306" w:type="dxa"/>
            <w:shd w:val="clear" w:color="auto" w:fill="DBE5F1" w:themeFill="accent1" w:themeFillTint="33"/>
          </w:tcPr>
          <w:p w:rsidR="00AB533A" w:rsidRDefault="00AB533A" w:rsidP="00D66938">
            <w:pPr>
              <w:jc w:val="center"/>
              <w:rPr>
                <w:b/>
              </w:rPr>
            </w:pPr>
            <w:r>
              <w:rPr>
                <w:b/>
              </w:rPr>
              <w:t>Column Name</w:t>
            </w:r>
          </w:p>
        </w:tc>
        <w:tc>
          <w:tcPr>
            <w:tcW w:w="2306" w:type="dxa"/>
            <w:shd w:val="clear" w:color="auto" w:fill="DBE5F1" w:themeFill="accent1" w:themeFillTint="33"/>
          </w:tcPr>
          <w:p w:rsidR="00AB533A" w:rsidRDefault="00AB533A" w:rsidP="00D66938">
            <w:pPr>
              <w:jc w:val="center"/>
              <w:rPr>
                <w:b/>
              </w:rPr>
            </w:pPr>
            <w:r>
              <w:rPr>
                <w:b/>
              </w:rPr>
              <w:t>Data Type</w:t>
            </w:r>
          </w:p>
        </w:tc>
      </w:tr>
      <w:tr w:rsidR="00AB533A" w:rsidTr="00D66938">
        <w:trPr>
          <w:trHeight w:val="425"/>
        </w:trPr>
        <w:tc>
          <w:tcPr>
            <w:tcW w:w="2306" w:type="dxa"/>
          </w:tcPr>
          <w:p w:rsidR="00AB533A" w:rsidRPr="00B30A30" w:rsidRDefault="00AB533A" w:rsidP="00D66938">
            <w:pPr>
              <w:jc w:val="center"/>
              <w:rPr>
                <w:bCs/>
              </w:rPr>
            </w:pPr>
            <w:r w:rsidRPr="00B30A30">
              <w:rPr>
                <w:bCs/>
              </w:rPr>
              <w:t>ID</w:t>
            </w:r>
          </w:p>
        </w:tc>
        <w:tc>
          <w:tcPr>
            <w:tcW w:w="2306" w:type="dxa"/>
          </w:tcPr>
          <w:p w:rsidR="00AB533A" w:rsidRPr="00B30A30" w:rsidRDefault="00AB533A" w:rsidP="00D66938">
            <w:pPr>
              <w:jc w:val="center"/>
              <w:rPr>
                <w:bCs/>
              </w:rPr>
            </w:pPr>
            <w:r w:rsidRPr="00B30A30">
              <w:rPr>
                <w:bCs/>
              </w:rPr>
              <w:t>int</w:t>
            </w:r>
          </w:p>
        </w:tc>
      </w:tr>
      <w:tr w:rsidR="00AB533A" w:rsidTr="00D66938">
        <w:trPr>
          <w:trHeight w:val="425"/>
        </w:trPr>
        <w:tc>
          <w:tcPr>
            <w:tcW w:w="2306" w:type="dxa"/>
          </w:tcPr>
          <w:p w:rsidR="00AB533A" w:rsidRPr="00B30A30" w:rsidRDefault="00AB533A" w:rsidP="00D66938">
            <w:pPr>
              <w:jc w:val="center"/>
              <w:rPr>
                <w:bCs/>
              </w:rPr>
            </w:pPr>
            <w:proofErr w:type="spellStart"/>
            <w:r w:rsidRPr="00B30A30">
              <w:rPr>
                <w:bCs/>
              </w:rPr>
              <w:t>WorkID</w:t>
            </w:r>
            <w:proofErr w:type="spellEnd"/>
          </w:p>
        </w:tc>
        <w:tc>
          <w:tcPr>
            <w:tcW w:w="2306" w:type="dxa"/>
          </w:tcPr>
          <w:p w:rsidR="00AB533A" w:rsidRPr="00B30A30" w:rsidRDefault="00AB533A" w:rsidP="00D66938">
            <w:pPr>
              <w:jc w:val="center"/>
              <w:rPr>
                <w:bCs/>
              </w:rPr>
            </w:pPr>
            <w:r w:rsidRPr="00B30A30">
              <w:rPr>
                <w:bCs/>
              </w:rPr>
              <w:t>int</w:t>
            </w:r>
          </w:p>
        </w:tc>
      </w:tr>
      <w:tr w:rsidR="00AB533A" w:rsidTr="00D66938">
        <w:trPr>
          <w:trHeight w:val="425"/>
        </w:trPr>
        <w:tc>
          <w:tcPr>
            <w:tcW w:w="2306" w:type="dxa"/>
          </w:tcPr>
          <w:p w:rsidR="00AB533A" w:rsidRPr="00B30A30" w:rsidRDefault="00AB533A" w:rsidP="00D66938">
            <w:pPr>
              <w:jc w:val="center"/>
              <w:rPr>
                <w:bCs/>
              </w:rPr>
            </w:pPr>
            <w:r w:rsidRPr="00B30A30">
              <w:rPr>
                <w:bCs/>
              </w:rPr>
              <w:t>Subject</w:t>
            </w:r>
          </w:p>
        </w:tc>
        <w:tc>
          <w:tcPr>
            <w:tcW w:w="2306" w:type="dxa"/>
          </w:tcPr>
          <w:p w:rsidR="00AB533A" w:rsidRPr="00B30A30" w:rsidRDefault="00AB533A" w:rsidP="00D66938">
            <w:pPr>
              <w:jc w:val="center"/>
              <w:rPr>
                <w:bCs/>
              </w:rPr>
            </w:pPr>
            <w:r w:rsidRPr="00B30A30">
              <w:rPr>
                <w:bCs/>
              </w:rPr>
              <w:t>varchar(100)</w:t>
            </w:r>
          </w:p>
        </w:tc>
      </w:tr>
      <w:tr w:rsidR="00006674" w:rsidTr="00D66938">
        <w:trPr>
          <w:trHeight w:val="425"/>
        </w:trPr>
        <w:tc>
          <w:tcPr>
            <w:tcW w:w="2306" w:type="dxa"/>
          </w:tcPr>
          <w:p w:rsidR="00006674" w:rsidRPr="00B30A30" w:rsidRDefault="00006674" w:rsidP="00D66938">
            <w:pPr>
              <w:jc w:val="center"/>
              <w:rPr>
                <w:bCs/>
              </w:rPr>
            </w:pPr>
            <w:r w:rsidRPr="00B30A30">
              <w:rPr>
                <w:bCs/>
              </w:rPr>
              <w:t>Description</w:t>
            </w:r>
          </w:p>
        </w:tc>
        <w:tc>
          <w:tcPr>
            <w:tcW w:w="2306" w:type="dxa"/>
          </w:tcPr>
          <w:p w:rsidR="00006674" w:rsidRPr="00B30A30" w:rsidRDefault="00006674" w:rsidP="00D66938">
            <w:pPr>
              <w:jc w:val="center"/>
              <w:rPr>
                <w:bCs/>
              </w:rPr>
            </w:pPr>
            <w:r w:rsidRPr="00B30A30">
              <w:rPr>
                <w:bCs/>
              </w:rPr>
              <w:t>varchar(300)</w:t>
            </w:r>
          </w:p>
        </w:tc>
      </w:tr>
      <w:tr w:rsidR="00B41B3E" w:rsidTr="00D66938">
        <w:trPr>
          <w:trHeight w:val="425"/>
        </w:trPr>
        <w:tc>
          <w:tcPr>
            <w:tcW w:w="2306" w:type="dxa"/>
          </w:tcPr>
          <w:p w:rsidR="00B41B3E" w:rsidRPr="00B30A30" w:rsidRDefault="00B41B3E" w:rsidP="00D66938">
            <w:pPr>
              <w:jc w:val="center"/>
              <w:rPr>
                <w:bCs/>
              </w:rPr>
            </w:pPr>
            <w:r w:rsidRPr="00B30A30">
              <w:rPr>
                <w:bCs/>
              </w:rPr>
              <w:t>Pic</w:t>
            </w:r>
          </w:p>
        </w:tc>
        <w:tc>
          <w:tcPr>
            <w:tcW w:w="2306" w:type="dxa"/>
          </w:tcPr>
          <w:p w:rsidR="00B41B3E" w:rsidRPr="00B30A30" w:rsidRDefault="00B41B3E" w:rsidP="00D66938">
            <w:pPr>
              <w:jc w:val="center"/>
              <w:rPr>
                <w:bCs/>
              </w:rPr>
            </w:pPr>
            <w:r w:rsidRPr="00B30A30">
              <w:rPr>
                <w:bCs/>
              </w:rPr>
              <w:t>varchar(200)</w:t>
            </w:r>
          </w:p>
        </w:tc>
      </w:tr>
      <w:tr w:rsidR="00B41B3E" w:rsidTr="00D66938">
        <w:trPr>
          <w:trHeight w:val="425"/>
        </w:trPr>
        <w:tc>
          <w:tcPr>
            <w:tcW w:w="2306" w:type="dxa"/>
          </w:tcPr>
          <w:p w:rsidR="00B41B3E" w:rsidRPr="00B30A30" w:rsidRDefault="00B41B3E" w:rsidP="00D66938">
            <w:pPr>
              <w:jc w:val="center"/>
              <w:rPr>
                <w:bCs/>
              </w:rPr>
            </w:pPr>
            <w:r w:rsidRPr="00B30A30">
              <w:rPr>
                <w:bCs/>
              </w:rPr>
              <w:t>Status</w:t>
            </w:r>
          </w:p>
        </w:tc>
        <w:tc>
          <w:tcPr>
            <w:tcW w:w="2306" w:type="dxa"/>
          </w:tcPr>
          <w:p w:rsidR="00B41B3E" w:rsidRPr="00B30A30" w:rsidRDefault="00B41B3E" w:rsidP="00D66938">
            <w:pPr>
              <w:jc w:val="center"/>
              <w:rPr>
                <w:bCs/>
              </w:rPr>
            </w:pPr>
            <w:r w:rsidRPr="00B30A30">
              <w:rPr>
                <w:bCs/>
              </w:rPr>
              <w:t>varchar(50)</w:t>
            </w:r>
          </w:p>
        </w:tc>
      </w:tr>
      <w:tr w:rsidR="00B41B3E" w:rsidTr="00D66938">
        <w:trPr>
          <w:trHeight w:val="425"/>
        </w:trPr>
        <w:tc>
          <w:tcPr>
            <w:tcW w:w="2306" w:type="dxa"/>
          </w:tcPr>
          <w:p w:rsidR="00B41B3E" w:rsidRPr="00B30A30" w:rsidRDefault="00B41B3E" w:rsidP="00D66938">
            <w:pPr>
              <w:jc w:val="center"/>
              <w:rPr>
                <w:bCs/>
              </w:rPr>
            </w:pPr>
            <w:proofErr w:type="spellStart"/>
            <w:r w:rsidRPr="00B30A30">
              <w:rPr>
                <w:bCs/>
              </w:rPr>
              <w:t>UserID</w:t>
            </w:r>
            <w:proofErr w:type="spellEnd"/>
          </w:p>
        </w:tc>
        <w:tc>
          <w:tcPr>
            <w:tcW w:w="2306" w:type="dxa"/>
          </w:tcPr>
          <w:p w:rsidR="00B41B3E" w:rsidRPr="00B30A30" w:rsidRDefault="00B41B3E" w:rsidP="00D66938">
            <w:pPr>
              <w:jc w:val="center"/>
              <w:rPr>
                <w:bCs/>
              </w:rPr>
            </w:pPr>
            <w:r w:rsidRPr="00B30A30">
              <w:rPr>
                <w:bCs/>
              </w:rPr>
              <w:t>varchar(20)</w:t>
            </w:r>
          </w:p>
        </w:tc>
      </w:tr>
      <w:tr w:rsidR="00B41B3E" w:rsidTr="00D66938">
        <w:trPr>
          <w:trHeight w:val="425"/>
        </w:trPr>
        <w:tc>
          <w:tcPr>
            <w:tcW w:w="2306" w:type="dxa"/>
          </w:tcPr>
          <w:p w:rsidR="00B41B3E" w:rsidRPr="00B30A30" w:rsidRDefault="00B41B3E" w:rsidP="00D66938">
            <w:pPr>
              <w:jc w:val="center"/>
              <w:rPr>
                <w:bCs/>
              </w:rPr>
            </w:pPr>
            <w:r w:rsidRPr="00B30A30">
              <w:rPr>
                <w:bCs/>
              </w:rPr>
              <w:t>GPID</w:t>
            </w:r>
          </w:p>
        </w:tc>
        <w:tc>
          <w:tcPr>
            <w:tcW w:w="2306" w:type="dxa"/>
          </w:tcPr>
          <w:p w:rsidR="00B41B3E" w:rsidRPr="00B30A30" w:rsidRDefault="00B41B3E" w:rsidP="00B41B3E">
            <w:pPr>
              <w:jc w:val="center"/>
              <w:rPr>
                <w:bCs/>
              </w:rPr>
            </w:pPr>
            <w:r w:rsidRPr="00B30A30">
              <w:rPr>
                <w:bCs/>
              </w:rPr>
              <w:t>varchar(20)</w:t>
            </w:r>
          </w:p>
        </w:tc>
      </w:tr>
    </w:tbl>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091FC9" w:rsidRDefault="00091FC9" w:rsidP="000910F5"/>
    <w:p w:rsidR="00AF0502" w:rsidRDefault="00AF0502" w:rsidP="000910F5"/>
    <w:p w:rsidR="00AF0502" w:rsidRDefault="00AF0502" w:rsidP="000910F5"/>
    <w:p w:rsidR="00AF0502" w:rsidRDefault="00AF0502" w:rsidP="000910F5"/>
    <w:p w:rsidR="00AF0502" w:rsidRDefault="002101CC" w:rsidP="000910F5">
      <w:r>
        <w:t xml:space="preserve">                 This Table is used to store the Complaints details.</w:t>
      </w:r>
    </w:p>
    <w:p w:rsidR="002101CC" w:rsidRDefault="002101CC" w:rsidP="000910F5"/>
    <w:p w:rsidR="002101CC" w:rsidRDefault="002101CC" w:rsidP="000910F5">
      <w:pPr>
        <w:rPr>
          <w:b/>
        </w:rPr>
      </w:pPr>
      <w:r>
        <w:t xml:space="preserve">    </w:t>
      </w:r>
      <w:r>
        <w:rPr>
          <w:b/>
        </w:rPr>
        <w:t xml:space="preserve">  3.  Funds Table:</w:t>
      </w:r>
    </w:p>
    <w:p w:rsidR="002101CC" w:rsidRDefault="002101CC" w:rsidP="000910F5">
      <w:pPr>
        <w:rPr>
          <w:b/>
        </w:rPr>
      </w:pPr>
      <w:r>
        <w:rPr>
          <w:b/>
        </w:rPr>
        <w:t xml:space="preserve">        </w:t>
      </w:r>
    </w:p>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C82A72" w:rsidTr="00C82A72">
        <w:trPr>
          <w:trHeight w:val="403"/>
        </w:trPr>
        <w:tc>
          <w:tcPr>
            <w:tcW w:w="2306" w:type="dxa"/>
            <w:shd w:val="clear" w:color="auto" w:fill="DBE5F1" w:themeFill="accent1" w:themeFillTint="33"/>
          </w:tcPr>
          <w:p w:rsidR="00C82A72" w:rsidRDefault="00C82A72" w:rsidP="00C82A72">
            <w:pPr>
              <w:jc w:val="center"/>
              <w:rPr>
                <w:b/>
              </w:rPr>
            </w:pPr>
            <w:r>
              <w:rPr>
                <w:b/>
              </w:rPr>
              <w:t>Column Name</w:t>
            </w:r>
          </w:p>
        </w:tc>
        <w:tc>
          <w:tcPr>
            <w:tcW w:w="2306" w:type="dxa"/>
            <w:shd w:val="clear" w:color="auto" w:fill="DBE5F1" w:themeFill="accent1" w:themeFillTint="33"/>
          </w:tcPr>
          <w:p w:rsidR="00C82A72" w:rsidRDefault="00C82A72" w:rsidP="00C82A72">
            <w:pPr>
              <w:jc w:val="center"/>
              <w:rPr>
                <w:b/>
              </w:rPr>
            </w:pPr>
            <w:r>
              <w:rPr>
                <w:b/>
              </w:rPr>
              <w:t>Data Type</w:t>
            </w:r>
          </w:p>
        </w:tc>
      </w:tr>
      <w:tr w:rsidR="00C82A72" w:rsidTr="00C82A72">
        <w:trPr>
          <w:trHeight w:val="425"/>
        </w:trPr>
        <w:tc>
          <w:tcPr>
            <w:tcW w:w="2306" w:type="dxa"/>
          </w:tcPr>
          <w:p w:rsidR="00C82A72" w:rsidRPr="00B30A30" w:rsidRDefault="00C82A72" w:rsidP="00C82A72">
            <w:pPr>
              <w:jc w:val="center"/>
              <w:rPr>
                <w:bCs/>
              </w:rPr>
            </w:pPr>
            <w:r w:rsidRPr="00B30A30">
              <w:rPr>
                <w:bCs/>
              </w:rPr>
              <w:t>ID</w:t>
            </w:r>
          </w:p>
        </w:tc>
        <w:tc>
          <w:tcPr>
            <w:tcW w:w="2306" w:type="dxa"/>
          </w:tcPr>
          <w:p w:rsidR="00C82A72" w:rsidRPr="00B30A30" w:rsidRDefault="00C82A72" w:rsidP="00C82A72">
            <w:pPr>
              <w:jc w:val="center"/>
              <w:rPr>
                <w:bCs/>
              </w:rPr>
            </w:pPr>
            <w:r w:rsidRPr="00B30A30">
              <w:rPr>
                <w:bCs/>
              </w:rPr>
              <w:t>int</w:t>
            </w:r>
          </w:p>
        </w:tc>
      </w:tr>
      <w:tr w:rsidR="00C82A72" w:rsidTr="00C82A72">
        <w:trPr>
          <w:trHeight w:val="425"/>
        </w:trPr>
        <w:tc>
          <w:tcPr>
            <w:tcW w:w="2306" w:type="dxa"/>
          </w:tcPr>
          <w:p w:rsidR="00C82A72" w:rsidRPr="00B30A30" w:rsidRDefault="00CB52BB" w:rsidP="00C82A72">
            <w:pPr>
              <w:jc w:val="center"/>
              <w:rPr>
                <w:bCs/>
              </w:rPr>
            </w:pPr>
            <w:proofErr w:type="spellStart"/>
            <w:r w:rsidRPr="00B30A30">
              <w:rPr>
                <w:bCs/>
              </w:rPr>
              <w:t>GramPanchayath</w:t>
            </w:r>
            <w:proofErr w:type="spellEnd"/>
          </w:p>
        </w:tc>
        <w:tc>
          <w:tcPr>
            <w:tcW w:w="2306" w:type="dxa"/>
          </w:tcPr>
          <w:p w:rsidR="00C82A72" w:rsidRPr="00B30A30" w:rsidRDefault="00CB52BB" w:rsidP="00C82A72">
            <w:pPr>
              <w:jc w:val="center"/>
              <w:rPr>
                <w:bCs/>
              </w:rPr>
            </w:pPr>
            <w:r w:rsidRPr="00B30A30">
              <w:rPr>
                <w:bCs/>
              </w:rPr>
              <w:t>varchar(100)</w:t>
            </w:r>
          </w:p>
        </w:tc>
      </w:tr>
      <w:tr w:rsidR="00C82A72" w:rsidTr="00C82A72">
        <w:trPr>
          <w:trHeight w:val="425"/>
        </w:trPr>
        <w:tc>
          <w:tcPr>
            <w:tcW w:w="2306" w:type="dxa"/>
          </w:tcPr>
          <w:p w:rsidR="00C82A72" w:rsidRPr="00B30A30" w:rsidRDefault="00CB52BB" w:rsidP="00C82A72">
            <w:pPr>
              <w:jc w:val="center"/>
              <w:rPr>
                <w:bCs/>
              </w:rPr>
            </w:pPr>
            <w:r w:rsidRPr="00B30A30">
              <w:rPr>
                <w:bCs/>
              </w:rPr>
              <w:t>GPID</w:t>
            </w:r>
          </w:p>
        </w:tc>
        <w:tc>
          <w:tcPr>
            <w:tcW w:w="2306" w:type="dxa"/>
          </w:tcPr>
          <w:p w:rsidR="00C82A72" w:rsidRPr="00B30A30" w:rsidRDefault="00CB52BB" w:rsidP="00C82A72">
            <w:pPr>
              <w:jc w:val="center"/>
              <w:rPr>
                <w:bCs/>
              </w:rPr>
            </w:pPr>
            <w:r w:rsidRPr="00B30A30">
              <w:rPr>
                <w:bCs/>
              </w:rPr>
              <w:t>varchar(20)</w:t>
            </w:r>
          </w:p>
        </w:tc>
      </w:tr>
      <w:tr w:rsidR="00C82A72" w:rsidTr="00C82A72">
        <w:trPr>
          <w:trHeight w:val="425"/>
        </w:trPr>
        <w:tc>
          <w:tcPr>
            <w:tcW w:w="2306" w:type="dxa"/>
          </w:tcPr>
          <w:p w:rsidR="00C82A72" w:rsidRPr="00B30A30" w:rsidRDefault="00CB52BB" w:rsidP="00C82A72">
            <w:pPr>
              <w:jc w:val="center"/>
              <w:rPr>
                <w:bCs/>
              </w:rPr>
            </w:pPr>
            <w:proofErr w:type="spellStart"/>
            <w:r w:rsidRPr="00B30A30">
              <w:rPr>
                <w:bCs/>
              </w:rPr>
              <w:t>FundAmount</w:t>
            </w:r>
            <w:proofErr w:type="spellEnd"/>
          </w:p>
        </w:tc>
        <w:tc>
          <w:tcPr>
            <w:tcW w:w="2306" w:type="dxa"/>
          </w:tcPr>
          <w:p w:rsidR="00C82A72" w:rsidRPr="00B30A30" w:rsidRDefault="00CB52BB" w:rsidP="00C82A72">
            <w:pPr>
              <w:jc w:val="center"/>
              <w:rPr>
                <w:bCs/>
              </w:rPr>
            </w:pPr>
            <w:r w:rsidRPr="00B30A30">
              <w:rPr>
                <w:bCs/>
              </w:rPr>
              <w:t>int</w:t>
            </w:r>
          </w:p>
        </w:tc>
      </w:tr>
      <w:tr w:rsidR="00C82A72" w:rsidTr="00C82A72">
        <w:trPr>
          <w:trHeight w:val="425"/>
        </w:trPr>
        <w:tc>
          <w:tcPr>
            <w:tcW w:w="2306" w:type="dxa"/>
          </w:tcPr>
          <w:p w:rsidR="00C82A72" w:rsidRPr="00B30A30" w:rsidRDefault="00CB52BB" w:rsidP="00C82A72">
            <w:pPr>
              <w:jc w:val="center"/>
              <w:rPr>
                <w:bCs/>
              </w:rPr>
            </w:pPr>
            <w:proofErr w:type="spellStart"/>
            <w:r w:rsidRPr="00B30A30">
              <w:rPr>
                <w:bCs/>
              </w:rPr>
              <w:t>ReleasedDate</w:t>
            </w:r>
            <w:proofErr w:type="spellEnd"/>
          </w:p>
        </w:tc>
        <w:tc>
          <w:tcPr>
            <w:tcW w:w="2306" w:type="dxa"/>
          </w:tcPr>
          <w:p w:rsidR="00C82A72" w:rsidRPr="00B30A30" w:rsidRDefault="00CB52BB" w:rsidP="00C82A72">
            <w:pPr>
              <w:jc w:val="center"/>
              <w:rPr>
                <w:bCs/>
              </w:rPr>
            </w:pPr>
            <w:r w:rsidRPr="00B30A30">
              <w:rPr>
                <w:bCs/>
              </w:rPr>
              <w:t>date</w:t>
            </w:r>
          </w:p>
        </w:tc>
      </w:tr>
    </w:tbl>
    <w:p w:rsidR="002101CC" w:rsidRPr="002101CC" w:rsidRDefault="002101CC" w:rsidP="000910F5">
      <w:pPr>
        <w:rPr>
          <w:b/>
        </w:rPr>
      </w:pPr>
      <w:r>
        <w:rPr>
          <w:b/>
        </w:rPr>
        <w:t xml:space="preserve">         </w:t>
      </w:r>
    </w:p>
    <w:p w:rsidR="002101CC" w:rsidRPr="002101CC" w:rsidRDefault="002101CC" w:rsidP="000910F5">
      <w:pPr>
        <w:rPr>
          <w:b/>
        </w:rPr>
      </w:pPr>
    </w:p>
    <w:p w:rsidR="00AF0502" w:rsidRDefault="002101CC" w:rsidP="000910F5">
      <w:r>
        <w:t xml:space="preserve">         </w:t>
      </w:r>
    </w:p>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6C1556" w:rsidRDefault="006C1556" w:rsidP="000910F5">
      <w:r>
        <w:t xml:space="preserve">              </w:t>
      </w:r>
    </w:p>
    <w:p w:rsidR="00AF0502" w:rsidRDefault="006C1556" w:rsidP="000910F5">
      <w:r>
        <w:t xml:space="preserve">                This Table is used to store the Funds details.</w:t>
      </w:r>
    </w:p>
    <w:p w:rsidR="006C1556" w:rsidRDefault="006C1556" w:rsidP="000910F5"/>
    <w:p w:rsidR="006C1556" w:rsidRDefault="006C1556" w:rsidP="000910F5">
      <w:r>
        <w:t xml:space="preserve">    </w:t>
      </w:r>
    </w:p>
    <w:p w:rsidR="006C1556" w:rsidRDefault="006C1556" w:rsidP="000910F5"/>
    <w:p w:rsidR="006C1556" w:rsidRDefault="006C1556" w:rsidP="000910F5"/>
    <w:p w:rsidR="006C1556" w:rsidRDefault="006C1556" w:rsidP="000910F5"/>
    <w:p w:rsidR="006C1556" w:rsidRDefault="006C1556" w:rsidP="000910F5"/>
    <w:p w:rsidR="006C1556" w:rsidRDefault="006C1556" w:rsidP="000910F5">
      <w:pPr>
        <w:rPr>
          <w:b/>
        </w:rPr>
      </w:pPr>
      <w:r>
        <w:t xml:space="preserve">  </w:t>
      </w:r>
      <w:r>
        <w:rPr>
          <w:b/>
        </w:rPr>
        <w:t xml:space="preserve">4.  </w:t>
      </w:r>
      <w:proofErr w:type="spellStart"/>
      <w:r>
        <w:rPr>
          <w:b/>
        </w:rPr>
        <w:t>GramPanchayath</w:t>
      </w:r>
      <w:proofErr w:type="spellEnd"/>
      <w:r>
        <w:rPr>
          <w:b/>
        </w:rPr>
        <w:t xml:space="preserve"> Table:</w:t>
      </w:r>
    </w:p>
    <w:p w:rsidR="006C1556" w:rsidRDefault="006C1556" w:rsidP="000910F5">
      <w:pPr>
        <w:rPr>
          <w:b/>
        </w:rPr>
      </w:pPr>
    </w:p>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6C1556" w:rsidTr="00D66938">
        <w:trPr>
          <w:trHeight w:val="403"/>
        </w:trPr>
        <w:tc>
          <w:tcPr>
            <w:tcW w:w="2306" w:type="dxa"/>
            <w:shd w:val="clear" w:color="auto" w:fill="DBE5F1" w:themeFill="accent1" w:themeFillTint="33"/>
          </w:tcPr>
          <w:p w:rsidR="006C1556" w:rsidRDefault="006C1556" w:rsidP="00D66938">
            <w:pPr>
              <w:jc w:val="center"/>
              <w:rPr>
                <w:b/>
              </w:rPr>
            </w:pPr>
            <w:r>
              <w:rPr>
                <w:b/>
              </w:rPr>
              <w:lastRenderedPageBreak/>
              <w:t>Column Name</w:t>
            </w:r>
          </w:p>
        </w:tc>
        <w:tc>
          <w:tcPr>
            <w:tcW w:w="2306" w:type="dxa"/>
            <w:shd w:val="clear" w:color="auto" w:fill="DBE5F1" w:themeFill="accent1" w:themeFillTint="33"/>
          </w:tcPr>
          <w:p w:rsidR="006C1556" w:rsidRDefault="006C1556" w:rsidP="00D66938">
            <w:pPr>
              <w:jc w:val="center"/>
              <w:rPr>
                <w:b/>
              </w:rPr>
            </w:pPr>
            <w:r>
              <w:rPr>
                <w:b/>
              </w:rPr>
              <w:t>Data Type</w:t>
            </w:r>
          </w:p>
        </w:tc>
      </w:tr>
      <w:tr w:rsidR="006C1556" w:rsidTr="00D66938">
        <w:trPr>
          <w:trHeight w:val="425"/>
        </w:trPr>
        <w:tc>
          <w:tcPr>
            <w:tcW w:w="2306" w:type="dxa"/>
          </w:tcPr>
          <w:p w:rsidR="006C1556" w:rsidRPr="00B30A30" w:rsidRDefault="006C1556" w:rsidP="00D66938">
            <w:pPr>
              <w:jc w:val="center"/>
              <w:rPr>
                <w:bCs/>
              </w:rPr>
            </w:pPr>
            <w:r w:rsidRPr="00B30A30">
              <w:rPr>
                <w:bCs/>
              </w:rPr>
              <w:t>ID</w:t>
            </w:r>
          </w:p>
        </w:tc>
        <w:tc>
          <w:tcPr>
            <w:tcW w:w="2306" w:type="dxa"/>
          </w:tcPr>
          <w:p w:rsidR="006C1556" w:rsidRPr="00B30A30" w:rsidRDefault="006A6041" w:rsidP="00D66938">
            <w:pPr>
              <w:jc w:val="center"/>
              <w:rPr>
                <w:bCs/>
              </w:rPr>
            </w:pPr>
            <w:r w:rsidRPr="00B30A30">
              <w:rPr>
                <w:bCs/>
              </w:rPr>
              <w:t>varchar(20)</w:t>
            </w:r>
          </w:p>
        </w:tc>
      </w:tr>
      <w:tr w:rsidR="006C1556" w:rsidTr="00D66938">
        <w:trPr>
          <w:trHeight w:val="425"/>
        </w:trPr>
        <w:tc>
          <w:tcPr>
            <w:tcW w:w="2306" w:type="dxa"/>
          </w:tcPr>
          <w:p w:rsidR="006C1556" w:rsidRPr="00B30A30" w:rsidRDefault="006C1556" w:rsidP="00D66938">
            <w:pPr>
              <w:jc w:val="center"/>
              <w:rPr>
                <w:bCs/>
              </w:rPr>
            </w:pPr>
            <w:proofErr w:type="spellStart"/>
            <w:r w:rsidRPr="00B30A30">
              <w:rPr>
                <w:bCs/>
              </w:rPr>
              <w:t>GramPanchayath</w:t>
            </w:r>
            <w:proofErr w:type="spellEnd"/>
          </w:p>
        </w:tc>
        <w:tc>
          <w:tcPr>
            <w:tcW w:w="2306" w:type="dxa"/>
          </w:tcPr>
          <w:p w:rsidR="006C1556" w:rsidRPr="00B30A30" w:rsidRDefault="006C1556" w:rsidP="00D66938">
            <w:pPr>
              <w:jc w:val="center"/>
              <w:rPr>
                <w:bCs/>
              </w:rPr>
            </w:pPr>
            <w:r w:rsidRPr="00B30A30">
              <w:rPr>
                <w:bCs/>
              </w:rPr>
              <w:t>varchar(100)</w:t>
            </w:r>
          </w:p>
        </w:tc>
      </w:tr>
      <w:tr w:rsidR="006C1556" w:rsidTr="00D66938">
        <w:trPr>
          <w:trHeight w:val="425"/>
        </w:trPr>
        <w:tc>
          <w:tcPr>
            <w:tcW w:w="2306" w:type="dxa"/>
          </w:tcPr>
          <w:p w:rsidR="006C1556" w:rsidRPr="00B30A30" w:rsidRDefault="006A6041" w:rsidP="00D66938">
            <w:pPr>
              <w:jc w:val="center"/>
              <w:rPr>
                <w:bCs/>
              </w:rPr>
            </w:pPr>
            <w:proofErr w:type="spellStart"/>
            <w:r w:rsidRPr="00B30A30">
              <w:rPr>
                <w:bCs/>
              </w:rPr>
              <w:t>VillageArea</w:t>
            </w:r>
            <w:proofErr w:type="spellEnd"/>
          </w:p>
        </w:tc>
        <w:tc>
          <w:tcPr>
            <w:tcW w:w="2306" w:type="dxa"/>
          </w:tcPr>
          <w:p w:rsidR="006C1556" w:rsidRPr="00B30A30" w:rsidRDefault="006C1556" w:rsidP="00D66938">
            <w:pPr>
              <w:jc w:val="center"/>
              <w:rPr>
                <w:bCs/>
              </w:rPr>
            </w:pPr>
            <w:r w:rsidRPr="00B30A30">
              <w:rPr>
                <w:bCs/>
              </w:rPr>
              <w:t>varchar(20</w:t>
            </w:r>
            <w:r w:rsidR="006A6041" w:rsidRPr="00B30A30">
              <w:rPr>
                <w:bCs/>
              </w:rPr>
              <w:t>0</w:t>
            </w:r>
            <w:r w:rsidRPr="00B30A30">
              <w:rPr>
                <w:bCs/>
              </w:rPr>
              <w:t>)</w:t>
            </w:r>
          </w:p>
        </w:tc>
      </w:tr>
      <w:tr w:rsidR="006C1556" w:rsidTr="00D66938">
        <w:trPr>
          <w:trHeight w:val="425"/>
        </w:trPr>
        <w:tc>
          <w:tcPr>
            <w:tcW w:w="2306" w:type="dxa"/>
          </w:tcPr>
          <w:p w:rsidR="006C1556" w:rsidRPr="00B30A30" w:rsidRDefault="006A6041" w:rsidP="00D66938">
            <w:pPr>
              <w:jc w:val="center"/>
              <w:rPr>
                <w:bCs/>
              </w:rPr>
            </w:pPr>
            <w:r w:rsidRPr="00B30A30">
              <w:rPr>
                <w:bCs/>
              </w:rPr>
              <w:t>Taluk</w:t>
            </w:r>
          </w:p>
        </w:tc>
        <w:tc>
          <w:tcPr>
            <w:tcW w:w="2306" w:type="dxa"/>
          </w:tcPr>
          <w:p w:rsidR="006C1556" w:rsidRPr="00B30A30" w:rsidRDefault="006A6041" w:rsidP="00D66938">
            <w:pPr>
              <w:jc w:val="center"/>
              <w:rPr>
                <w:bCs/>
              </w:rPr>
            </w:pPr>
            <w:r w:rsidRPr="00B30A30">
              <w:rPr>
                <w:bCs/>
              </w:rPr>
              <w:t>varchar(100)</w:t>
            </w:r>
          </w:p>
        </w:tc>
      </w:tr>
      <w:tr w:rsidR="006C1556" w:rsidTr="00D66938">
        <w:trPr>
          <w:trHeight w:val="425"/>
        </w:trPr>
        <w:tc>
          <w:tcPr>
            <w:tcW w:w="2306" w:type="dxa"/>
          </w:tcPr>
          <w:p w:rsidR="006C1556" w:rsidRPr="00B30A30" w:rsidRDefault="006A6041" w:rsidP="00D66938">
            <w:pPr>
              <w:jc w:val="center"/>
              <w:rPr>
                <w:bCs/>
              </w:rPr>
            </w:pPr>
            <w:r w:rsidRPr="00B30A30">
              <w:rPr>
                <w:bCs/>
              </w:rPr>
              <w:t>District</w:t>
            </w:r>
          </w:p>
        </w:tc>
        <w:tc>
          <w:tcPr>
            <w:tcW w:w="2306" w:type="dxa"/>
          </w:tcPr>
          <w:p w:rsidR="006C1556" w:rsidRPr="00B30A30" w:rsidRDefault="006A6041" w:rsidP="00D66938">
            <w:pPr>
              <w:jc w:val="center"/>
              <w:rPr>
                <w:bCs/>
              </w:rPr>
            </w:pPr>
            <w:r w:rsidRPr="00B30A30">
              <w:rPr>
                <w:bCs/>
              </w:rPr>
              <w:t>varchar(100)</w:t>
            </w:r>
          </w:p>
        </w:tc>
      </w:tr>
      <w:tr w:rsidR="006A6041" w:rsidTr="00D66938">
        <w:trPr>
          <w:trHeight w:val="425"/>
        </w:trPr>
        <w:tc>
          <w:tcPr>
            <w:tcW w:w="2306" w:type="dxa"/>
          </w:tcPr>
          <w:p w:rsidR="006A6041" w:rsidRPr="00B30A30" w:rsidRDefault="006A6041" w:rsidP="00D66938">
            <w:pPr>
              <w:jc w:val="center"/>
              <w:rPr>
                <w:bCs/>
              </w:rPr>
            </w:pPr>
            <w:proofErr w:type="spellStart"/>
            <w:r w:rsidRPr="00B30A30">
              <w:rPr>
                <w:bCs/>
              </w:rPr>
              <w:t>GPMember</w:t>
            </w:r>
            <w:proofErr w:type="spellEnd"/>
          </w:p>
        </w:tc>
        <w:tc>
          <w:tcPr>
            <w:tcW w:w="2306" w:type="dxa"/>
          </w:tcPr>
          <w:p w:rsidR="006A6041" w:rsidRPr="00B30A30" w:rsidRDefault="006A6041" w:rsidP="00D66938">
            <w:pPr>
              <w:jc w:val="center"/>
              <w:rPr>
                <w:bCs/>
              </w:rPr>
            </w:pPr>
            <w:r w:rsidRPr="00B30A30">
              <w:rPr>
                <w:bCs/>
              </w:rPr>
              <w:t>varchar(100)</w:t>
            </w:r>
          </w:p>
        </w:tc>
      </w:tr>
      <w:tr w:rsidR="006A6041" w:rsidTr="00D66938">
        <w:trPr>
          <w:trHeight w:val="425"/>
        </w:trPr>
        <w:tc>
          <w:tcPr>
            <w:tcW w:w="2306" w:type="dxa"/>
          </w:tcPr>
          <w:p w:rsidR="006A6041" w:rsidRPr="00B30A30" w:rsidRDefault="006A6041" w:rsidP="00D66938">
            <w:pPr>
              <w:jc w:val="center"/>
              <w:rPr>
                <w:bCs/>
              </w:rPr>
            </w:pPr>
            <w:r w:rsidRPr="00B30A30">
              <w:rPr>
                <w:bCs/>
              </w:rPr>
              <w:t>Mobile</w:t>
            </w:r>
          </w:p>
        </w:tc>
        <w:tc>
          <w:tcPr>
            <w:tcW w:w="2306" w:type="dxa"/>
          </w:tcPr>
          <w:p w:rsidR="006A6041" w:rsidRPr="00B30A30" w:rsidRDefault="006A6041" w:rsidP="00D66938">
            <w:pPr>
              <w:jc w:val="center"/>
              <w:rPr>
                <w:bCs/>
              </w:rPr>
            </w:pPr>
            <w:r w:rsidRPr="00B30A30">
              <w:rPr>
                <w:bCs/>
              </w:rPr>
              <w:t>varchar(20)</w:t>
            </w:r>
          </w:p>
        </w:tc>
      </w:tr>
      <w:tr w:rsidR="006A6041" w:rsidTr="00D66938">
        <w:trPr>
          <w:trHeight w:val="425"/>
        </w:trPr>
        <w:tc>
          <w:tcPr>
            <w:tcW w:w="2306" w:type="dxa"/>
          </w:tcPr>
          <w:p w:rsidR="006A6041" w:rsidRPr="00B30A30" w:rsidRDefault="006A6041" w:rsidP="00D66938">
            <w:pPr>
              <w:jc w:val="center"/>
              <w:rPr>
                <w:bCs/>
              </w:rPr>
            </w:pPr>
            <w:proofErr w:type="spellStart"/>
            <w:r w:rsidRPr="00B30A30">
              <w:rPr>
                <w:bCs/>
              </w:rPr>
              <w:t>AvailableFund</w:t>
            </w:r>
            <w:proofErr w:type="spellEnd"/>
          </w:p>
        </w:tc>
        <w:tc>
          <w:tcPr>
            <w:tcW w:w="2306" w:type="dxa"/>
          </w:tcPr>
          <w:p w:rsidR="006A6041" w:rsidRPr="00B30A30" w:rsidRDefault="006A6041" w:rsidP="00D66938">
            <w:pPr>
              <w:jc w:val="center"/>
              <w:rPr>
                <w:bCs/>
              </w:rPr>
            </w:pPr>
            <w:r w:rsidRPr="00B30A30">
              <w:rPr>
                <w:bCs/>
              </w:rPr>
              <w:t>int</w:t>
            </w:r>
          </w:p>
        </w:tc>
      </w:tr>
    </w:tbl>
    <w:p w:rsidR="006C1556" w:rsidRDefault="006C1556" w:rsidP="000910F5">
      <w:pPr>
        <w:rPr>
          <w:b/>
        </w:rPr>
      </w:pPr>
    </w:p>
    <w:p w:rsidR="006C1556" w:rsidRPr="006C1556" w:rsidRDefault="006C1556" w:rsidP="000910F5">
      <w:pPr>
        <w:rPr>
          <w:b/>
        </w:rPr>
      </w:pPr>
    </w:p>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AF0502" w:rsidP="000910F5"/>
    <w:p w:rsidR="00AF0502" w:rsidRDefault="001B619B" w:rsidP="000910F5">
      <w:r>
        <w:t xml:space="preserve">                This Table is used to store the Gram Panchayath details.</w:t>
      </w:r>
    </w:p>
    <w:p w:rsidR="00CD2C26" w:rsidRDefault="00CD2C26" w:rsidP="000910F5"/>
    <w:p w:rsidR="00CD2C26" w:rsidRDefault="00CD2C26" w:rsidP="00CD2C26">
      <w:pPr>
        <w:rPr>
          <w:b/>
        </w:rPr>
      </w:pPr>
      <w:r w:rsidRPr="00CD2C26">
        <w:rPr>
          <w:rFonts w:ascii="Calibri" w:eastAsia="Calibri" w:hAnsi="Calibri"/>
          <w:b/>
          <w:sz w:val="22"/>
          <w:szCs w:val="22"/>
        </w:rPr>
        <w:t>5.</w:t>
      </w:r>
      <w:r>
        <w:rPr>
          <w:rFonts w:ascii="Calibri" w:eastAsia="Calibri" w:hAnsi="Calibri"/>
          <w:b/>
          <w:sz w:val="22"/>
          <w:szCs w:val="22"/>
        </w:rPr>
        <w:t xml:space="preserve"> </w:t>
      </w:r>
      <w:r>
        <w:rPr>
          <w:b/>
        </w:rPr>
        <w:t xml:space="preserve">  Login Table: </w:t>
      </w:r>
    </w:p>
    <w:p w:rsidR="00CD2C26" w:rsidRPr="00CD2C26" w:rsidRDefault="00CD2C26" w:rsidP="00CD2C26">
      <w:pPr>
        <w:rPr>
          <w:b/>
        </w:rPr>
      </w:pPr>
      <w:r>
        <w:rPr>
          <w:b/>
        </w:rPr>
        <w:t xml:space="preserve">       </w:t>
      </w:r>
    </w:p>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CD2C26" w:rsidTr="00D66938">
        <w:trPr>
          <w:trHeight w:val="403"/>
        </w:trPr>
        <w:tc>
          <w:tcPr>
            <w:tcW w:w="2306" w:type="dxa"/>
            <w:shd w:val="clear" w:color="auto" w:fill="DBE5F1" w:themeFill="accent1" w:themeFillTint="33"/>
          </w:tcPr>
          <w:p w:rsidR="00CD2C26" w:rsidRDefault="00CD2C26" w:rsidP="00D66938">
            <w:pPr>
              <w:jc w:val="center"/>
              <w:rPr>
                <w:b/>
              </w:rPr>
            </w:pPr>
            <w:r>
              <w:rPr>
                <w:b/>
              </w:rPr>
              <w:t>Column Name</w:t>
            </w:r>
          </w:p>
        </w:tc>
        <w:tc>
          <w:tcPr>
            <w:tcW w:w="2306" w:type="dxa"/>
            <w:shd w:val="clear" w:color="auto" w:fill="DBE5F1" w:themeFill="accent1" w:themeFillTint="33"/>
          </w:tcPr>
          <w:p w:rsidR="00CD2C26" w:rsidRDefault="00CD2C26" w:rsidP="00D66938">
            <w:pPr>
              <w:jc w:val="center"/>
              <w:rPr>
                <w:b/>
              </w:rPr>
            </w:pPr>
            <w:r>
              <w:rPr>
                <w:b/>
              </w:rPr>
              <w:t>Data Type</w:t>
            </w:r>
          </w:p>
        </w:tc>
      </w:tr>
      <w:tr w:rsidR="00CD2C26" w:rsidTr="00D66938">
        <w:trPr>
          <w:trHeight w:val="425"/>
        </w:trPr>
        <w:tc>
          <w:tcPr>
            <w:tcW w:w="2306" w:type="dxa"/>
          </w:tcPr>
          <w:p w:rsidR="00CD2C26" w:rsidRPr="00B30A30" w:rsidRDefault="00CD2C26" w:rsidP="00D66938">
            <w:pPr>
              <w:jc w:val="center"/>
              <w:rPr>
                <w:bCs/>
              </w:rPr>
            </w:pPr>
            <w:proofErr w:type="spellStart"/>
            <w:r w:rsidRPr="00B30A30">
              <w:rPr>
                <w:bCs/>
              </w:rPr>
              <w:t>UserID</w:t>
            </w:r>
            <w:proofErr w:type="spellEnd"/>
          </w:p>
        </w:tc>
        <w:tc>
          <w:tcPr>
            <w:tcW w:w="2306" w:type="dxa"/>
          </w:tcPr>
          <w:p w:rsidR="00CD2C26" w:rsidRPr="00B30A30" w:rsidRDefault="00CD2C26" w:rsidP="00D66938">
            <w:pPr>
              <w:jc w:val="center"/>
              <w:rPr>
                <w:bCs/>
              </w:rPr>
            </w:pPr>
            <w:r w:rsidRPr="00B30A30">
              <w:rPr>
                <w:bCs/>
              </w:rPr>
              <w:t>varchar(20)</w:t>
            </w:r>
          </w:p>
        </w:tc>
      </w:tr>
      <w:tr w:rsidR="00CD2C26" w:rsidTr="00D66938">
        <w:trPr>
          <w:trHeight w:val="425"/>
        </w:trPr>
        <w:tc>
          <w:tcPr>
            <w:tcW w:w="2306" w:type="dxa"/>
          </w:tcPr>
          <w:p w:rsidR="00CD2C26" w:rsidRPr="00B30A30" w:rsidRDefault="00CD2C26" w:rsidP="00D66938">
            <w:pPr>
              <w:jc w:val="center"/>
              <w:rPr>
                <w:bCs/>
              </w:rPr>
            </w:pPr>
            <w:r w:rsidRPr="00B30A30">
              <w:rPr>
                <w:bCs/>
              </w:rPr>
              <w:t>Password</w:t>
            </w:r>
          </w:p>
        </w:tc>
        <w:tc>
          <w:tcPr>
            <w:tcW w:w="2306" w:type="dxa"/>
          </w:tcPr>
          <w:p w:rsidR="00CD2C26" w:rsidRPr="00B30A30" w:rsidRDefault="00CD2C26" w:rsidP="00D66938">
            <w:pPr>
              <w:jc w:val="center"/>
              <w:rPr>
                <w:bCs/>
              </w:rPr>
            </w:pPr>
            <w:r w:rsidRPr="00B30A30">
              <w:rPr>
                <w:bCs/>
              </w:rPr>
              <w:t>varchar(20)</w:t>
            </w:r>
          </w:p>
        </w:tc>
      </w:tr>
      <w:tr w:rsidR="00CD2C26" w:rsidTr="00D66938">
        <w:trPr>
          <w:trHeight w:val="425"/>
        </w:trPr>
        <w:tc>
          <w:tcPr>
            <w:tcW w:w="2306" w:type="dxa"/>
          </w:tcPr>
          <w:p w:rsidR="00CD2C26" w:rsidRPr="00B30A30" w:rsidRDefault="00CD2C26" w:rsidP="00D66938">
            <w:pPr>
              <w:jc w:val="center"/>
              <w:rPr>
                <w:bCs/>
              </w:rPr>
            </w:pPr>
            <w:proofErr w:type="spellStart"/>
            <w:r w:rsidRPr="00B30A30">
              <w:rPr>
                <w:bCs/>
              </w:rPr>
              <w:t>UseType</w:t>
            </w:r>
            <w:proofErr w:type="spellEnd"/>
          </w:p>
        </w:tc>
        <w:tc>
          <w:tcPr>
            <w:tcW w:w="2306" w:type="dxa"/>
          </w:tcPr>
          <w:p w:rsidR="00CD2C26" w:rsidRPr="00B30A30" w:rsidRDefault="00CD2C26" w:rsidP="00D66938">
            <w:pPr>
              <w:jc w:val="center"/>
              <w:rPr>
                <w:bCs/>
              </w:rPr>
            </w:pPr>
            <w:r w:rsidRPr="00B30A30">
              <w:rPr>
                <w:bCs/>
              </w:rPr>
              <w:t>varchar(50)</w:t>
            </w:r>
          </w:p>
        </w:tc>
      </w:tr>
    </w:tbl>
    <w:p w:rsidR="00CD2C26" w:rsidRPr="00CD2C26" w:rsidRDefault="00CD2C26" w:rsidP="00CD2C26">
      <w:pPr>
        <w:rPr>
          <w:b/>
        </w:rPr>
      </w:pPr>
      <w:r>
        <w:rPr>
          <w:b/>
        </w:rPr>
        <w:t xml:space="preserve"> </w:t>
      </w:r>
    </w:p>
    <w:p w:rsidR="00AF0502" w:rsidRDefault="001B619B" w:rsidP="000910F5">
      <w:r>
        <w:t xml:space="preserve">  </w:t>
      </w:r>
    </w:p>
    <w:p w:rsidR="00CD2C26" w:rsidRDefault="00CD2C26" w:rsidP="000910F5"/>
    <w:p w:rsidR="00CD2C26" w:rsidRDefault="00CD2C26" w:rsidP="000910F5"/>
    <w:p w:rsidR="00CD2C26" w:rsidRDefault="00CD2C26" w:rsidP="000910F5"/>
    <w:p w:rsidR="00CD2C26" w:rsidRDefault="00CD2C26" w:rsidP="000910F5"/>
    <w:p w:rsidR="00CD2C26" w:rsidRDefault="00CD2C26" w:rsidP="000910F5"/>
    <w:p w:rsidR="00CD2C26" w:rsidRDefault="00B01572" w:rsidP="000910F5">
      <w:r>
        <w:t xml:space="preserve">             This Table is used to store the Login details.</w:t>
      </w:r>
    </w:p>
    <w:p w:rsidR="00CD2C26" w:rsidRDefault="00CD2C26" w:rsidP="000910F5"/>
    <w:p w:rsidR="00CD2C26" w:rsidRDefault="00CD2C26" w:rsidP="000910F5"/>
    <w:p w:rsidR="00B01572" w:rsidRDefault="00B01572" w:rsidP="00B01572">
      <w:pPr>
        <w:rPr>
          <w:b/>
        </w:rPr>
      </w:pPr>
      <w:r>
        <w:rPr>
          <w:rFonts w:ascii="Calibri" w:eastAsia="Calibri" w:hAnsi="Calibri"/>
          <w:b/>
          <w:sz w:val="22"/>
          <w:szCs w:val="22"/>
        </w:rPr>
        <w:t>6</w:t>
      </w:r>
      <w:r w:rsidRPr="00CD2C26">
        <w:rPr>
          <w:rFonts w:ascii="Calibri" w:eastAsia="Calibri" w:hAnsi="Calibri"/>
          <w:b/>
          <w:sz w:val="22"/>
          <w:szCs w:val="22"/>
        </w:rPr>
        <w:t>.</w:t>
      </w:r>
      <w:r>
        <w:rPr>
          <w:rFonts w:ascii="Calibri" w:eastAsia="Calibri" w:hAnsi="Calibri"/>
          <w:b/>
          <w:sz w:val="22"/>
          <w:szCs w:val="22"/>
        </w:rPr>
        <w:t xml:space="preserve"> </w:t>
      </w:r>
      <w:r>
        <w:rPr>
          <w:b/>
        </w:rPr>
        <w:t xml:space="preserve">  Taluk Table: </w:t>
      </w:r>
    </w:p>
    <w:p w:rsidR="00B01572" w:rsidRPr="00CD2C26" w:rsidRDefault="00B01572" w:rsidP="00B01572">
      <w:pPr>
        <w:rPr>
          <w:b/>
        </w:rPr>
      </w:pPr>
      <w:r>
        <w:rPr>
          <w:b/>
        </w:rPr>
        <w:t xml:space="preserve">       </w:t>
      </w:r>
    </w:p>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B01572" w:rsidTr="00D66938">
        <w:trPr>
          <w:trHeight w:val="403"/>
        </w:trPr>
        <w:tc>
          <w:tcPr>
            <w:tcW w:w="2306" w:type="dxa"/>
            <w:shd w:val="clear" w:color="auto" w:fill="DBE5F1" w:themeFill="accent1" w:themeFillTint="33"/>
          </w:tcPr>
          <w:p w:rsidR="00B01572" w:rsidRDefault="00B01572" w:rsidP="00D66938">
            <w:pPr>
              <w:jc w:val="center"/>
              <w:rPr>
                <w:b/>
              </w:rPr>
            </w:pPr>
            <w:r>
              <w:rPr>
                <w:b/>
              </w:rPr>
              <w:t>Column Name</w:t>
            </w:r>
          </w:p>
        </w:tc>
        <w:tc>
          <w:tcPr>
            <w:tcW w:w="2306" w:type="dxa"/>
            <w:shd w:val="clear" w:color="auto" w:fill="DBE5F1" w:themeFill="accent1" w:themeFillTint="33"/>
          </w:tcPr>
          <w:p w:rsidR="00B01572" w:rsidRDefault="00B01572" w:rsidP="00D66938">
            <w:pPr>
              <w:jc w:val="center"/>
              <w:rPr>
                <w:b/>
              </w:rPr>
            </w:pPr>
            <w:r>
              <w:rPr>
                <w:b/>
              </w:rPr>
              <w:t>Data Type</w:t>
            </w:r>
          </w:p>
        </w:tc>
      </w:tr>
      <w:tr w:rsidR="00B01572" w:rsidTr="00D66938">
        <w:trPr>
          <w:trHeight w:val="425"/>
        </w:trPr>
        <w:tc>
          <w:tcPr>
            <w:tcW w:w="2306" w:type="dxa"/>
          </w:tcPr>
          <w:p w:rsidR="00B01572" w:rsidRPr="00B30A30" w:rsidRDefault="00B01572" w:rsidP="00D66938">
            <w:pPr>
              <w:jc w:val="center"/>
              <w:rPr>
                <w:bCs/>
              </w:rPr>
            </w:pPr>
            <w:r w:rsidRPr="00B30A30">
              <w:rPr>
                <w:bCs/>
              </w:rPr>
              <w:t>ID</w:t>
            </w:r>
          </w:p>
        </w:tc>
        <w:tc>
          <w:tcPr>
            <w:tcW w:w="2306" w:type="dxa"/>
          </w:tcPr>
          <w:p w:rsidR="00B01572" w:rsidRPr="00B30A30" w:rsidRDefault="00B01572" w:rsidP="00D66938">
            <w:pPr>
              <w:jc w:val="center"/>
              <w:rPr>
                <w:bCs/>
              </w:rPr>
            </w:pPr>
            <w:r w:rsidRPr="00B30A30">
              <w:rPr>
                <w:bCs/>
              </w:rPr>
              <w:t>int</w:t>
            </w:r>
          </w:p>
        </w:tc>
      </w:tr>
      <w:tr w:rsidR="00B01572" w:rsidTr="00D66938">
        <w:trPr>
          <w:trHeight w:val="425"/>
        </w:trPr>
        <w:tc>
          <w:tcPr>
            <w:tcW w:w="2306" w:type="dxa"/>
          </w:tcPr>
          <w:p w:rsidR="00B01572" w:rsidRPr="00B30A30" w:rsidRDefault="00B01572" w:rsidP="00D66938">
            <w:pPr>
              <w:jc w:val="center"/>
              <w:rPr>
                <w:bCs/>
              </w:rPr>
            </w:pPr>
            <w:r w:rsidRPr="00B30A30">
              <w:rPr>
                <w:bCs/>
              </w:rPr>
              <w:t>District</w:t>
            </w:r>
          </w:p>
        </w:tc>
        <w:tc>
          <w:tcPr>
            <w:tcW w:w="2306" w:type="dxa"/>
          </w:tcPr>
          <w:p w:rsidR="00B01572" w:rsidRPr="00B30A30" w:rsidRDefault="00B01572" w:rsidP="00D66938">
            <w:pPr>
              <w:jc w:val="center"/>
              <w:rPr>
                <w:bCs/>
              </w:rPr>
            </w:pPr>
            <w:r w:rsidRPr="00B30A30">
              <w:rPr>
                <w:bCs/>
              </w:rPr>
              <w:t>varchar(100)</w:t>
            </w:r>
          </w:p>
        </w:tc>
      </w:tr>
      <w:tr w:rsidR="00B01572" w:rsidTr="00D66938">
        <w:trPr>
          <w:trHeight w:val="425"/>
        </w:trPr>
        <w:tc>
          <w:tcPr>
            <w:tcW w:w="2306" w:type="dxa"/>
          </w:tcPr>
          <w:p w:rsidR="00B01572" w:rsidRPr="00B30A30" w:rsidRDefault="00B01572" w:rsidP="00D66938">
            <w:pPr>
              <w:jc w:val="center"/>
              <w:rPr>
                <w:bCs/>
              </w:rPr>
            </w:pPr>
            <w:r w:rsidRPr="00B30A30">
              <w:rPr>
                <w:bCs/>
              </w:rPr>
              <w:t>Taluk</w:t>
            </w:r>
          </w:p>
        </w:tc>
        <w:tc>
          <w:tcPr>
            <w:tcW w:w="2306" w:type="dxa"/>
          </w:tcPr>
          <w:p w:rsidR="00B01572" w:rsidRPr="00B30A30" w:rsidRDefault="00B01572" w:rsidP="00D66938">
            <w:pPr>
              <w:jc w:val="center"/>
              <w:rPr>
                <w:bCs/>
              </w:rPr>
            </w:pPr>
            <w:r w:rsidRPr="00B30A30">
              <w:rPr>
                <w:bCs/>
              </w:rPr>
              <w:t>varchar(100)</w:t>
            </w:r>
          </w:p>
        </w:tc>
      </w:tr>
    </w:tbl>
    <w:p w:rsidR="00B01572" w:rsidRPr="00CD2C26" w:rsidRDefault="00B01572" w:rsidP="00B01572">
      <w:pPr>
        <w:rPr>
          <w:b/>
        </w:rPr>
      </w:pPr>
      <w:r>
        <w:rPr>
          <w:b/>
        </w:rPr>
        <w:t xml:space="preserve"> </w:t>
      </w:r>
    </w:p>
    <w:p w:rsidR="00B01572" w:rsidRDefault="00B01572" w:rsidP="00B01572">
      <w:r>
        <w:t xml:space="preserve">  </w:t>
      </w:r>
    </w:p>
    <w:p w:rsidR="00B01572" w:rsidRDefault="00B01572" w:rsidP="00B01572"/>
    <w:p w:rsidR="00B01572" w:rsidRDefault="00B01572" w:rsidP="00B01572"/>
    <w:p w:rsidR="00B01572" w:rsidRDefault="00B01572" w:rsidP="00B01572"/>
    <w:p w:rsidR="00B01572" w:rsidRDefault="00B01572" w:rsidP="00B01572"/>
    <w:p w:rsidR="00B01572" w:rsidRDefault="00B01572" w:rsidP="00B01572"/>
    <w:p w:rsidR="00CD2C26" w:rsidRDefault="005B4344" w:rsidP="000910F5">
      <w:r>
        <w:t xml:space="preserve">           This Table is used to store the Taluk list.</w:t>
      </w:r>
    </w:p>
    <w:p w:rsidR="009F3AF4" w:rsidRDefault="009F3AF4" w:rsidP="000910F5"/>
    <w:p w:rsidR="009F3AF4" w:rsidRDefault="009F3AF4" w:rsidP="000910F5"/>
    <w:p w:rsidR="009F3AF4" w:rsidRDefault="009F3AF4" w:rsidP="000910F5"/>
    <w:p w:rsidR="009F3AF4" w:rsidRDefault="009F3AF4" w:rsidP="000910F5"/>
    <w:p w:rsidR="009F3AF4" w:rsidRDefault="009F3AF4" w:rsidP="000910F5"/>
    <w:p w:rsidR="009F3AF4" w:rsidRDefault="009F3AF4" w:rsidP="000910F5"/>
    <w:p w:rsidR="00B30A30" w:rsidRDefault="00B30A30" w:rsidP="000910F5"/>
    <w:p w:rsidR="00B30A30" w:rsidRDefault="00B30A30" w:rsidP="000910F5"/>
    <w:p w:rsidR="009F3AF4" w:rsidRDefault="009F3AF4" w:rsidP="000910F5"/>
    <w:p w:rsidR="005B4344" w:rsidRDefault="005B4344" w:rsidP="000910F5"/>
    <w:p w:rsidR="00CD2C26" w:rsidRPr="005B4344" w:rsidRDefault="005B4344" w:rsidP="000910F5">
      <w:pPr>
        <w:rPr>
          <w:b/>
        </w:rPr>
      </w:pPr>
      <w:r>
        <w:rPr>
          <w:b/>
        </w:rPr>
        <w:t>7.   Users Table:</w:t>
      </w:r>
    </w:p>
    <w:p w:rsidR="00CD2C26" w:rsidRDefault="00CD2C26" w:rsidP="000910F5"/>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5B4344" w:rsidTr="00D66938">
        <w:trPr>
          <w:trHeight w:val="403"/>
        </w:trPr>
        <w:tc>
          <w:tcPr>
            <w:tcW w:w="2306" w:type="dxa"/>
            <w:shd w:val="clear" w:color="auto" w:fill="DBE5F1" w:themeFill="accent1" w:themeFillTint="33"/>
          </w:tcPr>
          <w:p w:rsidR="005B4344" w:rsidRDefault="005B4344" w:rsidP="00D66938">
            <w:pPr>
              <w:jc w:val="center"/>
              <w:rPr>
                <w:b/>
              </w:rPr>
            </w:pPr>
            <w:r>
              <w:rPr>
                <w:b/>
              </w:rPr>
              <w:lastRenderedPageBreak/>
              <w:t>Column Name</w:t>
            </w:r>
          </w:p>
        </w:tc>
        <w:tc>
          <w:tcPr>
            <w:tcW w:w="2306" w:type="dxa"/>
            <w:shd w:val="clear" w:color="auto" w:fill="DBE5F1" w:themeFill="accent1" w:themeFillTint="33"/>
          </w:tcPr>
          <w:p w:rsidR="005B4344" w:rsidRDefault="005B4344" w:rsidP="00D66938">
            <w:pPr>
              <w:jc w:val="center"/>
              <w:rPr>
                <w:b/>
              </w:rPr>
            </w:pPr>
            <w:r>
              <w:rPr>
                <w:b/>
              </w:rPr>
              <w:t>Data Type</w:t>
            </w:r>
          </w:p>
        </w:tc>
      </w:tr>
      <w:tr w:rsidR="005B4344" w:rsidTr="00D66938">
        <w:trPr>
          <w:trHeight w:val="425"/>
        </w:trPr>
        <w:tc>
          <w:tcPr>
            <w:tcW w:w="2306" w:type="dxa"/>
          </w:tcPr>
          <w:p w:rsidR="005B4344" w:rsidRPr="00B30A30" w:rsidRDefault="005B4344" w:rsidP="00D66938">
            <w:pPr>
              <w:jc w:val="center"/>
              <w:rPr>
                <w:bCs/>
              </w:rPr>
            </w:pPr>
            <w:r w:rsidRPr="00B30A30">
              <w:rPr>
                <w:bCs/>
              </w:rPr>
              <w:t>ID</w:t>
            </w:r>
          </w:p>
        </w:tc>
        <w:tc>
          <w:tcPr>
            <w:tcW w:w="2306" w:type="dxa"/>
          </w:tcPr>
          <w:p w:rsidR="005B4344" w:rsidRPr="00B30A30" w:rsidRDefault="005B4344" w:rsidP="00D66938">
            <w:pPr>
              <w:jc w:val="center"/>
              <w:rPr>
                <w:bCs/>
              </w:rPr>
            </w:pPr>
            <w:r w:rsidRPr="00B30A30">
              <w:rPr>
                <w:bCs/>
              </w:rPr>
              <w:t>varchar(20)</w:t>
            </w:r>
          </w:p>
        </w:tc>
      </w:tr>
      <w:tr w:rsidR="005B4344" w:rsidTr="00D66938">
        <w:trPr>
          <w:trHeight w:val="425"/>
        </w:trPr>
        <w:tc>
          <w:tcPr>
            <w:tcW w:w="2306" w:type="dxa"/>
          </w:tcPr>
          <w:p w:rsidR="005B4344" w:rsidRPr="00B30A30" w:rsidRDefault="005B4344" w:rsidP="00D66938">
            <w:pPr>
              <w:jc w:val="center"/>
              <w:rPr>
                <w:bCs/>
              </w:rPr>
            </w:pPr>
            <w:proofErr w:type="spellStart"/>
            <w:r w:rsidRPr="00B30A30">
              <w:rPr>
                <w:bCs/>
              </w:rPr>
              <w:t>UserName</w:t>
            </w:r>
            <w:proofErr w:type="spellEnd"/>
          </w:p>
        </w:tc>
        <w:tc>
          <w:tcPr>
            <w:tcW w:w="2306" w:type="dxa"/>
          </w:tcPr>
          <w:p w:rsidR="005B4344" w:rsidRPr="00B30A30" w:rsidRDefault="005B4344" w:rsidP="00D66938">
            <w:pPr>
              <w:jc w:val="center"/>
              <w:rPr>
                <w:bCs/>
              </w:rPr>
            </w:pPr>
            <w:r w:rsidRPr="00B30A30">
              <w:rPr>
                <w:bCs/>
              </w:rPr>
              <w:t>varchar(100)</w:t>
            </w:r>
          </w:p>
        </w:tc>
      </w:tr>
      <w:tr w:rsidR="005B4344" w:rsidTr="00D66938">
        <w:trPr>
          <w:trHeight w:val="425"/>
        </w:trPr>
        <w:tc>
          <w:tcPr>
            <w:tcW w:w="2306" w:type="dxa"/>
          </w:tcPr>
          <w:p w:rsidR="005B4344" w:rsidRPr="00B30A30" w:rsidRDefault="005B4344" w:rsidP="00D66938">
            <w:pPr>
              <w:jc w:val="center"/>
              <w:rPr>
                <w:bCs/>
              </w:rPr>
            </w:pPr>
            <w:r w:rsidRPr="00B30A30">
              <w:rPr>
                <w:bCs/>
              </w:rPr>
              <w:t>AddressLine1</w:t>
            </w:r>
          </w:p>
        </w:tc>
        <w:tc>
          <w:tcPr>
            <w:tcW w:w="2306" w:type="dxa"/>
          </w:tcPr>
          <w:p w:rsidR="005B4344" w:rsidRPr="00B30A30" w:rsidRDefault="005B4344" w:rsidP="00D66938">
            <w:pPr>
              <w:jc w:val="center"/>
              <w:rPr>
                <w:bCs/>
              </w:rPr>
            </w:pPr>
            <w:r w:rsidRPr="00B30A30">
              <w:rPr>
                <w:bCs/>
              </w:rPr>
              <w:t>varchar(100)</w:t>
            </w:r>
          </w:p>
        </w:tc>
      </w:tr>
      <w:tr w:rsidR="005B4344" w:rsidTr="00D66938">
        <w:trPr>
          <w:trHeight w:val="425"/>
        </w:trPr>
        <w:tc>
          <w:tcPr>
            <w:tcW w:w="2306" w:type="dxa"/>
          </w:tcPr>
          <w:p w:rsidR="005B4344" w:rsidRPr="00B30A30" w:rsidRDefault="005B4344" w:rsidP="00D66938">
            <w:pPr>
              <w:jc w:val="center"/>
              <w:rPr>
                <w:bCs/>
              </w:rPr>
            </w:pPr>
            <w:r w:rsidRPr="00B30A30">
              <w:rPr>
                <w:bCs/>
              </w:rPr>
              <w:t>AddressLine2</w:t>
            </w:r>
          </w:p>
        </w:tc>
        <w:tc>
          <w:tcPr>
            <w:tcW w:w="2306" w:type="dxa"/>
          </w:tcPr>
          <w:p w:rsidR="005B4344" w:rsidRPr="00B30A30" w:rsidRDefault="005B4344" w:rsidP="00D66938">
            <w:pPr>
              <w:jc w:val="center"/>
              <w:rPr>
                <w:bCs/>
              </w:rPr>
            </w:pPr>
            <w:r w:rsidRPr="00B30A30">
              <w:rPr>
                <w:bCs/>
              </w:rPr>
              <w:t>varchar(100)</w:t>
            </w:r>
          </w:p>
        </w:tc>
      </w:tr>
      <w:tr w:rsidR="005B4344" w:rsidTr="00D66938">
        <w:trPr>
          <w:trHeight w:val="425"/>
        </w:trPr>
        <w:tc>
          <w:tcPr>
            <w:tcW w:w="2306" w:type="dxa"/>
          </w:tcPr>
          <w:p w:rsidR="005B4344" w:rsidRPr="00B30A30" w:rsidRDefault="005B4344" w:rsidP="00D66938">
            <w:pPr>
              <w:jc w:val="center"/>
              <w:rPr>
                <w:bCs/>
              </w:rPr>
            </w:pPr>
            <w:proofErr w:type="spellStart"/>
            <w:r w:rsidRPr="00B30A30">
              <w:rPr>
                <w:bCs/>
              </w:rPr>
              <w:t>GramPanchayath</w:t>
            </w:r>
            <w:proofErr w:type="spellEnd"/>
          </w:p>
        </w:tc>
        <w:tc>
          <w:tcPr>
            <w:tcW w:w="2306" w:type="dxa"/>
          </w:tcPr>
          <w:p w:rsidR="005B4344" w:rsidRPr="00B30A30" w:rsidRDefault="005B4344" w:rsidP="00D66938">
            <w:pPr>
              <w:jc w:val="center"/>
              <w:rPr>
                <w:bCs/>
              </w:rPr>
            </w:pPr>
            <w:r w:rsidRPr="00B30A30">
              <w:rPr>
                <w:bCs/>
              </w:rPr>
              <w:t>varchar(100)</w:t>
            </w:r>
          </w:p>
        </w:tc>
      </w:tr>
      <w:tr w:rsidR="005B4344" w:rsidTr="00D66938">
        <w:trPr>
          <w:trHeight w:val="425"/>
        </w:trPr>
        <w:tc>
          <w:tcPr>
            <w:tcW w:w="2306" w:type="dxa"/>
          </w:tcPr>
          <w:p w:rsidR="005B4344" w:rsidRPr="00B30A30" w:rsidRDefault="005B4344" w:rsidP="00D66938">
            <w:pPr>
              <w:jc w:val="center"/>
              <w:rPr>
                <w:bCs/>
              </w:rPr>
            </w:pPr>
            <w:r w:rsidRPr="00B30A30">
              <w:rPr>
                <w:bCs/>
              </w:rPr>
              <w:t>GPID</w:t>
            </w:r>
          </w:p>
        </w:tc>
        <w:tc>
          <w:tcPr>
            <w:tcW w:w="2306" w:type="dxa"/>
          </w:tcPr>
          <w:p w:rsidR="005B4344" w:rsidRPr="00B30A30" w:rsidRDefault="005B4344" w:rsidP="00D66938">
            <w:pPr>
              <w:jc w:val="center"/>
              <w:rPr>
                <w:bCs/>
              </w:rPr>
            </w:pPr>
            <w:r w:rsidRPr="00B30A30">
              <w:rPr>
                <w:bCs/>
              </w:rPr>
              <w:t>varchar(20)</w:t>
            </w:r>
          </w:p>
        </w:tc>
      </w:tr>
      <w:tr w:rsidR="005B4344" w:rsidTr="00D66938">
        <w:trPr>
          <w:trHeight w:val="425"/>
        </w:trPr>
        <w:tc>
          <w:tcPr>
            <w:tcW w:w="2306" w:type="dxa"/>
          </w:tcPr>
          <w:p w:rsidR="005B4344" w:rsidRPr="00B30A30" w:rsidRDefault="005B4344" w:rsidP="00D66938">
            <w:pPr>
              <w:jc w:val="center"/>
              <w:rPr>
                <w:bCs/>
              </w:rPr>
            </w:pPr>
            <w:r w:rsidRPr="00B30A30">
              <w:rPr>
                <w:bCs/>
              </w:rPr>
              <w:t>Taluk</w:t>
            </w:r>
          </w:p>
        </w:tc>
        <w:tc>
          <w:tcPr>
            <w:tcW w:w="2306" w:type="dxa"/>
          </w:tcPr>
          <w:p w:rsidR="005B4344" w:rsidRPr="00B30A30" w:rsidRDefault="005B4344" w:rsidP="00D66938">
            <w:pPr>
              <w:jc w:val="center"/>
              <w:rPr>
                <w:bCs/>
              </w:rPr>
            </w:pPr>
            <w:r w:rsidRPr="00B30A30">
              <w:rPr>
                <w:bCs/>
              </w:rPr>
              <w:t>varchar(100)</w:t>
            </w:r>
          </w:p>
        </w:tc>
      </w:tr>
      <w:tr w:rsidR="005B4344" w:rsidTr="00D66938">
        <w:trPr>
          <w:trHeight w:val="425"/>
        </w:trPr>
        <w:tc>
          <w:tcPr>
            <w:tcW w:w="2306" w:type="dxa"/>
          </w:tcPr>
          <w:p w:rsidR="005B4344" w:rsidRPr="00B30A30" w:rsidRDefault="005B4344" w:rsidP="00D66938">
            <w:pPr>
              <w:jc w:val="center"/>
              <w:rPr>
                <w:bCs/>
              </w:rPr>
            </w:pPr>
            <w:r w:rsidRPr="00B30A30">
              <w:rPr>
                <w:bCs/>
              </w:rPr>
              <w:t>District</w:t>
            </w:r>
          </w:p>
        </w:tc>
        <w:tc>
          <w:tcPr>
            <w:tcW w:w="2306" w:type="dxa"/>
          </w:tcPr>
          <w:p w:rsidR="005B4344" w:rsidRPr="00B30A30" w:rsidRDefault="005B4344" w:rsidP="00D66938">
            <w:pPr>
              <w:jc w:val="center"/>
              <w:rPr>
                <w:bCs/>
              </w:rPr>
            </w:pPr>
            <w:r w:rsidRPr="00B30A30">
              <w:rPr>
                <w:bCs/>
              </w:rPr>
              <w:t>varchar(100)</w:t>
            </w:r>
          </w:p>
        </w:tc>
      </w:tr>
      <w:tr w:rsidR="005B4344" w:rsidTr="00D66938">
        <w:trPr>
          <w:trHeight w:val="425"/>
        </w:trPr>
        <w:tc>
          <w:tcPr>
            <w:tcW w:w="2306" w:type="dxa"/>
          </w:tcPr>
          <w:p w:rsidR="005B4344" w:rsidRPr="00B30A30" w:rsidRDefault="005B4344" w:rsidP="00D66938">
            <w:pPr>
              <w:jc w:val="center"/>
              <w:rPr>
                <w:bCs/>
              </w:rPr>
            </w:pPr>
            <w:r w:rsidRPr="00B30A30">
              <w:rPr>
                <w:bCs/>
              </w:rPr>
              <w:t>Mobile</w:t>
            </w:r>
          </w:p>
        </w:tc>
        <w:tc>
          <w:tcPr>
            <w:tcW w:w="2306" w:type="dxa"/>
          </w:tcPr>
          <w:p w:rsidR="005B4344" w:rsidRPr="00B30A30" w:rsidRDefault="005B4344" w:rsidP="00D66938">
            <w:pPr>
              <w:jc w:val="center"/>
              <w:rPr>
                <w:bCs/>
              </w:rPr>
            </w:pPr>
            <w:r w:rsidRPr="00B30A30">
              <w:rPr>
                <w:bCs/>
              </w:rPr>
              <w:t>varchar(20)</w:t>
            </w:r>
          </w:p>
        </w:tc>
      </w:tr>
    </w:tbl>
    <w:p w:rsidR="00CD2C26" w:rsidRDefault="005B4344" w:rsidP="000910F5">
      <w:r>
        <w:tab/>
      </w:r>
      <w:r>
        <w:tab/>
      </w:r>
    </w:p>
    <w:p w:rsidR="00CD2C26" w:rsidRDefault="005B4344" w:rsidP="000910F5">
      <w:r>
        <w:t xml:space="preserve"> </w:t>
      </w:r>
    </w:p>
    <w:p w:rsidR="00CD2C26" w:rsidRDefault="00CD2C26" w:rsidP="000910F5"/>
    <w:p w:rsidR="00CD2C26" w:rsidRDefault="00CD2C26" w:rsidP="000910F5"/>
    <w:p w:rsidR="00CD2C26" w:rsidRDefault="00CD2C26" w:rsidP="000910F5"/>
    <w:p w:rsidR="00CD2C26" w:rsidRDefault="00CD2C26" w:rsidP="000910F5"/>
    <w:p w:rsidR="00CD2C26" w:rsidRDefault="00CD2C26" w:rsidP="000910F5"/>
    <w:p w:rsidR="00CD2C26" w:rsidRDefault="00CD2C26" w:rsidP="000910F5"/>
    <w:p w:rsidR="00AF0502" w:rsidRDefault="00AF0502"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9F3AF4" w:rsidP="000910F5">
      <w:r>
        <w:t xml:space="preserve">                 This table is used to store the User’s details.</w:t>
      </w:r>
    </w:p>
    <w:p w:rsidR="005B4344" w:rsidRDefault="005B4344" w:rsidP="000910F5"/>
    <w:p w:rsidR="005B4344" w:rsidRPr="00B30A30" w:rsidRDefault="00B30A30" w:rsidP="009F3AF4">
      <w:pPr>
        <w:pStyle w:val="ListParagraph"/>
        <w:numPr>
          <w:ilvl w:val="0"/>
          <w:numId w:val="6"/>
        </w:numPr>
        <w:rPr>
          <w:rFonts w:ascii="Times New Roman" w:hAnsi="Times New Roman"/>
          <w:b/>
          <w:sz w:val="24"/>
          <w:szCs w:val="24"/>
        </w:rPr>
      </w:pPr>
      <w:r w:rsidRPr="00B30A30">
        <w:rPr>
          <w:rFonts w:ascii="Times New Roman" w:hAnsi="Times New Roman"/>
          <w:b/>
          <w:sz w:val="24"/>
          <w:szCs w:val="24"/>
        </w:rPr>
        <w:t>Utilized Funds</w:t>
      </w:r>
      <w:r w:rsidR="009F3AF4" w:rsidRPr="00B30A30">
        <w:rPr>
          <w:rFonts w:ascii="Times New Roman" w:hAnsi="Times New Roman"/>
          <w:b/>
          <w:sz w:val="24"/>
          <w:szCs w:val="24"/>
        </w:rPr>
        <w:t xml:space="preserve"> Table:</w:t>
      </w:r>
    </w:p>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9F3AF4" w:rsidTr="00D66938">
        <w:trPr>
          <w:trHeight w:val="403"/>
        </w:trPr>
        <w:tc>
          <w:tcPr>
            <w:tcW w:w="2306" w:type="dxa"/>
            <w:shd w:val="clear" w:color="auto" w:fill="DBE5F1" w:themeFill="accent1" w:themeFillTint="33"/>
          </w:tcPr>
          <w:p w:rsidR="009F3AF4" w:rsidRDefault="009F3AF4" w:rsidP="00D66938">
            <w:pPr>
              <w:jc w:val="center"/>
              <w:rPr>
                <w:b/>
              </w:rPr>
            </w:pPr>
            <w:r>
              <w:rPr>
                <w:b/>
              </w:rPr>
              <w:t>Column Name</w:t>
            </w:r>
          </w:p>
        </w:tc>
        <w:tc>
          <w:tcPr>
            <w:tcW w:w="2306" w:type="dxa"/>
            <w:shd w:val="clear" w:color="auto" w:fill="DBE5F1" w:themeFill="accent1" w:themeFillTint="33"/>
          </w:tcPr>
          <w:p w:rsidR="009F3AF4" w:rsidRDefault="009F3AF4" w:rsidP="00D66938">
            <w:pPr>
              <w:jc w:val="center"/>
              <w:rPr>
                <w:b/>
              </w:rPr>
            </w:pPr>
            <w:r>
              <w:rPr>
                <w:b/>
              </w:rPr>
              <w:t>Data Type</w:t>
            </w:r>
          </w:p>
        </w:tc>
      </w:tr>
      <w:tr w:rsidR="009F3AF4" w:rsidTr="00D66938">
        <w:trPr>
          <w:trHeight w:val="425"/>
        </w:trPr>
        <w:tc>
          <w:tcPr>
            <w:tcW w:w="2306" w:type="dxa"/>
          </w:tcPr>
          <w:p w:rsidR="009F3AF4" w:rsidRPr="00B30A30" w:rsidRDefault="009F3AF4" w:rsidP="00D66938">
            <w:pPr>
              <w:jc w:val="center"/>
              <w:rPr>
                <w:bCs/>
              </w:rPr>
            </w:pPr>
            <w:r w:rsidRPr="00B30A30">
              <w:rPr>
                <w:bCs/>
              </w:rPr>
              <w:t>ID</w:t>
            </w:r>
          </w:p>
        </w:tc>
        <w:tc>
          <w:tcPr>
            <w:tcW w:w="2306" w:type="dxa"/>
          </w:tcPr>
          <w:p w:rsidR="009F3AF4" w:rsidRPr="00B30A30" w:rsidRDefault="00EF75E3" w:rsidP="00D66938">
            <w:pPr>
              <w:jc w:val="center"/>
              <w:rPr>
                <w:bCs/>
              </w:rPr>
            </w:pPr>
            <w:r w:rsidRPr="00B30A30">
              <w:rPr>
                <w:bCs/>
              </w:rPr>
              <w:t>int</w:t>
            </w:r>
          </w:p>
        </w:tc>
      </w:tr>
      <w:tr w:rsidR="009F3AF4" w:rsidTr="00D66938">
        <w:trPr>
          <w:trHeight w:val="425"/>
        </w:trPr>
        <w:tc>
          <w:tcPr>
            <w:tcW w:w="2306" w:type="dxa"/>
          </w:tcPr>
          <w:p w:rsidR="009F3AF4" w:rsidRPr="00B30A30" w:rsidRDefault="00EF75E3" w:rsidP="00D66938">
            <w:pPr>
              <w:jc w:val="center"/>
              <w:rPr>
                <w:bCs/>
              </w:rPr>
            </w:pPr>
            <w:proofErr w:type="spellStart"/>
            <w:r w:rsidRPr="00B30A30">
              <w:rPr>
                <w:bCs/>
              </w:rPr>
              <w:t>GramPanchayath</w:t>
            </w:r>
            <w:proofErr w:type="spellEnd"/>
          </w:p>
        </w:tc>
        <w:tc>
          <w:tcPr>
            <w:tcW w:w="2306" w:type="dxa"/>
          </w:tcPr>
          <w:p w:rsidR="009F3AF4" w:rsidRPr="00B30A30" w:rsidRDefault="009F3AF4" w:rsidP="00D66938">
            <w:pPr>
              <w:jc w:val="center"/>
              <w:rPr>
                <w:bCs/>
              </w:rPr>
            </w:pPr>
            <w:r w:rsidRPr="00B30A30">
              <w:rPr>
                <w:bCs/>
              </w:rPr>
              <w:t>varchar(100)</w:t>
            </w:r>
          </w:p>
        </w:tc>
      </w:tr>
      <w:tr w:rsidR="009F3AF4" w:rsidTr="00D66938">
        <w:trPr>
          <w:trHeight w:val="425"/>
        </w:trPr>
        <w:tc>
          <w:tcPr>
            <w:tcW w:w="2306" w:type="dxa"/>
          </w:tcPr>
          <w:p w:rsidR="009F3AF4" w:rsidRPr="00B30A30" w:rsidRDefault="00EF75E3" w:rsidP="00D66938">
            <w:pPr>
              <w:jc w:val="center"/>
              <w:rPr>
                <w:bCs/>
              </w:rPr>
            </w:pPr>
            <w:r w:rsidRPr="00B30A30">
              <w:rPr>
                <w:bCs/>
              </w:rPr>
              <w:t>GPID</w:t>
            </w:r>
          </w:p>
        </w:tc>
        <w:tc>
          <w:tcPr>
            <w:tcW w:w="2306" w:type="dxa"/>
          </w:tcPr>
          <w:p w:rsidR="009F3AF4" w:rsidRPr="00B30A30" w:rsidRDefault="009F3AF4" w:rsidP="00D66938">
            <w:pPr>
              <w:jc w:val="center"/>
              <w:rPr>
                <w:bCs/>
              </w:rPr>
            </w:pPr>
            <w:r w:rsidRPr="00B30A30">
              <w:rPr>
                <w:bCs/>
              </w:rPr>
              <w:t>varchar(</w:t>
            </w:r>
            <w:r w:rsidR="00EF75E3" w:rsidRPr="00B30A30">
              <w:rPr>
                <w:bCs/>
              </w:rPr>
              <w:t>2</w:t>
            </w:r>
            <w:r w:rsidRPr="00B30A30">
              <w:rPr>
                <w:bCs/>
              </w:rPr>
              <w:t>0)</w:t>
            </w:r>
          </w:p>
        </w:tc>
      </w:tr>
      <w:tr w:rsidR="009F3AF4" w:rsidTr="00D66938">
        <w:trPr>
          <w:trHeight w:val="425"/>
        </w:trPr>
        <w:tc>
          <w:tcPr>
            <w:tcW w:w="2306" w:type="dxa"/>
          </w:tcPr>
          <w:p w:rsidR="009F3AF4" w:rsidRPr="00B30A30" w:rsidRDefault="00EF75E3" w:rsidP="00D66938">
            <w:pPr>
              <w:jc w:val="center"/>
              <w:rPr>
                <w:bCs/>
              </w:rPr>
            </w:pPr>
            <w:r w:rsidRPr="00B30A30">
              <w:rPr>
                <w:bCs/>
              </w:rPr>
              <w:t>Category</w:t>
            </w:r>
          </w:p>
        </w:tc>
        <w:tc>
          <w:tcPr>
            <w:tcW w:w="2306" w:type="dxa"/>
          </w:tcPr>
          <w:p w:rsidR="009F3AF4" w:rsidRPr="00B30A30" w:rsidRDefault="009F3AF4" w:rsidP="00D66938">
            <w:pPr>
              <w:jc w:val="center"/>
              <w:rPr>
                <w:bCs/>
              </w:rPr>
            </w:pPr>
            <w:r w:rsidRPr="00B30A30">
              <w:rPr>
                <w:bCs/>
              </w:rPr>
              <w:t>varchar(100)</w:t>
            </w:r>
          </w:p>
        </w:tc>
      </w:tr>
      <w:tr w:rsidR="009F3AF4" w:rsidTr="00D66938">
        <w:trPr>
          <w:trHeight w:val="425"/>
        </w:trPr>
        <w:tc>
          <w:tcPr>
            <w:tcW w:w="2306" w:type="dxa"/>
          </w:tcPr>
          <w:p w:rsidR="009F3AF4" w:rsidRPr="00B30A30" w:rsidRDefault="00EF75E3" w:rsidP="00D66938">
            <w:pPr>
              <w:jc w:val="center"/>
              <w:rPr>
                <w:bCs/>
              </w:rPr>
            </w:pPr>
            <w:proofErr w:type="spellStart"/>
            <w:r w:rsidRPr="00B30A30">
              <w:rPr>
                <w:bCs/>
              </w:rPr>
              <w:t>WorkName</w:t>
            </w:r>
            <w:proofErr w:type="spellEnd"/>
          </w:p>
        </w:tc>
        <w:tc>
          <w:tcPr>
            <w:tcW w:w="2306" w:type="dxa"/>
          </w:tcPr>
          <w:p w:rsidR="009F3AF4" w:rsidRPr="00B30A30" w:rsidRDefault="009F3AF4" w:rsidP="00D66938">
            <w:pPr>
              <w:jc w:val="center"/>
              <w:rPr>
                <w:bCs/>
              </w:rPr>
            </w:pPr>
            <w:r w:rsidRPr="00B30A30">
              <w:rPr>
                <w:bCs/>
              </w:rPr>
              <w:t>varchar(100)</w:t>
            </w:r>
          </w:p>
        </w:tc>
      </w:tr>
      <w:tr w:rsidR="009F3AF4" w:rsidTr="00D66938">
        <w:trPr>
          <w:trHeight w:val="425"/>
        </w:trPr>
        <w:tc>
          <w:tcPr>
            <w:tcW w:w="2306" w:type="dxa"/>
          </w:tcPr>
          <w:p w:rsidR="009F3AF4" w:rsidRPr="00B30A30" w:rsidRDefault="00EF75E3" w:rsidP="00D66938">
            <w:pPr>
              <w:jc w:val="center"/>
              <w:rPr>
                <w:bCs/>
              </w:rPr>
            </w:pPr>
            <w:proofErr w:type="spellStart"/>
            <w:r w:rsidRPr="00B30A30">
              <w:rPr>
                <w:bCs/>
              </w:rPr>
              <w:t>UtilizedAmount</w:t>
            </w:r>
            <w:proofErr w:type="spellEnd"/>
          </w:p>
        </w:tc>
        <w:tc>
          <w:tcPr>
            <w:tcW w:w="2306" w:type="dxa"/>
          </w:tcPr>
          <w:p w:rsidR="009F3AF4" w:rsidRPr="00B30A30" w:rsidRDefault="00EF75E3" w:rsidP="00D66938">
            <w:pPr>
              <w:jc w:val="center"/>
              <w:rPr>
                <w:bCs/>
              </w:rPr>
            </w:pPr>
            <w:r w:rsidRPr="00B30A30">
              <w:rPr>
                <w:bCs/>
              </w:rPr>
              <w:t>int</w:t>
            </w:r>
          </w:p>
        </w:tc>
      </w:tr>
      <w:tr w:rsidR="009F3AF4" w:rsidTr="00D66938">
        <w:trPr>
          <w:trHeight w:val="425"/>
        </w:trPr>
        <w:tc>
          <w:tcPr>
            <w:tcW w:w="2306" w:type="dxa"/>
          </w:tcPr>
          <w:p w:rsidR="009F3AF4" w:rsidRPr="00B30A30" w:rsidRDefault="00EF75E3" w:rsidP="00D66938">
            <w:pPr>
              <w:jc w:val="center"/>
              <w:rPr>
                <w:bCs/>
              </w:rPr>
            </w:pPr>
            <w:proofErr w:type="spellStart"/>
            <w:r w:rsidRPr="00B30A30">
              <w:rPr>
                <w:bCs/>
              </w:rPr>
              <w:t>UtilizedDate</w:t>
            </w:r>
            <w:proofErr w:type="spellEnd"/>
          </w:p>
        </w:tc>
        <w:tc>
          <w:tcPr>
            <w:tcW w:w="2306" w:type="dxa"/>
          </w:tcPr>
          <w:p w:rsidR="009F3AF4" w:rsidRPr="00B30A30" w:rsidRDefault="00EF75E3" w:rsidP="00D66938">
            <w:pPr>
              <w:jc w:val="center"/>
              <w:rPr>
                <w:bCs/>
              </w:rPr>
            </w:pPr>
            <w:r w:rsidRPr="00B30A30">
              <w:rPr>
                <w:bCs/>
              </w:rPr>
              <w:t>date</w:t>
            </w:r>
          </w:p>
        </w:tc>
      </w:tr>
      <w:tr w:rsidR="009F3AF4" w:rsidTr="00D66938">
        <w:trPr>
          <w:trHeight w:val="425"/>
        </w:trPr>
        <w:tc>
          <w:tcPr>
            <w:tcW w:w="2306" w:type="dxa"/>
          </w:tcPr>
          <w:p w:rsidR="009F3AF4" w:rsidRPr="00B30A30" w:rsidRDefault="00EF75E3" w:rsidP="00D66938">
            <w:pPr>
              <w:jc w:val="center"/>
              <w:rPr>
                <w:bCs/>
              </w:rPr>
            </w:pPr>
            <w:r w:rsidRPr="00B30A30">
              <w:rPr>
                <w:bCs/>
              </w:rPr>
              <w:t>Status</w:t>
            </w:r>
          </w:p>
        </w:tc>
        <w:tc>
          <w:tcPr>
            <w:tcW w:w="2306" w:type="dxa"/>
          </w:tcPr>
          <w:p w:rsidR="009F3AF4" w:rsidRPr="00B30A30" w:rsidRDefault="009F3AF4" w:rsidP="00D66938">
            <w:pPr>
              <w:jc w:val="center"/>
              <w:rPr>
                <w:bCs/>
              </w:rPr>
            </w:pPr>
            <w:r w:rsidRPr="00B30A30">
              <w:rPr>
                <w:bCs/>
              </w:rPr>
              <w:t>varchar(</w:t>
            </w:r>
            <w:r w:rsidR="00EF75E3" w:rsidRPr="00B30A30">
              <w:rPr>
                <w:bCs/>
              </w:rPr>
              <w:t>5</w:t>
            </w:r>
            <w:r w:rsidRPr="00B30A30">
              <w:rPr>
                <w:bCs/>
              </w:rPr>
              <w:t>0)</w:t>
            </w:r>
          </w:p>
        </w:tc>
      </w:tr>
    </w:tbl>
    <w:p w:rsidR="009F3AF4" w:rsidRPr="009F3AF4" w:rsidRDefault="009F3AF4" w:rsidP="009F3AF4">
      <w:pPr>
        <w:pStyle w:val="ListParagraph"/>
        <w:rPr>
          <w:b/>
        </w:rPr>
      </w:pPr>
    </w:p>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5B4344" w:rsidRDefault="005B4344" w:rsidP="000910F5"/>
    <w:p w:rsidR="00AF0502" w:rsidRDefault="00AF0502" w:rsidP="000910F5"/>
    <w:p w:rsidR="00EF75E3" w:rsidRDefault="00EF75E3" w:rsidP="000910F5"/>
    <w:p w:rsidR="00EF75E3" w:rsidRDefault="00EF75E3" w:rsidP="000910F5"/>
    <w:p w:rsidR="008A049C" w:rsidRDefault="008A049C" w:rsidP="008A049C">
      <w:r>
        <w:t xml:space="preserve">             This table is used to store the Utilized Fund details.</w:t>
      </w:r>
    </w:p>
    <w:p w:rsidR="00192908" w:rsidRDefault="00192908" w:rsidP="008A049C"/>
    <w:p w:rsidR="00192908" w:rsidRDefault="00192908" w:rsidP="008A049C"/>
    <w:p w:rsidR="00192908" w:rsidRDefault="00192908" w:rsidP="008A049C"/>
    <w:p w:rsidR="00192908" w:rsidRDefault="00192908" w:rsidP="008A049C"/>
    <w:p w:rsidR="00192908" w:rsidRDefault="00192908" w:rsidP="008A049C"/>
    <w:p w:rsidR="00192908" w:rsidRDefault="00192908" w:rsidP="008A049C"/>
    <w:p w:rsidR="00192908" w:rsidRDefault="00192908" w:rsidP="008A049C"/>
    <w:p w:rsidR="00192908" w:rsidRDefault="00192908" w:rsidP="008A049C"/>
    <w:p w:rsidR="00192908" w:rsidRDefault="00192908" w:rsidP="008A049C"/>
    <w:p w:rsidR="00192908" w:rsidRDefault="00192908" w:rsidP="008A049C"/>
    <w:p w:rsidR="006D6504" w:rsidRDefault="006D6504" w:rsidP="008A049C"/>
    <w:p w:rsidR="006D6504" w:rsidRPr="00B30A30" w:rsidRDefault="006D6504" w:rsidP="006D6504">
      <w:pPr>
        <w:pStyle w:val="ListParagraph"/>
        <w:numPr>
          <w:ilvl w:val="0"/>
          <w:numId w:val="6"/>
        </w:numPr>
        <w:rPr>
          <w:rFonts w:ascii="Times New Roman" w:hAnsi="Times New Roman"/>
          <w:b/>
          <w:sz w:val="24"/>
          <w:szCs w:val="24"/>
        </w:rPr>
      </w:pPr>
      <w:r w:rsidRPr="00B30A30">
        <w:rPr>
          <w:rFonts w:ascii="Times New Roman" w:hAnsi="Times New Roman"/>
          <w:b/>
          <w:sz w:val="24"/>
          <w:szCs w:val="24"/>
        </w:rPr>
        <w:t>Work Status Table:</w:t>
      </w:r>
    </w:p>
    <w:p w:rsidR="006D6504" w:rsidRDefault="006D6504" w:rsidP="006D6504">
      <w:pPr>
        <w:pStyle w:val="ListParagraph"/>
        <w:rPr>
          <w:b/>
        </w:rPr>
      </w:pPr>
    </w:p>
    <w:tbl>
      <w:tblPr>
        <w:tblStyle w:val="TableGrid"/>
        <w:tblpPr w:leftFromText="180" w:rightFromText="180" w:vertAnchor="text" w:horzAnchor="page" w:tblpX="3133" w:tblpY="86"/>
        <w:tblW w:w="0" w:type="auto"/>
        <w:tblLook w:val="04A0" w:firstRow="1" w:lastRow="0" w:firstColumn="1" w:lastColumn="0" w:noHBand="0" w:noVBand="1"/>
      </w:tblPr>
      <w:tblGrid>
        <w:gridCol w:w="2306"/>
        <w:gridCol w:w="2306"/>
      </w:tblGrid>
      <w:tr w:rsidR="006D6504" w:rsidTr="00D66938">
        <w:trPr>
          <w:trHeight w:val="403"/>
        </w:trPr>
        <w:tc>
          <w:tcPr>
            <w:tcW w:w="2306" w:type="dxa"/>
            <w:shd w:val="clear" w:color="auto" w:fill="DBE5F1" w:themeFill="accent1" w:themeFillTint="33"/>
          </w:tcPr>
          <w:p w:rsidR="006D6504" w:rsidRDefault="006D6504" w:rsidP="00D66938">
            <w:pPr>
              <w:jc w:val="center"/>
              <w:rPr>
                <w:b/>
              </w:rPr>
            </w:pPr>
            <w:r>
              <w:rPr>
                <w:b/>
              </w:rPr>
              <w:lastRenderedPageBreak/>
              <w:t>Column Name</w:t>
            </w:r>
          </w:p>
        </w:tc>
        <w:tc>
          <w:tcPr>
            <w:tcW w:w="2306" w:type="dxa"/>
            <w:shd w:val="clear" w:color="auto" w:fill="DBE5F1" w:themeFill="accent1" w:themeFillTint="33"/>
          </w:tcPr>
          <w:p w:rsidR="006D6504" w:rsidRDefault="006D6504" w:rsidP="00D66938">
            <w:pPr>
              <w:jc w:val="center"/>
              <w:rPr>
                <w:b/>
              </w:rPr>
            </w:pPr>
            <w:r>
              <w:rPr>
                <w:b/>
              </w:rPr>
              <w:t>Data Type</w:t>
            </w:r>
          </w:p>
        </w:tc>
      </w:tr>
      <w:tr w:rsidR="006D6504" w:rsidTr="00D66938">
        <w:trPr>
          <w:trHeight w:val="425"/>
        </w:trPr>
        <w:tc>
          <w:tcPr>
            <w:tcW w:w="2306" w:type="dxa"/>
          </w:tcPr>
          <w:p w:rsidR="006D6504" w:rsidRPr="00B30A30" w:rsidRDefault="006D6504" w:rsidP="00D66938">
            <w:pPr>
              <w:jc w:val="center"/>
              <w:rPr>
                <w:bCs/>
              </w:rPr>
            </w:pPr>
            <w:r w:rsidRPr="00B30A30">
              <w:rPr>
                <w:bCs/>
              </w:rPr>
              <w:t>ID</w:t>
            </w:r>
          </w:p>
        </w:tc>
        <w:tc>
          <w:tcPr>
            <w:tcW w:w="2306" w:type="dxa"/>
          </w:tcPr>
          <w:p w:rsidR="006D6504" w:rsidRPr="00B30A30" w:rsidRDefault="006D6504" w:rsidP="00D66938">
            <w:pPr>
              <w:jc w:val="center"/>
              <w:rPr>
                <w:bCs/>
              </w:rPr>
            </w:pPr>
            <w:r w:rsidRPr="00B30A30">
              <w:rPr>
                <w:bCs/>
              </w:rPr>
              <w:t>int</w:t>
            </w:r>
          </w:p>
        </w:tc>
      </w:tr>
      <w:tr w:rsidR="006D6504" w:rsidTr="00D66938">
        <w:trPr>
          <w:trHeight w:val="425"/>
        </w:trPr>
        <w:tc>
          <w:tcPr>
            <w:tcW w:w="2306" w:type="dxa"/>
          </w:tcPr>
          <w:p w:rsidR="006D6504" w:rsidRPr="00B30A30" w:rsidRDefault="006C5966" w:rsidP="00D66938">
            <w:pPr>
              <w:jc w:val="center"/>
              <w:rPr>
                <w:bCs/>
              </w:rPr>
            </w:pPr>
            <w:proofErr w:type="spellStart"/>
            <w:r w:rsidRPr="00B30A30">
              <w:rPr>
                <w:bCs/>
              </w:rPr>
              <w:t>WorkID</w:t>
            </w:r>
            <w:proofErr w:type="spellEnd"/>
          </w:p>
        </w:tc>
        <w:tc>
          <w:tcPr>
            <w:tcW w:w="2306" w:type="dxa"/>
          </w:tcPr>
          <w:p w:rsidR="006D6504" w:rsidRPr="00B30A30" w:rsidRDefault="006C5966" w:rsidP="00D66938">
            <w:pPr>
              <w:jc w:val="center"/>
              <w:rPr>
                <w:bCs/>
              </w:rPr>
            </w:pPr>
            <w:r w:rsidRPr="00B30A30">
              <w:rPr>
                <w:bCs/>
              </w:rPr>
              <w:t>int</w:t>
            </w:r>
          </w:p>
        </w:tc>
      </w:tr>
      <w:tr w:rsidR="006D6504" w:rsidTr="00D66938">
        <w:trPr>
          <w:trHeight w:val="425"/>
        </w:trPr>
        <w:tc>
          <w:tcPr>
            <w:tcW w:w="2306" w:type="dxa"/>
          </w:tcPr>
          <w:p w:rsidR="006D6504" w:rsidRPr="00B30A30" w:rsidRDefault="006C5966" w:rsidP="00D66938">
            <w:pPr>
              <w:jc w:val="center"/>
              <w:rPr>
                <w:bCs/>
              </w:rPr>
            </w:pPr>
            <w:r w:rsidRPr="00B30A30">
              <w:rPr>
                <w:bCs/>
              </w:rPr>
              <w:t>Date</w:t>
            </w:r>
          </w:p>
        </w:tc>
        <w:tc>
          <w:tcPr>
            <w:tcW w:w="2306" w:type="dxa"/>
          </w:tcPr>
          <w:p w:rsidR="006D6504" w:rsidRPr="00B30A30" w:rsidRDefault="006C5966" w:rsidP="00D66938">
            <w:pPr>
              <w:jc w:val="center"/>
              <w:rPr>
                <w:bCs/>
              </w:rPr>
            </w:pPr>
            <w:r w:rsidRPr="00B30A30">
              <w:rPr>
                <w:bCs/>
              </w:rPr>
              <w:t>date</w:t>
            </w:r>
          </w:p>
        </w:tc>
      </w:tr>
      <w:tr w:rsidR="006D6504" w:rsidTr="00D66938">
        <w:trPr>
          <w:trHeight w:val="425"/>
        </w:trPr>
        <w:tc>
          <w:tcPr>
            <w:tcW w:w="2306" w:type="dxa"/>
          </w:tcPr>
          <w:p w:rsidR="006D6504" w:rsidRPr="00B30A30" w:rsidRDefault="006C5966" w:rsidP="00D66938">
            <w:pPr>
              <w:jc w:val="center"/>
              <w:rPr>
                <w:bCs/>
              </w:rPr>
            </w:pPr>
            <w:proofErr w:type="spellStart"/>
            <w:r w:rsidRPr="00B30A30">
              <w:rPr>
                <w:bCs/>
              </w:rPr>
              <w:t>WorkDescription</w:t>
            </w:r>
            <w:proofErr w:type="spellEnd"/>
          </w:p>
        </w:tc>
        <w:tc>
          <w:tcPr>
            <w:tcW w:w="2306" w:type="dxa"/>
          </w:tcPr>
          <w:p w:rsidR="006D6504" w:rsidRPr="00B30A30" w:rsidRDefault="006D6504" w:rsidP="00D66938">
            <w:pPr>
              <w:jc w:val="center"/>
              <w:rPr>
                <w:bCs/>
              </w:rPr>
            </w:pPr>
            <w:r w:rsidRPr="00B30A30">
              <w:rPr>
                <w:bCs/>
              </w:rPr>
              <w:t>varchar(</w:t>
            </w:r>
            <w:r w:rsidR="006C5966" w:rsidRPr="00B30A30">
              <w:rPr>
                <w:bCs/>
              </w:rPr>
              <w:t>2</w:t>
            </w:r>
            <w:r w:rsidRPr="00B30A30">
              <w:rPr>
                <w:bCs/>
              </w:rPr>
              <w:t>00)</w:t>
            </w:r>
          </w:p>
        </w:tc>
      </w:tr>
      <w:tr w:rsidR="006D6504" w:rsidTr="00D66938">
        <w:trPr>
          <w:trHeight w:val="425"/>
        </w:trPr>
        <w:tc>
          <w:tcPr>
            <w:tcW w:w="2306" w:type="dxa"/>
          </w:tcPr>
          <w:p w:rsidR="006D6504" w:rsidRPr="00B30A30" w:rsidRDefault="006C5966" w:rsidP="00D66938">
            <w:pPr>
              <w:jc w:val="center"/>
              <w:rPr>
                <w:bCs/>
              </w:rPr>
            </w:pPr>
            <w:r w:rsidRPr="00B30A30">
              <w:rPr>
                <w:bCs/>
              </w:rPr>
              <w:t>Pic</w:t>
            </w:r>
          </w:p>
        </w:tc>
        <w:tc>
          <w:tcPr>
            <w:tcW w:w="2306" w:type="dxa"/>
          </w:tcPr>
          <w:p w:rsidR="006D6504" w:rsidRPr="00B30A30" w:rsidRDefault="006D6504" w:rsidP="00D66938">
            <w:pPr>
              <w:jc w:val="center"/>
              <w:rPr>
                <w:bCs/>
              </w:rPr>
            </w:pPr>
            <w:r w:rsidRPr="00B30A30">
              <w:rPr>
                <w:bCs/>
              </w:rPr>
              <w:t>varchar(</w:t>
            </w:r>
            <w:r w:rsidR="006C5966" w:rsidRPr="00B30A30">
              <w:rPr>
                <w:bCs/>
              </w:rPr>
              <w:t>2</w:t>
            </w:r>
            <w:r w:rsidRPr="00B30A30">
              <w:rPr>
                <w:bCs/>
              </w:rPr>
              <w:t>00)</w:t>
            </w:r>
          </w:p>
        </w:tc>
      </w:tr>
    </w:tbl>
    <w:p w:rsidR="006D6504" w:rsidRPr="006D6504" w:rsidRDefault="006D6504" w:rsidP="006D6504">
      <w:pPr>
        <w:pStyle w:val="ListParagraph"/>
        <w:rPr>
          <w:b/>
        </w:rPr>
      </w:pPr>
    </w:p>
    <w:p w:rsidR="00EF75E3" w:rsidRDefault="00EF75E3" w:rsidP="000910F5"/>
    <w:p w:rsidR="00EF75E3" w:rsidRDefault="00EF75E3" w:rsidP="000910F5"/>
    <w:p w:rsidR="00192908" w:rsidRDefault="006C5966" w:rsidP="000910F5">
      <w:r>
        <w:t xml:space="preserve">         </w:t>
      </w:r>
      <w:r w:rsidR="008A594B">
        <w:t xml:space="preserve">     </w:t>
      </w:r>
      <w:r>
        <w:t xml:space="preserve">  </w:t>
      </w:r>
    </w:p>
    <w:p w:rsidR="00192908" w:rsidRDefault="00192908" w:rsidP="000910F5"/>
    <w:p w:rsidR="00192908" w:rsidRDefault="00192908" w:rsidP="000910F5"/>
    <w:p w:rsidR="00192908" w:rsidRDefault="00192908" w:rsidP="000910F5"/>
    <w:p w:rsidR="00192908" w:rsidRDefault="00192908" w:rsidP="000910F5"/>
    <w:p w:rsidR="00192908" w:rsidRDefault="00192908" w:rsidP="000910F5"/>
    <w:p w:rsidR="00192908" w:rsidRDefault="00192908" w:rsidP="000910F5"/>
    <w:p w:rsidR="00EF75E3" w:rsidRDefault="00192908" w:rsidP="000910F5">
      <w:r>
        <w:t xml:space="preserve">             </w:t>
      </w:r>
      <w:r w:rsidR="006C5966">
        <w:t>This Table is used to store the Work Status details.</w:t>
      </w:r>
    </w:p>
    <w:p w:rsidR="00EF75E3" w:rsidRDefault="00EF75E3" w:rsidP="000910F5"/>
    <w:p w:rsidR="00EF75E3" w:rsidRDefault="00EF75E3" w:rsidP="000910F5"/>
    <w:p w:rsidR="00EF75E3" w:rsidRDefault="00EF75E3" w:rsidP="000910F5"/>
    <w:p w:rsidR="00EF75E3" w:rsidRDefault="00EF75E3" w:rsidP="000910F5"/>
    <w:p w:rsidR="00EF75E3" w:rsidRDefault="00EF75E3" w:rsidP="000910F5"/>
    <w:p w:rsidR="00EF75E3" w:rsidRDefault="00EF75E3"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2242FE" w:rsidRDefault="002242FE" w:rsidP="000910F5"/>
    <w:p w:rsidR="00B30A30" w:rsidRDefault="00B30A30" w:rsidP="000910F5"/>
    <w:p w:rsidR="002242FE" w:rsidRDefault="002242FE" w:rsidP="000910F5"/>
    <w:p w:rsidR="002242FE" w:rsidRDefault="002242FE" w:rsidP="000910F5"/>
    <w:p w:rsidR="00DA342A" w:rsidRDefault="00DA342A" w:rsidP="00DA342A">
      <w:pPr>
        <w:pStyle w:val="ListParagraph"/>
        <w:spacing w:line="360" w:lineRule="auto"/>
        <w:rPr>
          <w:rFonts w:ascii="Times New Roman" w:hAnsi="Times New Roman"/>
          <w:b/>
          <w:sz w:val="32"/>
          <w:szCs w:val="32"/>
          <w:u w:val="single"/>
        </w:rPr>
      </w:pPr>
    </w:p>
    <w:p w:rsidR="00DA342A" w:rsidRDefault="00DA342A" w:rsidP="00DA342A">
      <w:pPr>
        <w:pStyle w:val="ListParagraph"/>
        <w:spacing w:line="360" w:lineRule="auto"/>
        <w:rPr>
          <w:rFonts w:ascii="Times New Roman" w:hAnsi="Times New Roman"/>
          <w:b/>
          <w:sz w:val="32"/>
          <w:szCs w:val="32"/>
          <w:u w:val="single"/>
        </w:rPr>
      </w:pPr>
    </w:p>
    <w:p w:rsidR="00EF0324" w:rsidRDefault="00EF0324" w:rsidP="00ED1BDD">
      <w:pPr>
        <w:pStyle w:val="ListParagraph"/>
        <w:numPr>
          <w:ilvl w:val="0"/>
          <w:numId w:val="7"/>
        </w:numPr>
        <w:spacing w:line="360" w:lineRule="auto"/>
        <w:jc w:val="center"/>
        <w:rPr>
          <w:rFonts w:ascii="Times New Roman" w:hAnsi="Times New Roman"/>
          <w:b/>
          <w:sz w:val="32"/>
          <w:szCs w:val="32"/>
          <w:u w:val="single"/>
        </w:rPr>
      </w:pPr>
      <w:r>
        <w:rPr>
          <w:rFonts w:ascii="Times New Roman" w:hAnsi="Times New Roman"/>
          <w:b/>
          <w:sz w:val="32"/>
          <w:szCs w:val="32"/>
          <w:u w:val="single"/>
        </w:rPr>
        <w:lastRenderedPageBreak/>
        <w:t>SYSTEM IMPLEMENTATION</w:t>
      </w:r>
    </w:p>
    <w:p w:rsidR="00DB51A4" w:rsidRPr="00DB51A4" w:rsidRDefault="00DB51A4" w:rsidP="000C24EF">
      <w:pPr>
        <w:spacing w:before="120" w:after="240" w:line="360" w:lineRule="auto"/>
        <w:jc w:val="both"/>
      </w:pPr>
      <w:r w:rsidRPr="00DB51A4">
        <w:rPr>
          <w:bCs/>
        </w:rPr>
        <w:t>The process of putting the development system to actual use is called system implementation. It includes all activities that place to use the new system. Once the planning has been completed, the major effort in the department is to ensure that the programs in the system are working properly. The system implementation phase follows the test phase.</w:t>
      </w:r>
    </w:p>
    <w:p w:rsidR="00DB51A4" w:rsidRPr="00DB51A4" w:rsidRDefault="00DB51A4" w:rsidP="000C24EF">
      <w:pPr>
        <w:spacing w:before="120" w:after="240" w:line="360" w:lineRule="auto"/>
        <w:jc w:val="both"/>
        <w:rPr>
          <w:bCs/>
        </w:rPr>
      </w:pPr>
      <w:r w:rsidRPr="00DB51A4">
        <w:rPr>
          <w:bCs/>
        </w:rPr>
        <w:t>The implementation phase of software development involves translation of design specification into source code by using required platform and other tools. The entire software is implemented using the ASP and html, databases SQL Server connection.</w:t>
      </w:r>
    </w:p>
    <w:p w:rsidR="005C449E" w:rsidRDefault="00DB51A4" w:rsidP="00C33A56">
      <w:pPr>
        <w:spacing w:before="120" w:after="240" w:line="360" w:lineRule="auto"/>
        <w:jc w:val="both"/>
      </w:pPr>
      <w:r w:rsidRPr="00DB51A4">
        <w:rPr>
          <w:bCs/>
        </w:rPr>
        <w:t>In the implementation phase, the project reaches its finishing stage. After the development phase of the SDLC (System development Life Cycle) is complete, the system is implemented. The software, which was designed in design phase and programmed in development phase of the SDLC, was installed on PC’s that required it. The person making use of it is trained during the phase of the SDLC. Moreover, both the hardware and software are tested. The problems that we were unable to simulate were solved by the users. These were the main activities performed by us in the course of the project, which lead to its proper completion</w:t>
      </w:r>
      <w:r w:rsidR="005C449E">
        <w:t>.</w:t>
      </w: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DA342A" w:rsidRDefault="00DA342A" w:rsidP="00E667F1">
      <w:pPr>
        <w:spacing w:line="360" w:lineRule="auto"/>
        <w:jc w:val="both"/>
        <w:rPr>
          <w:b/>
          <w:sz w:val="28"/>
          <w:szCs w:val="28"/>
        </w:rPr>
      </w:pPr>
    </w:p>
    <w:p w:rsidR="00C02255" w:rsidRPr="00C02255" w:rsidRDefault="000D43B5" w:rsidP="00E667F1">
      <w:pPr>
        <w:spacing w:line="360" w:lineRule="auto"/>
        <w:jc w:val="both"/>
        <w:rPr>
          <w:b/>
          <w:sz w:val="28"/>
          <w:szCs w:val="28"/>
        </w:rPr>
      </w:pPr>
      <w:r>
        <w:rPr>
          <w:b/>
          <w:sz w:val="28"/>
          <w:szCs w:val="28"/>
        </w:rPr>
        <w:lastRenderedPageBreak/>
        <w:t>6</w:t>
      </w:r>
      <w:r w:rsidR="004417B1">
        <w:rPr>
          <w:b/>
          <w:sz w:val="28"/>
          <w:szCs w:val="28"/>
        </w:rPr>
        <w:t xml:space="preserve">.1 </w:t>
      </w:r>
      <w:r w:rsidR="00C02255" w:rsidRPr="00C02255">
        <w:rPr>
          <w:b/>
          <w:sz w:val="28"/>
          <w:szCs w:val="28"/>
        </w:rPr>
        <w:t>Coding</w:t>
      </w:r>
    </w:p>
    <w:p w:rsidR="00E91838" w:rsidRPr="00C636EA" w:rsidRDefault="00E91838" w:rsidP="00E91838">
      <w:pPr>
        <w:rPr>
          <w:b/>
          <w:u w:val="single"/>
        </w:rPr>
      </w:pPr>
      <w:r w:rsidRPr="00C636EA">
        <w:rPr>
          <w:b/>
          <w:u w:val="single"/>
        </w:rPr>
        <w:t>Login page code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System;</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w:t>
      </w:r>
      <w:proofErr w:type="spellStart"/>
      <w:proofErr w:type="gramStart"/>
      <w:r w:rsidRPr="006A36B6">
        <w:rPr>
          <w:rFonts w:eastAsiaTheme="minorHAnsi"/>
          <w:lang w:val="en-IN"/>
        </w:rPr>
        <w:t>System.Collections.Generic</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w:t>
      </w:r>
      <w:proofErr w:type="spellStart"/>
      <w:r w:rsidRPr="006A36B6">
        <w:rPr>
          <w:rFonts w:eastAsiaTheme="minorHAnsi"/>
          <w:lang w:val="en-IN"/>
        </w:rPr>
        <w:t>System.Linq</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w:t>
      </w:r>
      <w:proofErr w:type="spellStart"/>
      <w:r w:rsidRPr="006A36B6">
        <w:rPr>
          <w:rFonts w:eastAsiaTheme="minorHAnsi"/>
          <w:lang w:val="en-IN"/>
        </w:rPr>
        <w:t>System.Web</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w:t>
      </w:r>
      <w:proofErr w:type="spellStart"/>
      <w:r w:rsidRPr="006A36B6">
        <w:rPr>
          <w:rFonts w:eastAsiaTheme="minorHAnsi"/>
          <w:lang w:val="en-IN"/>
        </w:rPr>
        <w:t>System.Web.UI</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w:t>
      </w:r>
      <w:proofErr w:type="spellStart"/>
      <w:r w:rsidRPr="006A36B6">
        <w:rPr>
          <w:rFonts w:eastAsiaTheme="minorHAnsi"/>
          <w:lang w:val="en-IN"/>
        </w:rPr>
        <w:t>System.Web.</w:t>
      </w:r>
      <w:proofErr w:type="gramStart"/>
      <w:r w:rsidRPr="006A36B6">
        <w:rPr>
          <w:rFonts w:eastAsiaTheme="minorHAnsi"/>
          <w:lang w:val="en-IN"/>
        </w:rPr>
        <w:t>UI.WebControls</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using</w:t>
      </w:r>
      <w:r w:rsidRPr="006A36B6">
        <w:rPr>
          <w:rFonts w:eastAsiaTheme="minorHAnsi"/>
          <w:lang w:val="en-IN"/>
        </w:rPr>
        <w:t xml:space="preserve"> </w:t>
      </w:r>
      <w:proofErr w:type="spellStart"/>
      <w:proofErr w:type="gramStart"/>
      <w:r w:rsidRPr="006A36B6">
        <w:rPr>
          <w:rFonts w:eastAsiaTheme="minorHAnsi"/>
          <w:lang w:val="en-IN"/>
        </w:rPr>
        <w:t>System.Data.SqlClient</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color w:val="0000FF"/>
          <w:lang w:val="en-IN"/>
        </w:rPr>
        <w:t>namespace</w:t>
      </w:r>
      <w:r w:rsidRPr="006A36B6">
        <w:rPr>
          <w:rFonts w:eastAsiaTheme="minorHAnsi"/>
          <w:lang w:val="en-IN"/>
        </w:rPr>
        <w:t xml:space="preserve"> </w:t>
      </w:r>
      <w:proofErr w:type="spellStart"/>
      <w:r w:rsidRPr="006A36B6">
        <w:rPr>
          <w:rFonts w:eastAsiaTheme="minorHAnsi"/>
          <w:lang w:val="en-IN"/>
        </w:rPr>
        <w:t>E_Gram_Panchayat.WebPages</w:t>
      </w:r>
      <w:proofErr w:type="spellEnd"/>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public</w:t>
      </w:r>
      <w:r w:rsidRPr="006A36B6">
        <w:rPr>
          <w:rFonts w:eastAsiaTheme="minorHAnsi"/>
          <w:lang w:val="en-IN"/>
        </w:rPr>
        <w:t xml:space="preserve"> </w:t>
      </w:r>
      <w:r w:rsidRPr="006A36B6">
        <w:rPr>
          <w:rFonts w:eastAsiaTheme="minorHAnsi"/>
          <w:color w:val="0000FF"/>
          <w:lang w:val="en-IN"/>
        </w:rPr>
        <w:t>partial</w:t>
      </w:r>
      <w:r w:rsidRPr="006A36B6">
        <w:rPr>
          <w:rFonts w:eastAsiaTheme="minorHAnsi"/>
          <w:lang w:val="en-IN"/>
        </w:rPr>
        <w:t xml:space="preserve"> </w:t>
      </w:r>
      <w:r w:rsidRPr="006A36B6">
        <w:rPr>
          <w:rFonts w:eastAsiaTheme="minorHAnsi"/>
          <w:color w:val="0000FF"/>
          <w:lang w:val="en-IN"/>
        </w:rPr>
        <w:t>class</w:t>
      </w:r>
      <w:r w:rsidRPr="006A36B6">
        <w:rPr>
          <w:rFonts w:eastAsiaTheme="minorHAnsi"/>
          <w:lang w:val="en-IN"/>
        </w:rPr>
        <w:t xml:space="preserve"> </w:t>
      </w:r>
      <w:proofErr w:type="spellStart"/>
      <w:proofErr w:type="gramStart"/>
      <w:r w:rsidRPr="006A36B6">
        <w:rPr>
          <w:rFonts w:eastAsiaTheme="minorHAnsi"/>
          <w:color w:val="2B91AF"/>
          <w:lang w:val="en-IN"/>
        </w:rPr>
        <w:t>UserRegistration</w:t>
      </w:r>
      <w:proofErr w:type="spellEnd"/>
      <w:r w:rsidRPr="006A36B6">
        <w:rPr>
          <w:rFonts w:eastAsiaTheme="minorHAnsi"/>
          <w:lang w:val="en-IN"/>
        </w:rPr>
        <w:t xml:space="preserve"> :</w:t>
      </w:r>
      <w:proofErr w:type="gramEnd"/>
      <w:r w:rsidRPr="006A36B6">
        <w:rPr>
          <w:rFonts w:eastAsiaTheme="minorHAnsi"/>
          <w:lang w:val="en-IN"/>
        </w:rPr>
        <w:t xml:space="preserve"> </w:t>
      </w:r>
      <w:proofErr w:type="spellStart"/>
      <w:r w:rsidRPr="006A36B6">
        <w:rPr>
          <w:rFonts w:eastAsiaTheme="minorHAnsi"/>
          <w:lang w:val="en-IN"/>
        </w:rPr>
        <w:t>System.Web.UI.</w:t>
      </w:r>
      <w:r w:rsidRPr="006A36B6">
        <w:rPr>
          <w:rFonts w:eastAsiaTheme="minorHAnsi"/>
          <w:color w:val="2B91AF"/>
          <w:lang w:val="en-IN"/>
        </w:rPr>
        <w:t>Page</w:t>
      </w:r>
      <w:proofErr w:type="spellEnd"/>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color w:val="2B91AF"/>
          <w:lang w:val="en-IN"/>
        </w:rPr>
        <w:t>readyclass</w:t>
      </w:r>
      <w:proofErr w:type="spellEnd"/>
      <w:r w:rsidRPr="006A36B6">
        <w:rPr>
          <w:rFonts w:eastAsiaTheme="minorHAnsi"/>
          <w:lang w:val="en-IN"/>
        </w:rPr>
        <w:t xml:space="preserve"> </w:t>
      </w:r>
      <w:proofErr w:type="spellStart"/>
      <w:r w:rsidRPr="006A36B6">
        <w:rPr>
          <w:rFonts w:eastAsiaTheme="minorHAnsi"/>
          <w:lang w:val="en-IN"/>
        </w:rPr>
        <w:t>obj</w:t>
      </w:r>
      <w:proofErr w:type="spellEnd"/>
      <w:r w:rsidRPr="006A36B6">
        <w:rPr>
          <w:rFonts w:eastAsiaTheme="minorHAnsi"/>
          <w:lang w:val="en-IN"/>
        </w:rPr>
        <w:t xml:space="preserve"> = </w:t>
      </w:r>
      <w:r w:rsidRPr="006A36B6">
        <w:rPr>
          <w:rFonts w:eastAsiaTheme="minorHAnsi"/>
          <w:color w:val="0000FF"/>
          <w:lang w:val="en-IN"/>
        </w:rPr>
        <w:t>new</w:t>
      </w:r>
      <w:r w:rsidRPr="006A36B6">
        <w:rPr>
          <w:rFonts w:eastAsiaTheme="minorHAnsi"/>
          <w:lang w:val="en-IN"/>
        </w:rPr>
        <w:t xml:space="preserve"> </w:t>
      </w:r>
      <w:proofErr w:type="spellStart"/>
      <w:proofErr w:type="gramStart"/>
      <w:r w:rsidRPr="006A36B6">
        <w:rPr>
          <w:rFonts w:eastAsiaTheme="minorHAnsi"/>
          <w:color w:val="2B91AF"/>
          <w:lang w:val="en-IN"/>
        </w:rPr>
        <w:t>readyclass</w:t>
      </w:r>
      <w:proofErr w:type="spellEnd"/>
      <w:r w:rsidRPr="006A36B6">
        <w:rPr>
          <w:rFonts w:eastAsiaTheme="minorHAnsi"/>
          <w:lang w:val="en-IN"/>
        </w:rPr>
        <w:t>(</w:t>
      </w:r>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protected</w:t>
      </w:r>
      <w:r w:rsidRPr="006A36B6">
        <w:rPr>
          <w:rFonts w:eastAsiaTheme="minorHAnsi"/>
          <w:lang w:val="en-IN"/>
        </w:rPr>
        <w:t xml:space="preserve"> </w:t>
      </w:r>
      <w:r w:rsidRPr="006A36B6">
        <w:rPr>
          <w:rFonts w:eastAsiaTheme="minorHAnsi"/>
          <w:color w:val="0000FF"/>
          <w:lang w:val="en-IN"/>
        </w:rPr>
        <w:t>void</w:t>
      </w:r>
      <w:r w:rsidRPr="006A36B6">
        <w:rPr>
          <w:rFonts w:eastAsiaTheme="minorHAnsi"/>
          <w:lang w:val="en-IN"/>
        </w:rPr>
        <w:t xml:space="preserve"> </w:t>
      </w:r>
      <w:proofErr w:type="spellStart"/>
      <w:r w:rsidRPr="006A36B6">
        <w:rPr>
          <w:rFonts w:eastAsiaTheme="minorHAnsi"/>
          <w:lang w:val="en-IN"/>
        </w:rPr>
        <w:t>Page_</w:t>
      </w:r>
      <w:proofErr w:type="gramStart"/>
      <w:r w:rsidRPr="006A36B6">
        <w:rPr>
          <w:rFonts w:eastAsiaTheme="minorHAnsi"/>
          <w:lang w:val="en-IN"/>
        </w:rPr>
        <w:t>Load</w:t>
      </w:r>
      <w:proofErr w:type="spellEnd"/>
      <w:r w:rsidRPr="006A36B6">
        <w:rPr>
          <w:rFonts w:eastAsiaTheme="minorHAnsi"/>
          <w:lang w:val="en-IN"/>
        </w:rPr>
        <w:t>(</w:t>
      </w:r>
      <w:proofErr w:type="gramEnd"/>
      <w:r w:rsidRPr="006A36B6">
        <w:rPr>
          <w:rFonts w:eastAsiaTheme="minorHAnsi"/>
          <w:color w:val="0000FF"/>
          <w:lang w:val="en-IN"/>
        </w:rPr>
        <w:t>object</w:t>
      </w:r>
      <w:r w:rsidRPr="006A36B6">
        <w:rPr>
          <w:rFonts w:eastAsiaTheme="minorHAnsi"/>
          <w:lang w:val="en-IN"/>
        </w:rPr>
        <w:t xml:space="preserve"> sender, </w:t>
      </w:r>
      <w:proofErr w:type="spellStart"/>
      <w:r w:rsidRPr="006A36B6">
        <w:rPr>
          <w:rFonts w:eastAsiaTheme="minorHAnsi"/>
          <w:color w:val="2B91AF"/>
          <w:lang w:val="en-IN"/>
        </w:rPr>
        <w:t>EventArgs</w:t>
      </w:r>
      <w:proofErr w:type="spellEnd"/>
      <w:r w:rsidRPr="006A36B6">
        <w:rPr>
          <w:rFonts w:eastAsiaTheme="minorHAnsi"/>
          <w:lang w:val="en-IN"/>
        </w:rPr>
        <w:t xml:space="preserve"> 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if</w:t>
      </w:r>
      <w:r w:rsidRPr="006A36B6">
        <w:rPr>
          <w:rFonts w:eastAsiaTheme="minorHAnsi"/>
          <w:lang w:val="en-IN"/>
        </w:rPr>
        <w:t xml:space="preserve"> </w:t>
      </w:r>
      <w:proofErr w:type="gramStart"/>
      <w:r w:rsidRPr="006A36B6">
        <w:rPr>
          <w:rFonts w:eastAsiaTheme="minorHAnsi"/>
          <w:lang w:val="en-IN"/>
        </w:rPr>
        <w:t>(!</w:t>
      </w:r>
      <w:proofErr w:type="spellStart"/>
      <w:r w:rsidRPr="006A36B6">
        <w:rPr>
          <w:rFonts w:eastAsiaTheme="minorHAnsi"/>
          <w:lang w:val="en-IN"/>
        </w:rPr>
        <w:t>IsPostBack</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 xml:space="preserve">"Select </w:t>
      </w:r>
      <w:proofErr w:type="gramStart"/>
      <w:r w:rsidRPr="006A36B6">
        <w:rPr>
          <w:rFonts w:eastAsiaTheme="minorHAnsi"/>
          <w:color w:val="A31515"/>
          <w:lang w:val="en-IN"/>
        </w:rPr>
        <w:t>distinct(</w:t>
      </w:r>
      <w:proofErr w:type="gramEnd"/>
      <w:r w:rsidRPr="006A36B6">
        <w:rPr>
          <w:rFonts w:eastAsiaTheme="minorHAnsi"/>
          <w:color w:val="A31515"/>
          <w:lang w:val="en-IN"/>
        </w:rPr>
        <w:t xml:space="preserve">District) from </w:t>
      </w:r>
      <w:proofErr w:type="spellStart"/>
      <w:r w:rsidRPr="006A36B6">
        <w:rPr>
          <w:rFonts w:eastAsiaTheme="minorHAnsi"/>
          <w:color w:val="A31515"/>
          <w:lang w:val="en-IN"/>
        </w:rPr>
        <w:t>tblGramPanchayath</w:t>
      </w:r>
      <w:proofErr w:type="spellEnd"/>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lang w:val="en-IN"/>
        </w:rPr>
        <w:t>obj.filllist</w:t>
      </w:r>
      <w:proofErr w:type="spellEnd"/>
      <w:proofErr w:type="gramEnd"/>
      <w:r w:rsidRPr="006A36B6">
        <w:rPr>
          <w:rFonts w:eastAsiaTheme="minorHAnsi"/>
          <w:lang w:val="en-IN"/>
        </w:rPr>
        <w:t>(</w:t>
      </w:r>
      <w:proofErr w:type="spellStart"/>
      <w:r w:rsidRPr="006A36B6">
        <w:rPr>
          <w:rFonts w:eastAsiaTheme="minorHAnsi"/>
          <w:lang w:val="en-IN"/>
        </w:rPr>
        <w:t>ddlDistrict</w:t>
      </w:r>
      <w:proofErr w:type="spellEnd"/>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protected</w:t>
      </w:r>
      <w:r w:rsidRPr="006A36B6">
        <w:rPr>
          <w:rFonts w:eastAsiaTheme="minorHAnsi"/>
          <w:lang w:val="en-IN"/>
        </w:rPr>
        <w:t xml:space="preserve"> </w:t>
      </w:r>
      <w:r w:rsidRPr="006A36B6">
        <w:rPr>
          <w:rFonts w:eastAsiaTheme="minorHAnsi"/>
          <w:color w:val="0000FF"/>
          <w:lang w:val="en-IN"/>
        </w:rPr>
        <w:t>void</w:t>
      </w:r>
      <w:r w:rsidRPr="006A36B6">
        <w:rPr>
          <w:rFonts w:eastAsiaTheme="minorHAnsi"/>
          <w:lang w:val="en-IN"/>
        </w:rPr>
        <w:t xml:space="preserve"> </w:t>
      </w:r>
      <w:proofErr w:type="spellStart"/>
      <w:r w:rsidRPr="006A36B6">
        <w:rPr>
          <w:rFonts w:eastAsiaTheme="minorHAnsi"/>
          <w:lang w:val="en-IN"/>
        </w:rPr>
        <w:t>ddlDistrict_</w:t>
      </w:r>
      <w:proofErr w:type="gramStart"/>
      <w:r w:rsidRPr="006A36B6">
        <w:rPr>
          <w:rFonts w:eastAsiaTheme="minorHAnsi"/>
          <w:lang w:val="en-IN"/>
        </w:rPr>
        <w:t>SelectedIndexChanged</w:t>
      </w:r>
      <w:proofErr w:type="spellEnd"/>
      <w:r w:rsidRPr="006A36B6">
        <w:rPr>
          <w:rFonts w:eastAsiaTheme="minorHAnsi"/>
          <w:lang w:val="en-IN"/>
        </w:rPr>
        <w:t>(</w:t>
      </w:r>
      <w:proofErr w:type="gramEnd"/>
      <w:r w:rsidRPr="006A36B6">
        <w:rPr>
          <w:rFonts w:eastAsiaTheme="minorHAnsi"/>
          <w:color w:val="0000FF"/>
          <w:lang w:val="en-IN"/>
        </w:rPr>
        <w:t>object</w:t>
      </w:r>
      <w:r w:rsidRPr="006A36B6">
        <w:rPr>
          <w:rFonts w:eastAsiaTheme="minorHAnsi"/>
          <w:lang w:val="en-IN"/>
        </w:rPr>
        <w:t xml:space="preserve"> sender, </w:t>
      </w:r>
      <w:proofErr w:type="spellStart"/>
      <w:r w:rsidRPr="006A36B6">
        <w:rPr>
          <w:rFonts w:eastAsiaTheme="minorHAnsi"/>
          <w:color w:val="2B91AF"/>
          <w:lang w:val="en-IN"/>
        </w:rPr>
        <w:t>EventArgs</w:t>
      </w:r>
      <w:proofErr w:type="spellEnd"/>
      <w:r w:rsidRPr="006A36B6">
        <w:rPr>
          <w:rFonts w:eastAsiaTheme="minorHAnsi"/>
          <w:lang w:val="en-IN"/>
        </w:rPr>
        <w:t xml:space="preserve"> 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 xml:space="preserve">"Select </w:t>
      </w:r>
      <w:proofErr w:type="gramStart"/>
      <w:r w:rsidRPr="006A36B6">
        <w:rPr>
          <w:rFonts w:eastAsiaTheme="minorHAnsi"/>
          <w:color w:val="A31515"/>
          <w:lang w:val="en-IN"/>
        </w:rPr>
        <w:t>distinct(</w:t>
      </w:r>
      <w:proofErr w:type="gramEnd"/>
      <w:r w:rsidRPr="006A36B6">
        <w:rPr>
          <w:rFonts w:eastAsiaTheme="minorHAnsi"/>
          <w:color w:val="A31515"/>
          <w:lang w:val="en-IN"/>
        </w:rPr>
        <w:t xml:space="preserve">Taluk) from </w:t>
      </w:r>
      <w:proofErr w:type="spellStart"/>
      <w:r w:rsidRPr="006A36B6">
        <w:rPr>
          <w:rFonts w:eastAsiaTheme="minorHAnsi"/>
          <w:color w:val="A31515"/>
          <w:lang w:val="en-IN"/>
        </w:rPr>
        <w:t>tblGramPanchayath</w:t>
      </w:r>
      <w:proofErr w:type="spellEnd"/>
      <w:r w:rsidRPr="006A36B6">
        <w:rPr>
          <w:rFonts w:eastAsiaTheme="minorHAnsi"/>
          <w:color w:val="A31515"/>
          <w:lang w:val="en-IN"/>
        </w:rPr>
        <w:t xml:space="preserve"> where District='"</w:t>
      </w:r>
      <w:r w:rsidRPr="006A36B6">
        <w:rPr>
          <w:rFonts w:eastAsiaTheme="minorHAnsi"/>
          <w:lang w:val="en-IN"/>
        </w:rPr>
        <w:t xml:space="preserve"> + </w:t>
      </w:r>
      <w:proofErr w:type="spellStart"/>
      <w:r w:rsidRPr="006A36B6">
        <w:rPr>
          <w:rFonts w:eastAsiaTheme="minorHAnsi"/>
          <w:lang w:val="en-IN"/>
        </w:rPr>
        <w:t>ddlDistrict.SelectedValue</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lang w:val="en-IN"/>
        </w:rPr>
        <w:t>obj.filllist</w:t>
      </w:r>
      <w:proofErr w:type="spellEnd"/>
      <w:proofErr w:type="gramEnd"/>
      <w:r w:rsidRPr="006A36B6">
        <w:rPr>
          <w:rFonts w:eastAsiaTheme="minorHAnsi"/>
          <w:lang w:val="en-IN"/>
        </w:rPr>
        <w:t>(</w:t>
      </w:r>
      <w:proofErr w:type="spellStart"/>
      <w:r w:rsidRPr="006A36B6">
        <w:rPr>
          <w:rFonts w:eastAsiaTheme="minorHAnsi"/>
          <w:lang w:val="en-IN"/>
        </w:rPr>
        <w:t>ddlTaluk</w:t>
      </w:r>
      <w:proofErr w:type="spellEnd"/>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protected</w:t>
      </w:r>
      <w:r w:rsidRPr="006A36B6">
        <w:rPr>
          <w:rFonts w:eastAsiaTheme="minorHAnsi"/>
          <w:lang w:val="en-IN"/>
        </w:rPr>
        <w:t xml:space="preserve"> </w:t>
      </w:r>
      <w:r w:rsidRPr="006A36B6">
        <w:rPr>
          <w:rFonts w:eastAsiaTheme="minorHAnsi"/>
          <w:color w:val="0000FF"/>
          <w:lang w:val="en-IN"/>
        </w:rPr>
        <w:t>void</w:t>
      </w:r>
      <w:r w:rsidRPr="006A36B6">
        <w:rPr>
          <w:rFonts w:eastAsiaTheme="minorHAnsi"/>
          <w:lang w:val="en-IN"/>
        </w:rPr>
        <w:t xml:space="preserve"> </w:t>
      </w:r>
      <w:proofErr w:type="spellStart"/>
      <w:r w:rsidRPr="006A36B6">
        <w:rPr>
          <w:rFonts w:eastAsiaTheme="minorHAnsi"/>
          <w:lang w:val="en-IN"/>
        </w:rPr>
        <w:t>ddlTaluk_</w:t>
      </w:r>
      <w:proofErr w:type="gramStart"/>
      <w:r w:rsidRPr="006A36B6">
        <w:rPr>
          <w:rFonts w:eastAsiaTheme="minorHAnsi"/>
          <w:lang w:val="en-IN"/>
        </w:rPr>
        <w:t>SelectedIndexChanged</w:t>
      </w:r>
      <w:proofErr w:type="spellEnd"/>
      <w:r w:rsidRPr="006A36B6">
        <w:rPr>
          <w:rFonts w:eastAsiaTheme="minorHAnsi"/>
          <w:lang w:val="en-IN"/>
        </w:rPr>
        <w:t>(</w:t>
      </w:r>
      <w:proofErr w:type="gramEnd"/>
      <w:r w:rsidRPr="006A36B6">
        <w:rPr>
          <w:rFonts w:eastAsiaTheme="minorHAnsi"/>
          <w:color w:val="0000FF"/>
          <w:lang w:val="en-IN"/>
        </w:rPr>
        <w:t>object</w:t>
      </w:r>
      <w:r w:rsidRPr="006A36B6">
        <w:rPr>
          <w:rFonts w:eastAsiaTheme="minorHAnsi"/>
          <w:lang w:val="en-IN"/>
        </w:rPr>
        <w:t xml:space="preserve"> sender, </w:t>
      </w:r>
      <w:proofErr w:type="spellStart"/>
      <w:r w:rsidRPr="006A36B6">
        <w:rPr>
          <w:rFonts w:eastAsiaTheme="minorHAnsi"/>
          <w:color w:val="2B91AF"/>
          <w:lang w:val="en-IN"/>
        </w:rPr>
        <w:t>EventArgs</w:t>
      </w:r>
      <w:proofErr w:type="spellEnd"/>
      <w:r w:rsidRPr="006A36B6">
        <w:rPr>
          <w:rFonts w:eastAsiaTheme="minorHAnsi"/>
          <w:lang w:val="en-IN"/>
        </w:rPr>
        <w:t xml:space="preserve"> 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lastRenderedPageBreak/>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 xml:space="preserve">"Select </w:t>
      </w:r>
      <w:proofErr w:type="gramStart"/>
      <w:r w:rsidRPr="006A36B6">
        <w:rPr>
          <w:rFonts w:eastAsiaTheme="minorHAnsi"/>
          <w:color w:val="A31515"/>
          <w:lang w:val="en-IN"/>
        </w:rPr>
        <w:t>distinct(</w:t>
      </w:r>
      <w:proofErr w:type="spellStart"/>
      <w:proofErr w:type="gramEnd"/>
      <w:r w:rsidRPr="006A36B6">
        <w:rPr>
          <w:rFonts w:eastAsiaTheme="minorHAnsi"/>
          <w:color w:val="A31515"/>
          <w:lang w:val="en-IN"/>
        </w:rPr>
        <w:t>GramPanchayath</w:t>
      </w:r>
      <w:proofErr w:type="spellEnd"/>
      <w:r w:rsidRPr="006A36B6">
        <w:rPr>
          <w:rFonts w:eastAsiaTheme="minorHAnsi"/>
          <w:color w:val="A31515"/>
          <w:lang w:val="en-IN"/>
        </w:rPr>
        <w:t xml:space="preserve">) from </w:t>
      </w:r>
      <w:proofErr w:type="spellStart"/>
      <w:r w:rsidRPr="006A36B6">
        <w:rPr>
          <w:rFonts w:eastAsiaTheme="minorHAnsi"/>
          <w:color w:val="A31515"/>
          <w:lang w:val="en-IN"/>
        </w:rPr>
        <w:t>tblGramPanchayath</w:t>
      </w:r>
      <w:proofErr w:type="spellEnd"/>
      <w:r w:rsidRPr="006A36B6">
        <w:rPr>
          <w:rFonts w:eastAsiaTheme="minorHAnsi"/>
          <w:color w:val="A31515"/>
          <w:lang w:val="en-IN"/>
        </w:rPr>
        <w:t xml:space="preserve"> where District='"</w:t>
      </w:r>
      <w:r w:rsidRPr="006A36B6">
        <w:rPr>
          <w:rFonts w:eastAsiaTheme="minorHAnsi"/>
          <w:lang w:val="en-IN"/>
        </w:rPr>
        <w:t xml:space="preserve"> + </w:t>
      </w:r>
      <w:proofErr w:type="spellStart"/>
      <w:r w:rsidRPr="006A36B6">
        <w:rPr>
          <w:rFonts w:eastAsiaTheme="minorHAnsi"/>
          <w:lang w:val="en-IN"/>
        </w:rPr>
        <w:t>ddlDistrict.SelectedValue</w:t>
      </w:r>
      <w:proofErr w:type="spellEnd"/>
      <w:r w:rsidRPr="006A36B6">
        <w:rPr>
          <w:rFonts w:eastAsiaTheme="minorHAnsi"/>
          <w:lang w:val="en-IN"/>
        </w:rPr>
        <w:t xml:space="preserve"> + </w:t>
      </w:r>
      <w:r w:rsidRPr="006A36B6">
        <w:rPr>
          <w:rFonts w:eastAsiaTheme="minorHAnsi"/>
          <w:color w:val="A31515"/>
          <w:lang w:val="en-IN"/>
        </w:rPr>
        <w:t>"' and Taluk='"</w:t>
      </w:r>
      <w:r w:rsidRPr="006A36B6">
        <w:rPr>
          <w:rFonts w:eastAsiaTheme="minorHAnsi"/>
          <w:lang w:val="en-IN"/>
        </w:rPr>
        <w:t xml:space="preserve"> + </w:t>
      </w:r>
      <w:proofErr w:type="spellStart"/>
      <w:r w:rsidRPr="006A36B6">
        <w:rPr>
          <w:rFonts w:eastAsiaTheme="minorHAnsi"/>
          <w:lang w:val="en-IN"/>
        </w:rPr>
        <w:t>ddlTaluk.SelectedValue</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lang w:val="en-IN"/>
        </w:rPr>
        <w:t>obj.filllist</w:t>
      </w:r>
      <w:proofErr w:type="spellEnd"/>
      <w:proofErr w:type="gramEnd"/>
      <w:r w:rsidRPr="006A36B6">
        <w:rPr>
          <w:rFonts w:eastAsiaTheme="minorHAnsi"/>
          <w:lang w:val="en-IN"/>
        </w:rPr>
        <w:t>(</w:t>
      </w:r>
      <w:proofErr w:type="spellStart"/>
      <w:r w:rsidRPr="006A36B6">
        <w:rPr>
          <w:rFonts w:eastAsiaTheme="minorHAnsi"/>
          <w:lang w:val="en-IN"/>
        </w:rPr>
        <w:t>ddlGramPanchayath</w:t>
      </w:r>
      <w:proofErr w:type="spellEnd"/>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protected</w:t>
      </w:r>
      <w:r w:rsidRPr="006A36B6">
        <w:rPr>
          <w:rFonts w:eastAsiaTheme="minorHAnsi"/>
          <w:lang w:val="en-IN"/>
        </w:rPr>
        <w:t xml:space="preserve"> </w:t>
      </w:r>
      <w:r w:rsidRPr="006A36B6">
        <w:rPr>
          <w:rFonts w:eastAsiaTheme="minorHAnsi"/>
          <w:color w:val="0000FF"/>
          <w:lang w:val="en-IN"/>
        </w:rPr>
        <w:t>void</w:t>
      </w:r>
      <w:r w:rsidRPr="006A36B6">
        <w:rPr>
          <w:rFonts w:eastAsiaTheme="minorHAnsi"/>
          <w:lang w:val="en-IN"/>
        </w:rPr>
        <w:t xml:space="preserve"> </w:t>
      </w:r>
      <w:proofErr w:type="spellStart"/>
      <w:r w:rsidRPr="006A36B6">
        <w:rPr>
          <w:rFonts w:eastAsiaTheme="minorHAnsi"/>
          <w:lang w:val="en-IN"/>
        </w:rPr>
        <w:t>ddlGramPanchayath_</w:t>
      </w:r>
      <w:proofErr w:type="gramStart"/>
      <w:r w:rsidRPr="006A36B6">
        <w:rPr>
          <w:rFonts w:eastAsiaTheme="minorHAnsi"/>
          <w:lang w:val="en-IN"/>
        </w:rPr>
        <w:t>SelectedIndexChanged</w:t>
      </w:r>
      <w:proofErr w:type="spellEnd"/>
      <w:r w:rsidRPr="006A36B6">
        <w:rPr>
          <w:rFonts w:eastAsiaTheme="minorHAnsi"/>
          <w:lang w:val="en-IN"/>
        </w:rPr>
        <w:t>(</w:t>
      </w:r>
      <w:proofErr w:type="gramEnd"/>
      <w:r w:rsidRPr="006A36B6">
        <w:rPr>
          <w:rFonts w:eastAsiaTheme="minorHAnsi"/>
          <w:color w:val="0000FF"/>
          <w:lang w:val="en-IN"/>
        </w:rPr>
        <w:t>object</w:t>
      </w:r>
      <w:r w:rsidRPr="006A36B6">
        <w:rPr>
          <w:rFonts w:eastAsiaTheme="minorHAnsi"/>
          <w:lang w:val="en-IN"/>
        </w:rPr>
        <w:t xml:space="preserve"> sender, </w:t>
      </w:r>
      <w:proofErr w:type="spellStart"/>
      <w:r w:rsidRPr="006A36B6">
        <w:rPr>
          <w:rFonts w:eastAsiaTheme="minorHAnsi"/>
          <w:color w:val="2B91AF"/>
          <w:lang w:val="en-IN"/>
        </w:rPr>
        <w:t>EventArgs</w:t>
      </w:r>
      <w:proofErr w:type="spellEnd"/>
      <w:r w:rsidRPr="006A36B6">
        <w:rPr>
          <w:rFonts w:eastAsiaTheme="minorHAnsi"/>
          <w:lang w:val="en-IN"/>
        </w:rPr>
        <w:t xml:space="preserve"> 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 xml:space="preserve">"Select </w:t>
      </w:r>
      <w:proofErr w:type="gramStart"/>
      <w:r w:rsidRPr="006A36B6">
        <w:rPr>
          <w:rFonts w:eastAsiaTheme="minorHAnsi"/>
          <w:color w:val="A31515"/>
          <w:lang w:val="en-IN"/>
        </w:rPr>
        <w:t>distinct(</w:t>
      </w:r>
      <w:proofErr w:type="gramEnd"/>
      <w:r w:rsidRPr="006A36B6">
        <w:rPr>
          <w:rFonts w:eastAsiaTheme="minorHAnsi"/>
          <w:color w:val="A31515"/>
          <w:lang w:val="en-IN"/>
        </w:rPr>
        <w:t xml:space="preserve">Mobile) from </w:t>
      </w:r>
      <w:proofErr w:type="spellStart"/>
      <w:r w:rsidRPr="006A36B6">
        <w:rPr>
          <w:rFonts w:eastAsiaTheme="minorHAnsi"/>
          <w:color w:val="A31515"/>
          <w:lang w:val="en-IN"/>
        </w:rPr>
        <w:t>tblGramPanchayath</w:t>
      </w:r>
      <w:proofErr w:type="spellEnd"/>
      <w:r w:rsidRPr="006A36B6">
        <w:rPr>
          <w:rFonts w:eastAsiaTheme="minorHAnsi"/>
          <w:color w:val="A31515"/>
          <w:lang w:val="en-IN"/>
        </w:rPr>
        <w:t xml:space="preserve"> where District='"</w:t>
      </w:r>
      <w:r w:rsidRPr="006A36B6">
        <w:rPr>
          <w:rFonts w:eastAsiaTheme="minorHAnsi"/>
          <w:lang w:val="en-IN"/>
        </w:rPr>
        <w:t xml:space="preserve"> + </w:t>
      </w:r>
      <w:proofErr w:type="spellStart"/>
      <w:r w:rsidRPr="006A36B6">
        <w:rPr>
          <w:rFonts w:eastAsiaTheme="minorHAnsi"/>
          <w:lang w:val="en-IN"/>
        </w:rPr>
        <w:t>ddlDistrict.SelectedValue</w:t>
      </w:r>
      <w:proofErr w:type="spellEnd"/>
      <w:r w:rsidRPr="006A36B6">
        <w:rPr>
          <w:rFonts w:eastAsiaTheme="minorHAnsi"/>
          <w:lang w:val="en-IN"/>
        </w:rPr>
        <w:t xml:space="preserve"> + </w:t>
      </w:r>
      <w:r w:rsidRPr="006A36B6">
        <w:rPr>
          <w:rFonts w:eastAsiaTheme="minorHAnsi"/>
          <w:color w:val="A31515"/>
          <w:lang w:val="en-IN"/>
        </w:rPr>
        <w:t>"' and Taluk='"</w:t>
      </w:r>
      <w:r w:rsidRPr="006A36B6">
        <w:rPr>
          <w:rFonts w:eastAsiaTheme="minorHAnsi"/>
          <w:lang w:val="en-IN"/>
        </w:rPr>
        <w:t xml:space="preserve"> + </w:t>
      </w:r>
      <w:proofErr w:type="spellStart"/>
      <w:r w:rsidRPr="006A36B6">
        <w:rPr>
          <w:rFonts w:eastAsiaTheme="minorHAnsi"/>
          <w:lang w:val="en-IN"/>
        </w:rPr>
        <w:t>ddlTaluk.SelectedValue</w:t>
      </w:r>
      <w:proofErr w:type="spellEnd"/>
      <w:r w:rsidRPr="006A36B6">
        <w:rPr>
          <w:rFonts w:eastAsiaTheme="minorHAnsi"/>
          <w:lang w:val="en-IN"/>
        </w:rPr>
        <w:t xml:space="preserve"> + </w:t>
      </w:r>
      <w:r w:rsidRPr="006A36B6">
        <w:rPr>
          <w:rFonts w:eastAsiaTheme="minorHAnsi"/>
          <w:color w:val="A31515"/>
          <w:lang w:val="en-IN"/>
        </w:rPr>
        <w:t xml:space="preserve">"' and </w:t>
      </w:r>
      <w:proofErr w:type="spellStart"/>
      <w:r w:rsidRPr="006A36B6">
        <w:rPr>
          <w:rFonts w:eastAsiaTheme="minorHAnsi"/>
          <w:color w:val="A31515"/>
          <w:lang w:val="en-IN"/>
        </w:rPr>
        <w:t>GramPanchayath</w:t>
      </w:r>
      <w:proofErr w:type="spellEnd"/>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ddlGramPanchayath.SelectedValue</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color w:val="2B91AF"/>
          <w:lang w:val="en-IN"/>
        </w:rPr>
        <w:t>SqlDataReader</w:t>
      </w:r>
      <w:proofErr w:type="spellEnd"/>
      <w:r w:rsidRPr="006A36B6">
        <w:rPr>
          <w:rFonts w:eastAsiaTheme="minorHAnsi"/>
          <w:lang w:val="en-IN"/>
        </w:rPr>
        <w:t xml:space="preserve"> </w:t>
      </w:r>
      <w:proofErr w:type="spellStart"/>
      <w:r w:rsidRPr="006A36B6">
        <w:rPr>
          <w:rFonts w:eastAsiaTheme="minorHAnsi"/>
          <w:lang w:val="en-IN"/>
        </w:rPr>
        <w:t>dr</w:t>
      </w:r>
      <w:proofErr w:type="spellEnd"/>
      <w:r w:rsidRPr="006A36B6">
        <w:rPr>
          <w:rFonts w:eastAsiaTheme="minorHAnsi"/>
          <w:lang w:val="en-IN"/>
        </w:rPr>
        <w:t xml:space="preserve"> = </w:t>
      </w:r>
      <w:proofErr w:type="spellStart"/>
      <w:r w:rsidRPr="006A36B6">
        <w:rPr>
          <w:rFonts w:eastAsiaTheme="minorHAnsi"/>
          <w:color w:val="2B91AF"/>
          <w:lang w:val="en-IN"/>
        </w:rPr>
        <w:t>Database</w:t>
      </w:r>
      <w:r w:rsidRPr="006A36B6">
        <w:rPr>
          <w:rFonts w:eastAsiaTheme="minorHAnsi"/>
          <w:lang w:val="en-IN"/>
        </w:rPr>
        <w:t>.getDataReader</w:t>
      </w:r>
      <w:proofErr w:type="spellEnd"/>
      <w:r w:rsidRPr="006A36B6">
        <w:rPr>
          <w:rFonts w:eastAsiaTheme="minorHAnsi"/>
          <w:lang w:val="en-IN"/>
        </w:rPr>
        <w:t>(</w:t>
      </w:r>
      <w:proofErr w:type="spellStart"/>
      <w:r w:rsidRPr="006A36B6">
        <w:rPr>
          <w:rFonts w:eastAsiaTheme="minorHAnsi"/>
          <w:lang w:val="en-IN"/>
        </w:rPr>
        <w:t>sql</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if</w:t>
      </w:r>
      <w:r w:rsidRPr="006A36B6">
        <w:rPr>
          <w:rFonts w:eastAsiaTheme="minorHAnsi"/>
          <w:lang w:val="en-IN"/>
        </w:rPr>
        <w:t xml:space="preserve"> (</w:t>
      </w:r>
      <w:proofErr w:type="spellStart"/>
      <w:proofErr w:type="gramStart"/>
      <w:r w:rsidRPr="006A36B6">
        <w:rPr>
          <w:rFonts w:eastAsiaTheme="minorHAnsi"/>
          <w:lang w:val="en-IN"/>
        </w:rPr>
        <w:t>dr.Read</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lblGPID.Text</w:t>
      </w:r>
      <w:proofErr w:type="spellEnd"/>
      <w:r w:rsidRPr="006A36B6">
        <w:rPr>
          <w:rFonts w:eastAsiaTheme="minorHAnsi"/>
          <w:lang w:val="en-IN"/>
        </w:rPr>
        <w:t xml:space="preserve"> = </w:t>
      </w:r>
      <w:proofErr w:type="spellStart"/>
      <w:r w:rsidRPr="006A36B6">
        <w:rPr>
          <w:rFonts w:eastAsiaTheme="minorHAnsi"/>
          <w:lang w:val="en-IN"/>
        </w:rPr>
        <w:t>dr</w:t>
      </w:r>
      <w:proofErr w:type="spellEnd"/>
      <w:r w:rsidRPr="006A36B6">
        <w:rPr>
          <w:rFonts w:eastAsiaTheme="minorHAnsi"/>
          <w:lang w:val="en-IN"/>
        </w:rPr>
        <w:t>[0</w:t>
      </w:r>
      <w:proofErr w:type="gramStart"/>
      <w:r w:rsidRPr="006A36B6">
        <w:rPr>
          <w:rFonts w:eastAsiaTheme="minorHAnsi"/>
          <w:lang w:val="en-IN"/>
        </w:rPr>
        <w:t>].</w:t>
      </w:r>
      <w:proofErr w:type="spellStart"/>
      <w:r w:rsidRPr="006A36B6">
        <w:rPr>
          <w:rFonts w:eastAsiaTheme="minorHAnsi"/>
          <w:lang w:val="en-IN"/>
        </w:rPr>
        <w:t>ToString</w:t>
      </w:r>
      <w:proofErr w:type="spellEnd"/>
      <w:proofErr w:type="gramEnd"/>
      <w:r w:rsidRPr="006A36B6">
        <w:rPr>
          <w:rFonts w:eastAsiaTheme="minorHAnsi"/>
          <w:lang w:val="en-IN"/>
        </w:rPr>
        <w:t>().Trim();</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lang w:val="en-IN"/>
        </w:rPr>
        <w:t>dr.Close</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protected</w:t>
      </w:r>
      <w:r w:rsidRPr="006A36B6">
        <w:rPr>
          <w:rFonts w:eastAsiaTheme="minorHAnsi"/>
          <w:lang w:val="en-IN"/>
        </w:rPr>
        <w:t xml:space="preserve"> </w:t>
      </w:r>
      <w:r w:rsidRPr="006A36B6">
        <w:rPr>
          <w:rFonts w:eastAsiaTheme="minorHAnsi"/>
          <w:color w:val="0000FF"/>
          <w:lang w:val="en-IN"/>
        </w:rPr>
        <w:t>void</w:t>
      </w:r>
      <w:r w:rsidRPr="006A36B6">
        <w:rPr>
          <w:rFonts w:eastAsiaTheme="minorHAnsi"/>
          <w:lang w:val="en-IN"/>
        </w:rPr>
        <w:t xml:space="preserve"> </w:t>
      </w:r>
      <w:proofErr w:type="spellStart"/>
      <w:r w:rsidRPr="006A36B6">
        <w:rPr>
          <w:rFonts w:eastAsiaTheme="minorHAnsi"/>
          <w:lang w:val="en-IN"/>
        </w:rPr>
        <w:t>btnRegister_</w:t>
      </w:r>
      <w:proofErr w:type="gramStart"/>
      <w:r w:rsidRPr="006A36B6">
        <w:rPr>
          <w:rFonts w:eastAsiaTheme="minorHAnsi"/>
          <w:lang w:val="en-IN"/>
        </w:rPr>
        <w:t>Click</w:t>
      </w:r>
      <w:proofErr w:type="spellEnd"/>
      <w:r w:rsidRPr="006A36B6">
        <w:rPr>
          <w:rFonts w:eastAsiaTheme="minorHAnsi"/>
          <w:lang w:val="en-IN"/>
        </w:rPr>
        <w:t>(</w:t>
      </w:r>
      <w:proofErr w:type="gramEnd"/>
      <w:r w:rsidRPr="006A36B6">
        <w:rPr>
          <w:rFonts w:eastAsiaTheme="minorHAnsi"/>
          <w:color w:val="0000FF"/>
          <w:lang w:val="en-IN"/>
        </w:rPr>
        <w:t>object</w:t>
      </w:r>
      <w:r w:rsidRPr="006A36B6">
        <w:rPr>
          <w:rFonts w:eastAsiaTheme="minorHAnsi"/>
          <w:lang w:val="en-IN"/>
        </w:rPr>
        <w:t xml:space="preserve"> sender, </w:t>
      </w:r>
      <w:proofErr w:type="spellStart"/>
      <w:r w:rsidRPr="006A36B6">
        <w:rPr>
          <w:rFonts w:eastAsiaTheme="minorHAnsi"/>
          <w:color w:val="2B91AF"/>
          <w:lang w:val="en-IN"/>
        </w:rPr>
        <w:t>EventArgs</w:t>
      </w:r>
      <w:proofErr w:type="spellEnd"/>
      <w:r w:rsidRPr="006A36B6">
        <w:rPr>
          <w:rFonts w:eastAsiaTheme="minorHAnsi"/>
          <w:lang w:val="en-IN"/>
        </w:rPr>
        <w:t xml:space="preserve"> 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sql1 = </w:t>
      </w:r>
      <w:r w:rsidRPr="006A36B6">
        <w:rPr>
          <w:rFonts w:eastAsiaTheme="minorHAnsi"/>
          <w:color w:val="A31515"/>
          <w:lang w:val="en-IN"/>
        </w:rPr>
        <w:t xml:space="preserve">"select * from </w:t>
      </w:r>
      <w:proofErr w:type="spellStart"/>
      <w:r w:rsidRPr="006A36B6">
        <w:rPr>
          <w:rFonts w:eastAsiaTheme="minorHAnsi"/>
          <w:color w:val="A31515"/>
          <w:lang w:val="en-IN"/>
        </w:rPr>
        <w:t>tblLogin</w:t>
      </w:r>
      <w:proofErr w:type="spellEnd"/>
      <w:r w:rsidRPr="006A36B6">
        <w:rPr>
          <w:rFonts w:eastAsiaTheme="minorHAnsi"/>
          <w:color w:val="A31515"/>
          <w:lang w:val="en-IN"/>
        </w:rPr>
        <w:t xml:space="preserve"> where </w:t>
      </w:r>
      <w:proofErr w:type="spellStart"/>
      <w:r w:rsidRPr="006A36B6">
        <w:rPr>
          <w:rFonts w:eastAsiaTheme="minorHAnsi"/>
          <w:color w:val="A31515"/>
          <w:lang w:val="en-IN"/>
        </w:rPr>
        <w:t>UserID</w:t>
      </w:r>
      <w:proofErr w:type="spellEnd"/>
      <w:r w:rsidRPr="006A36B6">
        <w:rPr>
          <w:rFonts w:eastAsiaTheme="minorHAnsi"/>
          <w:color w:val="A31515"/>
          <w:lang w:val="en-IN"/>
        </w:rPr>
        <w:t>='"</w:t>
      </w:r>
      <w:r w:rsidRPr="006A36B6">
        <w:rPr>
          <w:rFonts w:eastAsiaTheme="minorHAnsi"/>
          <w:lang w:val="en-IN"/>
        </w:rPr>
        <w:t xml:space="preserve"> + </w:t>
      </w:r>
      <w:proofErr w:type="spellStart"/>
      <w:proofErr w:type="gramStart"/>
      <w:r w:rsidRPr="006A36B6">
        <w:rPr>
          <w:rFonts w:eastAsiaTheme="minorHAnsi"/>
          <w:lang w:val="en-IN"/>
        </w:rPr>
        <w:t>txtMobile.Text.Trim</w:t>
      </w:r>
      <w:proofErr w:type="spellEnd"/>
      <w:proofErr w:type="gram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bool</w:t>
      </w:r>
      <w:r w:rsidRPr="006A36B6">
        <w:rPr>
          <w:rFonts w:eastAsiaTheme="minorHAnsi"/>
          <w:lang w:val="en-IN"/>
        </w:rPr>
        <w:t xml:space="preserve"> </w:t>
      </w:r>
      <w:proofErr w:type="spellStart"/>
      <w:r w:rsidRPr="006A36B6">
        <w:rPr>
          <w:rFonts w:eastAsiaTheme="minorHAnsi"/>
          <w:lang w:val="en-IN"/>
        </w:rPr>
        <w:t>falg</w:t>
      </w:r>
      <w:proofErr w:type="spellEnd"/>
      <w:r w:rsidRPr="006A36B6">
        <w:rPr>
          <w:rFonts w:eastAsiaTheme="minorHAnsi"/>
          <w:lang w:val="en-IN"/>
        </w:rPr>
        <w:t xml:space="preserve"> = </w:t>
      </w:r>
      <w:proofErr w:type="spellStart"/>
      <w:proofErr w:type="gramStart"/>
      <w:r w:rsidRPr="006A36B6">
        <w:rPr>
          <w:rFonts w:eastAsiaTheme="minorHAnsi"/>
          <w:lang w:val="en-IN"/>
        </w:rPr>
        <w:t>obj.checkduplicate</w:t>
      </w:r>
      <w:proofErr w:type="spellEnd"/>
      <w:proofErr w:type="gramEnd"/>
      <w:r w:rsidRPr="006A36B6">
        <w:rPr>
          <w:rFonts w:eastAsiaTheme="minorHAnsi"/>
          <w:lang w:val="en-IN"/>
        </w:rPr>
        <w:t>(sql1);</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if</w:t>
      </w:r>
      <w:r w:rsidRPr="006A36B6">
        <w:rPr>
          <w:rFonts w:eastAsiaTheme="minorHAnsi"/>
          <w:lang w:val="en-IN"/>
        </w:rPr>
        <w:t xml:space="preserve"> (</w:t>
      </w:r>
      <w:proofErr w:type="spellStart"/>
      <w:r w:rsidRPr="006A36B6">
        <w:rPr>
          <w:rFonts w:eastAsiaTheme="minorHAnsi"/>
          <w:lang w:val="en-IN"/>
        </w:rPr>
        <w:t>falg</w:t>
      </w:r>
      <w:proofErr w:type="spellEnd"/>
      <w:r w:rsidRPr="006A36B6">
        <w:rPr>
          <w:rFonts w:eastAsiaTheme="minorHAnsi"/>
          <w:lang w:val="en-IN"/>
        </w:rPr>
        <w:t xml:space="preserve"> == </w:t>
      </w:r>
      <w:r w:rsidRPr="006A36B6">
        <w:rPr>
          <w:rFonts w:eastAsiaTheme="minorHAnsi"/>
          <w:color w:val="0000FF"/>
          <w:lang w:val="en-IN"/>
        </w:rPr>
        <w:t>true</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color w:val="2B91AF"/>
          <w:lang w:val="en-IN"/>
        </w:rPr>
        <w:t>readyclass</w:t>
      </w:r>
      <w:r w:rsidRPr="006A36B6">
        <w:rPr>
          <w:rFonts w:eastAsiaTheme="minorHAnsi"/>
          <w:lang w:val="en-IN"/>
        </w:rPr>
        <w:t>.errormessage</w:t>
      </w:r>
      <w:proofErr w:type="spellEnd"/>
      <w:proofErr w:type="gramEnd"/>
      <w:r w:rsidRPr="006A36B6">
        <w:rPr>
          <w:rFonts w:eastAsiaTheme="minorHAnsi"/>
          <w:lang w:val="en-IN"/>
        </w:rPr>
        <w:t>(</w:t>
      </w:r>
      <w:proofErr w:type="spellStart"/>
      <w:r w:rsidRPr="006A36B6">
        <w:rPr>
          <w:rFonts w:eastAsiaTheme="minorHAnsi"/>
          <w:lang w:val="en-IN"/>
        </w:rPr>
        <w:t>lblerror</w:t>
      </w:r>
      <w:proofErr w:type="spellEnd"/>
      <w:r w:rsidRPr="006A36B6">
        <w:rPr>
          <w:rFonts w:eastAsiaTheme="minorHAnsi"/>
          <w:lang w:val="en-IN"/>
        </w:rPr>
        <w:t xml:space="preserve">, </w:t>
      </w:r>
      <w:r w:rsidRPr="006A36B6">
        <w:rPr>
          <w:rFonts w:eastAsiaTheme="minorHAnsi"/>
          <w:color w:val="A31515"/>
          <w:lang w:val="en-IN"/>
        </w:rPr>
        <w:t>"This Mobile already exist"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else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Userid</w:t>
      </w:r>
      <w:proofErr w:type="spellEnd"/>
      <w:r w:rsidRPr="006A36B6">
        <w:rPr>
          <w:rFonts w:eastAsiaTheme="minorHAnsi"/>
          <w:lang w:val="en-IN"/>
        </w:rPr>
        <w:t xml:space="preserve"> = </w:t>
      </w:r>
      <w:r w:rsidRPr="006A36B6">
        <w:rPr>
          <w:rFonts w:eastAsiaTheme="minorHAnsi"/>
          <w:color w:val="A31515"/>
          <w:lang w:val="en-IN"/>
        </w:rPr>
        <w:t>"US-"</w:t>
      </w:r>
      <w:r w:rsidRPr="006A36B6">
        <w:rPr>
          <w:rFonts w:eastAsiaTheme="minorHAnsi"/>
          <w:lang w:val="en-IN"/>
        </w:rPr>
        <w:t xml:space="preserve"> + </w:t>
      </w:r>
      <w:proofErr w:type="spellStart"/>
      <w:proofErr w:type="gramStart"/>
      <w:r w:rsidRPr="006A36B6">
        <w:rPr>
          <w:rFonts w:eastAsiaTheme="minorHAnsi"/>
          <w:lang w:val="en-IN"/>
        </w:rPr>
        <w:t>obj.getid</w:t>
      </w:r>
      <w:proofErr w:type="spellEnd"/>
      <w:proofErr w:type="gramEnd"/>
      <w:r w:rsidRPr="006A36B6">
        <w:rPr>
          <w:rFonts w:eastAsiaTheme="minorHAnsi"/>
          <w:lang w:val="en-IN"/>
        </w:rPr>
        <w:t>(</w:t>
      </w:r>
      <w:r w:rsidRPr="006A36B6">
        <w:rPr>
          <w:rFonts w:eastAsiaTheme="minorHAnsi"/>
          <w:color w:val="A31515"/>
          <w:lang w:val="en-IN"/>
        </w:rPr>
        <w:t>"</w:t>
      </w:r>
      <w:proofErr w:type="spellStart"/>
      <w:r w:rsidRPr="006A36B6">
        <w:rPr>
          <w:rFonts w:eastAsiaTheme="minorHAnsi"/>
          <w:color w:val="A31515"/>
          <w:lang w:val="en-IN"/>
        </w:rPr>
        <w:t>tblUsers</w:t>
      </w:r>
      <w:proofErr w:type="spellEnd"/>
      <w:r w:rsidRPr="006A36B6">
        <w:rPr>
          <w:rFonts w:eastAsiaTheme="minorHAnsi"/>
          <w:color w:val="A31515"/>
          <w:lang w:val="en-IN"/>
        </w:rPr>
        <w:t>"</w:t>
      </w:r>
      <w:r w:rsidRPr="006A36B6">
        <w:rPr>
          <w:rFonts w:eastAsiaTheme="minorHAnsi"/>
          <w:lang w:val="en-IN"/>
        </w:rPr>
        <w:t xml:space="preserve">, </w:t>
      </w:r>
      <w:r w:rsidRPr="006A36B6">
        <w:rPr>
          <w:rFonts w:eastAsiaTheme="minorHAnsi"/>
          <w:color w:val="A31515"/>
          <w:lang w:val="en-IN"/>
        </w:rPr>
        <w:t>"ID"</w:t>
      </w:r>
      <w:r w:rsidRPr="006A36B6">
        <w:rPr>
          <w:rFonts w:eastAsiaTheme="minorHAnsi"/>
          <w:lang w:val="en-IN"/>
        </w:rPr>
        <w:t>).</w:t>
      </w:r>
      <w:proofErr w:type="spellStart"/>
      <w:r w:rsidRPr="006A36B6">
        <w:rPr>
          <w:rFonts w:eastAsiaTheme="minorHAnsi"/>
          <w:lang w:val="en-IN"/>
        </w:rPr>
        <w:t>ToString</w:t>
      </w:r>
      <w:proofErr w:type="spellEnd"/>
      <w:r w:rsidRPr="006A36B6">
        <w:rPr>
          <w:rFonts w:eastAsiaTheme="minorHAnsi"/>
          <w:lang w:val="en-IN"/>
        </w:rPr>
        <w:t>(</w:t>
      </w:r>
      <w:r w:rsidRPr="006A36B6">
        <w:rPr>
          <w:rFonts w:eastAsiaTheme="minorHAnsi"/>
          <w:color w:val="A31515"/>
          <w:lang w:val="en-IN"/>
        </w:rPr>
        <w:t>"0000"</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"insert into tblUsers(ID,UserName,AddressLine1,AddressLine2,GramPanchayath,GPID,Taluk,District,Mobile) "</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lastRenderedPageBreak/>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w:t>
      </w:r>
      <w:proofErr w:type="gramStart"/>
      <w:r w:rsidRPr="006A36B6">
        <w:rPr>
          <w:rFonts w:eastAsiaTheme="minorHAnsi"/>
          <w:color w:val="A31515"/>
          <w:lang w:val="en-IN"/>
        </w:rPr>
        <w:t>Values(</w:t>
      </w:r>
      <w:proofErr w:type="gramEnd"/>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Userid</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txtUserName.Text.Trim</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gramStart"/>
      <w:r w:rsidRPr="006A36B6">
        <w:rPr>
          <w:rFonts w:eastAsiaTheme="minorHAnsi"/>
          <w:lang w:val="en-IN"/>
        </w:rPr>
        <w:t>txtAddressLine1.Text.Trim</w:t>
      </w:r>
      <w:proofErr w:type="gram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txtAddressLine2.Text.Trim() + </w:t>
      </w:r>
      <w:r w:rsidRPr="006A36B6">
        <w:rPr>
          <w:rFonts w:eastAsiaTheme="minorHAnsi"/>
          <w:color w:val="A31515"/>
          <w:lang w:val="en-IN"/>
        </w:rPr>
        <w:t>"',  "</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ddlGramPanchayath.SelectedValue</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proofErr w:type="gramStart"/>
      <w:r w:rsidRPr="006A36B6">
        <w:rPr>
          <w:rFonts w:eastAsiaTheme="minorHAnsi"/>
          <w:lang w:val="en-IN"/>
        </w:rPr>
        <w:t>lblGPID.Text.Trim</w:t>
      </w:r>
      <w:proofErr w:type="spellEnd"/>
      <w:proofErr w:type="gramEnd"/>
      <w:r w:rsidRPr="006A36B6">
        <w:rPr>
          <w:rFonts w:eastAsiaTheme="minorHAnsi"/>
          <w:lang w:val="en-IN"/>
        </w:rPr>
        <w:t xml:space="preserve">() + </w:t>
      </w:r>
      <w:r w:rsidRPr="006A36B6">
        <w:rPr>
          <w:rFonts w:eastAsiaTheme="minorHAnsi"/>
          <w:color w:val="A31515"/>
          <w:lang w:val="en-IN"/>
        </w:rPr>
        <w:t>"', "</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ddlTaluk.SelectedValue</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ddlDistrict.SelectedValue</w:t>
      </w:r>
      <w:proofErr w:type="spellEnd"/>
      <w:r w:rsidRPr="006A36B6">
        <w:rPr>
          <w:rFonts w:eastAsiaTheme="minorHAnsi"/>
          <w:lang w:val="en-IN"/>
        </w:rPr>
        <w:t xml:space="preserve"> + </w:t>
      </w:r>
      <w:r w:rsidRPr="006A36B6">
        <w:rPr>
          <w:rFonts w:eastAsiaTheme="minorHAnsi"/>
          <w:color w:val="A31515"/>
          <w:lang w:val="en-IN"/>
        </w:rPr>
        <w:t>"', "</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proofErr w:type="gramStart"/>
      <w:r w:rsidRPr="006A36B6">
        <w:rPr>
          <w:rFonts w:eastAsiaTheme="minorHAnsi"/>
          <w:lang w:val="en-IN"/>
        </w:rPr>
        <w:t>txtMobile.Text.Trim</w:t>
      </w:r>
      <w:proofErr w:type="spellEnd"/>
      <w:proofErr w:type="gram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color w:val="2B91AF"/>
          <w:lang w:val="en-IN"/>
        </w:rPr>
        <w:t>Database</w:t>
      </w:r>
      <w:r w:rsidRPr="006A36B6">
        <w:rPr>
          <w:rFonts w:eastAsiaTheme="minorHAnsi"/>
          <w:lang w:val="en-IN"/>
        </w:rPr>
        <w:t>.executeQuery</w:t>
      </w:r>
      <w:proofErr w:type="spellEnd"/>
      <w:r w:rsidRPr="006A36B6">
        <w:rPr>
          <w:rFonts w:eastAsiaTheme="minorHAnsi"/>
          <w:lang w:val="en-IN"/>
        </w:rPr>
        <w:t>(</w:t>
      </w:r>
      <w:proofErr w:type="spellStart"/>
      <w:r w:rsidRPr="006A36B6">
        <w:rPr>
          <w:rFonts w:eastAsiaTheme="minorHAnsi"/>
          <w:lang w:val="en-IN"/>
        </w:rPr>
        <w:t>sql</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pwd</w:t>
      </w:r>
      <w:proofErr w:type="spellEnd"/>
      <w:r w:rsidRPr="006A36B6">
        <w:rPr>
          <w:rFonts w:eastAsiaTheme="minorHAnsi"/>
          <w:lang w:val="en-IN"/>
        </w:rPr>
        <w:t xml:space="preserve"> = </w:t>
      </w:r>
      <w:proofErr w:type="spellStart"/>
      <w:proofErr w:type="gramStart"/>
      <w:r w:rsidRPr="006A36B6">
        <w:rPr>
          <w:rFonts w:eastAsiaTheme="minorHAnsi"/>
          <w:lang w:val="en-IN"/>
        </w:rPr>
        <w:t>obj.generateOTP</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 xml:space="preserve">"insert into </w:t>
      </w:r>
      <w:proofErr w:type="spellStart"/>
      <w:proofErr w:type="gramStart"/>
      <w:r w:rsidRPr="006A36B6">
        <w:rPr>
          <w:rFonts w:eastAsiaTheme="minorHAnsi"/>
          <w:color w:val="A31515"/>
          <w:lang w:val="en-IN"/>
        </w:rPr>
        <w:t>tblLogin</w:t>
      </w:r>
      <w:proofErr w:type="spellEnd"/>
      <w:r w:rsidRPr="006A36B6">
        <w:rPr>
          <w:rFonts w:eastAsiaTheme="minorHAnsi"/>
          <w:color w:val="A31515"/>
          <w:lang w:val="en-IN"/>
        </w:rPr>
        <w:t>(</w:t>
      </w:r>
      <w:proofErr w:type="spellStart"/>
      <w:proofErr w:type="gramEnd"/>
      <w:r w:rsidRPr="006A36B6">
        <w:rPr>
          <w:rFonts w:eastAsiaTheme="minorHAnsi"/>
          <w:color w:val="A31515"/>
          <w:lang w:val="en-IN"/>
        </w:rPr>
        <w:t>UserID,Password,UserType</w:t>
      </w:r>
      <w:proofErr w:type="spellEnd"/>
      <w:r w:rsidRPr="006A36B6">
        <w:rPr>
          <w:rFonts w:eastAsiaTheme="minorHAnsi"/>
          <w:color w:val="A31515"/>
          <w:lang w:val="en-IN"/>
        </w:rPr>
        <w:t>) "</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w:t>
      </w:r>
      <w:proofErr w:type="gramStart"/>
      <w:r w:rsidRPr="006A36B6">
        <w:rPr>
          <w:rFonts w:eastAsiaTheme="minorHAnsi"/>
          <w:color w:val="A31515"/>
          <w:lang w:val="en-IN"/>
        </w:rPr>
        <w:t>Values(</w:t>
      </w:r>
      <w:proofErr w:type="gramEnd"/>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txtMobile.Text.Trim</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 xml:space="preserve"> + </w:t>
      </w:r>
      <w:proofErr w:type="spellStart"/>
      <w:r w:rsidRPr="006A36B6">
        <w:rPr>
          <w:rFonts w:eastAsiaTheme="minorHAnsi"/>
          <w:lang w:val="en-IN"/>
        </w:rPr>
        <w:t>pwd</w:t>
      </w:r>
      <w:proofErr w:type="spellEnd"/>
      <w:r w:rsidRPr="006A36B6">
        <w:rPr>
          <w:rFonts w:eastAsiaTheme="minorHAnsi"/>
          <w:lang w:val="en-IN"/>
        </w:rPr>
        <w:t xml:space="preserve"> + </w:t>
      </w:r>
      <w:r w:rsidRPr="006A36B6">
        <w:rPr>
          <w:rFonts w:eastAsiaTheme="minorHAnsi"/>
          <w:color w:val="A31515"/>
          <w:lang w:val="en-IN"/>
        </w:rPr>
        <w:t>"',"</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sql</w:t>
      </w:r>
      <w:proofErr w:type="spellEnd"/>
      <w:r w:rsidRPr="006A36B6">
        <w:rPr>
          <w:rFonts w:eastAsiaTheme="minorHAnsi"/>
          <w:lang w:val="en-IN"/>
        </w:rPr>
        <w:t xml:space="preserve"> = </w:t>
      </w:r>
      <w:proofErr w:type="spellStart"/>
      <w:r w:rsidRPr="006A36B6">
        <w:rPr>
          <w:rFonts w:eastAsiaTheme="minorHAnsi"/>
          <w:lang w:val="en-IN"/>
        </w:rPr>
        <w:t>sql</w:t>
      </w:r>
      <w:proofErr w:type="spellEnd"/>
      <w:r w:rsidRPr="006A36B6">
        <w:rPr>
          <w:rFonts w:eastAsiaTheme="minorHAnsi"/>
          <w:lang w:val="en-IN"/>
        </w:rPr>
        <w:t xml:space="preserve"> + </w:t>
      </w:r>
      <w:r w:rsidRPr="006A36B6">
        <w:rPr>
          <w:rFonts w:eastAsiaTheme="minorHAnsi"/>
          <w:color w:val="A31515"/>
          <w:lang w:val="en-IN"/>
        </w:rPr>
        <w:t>"'Users')"</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color w:val="2B91AF"/>
          <w:lang w:val="en-IN"/>
        </w:rPr>
        <w:t>Database</w:t>
      </w:r>
      <w:r w:rsidRPr="006A36B6">
        <w:rPr>
          <w:rFonts w:eastAsiaTheme="minorHAnsi"/>
          <w:lang w:val="en-IN"/>
        </w:rPr>
        <w:t>.executeQuery</w:t>
      </w:r>
      <w:proofErr w:type="spellEnd"/>
      <w:r w:rsidRPr="006A36B6">
        <w:rPr>
          <w:rFonts w:eastAsiaTheme="minorHAnsi"/>
          <w:lang w:val="en-IN"/>
        </w:rPr>
        <w:t>(</w:t>
      </w:r>
      <w:proofErr w:type="spellStart"/>
      <w:r w:rsidRPr="006A36B6">
        <w:rPr>
          <w:rFonts w:eastAsiaTheme="minorHAnsi"/>
          <w:lang w:val="en-IN"/>
        </w:rPr>
        <w:t>sql</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w:t>
      </w:r>
      <w:proofErr w:type="spellStart"/>
      <w:r w:rsidRPr="006A36B6">
        <w:rPr>
          <w:rFonts w:eastAsiaTheme="minorHAnsi"/>
          <w:lang w:val="en-IN"/>
        </w:rPr>
        <w:t>msg</w:t>
      </w:r>
      <w:proofErr w:type="spellEnd"/>
      <w:r w:rsidRPr="006A36B6">
        <w:rPr>
          <w:rFonts w:eastAsiaTheme="minorHAnsi"/>
          <w:lang w:val="en-IN"/>
        </w:rPr>
        <w:t xml:space="preserve"> = </w:t>
      </w:r>
      <w:r w:rsidRPr="006A36B6">
        <w:rPr>
          <w:rFonts w:eastAsiaTheme="minorHAnsi"/>
          <w:color w:val="A31515"/>
          <w:lang w:val="en-IN"/>
        </w:rPr>
        <w:t>"Your Login Code "</w:t>
      </w:r>
      <w:r w:rsidRPr="006A36B6">
        <w:rPr>
          <w:rFonts w:eastAsiaTheme="minorHAnsi"/>
          <w:lang w:val="en-IN"/>
        </w:rPr>
        <w:t xml:space="preserve"> + </w:t>
      </w:r>
      <w:proofErr w:type="spellStart"/>
      <w:proofErr w:type="gramStart"/>
      <w:r w:rsidRPr="006A36B6">
        <w:rPr>
          <w:rFonts w:eastAsiaTheme="minorHAnsi"/>
          <w:lang w:val="en-IN"/>
        </w:rPr>
        <w:t>txtMobile.Text.Trim</w:t>
      </w:r>
      <w:proofErr w:type="spellEnd"/>
      <w:proofErr w:type="gramEnd"/>
      <w:r w:rsidRPr="006A36B6">
        <w:rPr>
          <w:rFonts w:eastAsiaTheme="minorHAnsi"/>
          <w:lang w:val="en-IN"/>
        </w:rPr>
        <w:t xml:space="preserve">() + </w:t>
      </w:r>
      <w:r w:rsidRPr="006A36B6">
        <w:rPr>
          <w:rFonts w:eastAsiaTheme="minorHAnsi"/>
          <w:color w:val="A31515"/>
          <w:lang w:val="en-IN"/>
        </w:rPr>
        <w:t>" Password is "</w:t>
      </w:r>
      <w:r w:rsidRPr="006A36B6">
        <w:rPr>
          <w:rFonts w:eastAsiaTheme="minorHAnsi"/>
          <w:lang w:val="en-IN"/>
        </w:rPr>
        <w:t xml:space="preserve"> + </w:t>
      </w:r>
      <w:proofErr w:type="spellStart"/>
      <w:r w:rsidRPr="006A36B6">
        <w:rPr>
          <w:rFonts w:eastAsiaTheme="minorHAnsi"/>
          <w:lang w:val="en-IN"/>
        </w:rPr>
        <w:t>pwd</w:t>
      </w:r>
      <w:proofErr w:type="spell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string</w:t>
      </w:r>
      <w:r w:rsidRPr="006A36B6">
        <w:rPr>
          <w:rFonts w:eastAsiaTheme="minorHAnsi"/>
          <w:lang w:val="en-IN"/>
        </w:rPr>
        <w:t xml:space="preserve"> mobile = </w:t>
      </w:r>
      <w:proofErr w:type="spellStart"/>
      <w:proofErr w:type="gramStart"/>
      <w:r w:rsidRPr="006A36B6">
        <w:rPr>
          <w:rFonts w:eastAsiaTheme="minorHAnsi"/>
          <w:lang w:val="en-IN"/>
        </w:rPr>
        <w:t>txtMobile.Text.Trim</w:t>
      </w:r>
      <w:proofErr w:type="spellEnd"/>
      <w:proofErr w:type="gramEnd"/>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lang w:val="en-IN"/>
        </w:rPr>
        <w:t>obj.sendSMS</w:t>
      </w:r>
      <w:proofErr w:type="spellEnd"/>
      <w:proofErr w:type="gramEnd"/>
      <w:r w:rsidRPr="006A36B6">
        <w:rPr>
          <w:rFonts w:eastAsiaTheme="minorHAnsi"/>
          <w:lang w:val="en-IN"/>
        </w:rPr>
        <w:t>(</w:t>
      </w:r>
      <w:proofErr w:type="spellStart"/>
      <w:r w:rsidRPr="006A36B6">
        <w:rPr>
          <w:rFonts w:eastAsiaTheme="minorHAnsi"/>
          <w:lang w:val="en-IN"/>
        </w:rPr>
        <w:t>msg</w:t>
      </w:r>
      <w:proofErr w:type="spellEnd"/>
      <w:r w:rsidRPr="006A36B6">
        <w:rPr>
          <w:rFonts w:eastAsiaTheme="minorHAnsi"/>
          <w:lang w:val="en-IN"/>
        </w:rPr>
        <w:t>, mobile);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proofErr w:type="gramStart"/>
      <w:r w:rsidRPr="006A36B6">
        <w:rPr>
          <w:rFonts w:eastAsiaTheme="minorHAnsi"/>
          <w:lang w:val="en-IN"/>
        </w:rPr>
        <w:t>obj.Show</w:t>
      </w:r>
      <w:proofErr w:type="spellEnd"/>
      <w:proofErr w:type="gramEnd"/>
      <w:r w:rsidRPr="006A36B6">
        <w:rPr>
          <w:rFonts w:eastAsiaTheme="minorHAnsi"/>
          <w:lang w:val="en-IN"/>
        </w:rPr>
        <w:t>(</w:t>
      </w:r>
      <w:r w:rsidRPr="006A36B6">
        <w:rPr>
          <w:rFonts w:eastAsiaTheme="minorHAnsi"/>
          <w:color w:val="A31515"/>
          <w:lang w:val="en-IN"/>
        </w:rPr>
        <w:t>"Your Registration Request is accepted Successfully. "</w:t>
      </w:r>
      <w:r w:rsidRPr="006A36B6">
        <w:rPr>
          <w:rFonts w:eastAsiaTheme="minorHAnsi"/>
          <w:lang w:val="en-IN"/>
        </w:rPr>
        <w:t xml:space="preserve"> + </w:t>
      </w:r>
      <w:proofErr w:type="spellStart"/>
      <w:r w:rsidRPr="006A36B6">
        <w:rPr>
          <w:rFonts w:eastAsiaTheme="minorHAnsi"/>
          <w:lang w:val="en-IN"/>
        </w:rPr>
        <w:t>msg</w:t>
      </w:r>
      <w:proofErr w:type="spellEnd"/>
      <w:r w:rsidRPr="006A36B6">
        <w:rPr>
          <w:rFonts w:eastAsiaTheme="minorHAnsi"/>
          <w:lang w:val="en-IN"/>
        </w:rPr>
        <w:t xml:space="preserve">, </w:t>
      </w:r>
      <w:r w:rsidRPr="006A36B6">
        <w:rPr>
          <w:rFonts w:eastAsiaTheme="minorHAnsi"/>
          <w:color w:val="A31515"/>
          <w:lang w:val="en-IN"/>
        </w:rPr>
        <w:t>"Login.aspx"</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r w:rsidRPr="006A36B6">
        <w:rPr>
          <w:rFonts w:eastAsiaTheme="minorHAnsi"/>
          <w:color w:val="0000FF"/>
          <w:lang w:val="en-IN"/>
        </w:rPr>
        <w:t>protected</w:t>
      </w:r>
      <w:r w:rsidRPr="006A36B6">
        <w:rPr>
          <w:rFonts w:eastAsiaTheme="minorHAnsi"/>
          <w:lang w:val="en-IN"/>
        </w:rPr>
        <w:t xml:space="preserve"> </w:t>
      </w:r>
      <w:r w:rsidRPr="006A36B6">
        <w:rPr>
          <w:rFonts w:eastAsiaTheme="minorHAnsi"/>
          <w:color w:val="0000FF"/>
          <w:lang w:val="en-IN"/>
        </w:rPr>
        <w:t>void</w:t>
      </w:r>
      <w:r w:rsidRPr="006A36B6">
        <w:rPr>
          <w:rFonts w:eastAsiaTheme="minorHAnsi"/>
          <w:lang w:val="en-IN"/>
        </w:rPr>
        <w:t xml:space="preserve"> </w:t>
      </w:r>
      <w:proofErr w:type="spellStart"/>
      <w:r w:rsidRPr="006A36B6">
        <w:rPr>
          <w:rFonts w:eastAsiaTheme="minorHAnsi"/>
          <w:lang w:val="en-IN"/>
        </w:rPr>
        <w:t>btnBack_</w:t>
      </w:r>
      <w:proofErr w:type="gramStart"/>
      <w:r w:rsidRPr="006A36B6">
        <w:rPr>
          <w:rFonts w:eastAsiaTheme="minorHAnsi"/>
          <w:lang w:val="en-IN"/>
        </w:rPr>
        <w:t>Click</w:t>
      </w:r>
      <w:proofErr w:type="spellEnd"/>
      <w:r w:rsidRPr="006A36B6">
        <w:rPr>
          <w:rFonts w:eastAsiaTheme="minorHAnsi"/>
          <w:lang w:val="en-IN"/>
        </w:rPr>
        <w:t>(</w:t>
      </w:r>
      <w:proofErr w:type="gramEnd"/>
      <w:r w:rsidRPr="006A36B6">
        <w:rPr>
          <w:rFonts w:eastAsiaTheme="minorHAnsi"/>
          <w:color w:val="0000FF"/>
          <w:lang w:val="en-IN"/>
        </w:rPr>
        <w:t>object</w:t>
      </w:r>
      <w:r w:rsidRPr="006A36B6">
        <w:rPr>
          <w:rFonts w:eastAsiaTheme="minorHAnsi"/>
          <w:lang w:val="en-IN"/>
        </w:rPr>
        <w:t xml:space="preserve"> sender, </w:t>
      </w:r>
      <w:proofErr w:type="spellStart"/>
      <w:r w:rsidRPr="006A36B6">
        <w:rPr>
          <w:rFonts w:eastAsiaTheme="minorHAnsi"/>
          <w:color w:val="2B91AF"/>
          <w:lang w:val="en-IN"/>
        </w:rPr>
        <w:t>EventArgs</w:t>
      </w:r>
      <w:proofErr w:type="spellEnd"/>
      <w:r w:rsidRPr="006A36B6">
        <w:rPr>
          <w:rFonts w:eastAsiaTheme="minorHAnsi"/>
          <w:lang w:val="en-IN"/>
        </w:rPr>
        <w:t xml:space="preserve"> e)</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roofErr w:type="spellStart"/>
      <w:r w:rsidRPr="006A36B6">
        <w:rPr>
          <w:rFonts w:eastAsiaTheme="minorHAnsi"/>
          <w:lang w:val="en-IN"/>
        </w:rPr>
        <w:t>Response.Redirect</w:t>
      </w:r>
      <w:proofErr w:type="spellEnd"/>
      <w:r w:rsidRPr="006A36B6">
        <w:rPr>
          <w:rFonts w:eastAsiaTheme="minorHAnsi"/>
          <w:lang w:val="en-IN"/>
        </w:rPr>
        <w:t>(</w:t>
      </w:r>
      <w:r w:rsidRPr="006A36B6">
        <w:rPr>
          <w:rFonts w:eastAsiaTheme="minorHAnsi"/>
          <w:color w:val="A31515"/>
          <w:lang w:val="en-IN"/>
        </w:rPr>
        <w:t>"Login.aspx"</w:t>
      </w:r>
      <w:r w:rsidRPr="006A36B6">
        <w:rPr>
          <w:rFonts w:eastAsiaTheme="minorHAnsi"/>
          <w:lang w:val="en-IN"/>
        </w:rPr>
        <w:t>);</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 xml:space="preserve">    }</w:t>
      </w:r>
    </w:p>
    <w:p w:rsidR="006A36B6" w:rsidRPr="006A36B6" w:rsidRDefault="006A36B6" w:rsidP="006A36B6">
      <w:pPr>
        <w:autoSpaceDE w:val="0"/>
        <w:autoSpaceDN w:val="0"/>
        <w:adjustRightInd w:val="0"/>
        <w:spacing w:line="360" w:lineRule="auto"/>
        <w:rPr>
          <w:rFonts w:eastAsiaTheme="minorHAnsi"/>
          <w:lang w:val="en-IN"/>
        </w:rPr>
      </w:pPr>
      <w:r w:rsidRPr="006A36B6">
        <w:rPr>
          <w:rFonts w:eastAsiaTheme="minorHAnsi"/>
          <w:lang w:val="en-IN"/>
        </w:rPr>
        <w:t>}</w:t>
      </w:r>
    </w:p>
    <w:p w:rsidR="00064F63" w:rsidRDefault="00064F63" w:rsidP="006A36B6">
      <w:pPr>
        <w:spacing w:line="360" w:lineRule="auto"/>
        <w:rPr>
          <w:b/>
          <w:sz w:val="32"/>
          <w:szCs w:val="32"/>
          <w:u w:val="single"/>
        </w:rPr>
      </w:pPr>
    </w:p>
    <w:p w:rsidR="008E266B" w:rsidRDefault="008E266B" w:rsidP="00064F63">
      <w:pPr>
        <w:spacing w:line="360" w:lineRule="auto"/>
        <w:ind w:left="360"/>
        <w:jc w:val="center"/>
        <w:rPr>
          <w:b/>
          <w:sz w:val="32"/>
          <w:szCs w:val="32"/>
          <w:u w:val="single"/>
        </w:rPr>
      </w:pPr>
    </w:p>
    <w:p w:rsidR="00AF0502" w:rsidRDefault="00AF0502" w:rsidP="00064F63">
      <w:pPr>
        <w:spacing w:line="360" w:lineRule="auto"/>
        <w:ind w:left="360"/>
        <w:jc w:val="center"/>
        <w:rPr>
          <w:b/>
          <w:sz w:val="32"/>
          <w:szCs w:val="32"/>
          <w:u w:val="single"/>
        </w:rPr>
      </w:pPr>
    </w:p>
    <w:p w:rsidR="00C10127" w:rsidRPr="00DA342A" w:rsidRDefault="002E1729" w:rsidP="00DA342A">
      <w:pPr>
        <w:pStyle w:val="ListParagraph"/>
        <w:numPr>
          <w:ilvl w:val="0"/>
          <w:numId w:val="7"/>
        </w:numPr>
        <w:spacing w:line="360" w:lineRule="auto"/>
        <w:rPr>
          <w:b/>
          <w:sz w:val="32"/>
          <w:szCs w:val="32"/>
          <w:u w:val="single"/>
        </w:rPr>
      </w:pPr>
      <w:r w:rsidRPr="00DA342A">
        <w:rPr>
          <w:b/>
          <w:sz w:val="32"/>
          <w:szCs w:val="32"/>
          <w:u w:val="single"/>
        </w:rPr>
        <w:lastRenderedPageBreak/>
        <w:t>TESTING</w:t>
      </w:r>
    </w:p>
    <w:p w:rsidR="003B291C" w:rsidRDefault="003B291C" w:rsidP="00AA32C7">
      <w:pPr>
        <w:spacing w:before="120" w:after="240" w:line="360" w:lineRule="auto"/>
        <w:jc w:val="both"/>
      </w:pPr>
      <w:r w:rsidRPr="00D03003">
        <w:t>Systems should not be tested as a single, monolithic unit. The testing process should therefore proceed in stages where testing is carried out incrementally in conjunction with system implementation. Errors in program components may come to light at a later stage of the testing process. The process is therefore an iterative one with information being fed back from later stages to earlier parts of the process. The various strategies that were used in testing this software were as follows:</w:t>
      </w:r>
    </w:p>
    <w:p w:rsidR="003B291C" w:rsidRPr="00D03003" w:rsidRDefault="003B291C" w:rsidP="008E12B9">
      <w:pPr>
        <w:numPr>
          <w:ilvl w:val="0"/>
          <w:numId w:val="1"/>
        </w:numPr>
        <w:spacing w:line="360" w:lineRule="auto"/>
        <w:jc w:val="both"/>
      </w:pPr>
      <w:r w:rsidRPr="00D03003">
        <w:t>Unit Testing</w:t>
      </w:r>
    </w:p>
    <w:p w:rsidR="003B291C" w:rsidRPr="00D03003" w:rsidRDefault="003B291C" w:rsidP="008E12B9">
      <w:pPr>
        <w:numPr>
          <w:ilvl w:val="0"/>
          <w:numId w:val="1"/>
        </w:numPr>
        <w:spacing w:line="360" w:lineRule="auto"/>
        <w:jc w:val="both"/>
      </w:pPr>
      <w:r w:rsidRPr="00D03003">
        <w:t>Integration Testing</w:t>
      </w:r>
    </w:p>
    <w:p w:rsidR="003B291C" w:rsidRPr="00D03003" w:rsidRDefault="003B291C" w:rsidP="008E12B9">
      <w:pPr>
        <w:numPr>
          <w:ilvl w:val="0"/>
          <w:numId w:val="1"/>
        </w:numPr>
        <w:spacing w:line="360" w:lineRule="auto"/>
        <w:jc w:val="both"/>
      </w:pPr>
      <w:r w:rsidRPr="00D03003">
        <w:t>System Testing</w:t>
      </w:r>
    </w:p>
    <w:p w:rsidR="003B291C" w:rsidRPr="00D03003" w:rsidRDefault="003B291C" w:rsidP="008E12B9">
      <w:pPr>
        <w:numPr>
          <w:ilvl w:val="1"/>
          <w:numId w:val="1"/>
        </w:numPr>
        <w:spacing w:line="360" w:lineRule="auto"/>
        <w:jc w:val="both"/>
      </w:pPr>
      <w:r w:rsidRPr="00D03003">
        <w:t>Validation Testing</w:t>
      </w:r>
    </w:p>
    <w:p w:rsidR="003B291C" w:rsidRPr="00D03003" w:rsidRDefault="003B291C" w:rsidP="008E12B9">
      <w:pPr>
        <w:numPr>
          <w:ilvl w:val="1"/>
          <w:numId w:val="1"/>
        </w:numPr>
        <w:spacing w:line="360" w:lineRule="auto"/>
        <w:jc w:val="both"/>
      </w:pPr>
      <w:r w:rsidRPr="00D03003">
        <w:t>Black Box Testing</w:t>
      </w:r>
    </w:p>
    <w:p w:rsidR="003B291C" w:rsidRPr="00D03003" w:rsidRDefault="003B291C" w:rsidP="008E12B9">
      <w:pPr>
        <w:numPr>
          <w:ilvl w:val="1"/>
          <w:numId w:val="1"/>
        </w:numPr>
        <w:spacing w:line="360" w:lineRule="auto"/>
        <w:jc w:val="both"/>
      </w:pPr>
      <w:r w:rsidRPr="00D03003">
        <w:t>White Box Testing</w:t>
      </w:r>
    </w:p>
    <w:p w:rsidR="003B291C" w:rsidRDefault="003B291C" w:rsidP="008E12B9">
      <w:pPr>
        <w:numPr>
          <w:ilvl w:val="0"/>
          <w:numId w:val="1"/>
        </w:numPr>
        <w:spacing w:line="360" w:lineRule="auto"/>
        <w:jc w:val="both"/>
      </w:pPr>
      <w:r w:rsidRPr="00D03003">
        <w:t xml:space="preserve">Acceptance Testing </w:t>
      </w:r>
    </w:p>
    <w:p w:rsidR="003B291C" w:rsidRPr="002F2FC5" w:rsidRDefault="005E5F80" w:rsidP="009D7992">
      <w:pPr>
        <w:spacing w:line="360" w:lineRule="auto"/>
        <w:jc w:val="both"/>
        <w:rPr>
          <w:sz w:val="26"/>
          <w:szCs w:val="26"/>
        </w:rPr>
      </w:pPr>
      <w:r>
        <w:rPr>
          <w:noProof/>
          <w:sz w:val="26"/>
          <w:szCs w:val="26"/>
          <w:lang w:val="en-IN" w:eastAsia="en-IN"/>
        </w:rPr>
        <mc:AlternateContent>
          <mc:Choice Requires="wpg">
            <w:drawing>
              <wp:anchor distT="0" distB="0" distL="114300" distR="114300" simplePos="0" relativeHeight="251729408" behindDoc="0" locked="0" layoutInCell="1" allowOverlap="1">
                <wp:simplePos x="0" y="0"/>
                <wp:positionH relativeFrom="column">
                  <wp:posOffset>-185420</wp:posOffset>
                </wp:positionH>
                <wp:positionV relativeFrom="paragraph">
                  <wp:posOffset>193675</wp:posOffset>
                </wp:positionV>
                <wp:extent cx="5826760" cy="1348740"/>
                <wp:effectExtent l="0" t="0" r="2540" b="3810"/>
                <wp:wrapNone/>
                <wp:docPr id="12"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6760" cy="1348740"/>
                          <a:chOff x="2160" y="10980"/>
                          <a:chExt cx="8925" cy="1980"/>
                        </a:xfrm>
                      </wpg:grpSpPr>
                      <wps:wsp>
                        <wps:cNvPr id="13" name="Rectangle 547"/>
                        <wps:cNvSpPr>
                          <a:spLocks noChangeArrowheads="1"/>
                        </wps:cNvSpPr>
                        <wps:spPr bwMode="auto">
                          <a:xfrm>
                            <a:off x="2160" y="11520"/>
                            <a:ext cx="1440" cy="900"/>
                          </a:xfrm>
                          <a:prstGeom prst="rect">
                            <a:avLst/>
                          </a:prstGeom>
                          <a:solidFill>
                            <a:srgbClr val="FFFFFF"/>
                          </a:solidFill>
                          <a:ln w="9525">
                            <a:solidFill>
                              <a:srgbClr val="000000"/>
                            </a:solidFill>
                            <a:miter lim="800000"/>
                            <a:headEnd/>
                            <a:tailEnd/>
                          </a:ln>
                        </wps:spPr>
                        <wps:txbx>
                          <w:txbxContent>
                            <w:p w:rsidR="00D66938" w:rsidRPr="008727D7" w:rsidRDefault="00D66938" w:rsidP="003B291C">
                              <w:pPr>
                                <w:jc w:val="center"/>
                                <w:rPr>
                                  <w:b/>
                                </w:rPr>
                              </w:pPr>
                              <w:r w:rsidRPr="008727D7">
                                <w:rPr>
                                  <w:b/>
                                </w:rPr>
                                <w:t>Unit Testing</w:t>
                              </w:r>
                            </w:p>
                          </w:txbxContent>
                        </wps:txbx>
                        <wps:bodyPr rot="0" vert="horz" wrap="square" lIns="91440" tIns="45720" rIns="91440" bIns="45720" anchor="t" anchorCtr="0" upright="1">
                          <a:noAutofit/>
                        </wps:bodyPr>
                      </wps:wsp>
                      <wps:wsp>
                        <wps:cNvPr id="15" name="Rectangle 548"/>
                        <wps:cNvSpPr>
                          <a:spLocks noChangeArrowheads="1"/>
                        </wps:cNvSpPr>
                        <wps:spPr bwMode="auto">
                          <a:xfrm>
                            <a:off x="9645" y="11520"/>
                            <a:ext cx="1440" cy="900"/>
                          </a:xfrm>
                          <a:prstGeom prst="rect">
                            <a:avLst/>
                          </a:prstGeom>
                          <a:solidFill>
                            <a:srgbClr val="FFFFFF"/>
                          </a:solidFill>
                          <a:ln w="9525">
                            <a:solidFill>
                              <a:srgbClr val="000000"/>
                            </a:solidFill>
                            <a:miter lim="800000"/>
                            <a:headEnd/>
                            <a:tailEnd/>
                          </a:ln>
                        </wps:spPr>
                        <wps:txbx>
                          <w:txbxContent>
                            <w:p w:rsidR="00D66938" w:rsidRPr="008727D7" w:rsidRDefault="00D66938" w:rsidP="003B291C">
                              <w:pPr>
                                <w:jc w:val="center"/>
                                <w:rPr>
                                  <w:b/>
                                </w:rPr>
                              </w:pPr>
                              <w:r w:rsidRPr="008727D7">
                                <w:rPr>
                                  <w:b/>
                                </w:rPr>
                                <w:t>Acceptance Testing</w:t>
                              </w:r>
                            </w:p>
                          </w:txbxContent>
                        </wps:txbx>
                        <wps:bodyPr rot="0" vert="horz" wrap="square" lIns="91440" tIns="45720" rIns="91440" bIns="45720" anchor="t" anchorCtr="0" upright="1">
                          <a:noAutofit/>
                        </wps:bodyPr>
                      </wps:wsp>
                      <wps:wsp>
                        <wps:cNvPr id="17" name="Rectangle 549"/>
                        <wps:cNvSpPr>
                          <a:spLocks noChangeArrowheads="1"/>
                        </wps:cNvSpPr>
                        <wps:spPr bwMode="auto">
                          <a:xfrm>
                            <a:off x="7800" y="11520"/>
                            <a:ext cx="1440" cy="900"/>
                          </a:xfrm>
                          <a:prstGeom prst="rect">
                            <a:avLst/>
                          </a:prstGeom>
                          <a:solidFill>
                            <a:srgbClr val="FFFFFF"/>
                          </a:solidFill>
                          <a:ln w="9525">
                            <a:solidFill>
                              <a:srgbClr val="000000"/>
                            </a:solidFill>
                            <a:miter lim="800000"/>
                            <a:headEnd/>
                            <a:tailEnd/>
                          </a:ln>
                        </wps:spPr>
                        <wps:txbx>
                          <w:txbxContent>
                            <w:p w:rsidR="00D66938" w:rsidRPr="008727D7" w:rsidRDefault="00D66938" w:rsidP="003B291C">
                              <w:pPr>
                                <w:jc w:val="center"/>
                                <w:rPr>
                                  <w:b/>
                                </w:rPr>
                              </w:pPr>
                              <w:r w:rsidRPr="008727D7">
                                <w:rPr>
                                  <w:b/>
                                </w:rPr>
                                <w:t>System Testing</w:t>
                              </w:r>
                            </w:p>
                          </w:txbxContent>
                        </wps:txbx>
                        <wps:bodyPr rot="0" vert="horz" wrap="square" lIns="91440" tIns="45720" rIns="91440" bIns="45720" anchor="t" anchorCtr="0" upright="1">
                          <a:noAutofit/>
                        </wps:bodyPr>
                      </wps:wsp>
                      <wps:wsp>
                        <wps:cNvPr id="18" name="Rectangle 550"/>
                        <wps:cNvSpPr>
                          <a:spLocks noChangeArrowheads="1"/>
                        </wps:cNvSpPr>
                        <wps:spPr bwMode="auto">
                          <a:xfrm>
                            <a:off x="5880" y="11520"/>
                            <a:ext cx="1440" cy="900"/>
                          </a:xfrm>
                          <a:prstGeom prst="rect">
                            <a:avLst/>
                          </a:prstGeom>
                          <a:solidFill>
                            <a:srgbClr val="FFFFFF"/>
                          </a:solidFill>
                          <a:ln w="9525">
                            <a:solidFill>
                              <a:srgbClr val="000000"/>
                            </a:solidFill>
                            <a:miter lim="800000"/>
                            <a:headEnd/>
                            <a:tailEnd/>
                          </a:ln>
                        </wps:spPr>
                        <wps:txbx>
                          <w:txbxContent>
                            <w:p w:rsidR="00D66938" w:rsidRPr="008727D7" w:rsidRDefault="00D66938" w:rsidP="003B291C">
                              <w:pPr>
                                <w:jc w:val="center"/>
                                <w:rPr>
                                  <w:b/>
                                </w:rPr>
                              </w:pPr>
                              <w:r>
                                <w:rPr>
                                  <w:b/>
                                </w:rPr>
                                <w:t>Sub</w:t>
                              </w:r>
                              <w:r w:rsidRPr="008727D7">
                                <w:rPr>
                                  <w:b/>
                                </w:rPr>
                                <w:t>system Testing</w:t>
                              </w:r>
                            </w:p>
                          </w:txbxContent>
                        </wps:txbx>
                        <wps:bodyPr rot="0" vert="horz" wrap="square" lIns="91440" tIns="45720" rIns="91440" bIns="45720" anchor="t" anchorCtr="0" upright="1">
                          <a:noAutofit/>
                        </wps:bodyPr>
                      </wps:wsp>
                      <wps:wsp>
                        <wps:cNvPr id="19" name="Rectangle 551"/>
                        <wps:cNvSpPr>
                          <a:spLocks noChangeArrowheads="1"/>
                        </wps:cNvSpPr>
                        <wps:spPr bwMode="auto">
                          <a:xfrm>
                            <a:off x="4020" y="11520"/>
                            <a:ext cx="1440" cy="900"/>
                          </a:xfrm>
                          <a:prstGeom prst="rect">
                            <a:avLst/>
                          </a:prstGeom>
                          <a:solidFill>
                            <a:srgbClr val="FFFFFF"/>
                          </a:solidFill>
                          <a:ln w="9525">
                            <a:solidFill>
                              <a:srgbClr val="000000"/>
                            </a:solidFill>
                            <a:miter lim="800000"/>
                            <a:headEnd/>
                            <a:tailEnd/>
                          </a:ln>
                        </wps:spPr>
                        <wps:txbx>
                          <w:txbxContent>
                            <w:p w:rsidR="00D66938" w:rsidRPr="008727D7" w:rsidRDefault="00D66938" w:rsidP="003B291C">
                              <w:pPr>
                                <w:jc w:val="center"/>
                                <w:rPr>
                                  <w:b/>
                                </w:rPr>
                              </w:pPr>
                              <w:r w:rsidRPr="008727D7">
                                <w:rPr>
                                  <w:b/>
                                </w:rPr>
                                <w:t>Module Testing</w:t>
                              </w:r>
                            </w:p>
                          </w:txbxContent>
                        </wps:txbx>
                        <wps:bodyPr rot="0" vert="horz" wrap="square" lIns="91440" tIns="45720" rIns="91440" bIns="45720" anchor="t" anchorCtr="0" upright="1">
                          <a:noAutofit/>
                        </wps:bodyPr>
                      </wps:wsp>
                      <wps:wsp>
                        <wps:cNvPr id="20" name="Line 552"/>
                        <wps:cNvCnPr/>
                        <wps:spPr bwMode="auto">
                          <a:xfrm flipV="1">
                            <a:off x="2700" y="109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553"/>
                        <wps:cNvCnPr/>
                        <wps:spPr bwMode="auto">
                          <a:xfrm>
                            <a:off x="2700" y="1098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554"/>
                        <wps:cNvCnPr/>
                        <wps:spPr bwMode="auto">
                          <a:xfrm>
                            <a:off x="4500" y="109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555"/>
                        <wps:cNvCnPr/>
                        <wps:spPr bwMode="auto">
                          <a:xfrm flipV="1">
                            <a:off x="8640" y="109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556"/>
                        <wps:cNvCnPr/>
                        <wps:spPr bwMode="auto">
                          <a:xfrm>
                            <a:off x="8640" y="1098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557"/>
                        <wps:cNvCnPr/>
                        <wps:spPr bwMode="auto">
                          <a:xfrm>
                            <a:off x="10440" y="109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558"/>
                        <wps:cNvCnPr/>
                        <wps:spPr bwMode="auto">
                          <a:xfrm flipV="1">
                            <a:off x="6660" y="109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559"/>
                        <wps:cNvCnPr/>
                        <wps:spPr bwMode="auto">
                          <a:xfrm>
                            <a:off x="6660" y="1098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560"/>
                        <wps:cNvCnPr/>
                        <wps:spPr bwMode="auto">
                          <a:xfrm>
                            <a:off x="8460" y="109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Line 561"/>
                        <wps:cNvCnPr/>
                        <wps:spPr bwMode="auto">
                          <a:xfrm flipV="1">
                            <a:off x="4680" y="109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562"/>
                        <wps:cNvCnPr/>
                        <wps:spPr bwMode="auto">
                          <a:xfrm>
                            <a:off x="4680" y="1098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Line 563"/>
                        <wps:cNvCnPr/>
                        <wps:spPr bwMode="auto">
                          <a:xfrm>
                            <a:off x="6480" y="109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564"/>
                        <wps:cNvCnPr/>
                        <wps:spPr bwMode="auto">
                          <a:xfrm flipV="1">
                            <a:off x="4500" y="1242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565"/>
                        <wps:cNvCnPr/>
                        <wps:spPr bwMode="auto">
                          <a:xfrm>
                            <a:off x="2700" y="1296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566"/>
                        <wps:cNvCnPr/>
                        <wps:spPr bwMode="auto">
                          <a:xfrm flipV="1">
                            <a:off x="2700" y="1242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567"/>
                        <wps:cNvCnPr/>
                        <wps:spPr bwMode="auto">
                          <a:xfrm flipV="1">
                            <a:off x="6480" y="1242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568"/>
                        <wps:cNvCnPr/>
                        <wps:spPr bwMode="auto">
                          <a:xfrm>
                            <a:off x="4680" y="1296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569"/>
                        <wps:cNvCnPr/>
                        <wps:spPr bwMode="auto">
                          <a:xfrm flipV="1">
                            <a:off x="4680" y="1242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570"/>
                        <wps:cNvCnPr/>
                        <wps:spPr bwMode="auto">
                          <a:xfrm flipV="1">
                            <a:off x="6660" y="1242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571"/>
                        <wps:cNvCnPr/>
                        <wps:spPr bwMode="auto">
                          <a:xfrm flipV="1">
                            <a:off x="8640" y="1242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572"/>
                        <wps:cNvCnPr/>
                        <wps:spPr bwMode="auto">
                          <a:xfrm>
                            <a:off x="6660" y="1296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573"/>
                        <wps:cNvCnPr/>
                        <wps:spPr bwMode="auto">
                          <a:xfrm>
                            <a:off x="8640" y="12960"/>
                            <a:ext cx="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574"/>
                        <wps:cNvCnPr/>
                        <wps:spPr bwMode="auto">
                          <a:xfrm flipV="1">
                            <a:off x="8460" y="1242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575"/>
                        <wps:cNvCnPr/>
                        <wps:spPr bwMode="auto">
                          <a:xfrm>
                            <a:off x="10440" y="1242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46" o:spid="_x0000_s1176" style="position:absolute;left:0;text-align:left;margin-left:-14.6pt;margin-top:15.25pt;width:458.8pt;height:106.2pt;z-index:251729408" coordorigin="2160,10980" coordsize="8925,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">
                <v:rect id="Rectangle 547" o:spid="_x0000_s1177" style="position:absolute;left:2160;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rsidR="00D66938" w:rsidRPr="008727D7" w:rsidRDefault="00D66938" w:rsidP="003B291C">
                        <w:pPr>
                          <w:jc w:val="center"/>
                          <w:rPr>
                            <w:b/>
                          </w:rPr>
                        </w:pPr>
                        <w:r w:rsidRPr="008727D7">
                          <w:rPr>
                            <w:b/>
                          </w:rPr>
                          <w:t>Unit Testing</w:t>
                        </w:r>
                      </w:p>
                    </w:txbxContent>
                  </v:textbox>
                </v:rect>
                <v:rect id="Rectangle 548" o:spid="_x0000_s1178" style="position:absolute;left:9645;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rsidR="00D66938" w:rsidRPr="008727D7" w:rsidRDefault="00D66938" w:rsidP="003B291C">
                        <w:pPr>
                          <w:jc w:val="center"/>
                          <w:rPr>
                            <w:b/>
                          </w:rPr>
                        </w:pPr>
                        <w:r w:rsidRPr="008727D7">
                          <w:rPr>
                            <w:b/>
                          </w:rPr>
                          <w:t>Acceptance Testing</w:t>
                        </w:r>
                      </w:p>
                    </w:txbxContent>
                  </v:textbox>
                </v:rect>
                <v:rect id="Rectangle 549" o:spid="_x0000_s1179" style="position:absolute;left:7800;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rsidR="00D66938" w:rsidRPr="008727D7" w:rsidRDefault="00D66938" w:rsidP="003B291C">
                        <w:pPr>
                          <w:jc w:val="center"/>
                          <w:rPr>
                            <w:b/>
                          </w:rPr>
                        </w:pPr>
                        <w:r w:rsidRPr="008727D7">
                          <w:rPr>
                            <w:b/>
                          </w:rPr>
                          <w:t>System Testing</w:t>
                        </w:r>
                      </w:p>
                    </w:txbxContent>
                  </v:textbox>
                </v:rect>
                <v:rect id="Rectangle 550" o:spid="_x0000_s1180" style="position:absolute;left:5880;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rsidR="00D66938" w:rsidRPr="008727D7" w:rsidRDefault="00D66938" w:rsidP="003B291C">
                        <w:pPr>
                          <w:jc w:val="center"/>
                          <w:rPr>
                            <w:b/>
                          </w:rPr>
                        </w:pPr>
                        <w:r>
                          <w:rPr>
                            <w:b/>
                          </w:rPr>
                          <w:t>Sub</w:t>
                        </w:r>
                        <w:r w:rsidRPr="008727D7">
                          <w:rPr>
                            <w:b/>
                          </w:rPr>
                          <w:t>system Testing</w:t>
                        </w:r>
                      </w:p>
                    </w:txbxContent>
                  </v:textbox>
                </v:rect>
                <v:rect id="Rectangle 551" o:spid="_x0000_s1181" style="position:absolute;left:4020;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rsidR="00D66938" w:rsidRPr="008727D7" w:rsidRDefault="00D66938" w:rsidP="003B291C">
                        <w:pPr>
                          <w:jc w:val="center"/>
                          <w:rPr>
                            <w:b/>
                          </w:rPr>
                        </w:pPr>
                        <w:r w:rsidRPr="008727D7">
                          <w:rPr>
                            <w:b/>
                          </w:rPr>
                          <w:t>Module Testing</w:t>
                        </w:r>
                      </w:p>
                    </w:txbxContent>
                  </v:textbox>
                </v:rect>
                <v:line id="Line 552" o:spid="_x0000_s1182" style="position:absolute;flip:y;visibility:visible;mso-wrap-style:square" from="2700,10980" to="270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v:line id="Line 553" o:spid="_x0000_s1183" style="position:absolute;visibility:visible;mso-wrap-style:square" from="2700,10980" to="4500,10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line id="Line 554" o:spid="_x0000_s1184" style="position:absolute;visibility:visible;mso-wrap-style:square" from="4500,10980" to="450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555" o:spid="_x0000_s1185" style="position:absolute;flip:y;visibility:visible;mso-wrap-style:square" from="8640,10980" to="864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p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WTF/j7kn6AnN8AAAD//wMAUEsBAi0AFAAGAAgAAAAhANvh9svuAAAAhQEAABMAAAAAAAAA&#10;AAAAAAAAAAAAAFtDb250ZW50X1R5cGVzXS54bWxQSwECLQAUAAYACAAAACEAWvQsW78AAAAVAQAA&#10;CwAAAAAAAAAAAAAAAAAfAQAAX3JlbHMvLnJlbHNQSwECLQAUAAYACAAAACEAyf12qcYAAADbAAAA&#10;DwAAAAAAAAAAAAAAAAAHAgAAZHJzL2Rvd25yZXYueG1sUEsFBgAAAAADAAMAtwAAAPoCAAAAAA==&#10;"/>
                <v:line id="Line 556" o:spid="_x0000_s1186" style="position:absolute;visibility:visible;mso-wrap-style:square" from="8640,10980" to="10440,10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557" o:spid="_x0000_s1187" style="position:absolute;visibility:visible;mso-wrap-style:square" from="10440,10980" to="1044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Line 558" o:spid="_x0000_s1188" style="position:absolute;flip:y;visibility:visible;mso-wrap-style:square" from="6660,10980" to="666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"/>
                <v:line id="Line 559" o:spid="_x0000_s1189" style="position:absolute;visibility:visible;mso-wrap-style:square" from="6660,10980" to="8460,10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560" o:spid="_x0000_s1190" style="position:absolute;visibility:visible;mso-wrap-style:square" from="8460,10980" to="846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orxAAAANsAAAAPAAAAZHJzL2Rvd25yZXYueG1sRI9La8Mw&#10;EITvhfwHsYHcGjkN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IneyivEAAAA2wAAAA8A&#10;AAAAAAAAAAAAAAAABwIAAGRycy9kb3ducmV2LnhtbFBLBQYAAAAAAwADALcAAAD4AgAAAAA=&#10;">
                  <v:stroke endarrow="block"/>
                </v:line>
                <v:line id="Line 561" o:spid="_x0000_s1191" style="position:absolute;flip:y;visibility:visible;mso-wrap-style:square" from="4680,10980" to="468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"/>
                <v:line id="Line 562" o:spid="_x0000_s1192" style="position:absolute;visibility:visible;mso-wrap-style:square" from="4680,10980" to="6480,10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line id="Line 563" o:spid="_x0000_s1193" style="position:absolute;visibility:visible;mso-wrap-style:square" from="6480,10980" to="648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mz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CZqWmzxQAAANsAAAAP&#10;AAAAAAAAAAAAAAAAAAcCAABkcnMvZG93bnJldi54bWxQSwUGAAAAAAMAAwC3AAAA+QIAAAAA&#10;">
                  <v:stroke endarrow="block"/>
                </v:line>
                <v:line id="Line 564" o:spid="_x0000_s1194" style="position:absolute;flip:y;visibility:visible;mso-wrap-style:square" from="4500,12420" to="450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line id="Line 565" o:spid="_x0000_s1195" style="position:absolute;visibility:visible;mso-wrap-style:square" from="2700,12960" to="450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line id="Line 566" o:spid="_x0000_s1196" style="position:absolute;flip:y;visibility:visible;mso-wrap-style:square" from="2700,12420" to="270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">
                  <v:stroke endarrow="block"/>
                </v:line>
                <v:line id="Line 567" o:spid="_x0000_s1197" style="position:absolute;flip:y;visibility:visible;mso-wrap-style:square" from="6480,12420" to="648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"/>
                <v:line id="Line 568" o:spid="_x0000_s1198" style="position:absolute;visibility:visible;mso-wrap-style:square" from="4680,12960" to="648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569" o:spid="_x0000_s1199" style="position:absolute;flip:y;visibility:visible;mso-wrap-style:square" from="4680,12420" to="468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">
                  <v:stroke endarrow="block"/>
                </v:line>
                <v:line id="Line 570" o:spid="_x0000_s1200" style="position:absolute;flip:y;visibility:visible;mso-wrap-style:square" from="6660,12420" to="666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">
                  <v:stroke endarrow="block"/>
                </v:line>
                <v:line id="Line 571" o:spid="_x0000_s1201" style="position:absolute;flip:y;visibility:visible;mso-wrap-style:square" from="8640,12420" to="864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FsxAAAANsAAAAPAAAAZHJzL2Rvd25yZXYueG1sRI9Pa8JA&#10;EMXvhX6HZQq9BN20S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NOXoWzEAAAA2wAAAA8A&#10;AAAAAAAAAAAAAAAABwIAAGRycy9kb3ducmV2LnhtbFBLBQYAAAAAAwADALcAAAD4AgAAAAA=&#10;">
                  <v:stroke endarrow="block"/>
                </v:line>
                <v:line id="Line 572" o:spid="_x0000_s1202" style="position:absolute;visibility:visible;mso-wrap-style:square" from="6660,12960" to="846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573" o:spid="_x0000_s1203" style="position:absolute;visibility:visible;mso-wrap-style:square" from="8640,12960" to="1044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574" o:spid="_x0000_s1204" style="position:absolute;flip:y;visibility:visible;mso-wrap-style:square" from="8460,12420" to="846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"/>
                <v:line id="Line 575" o:spid="_x0000_s1205" style="position:absolute;visibility:visible;mso-wrap-style:square" from="10440,12420" to="10440,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group>
            </w:pict>
          </mc:Fallback>
        </mc:AlternateContent>
      </w:r>
    </w:p>
    <w:p w:rsidR="008A1866" w:rsidRDefault="008A1866" w:rsidP="00AE044F">
      <w:pPr>
        <w:pStyle w:val="Heading6"/>
        <w:spacing w:before="120" w:after="240" w:line="360" w:lineRule="auto"/>
        <w:jc w:val="both"/>
        <w:rPr>
          <w:rFonts w:ascii="Times New Roman" w:eastAsia="Times New Roman" w:hAnsi="Times New Roman" w:cs="Times New Roman"/>
          <w:i w:val="0"/>
          <w:iCs w:val="0"/>
          <w:color w:val="auto"/>
          <w:sz w:val="26"/>
          <w:szCs w:val="26"/>
          <w:lang w:val="en-US" w:eastAsia="en-US"/>
        </w:rPr>
      </w:pPr>
    </w:p>
    <w:p w:rsidR="00B01443" w:rsidRDefault="00B01443" w:rsidP="00B01443"/>
    <w:p w:rsidR="00B01443" w:rsidRPr="00B01443" w:rsidRDefault="00B01443" w:rsidP="00B01443"/>
    <w:p w:rsidR="00B01443" w:rsidRDefault="00B01443" w:rsidP="00AE044F">
      <w:pPr>
        <w:spacing w:before="120" w:after="240" w:line="360" w:lineRule="auto"/>
        <w:rPr>
          <w:b/>
          <w:bCs/>
          <w:sz w:val="28"/>
        </w:rPr>
      </w:pPr>
    </w:p>
    <w:p w:rsidR="000D55D9" w:rsidRDefault="000D55D9" w:rsidP="00AE044F">
      <w:pPr>
        <w:spacing w:before="120" w:after="240" w:line="360" w:lineRule="auto"/>
        <w:rPr>
          <w:b/>
          <w:bCs/>
          <w:sz w:val="28"/>
        </w:rPr>
      </w:pPr>
    </w:p>
    <w:p w:rsidR="00360BE8" w:rsidRDefault="00360BE8" w:rsidP="00AE044F">
      <w:pPr>
        <w:spacing w:before="120" w:after="240" w:line="360" w:lineRule="auto"/>
        <w:rPr>
          <w:b/>
          <w:bCs/>
          <w:sz w:val="28"/>
        </w:rPr>
      </w:pPr>
    </w:p>
    <w:p w:rsidR="00360BE8" w:rsidRDefault="00360BE8" w:rsidP="00AE044F">
      <w:pPr>
        <w:spacing w:before="120" w:after="240" w:line="360" w:lineRule="auto"/>
        <w:rPr>
          <w:b/>
          <w:bCs/>
          <w:sz w:val="28"/>
        </w:rPr>
      </w:pPr>
    </w:p>
    <w:p w:rsidR="00360BE8" w:rsidRDefault="00360BE8" w:rsidP="00AE044F">
      <w:pPr>
        <w:spacing w:before="120" w:after="240" w:line="360" w:lineRule="auto"/>
        <w:rPr>
          <w:b/>
          <w:bCs/>
          <w:sz w:val="28"/>
        </w:rPr>
      </w:pPr>
    </w:p>
    <w:p w:rsidR="00360BE8" w:rsidRDefault="00360BE8" w:rsidP="00AE044F">
      <w:pPr>
        <w:spacing w:before="120" w:after="240" w:line="360" w:lineRule="auto"/>
        <w:rPr>
          <w:b/>
          <w:bCs/>
          <w:sz w:val="28"/>
        </w:rPr>
      </w:pPr>
    </w:p>
    <w:p w:rsidR="00360BE8" w:rsidRDefault="00360BE8" w:rsidP="00AE044F">
      <w:pPr>
        <w:spacing w:before="120" w:after="240" w:line="360" w:lineRule="auto"/>
        <w:rPr>
          <w:b/>
          <w:bCs/>
          <w:sz w:val="28"/>
        </w:rPr>
      </w:pPr>
    </w:p>
    <w:p w:rsidR="00360BE8" w:rsidRDefault="00360BE8" w:rsidP="00AE044F">
      <w:pPr>
        <w:spacing w:before="120" w:after="240" w:line="360" w:lineRule="auto"/>
        <w:rPr>
          <w:b/>
          <w:bCs/>
          <w:sz w:val="28"/>
        </w:rPr>
      </w:pPr>
    </w:p>
    <w:p w:rsidR="00EE3790" w:rsidRPr="00536E1E" w:rsidRDefault="00CC3733" w:rsidP="00536E1E">
      <w:pPr>
        <w:spacing w:before="120" w:after="240" w:line="360" w:lineRule="auto"/>
        <w:rPr>
          <w:b/>
          <w:bCs/>
          <w:sz w:val="28"/>
        </w:rPr>
      </w:pPr>
      <w:r>
        <w:rPr>
          <w:b/>
          <w:bCs/>
          <w:sz w:val="28"/>
        </w:rPr>
        <w:lastRenderedPageBreak/>
        <w:t>7</w:t>
      </w:r>
      <w:r w:rsidR="00121211" w:rsidRPr="00121211">
        <w:rPr>
          <w:b/>
          <w:bCs/>
          <w:sz w:val="28"/>
        </w:rPr>
        <w:t xml:space="preserve">.1 </w:t>
      </w:r>
      <w:r w:rsidR="00FB39BB" w:rsidRPr="00121211">
        <w:rPr>
          <w:b/>
          <w:bCs/>
          <w:sz w:val="28"/>
        </w:rPr>
        <w:t>Test Cases and Results</w:t>
      </w:r>
    </w:p>
    <w:p w:rsidR="00AE5908" w:rsidRPr="009A0FE4" w:rsidRDefault="00AE5908" w:rsidP="00AE5908">
      <w:pPr>
        <w:spacing w:line="360" w:lineRule="auto"/>
        <w:jc w:val="both"/>
        <w:rPr>
          <w:rFonts w:eastAsiaTheme="minorHAnsi"/>
          <w:b/>
        </w:rPr>
      </w:pPr>
      <w:r w:rsidRPr="009A0FE4">
        <w:rPr>
          <w:rFonts w:eastAsiaTheme="minorHAnsi"/>
          <w:b/>
        </w:rPr>
        <w:t>Login page</w:t>
      </w:r>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8"/>
        <w:gridCol w:w="3240"/>
        <w:gridCol w:w="3499"/>
      </w:tblGrid>
      <w:tr w:rsidR="00AE5908" w:rsidRPr="009A0FE4" w:rsidTr="00D66938">
        <w:trPr>
          <w:trHeight w:val="429"/>
        </w:trPr>
        <w:tc>
          <w:tcPr>
            <w:tcW w:w="2808" w:type="dxa"/>
            <w:vAlign w:val="center"/>
          </w:tcPr>
          <w:p w:rsidR="00AE5908" w:rsidRPr="009A0FE4" w:rsidRDefault="00AE5908" w:rsidP="00D66938">
            <w:pPr>
              <w:spacing w:line="360" w:lineRule="auto"/>
              <w:jc w:val="both"/>
              <w:rPr>
                <w:rFonts w:eastAsiaTheme="minorHAnsi"/>
                <w:b/>
              </w:rPr>
            </w:pPr>
            <w:r w:rsidRPr="009A0FE4">
              <w:rPr>
                <w:rFonts w:eastAsiaTheme="minorHAnsi"/>
                <w:b/>
              </w:rPr>
              <w:t>Input</w:t>
            </w:r>
          </w:p>
        </w:tc>
        <w:tc>
          <w:tcPr>
            <w:tcW w:w="3240" w:type="dxa"/>
            <w:vAlign w:val="center"/>
          </w:tcPr>
          <w:p w:rsidR="00AE5908" w:rsidRPr="009A0FE4" w:rsidRDefault="00AE5908" w:rsidP="00D66938">
            <w:pPr>
              <w:spacing w:line="360" w:lineRule="auto"/>
              <w:jc w:val="both"/>
              <w:rPr>
                <w:rFonts w:eastAsiaTheme="minorHAnsi"/>
                <w:b/>
              </w:rPr>
            </w:pPr>
            <w:r w:rsidRPr="009A0FE4">
              <w:rPr>
                <w:rFonts w:eastAsiaTheme="minorHAnsi"/>
                <w:b/>
              </w:rPr>
              <w:t>Result</w:t>
            </w:r>
          </w:p>
        </w:tc>
        <w:tc>
          <w:tcPr>
            <w:tcW w:w="3499" w:type="dxa"/>
            <w:vAlign w:val="center"/>
          </w:tcPr>
          <w:p w:rsidR="00AE5908" w:rsidRPr="009A0FE4" w:rsidRDefault="00AE5908" w:rsidP="00D66938">
            <w:pPr>
              <w:spacing w:line="360" w:lineRule="auto"/>
              <w:jc w:val="both"/>
              <w:rPr>
                <w:rFonts w:eastAsiaTheme="minorHAnsi"/>
                <w:b/>
              </w:rPr>
            </w:pPr>
            <w:r w:rsidRPr="009A0FE4">
              <w:rPr>
                <w:rFonts w:eastAsiaTheme="minorHAnsi"/>
                <w:b/>
              </w:rPr>
              <w:t>Conclusion</w:t>
            </w:r>
          </w:p>
        </w:tc>
      </w:tr>
      <w:tr w:rsidR="00AE5908" w:rsidRPr="009A0FE4" w:rsidTr="00D66938">
        <w:trPr>
          <w:trHeight w:val="1335"/>
        </w:trPr>
        <w:tc>
          <w:tcPr>
            <w:tcW w:w="2808" w:type="dxa"/>
            <w:vAlign w:val="center"/>
          </w:tcPr>
          <w:p w:rsidR="00AE5908" w:rsidRPr="009A0FE4" w:rsidRDefault="00AE5908" w:rsidP="00D66938">
            <w:pPr>
              <w:spacing w:line="360" w:lineRule="auto"/>
              <w:contextualSpacing/>
              <w:rPr>
                <w:rFonts w:eastAsiaTheme="minorHAnsi"/>
              </w:rPr>
            </w:pPr>
            <w:r>
              <w:rPr>
                <w:rFonts w:eastAsiaTheme="minorHAnsi"/>
              </w:rPr>
              <w:t>1.User Id</w:t>
            </w:r>
            <w:r w:rsidRPr="009A0FE4">
              <w:rPr>
                <w:rFonts w:eastAsiaTheme="minorHAnsi"/>
              </w:rPr>
              <w:t>: User Input</w:t>
            </w:r>
          </w:p>
          <w:p w:rsidR="00AE5908" w:rsidRPr="009A0FE4" w:rsidRDefault="00AE5908" w:rsidP="00D66938">
            <w:pPr>
              <w:spacing w:line="360" w:lineRule="auto"/>
              <w:contextualSpacing/>
              <w:rPr>
                <w:rFonts w:eastAsiaTheme="minorHAnsi"/>
              </w:rPr>
            </w:pPr>
            <w:r w:rsidRPr="009A0FE4">
              <w:rPr>
                <w:rFonts w:eastAsiaTheme="minorHAnsi"/>
              </w:rPr>
              <w:t>2.Password : User Input</w:t>
            </w:r>
          </w:p>
        </w:tc>
        <w:tc>
          <w:tcPr>
            <w:tcW w:w="3240" w:type="dxa"/>
            <w:vAlign w:val="center"/>
          </w:tcPr>
          <w:p w:rsidR="00AE5908" w:rsidRPr="009A0FE4" w:rsidRDefault="00AE5908" w:rsidP="00D66938">
            <w:pPr>
              <w:spacing w:line="360" w:lineRule="auto"/>
              <w:jc w:val="both"/>
              <w:rPr>
                <w:rFonts w:eastAsiaTheme="minorHAnsi"/>
              </w:rPr>
            </w:pPr>
            <w:r>
              <w:rPr>
                <w:rFonts w:eastAsiaTheme="minorHAnsi"/>
              </w:rPr>
              <w:t xml:space="preserve">If </w:t>
            </w:r>
            <w:r w:rsidR="00284EBA">
              <w:rPr>
                <w:rFonts w:eastAsiaTheme="minorHAnsi"/>
              </w:rPr>
              <w:t>user</w:t>
            </w:r>
            <w:r>
              <w:rPr>
                <w:rFonts w:eastAsiaTheme="minorHAnsi"/>
              </w:rPr>
              <w:t xml:space="preserve"> entered proper username and password then he is</w:t>
            </w:r>
            <w:r w:rsidRPr="009A0FE4">
              <w:rPr>
                <w:rFonts w:eastAsiaTheme="minorHAnsi"/>
              </w:rPr>
              <w:t xml:space="preserve"> allowed to access the system o</w:t>
            </w:r>
            <w:r>
              <w:rPr>
                <w:rFonts w:eastAsiaTheme="minorHAnsi"/>
              </w:rPr>
              <w:t>r an error message is displayed if he entered incorrect username and password.</w:t>
            </w:r>
          </w:p>
        </w:tc>
        <w:tc>
          <w:tcPr>
            <w:tcW w:w="3499" w:type="dxa"/>
            <w:vAlign w:val="center"/>
          </w:tcPr>
          <w:p w:rsidR="00AE5908" w:rsidRPr="009A0FE4" w:rsidRDefault="00DB34D2" w:rsidP="00D66938">
            <w:pPr>
              <w:keepNext/>
              <w:keepLines/>
              <w:spacing w:line="360" w:lineRule="auto"/>
              <w:jc w:val="both"/>
              <w:outlineLvl w:val="5"/>
              <w:rPr>
                <w:rFonts w:eastAsiaTheme="majorEastAsia"/>
                <w:b/>
                <w:iCs/>
              </w:rPr>
            </w:pPr>
            <w:r>
              <w:rPr>
                <w:rFonts w:eastAsiaTheme="minorHAnsi"/>
              </w:rPr>
              <w:t xml:space="preserve">user </w:t>
            </w:r>
            <w:r w:rsidR="00AE5908" w:rsidRPr="009A0FE4">
              <w:rPr>
                <w:rFonts w:eastAsiaTheme="majorEastAsia"/>
                <w:iCs/>
              </w:rPr>
              <w:t>has to give a valid username and password in ord</w:t>
            </w:r>
            <w:r w:rsidR="00B3720C">
              <w:rPr>
                <w:rFonts w:eastAsiaTheme="majorEastAsia"/>
                <w:iCs/>
              </w:rPr>
              <w:t xml:space="preserve">er to access the system. If </w:t>
            </w:r>
            <w:r>
              <w:rPr>
                <w:rFonts w:eastAsiaTheme="minorHAnsi"/>
              </w:rPr>
              <w:t xml:space="preserve">user </w:t>
            </w:r>
            <w:r w:rsidR="00AE5908" w:rsidRPr="009A0FE4">
              <w:rPr>
                <w:rFonts w:eastAsiaTheme="majorEastAsia"/>
                <w:iCs/>
              </w:rPr>
              <w:t>name or password is incorrect then error message is displayed.</w:t>
            </w:r>
          </w:p>
        </w:tc>
      </w:tr>
    </w:tbl>
    <w:p w:rsidR="00AE5908" w:rsidRPr="009A0FE4" w:rsidRDefault="00AE5908" w:rsidP="00AE5908">
      <w:pPr>
        <w:spacing w:line="360" w:lineRule="auto"/>
        <w:jc w:val="center"/>
        <w:rPr>
          <w:rFonts w:eastAsiaTheme="minorHAnsi"/>
          <w:b/>
          <w:sz w:val="32"/>
          <w:szCs w:val="32"/>
          <w:u w:val="single"/>
        </w:rPr>
      </w:pPr>
    </w:p>
    <w:p w:rsidR="00AE5908" w:rsidRDefault="00AE5908"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DB34D2" w:rsidRDefault="00DB34D2" w:rsidP="00AE5908">
      <w:pPr>
        <w:tabs>
          <w:tab w:val="left" w:pos="180"/>
          <w:tab w:val="left" w:pos="540"/>
        </w:tabs>
        <w:spacing w:line="360" w:lineRule="auto"/>
        <w:rPr>
          <w:b/>
          <w:sz w:val="32"/>
          <w:szCs w:val="32"/>
        </w:rPr>
      </w:pPr>
    </w:p>
    <w:p w:rsidR="00AE5908" w:rsidRDefault="00AE5908" w:rsidP="00AE5908">
      <w:pPr>
        <w:tabs>
          <w:tab w:val="left" w:pos="180"/>
          <w:tab w:val="left" w:pos="540"/>
        </w:tabs>
        <w:spacing w:line="360" w:lineRule="auto"/>
        <w:rPr>
          <w:b/>
          <w:sz w:val="32"/>
          <w:szCs w:val="32"/>
        </w:rPr>
      </w:pPr>
    </w:p>
    <w:p w:rsidR="00AE5908" w:rsidRDefault="00AE5908" w:rsidP="00693915">
      <w:pPr>
        <w:spacing w:line="360" w:lineRule="auto"/>
        <w:rPr>
          <w:b/>
          <w:szCs w:val="32"/>
        </w:rPr>
      </w:pPr>
    </w:p>
    <w:p w:rsidR="00296341" w:rsidRDefault="00296341" w:rsidP="00693915">
      <w:pPr>
        <w:spacing w:line="360" w:lineRule="auto"/>
        <w:rPr>
          <w:b/>
          <w:szCs w:val="32"/>
        </w:rPr>
      </w:pPr>
    </w:p>
    <w:p w:rsidR="00C65661" w:rsidRDefault="00C65661" w:rsidP="00693915">
      <w:pPr>
        <w:spacing w:line="360" w:lineRule="auto"/>
        <w:rPr>
          <w:b/>
          <w:szCs w:val="32"/>
        </w:rPr>
      </w:pPr>
    </w:p>
    <w:p w:rsidR="00C65661" w:rsidRDefault="00C65661" w:rsidP="00693915">
      <w:pPr>
        <w:spacing w:line="360" w:lineRule="auto"/>
        <w:rPr>
          <w:b/>
          <w:szCs w:val="32"/>
        </w:rPr>
      </w:pPr>
    </w:p>
    <w:p w:rsidR="00C65661" w:rsidRDefault="00C65661" w:rsidP="00693915">
      <w:pPr>
        <w:spacing w:line="360" w:lineRule="auto"/>
        <w:rPr>
          <w:b/>
          <w:szCs w:val="32"/>
        </w:rPr>
      </w:pPr>
    </w:p>
    <w:p w:rsidR="00C65661" w:rsidRDefault="00C65661" w:rsidP="00693915">
      <w:pPr>
        <w:spacing w:line="360" w:lineRule="auto"/>
        <w:rPr>
          <w:b/>
          <w:szCs w:val="32"/>
        </w:rPr>
      </w:pPr>
    </w:p>
    <w:p w:rsidR="00296341" w:rsidRDefault="00296341" w:rsidP="00693915">
      <w:pPr>
        <w:spacing w:line="360" w:lineRule="auto"/>
        <w:rPr>
          <w:b/>
          <w:szCs w:val="32"/>
        </w:rPr>
      </w:pPr>
    </w:p>
    <w:p w:rsidR="00296341" w:rsidRDefault="00296341" w:rsidP="00693915">
      <w:pPr>
        <w:spacing w:line="360" w:lineRule="auto"/>
        <w:rPr>
          <w:b/>
          <w:szCs w:val="32"/>
        </w:rPr>
      </w:pPr>
    </w:p>
    <w:p w:rsidR="00AE5908" w:rsidRDefault="00AE5908" w:rsidP="00693915">
      <w:pPr>
        <w:spacing w:line="360" w:lineRule="auto"/>
        <w:rPr>
          <w:b/>
          <w:szCs w:val="32"/>
        </w:rPr>
      </w:pPr>
      <w:bookmarkStart w:id="0" w:name="_GoBack"/>
      <w:bookmarkEnd w:id="0"/>
    </w:p>
    <w:p w:rsidR="00F64730" w:rsidRDefault="00994B16" w:rsidP="00ED1BDD">
      <w:pPr>
        <w:pStyle w:val="ListParagraph"/>
        <w:numPr>
          <w:ilvl w:val="0"/>
          <w:numId w:val="7"/>
        </w:numPr>
        <w:spacing w:before="120" w:after="240" w:line="360" w:lineRule="auto"/>
        <w:jc w:val="center"/>
        <w:rPr>
          <w:rFonts w:ascii="Times New Roman" w:hAnsi="Times New Roman"/>
          <w:b/>
          <w:sz w:val="32"/>
          <w:szCs w:val="32"/>
          <w:u w:val="single"/>
        </w:rPr>
      </w:pPr>
      <w:r w:rsidRPr="00264C58">
        <w:rPr>
          <w:rFonts w:ascii="Times New Roman" w:hAnsi="Times New Roman"/>
          <w:b/>
          <w:sz w:val="32"/>
          <w:szCs w:val="32"/>
          <w:u w:val="single"/>
        </w:rPr>
        <w:t>S</w:t>
      </w:r>
      <w:r w:rsidR="00FB341A" w:rsidRPr="00264C58">
        <w:rPr>
          <w:rFonts w:ascii="Times New Roman" w:hAnsi="Times New Roman"/>
          <w:b/>
          <w:sz w:val="32"/>
          <w:szCs w:val="32"/>
          <w:u w:val="single"/>
        </w:rPr>
        <w:t>NAP</w:t>
      </w:r>
      <w:r w:rsidRPr="00264C58">
        <w:rPr>
          <w:rFonts w:ascii="Times New Roman" w:hAnsi="Times New Roman"/>
          <w:b/>
          <w:sz w:val="32"/>
          <w:szCs w:val="32"/>
          <w:u w:val="single"/>
        </w:rPr>
        <w:t>SHOTS</w:t>
      </w:r>
    </w:p>
    <w:p w:rsidR="002E04FD" w:rsidRDefault="00F542C0" w:rsidP="00A17D08">
      <w:pPr>
        <w:pStyle w:val="ListParagraph"/>
        <w:spacing w:before="120" w:after="240" w:line="360" w:lineRule="auto"/>
        <w:ind w:left="0"/>
        <w:rPr>
          <w:rFonts w:ascii="Times New Roman" w:hAnsi="Times New Roman"/>
          <w:b/>
          <w:sz w:val="24"/>
          <w:szCs w:val="28"/>
        </w:rPr>
      </w:pPr>
      <w:r>
        <w:rPr>
          <w:rFonts w:ascii="Times New Roman" w:hAnsi="Times New Roman"/>
          <w:b/>
          <w:sz w:val="24"/>
          <w:szCs w:val="28"/>
        </w:rPr>
        <w:lastRenderedPageBreak/>
        <w:t>Home page</w:t>
      </w:r>
    </w:p>
    <w:p w:rsidR="00EE2C7D" w:rsidRDefault="00EE2C7D" w:rsidP="00DA5994">
      <w:pPr>
        <w:pStyle w:val="ListParagraph"/>
        <w:spacing w:before="120" w:after="240" w:line="360" w:lineRule="auto"/>
        <w:ind w:left="0"/>
        <w:jc w:val="both"/>
        <w:rPr>
          <w:rFonts w:ascii="Times New Roman" w:hAnsi="Times New Roman"/>
          <w:bCs/>
          <w:sz w:val="24"/>
          <w:szCs w:val="28"/>
        </w:rPr>
      </w:pPr>
    </w:p>
    <w:p w:rsidR="00DA5994" w:rsidRDefault="00DA5994" w:rsidP="00DA5994">
      <w:pPr>
        <w:pStyle w:val="ListParagraph"/>
        <w:spacing w:before="120" w:after="240" w:line="360" w:lineRule="auto"/>
        <w:ind w:left="0"/>
        <w:jc w:val="both"/>
        <w:rPr>
          <w:rFonts w:ascii="Times New Roman" w:hAnsi="Times New Roman"/>
          <w:bCs/>
          <w:sz w:val="24"/>
          <w:szCs w:val="28"/>
        </w:rPr>
      </w:pPr>
      <w:r>
        <w:rPr>
          <w:rFonts w:ascii="Times New Roman" w:hAnsi="Times New Roman"/>
          <w:bCs/>
          <w:sz w:val="24"/>
          <w:szCs w:val="28"/>
        </w:rPr>
        <w:t>It is a landing page of our application.</w:t>
      </w:r>
    </w:p>
    <w:p w:rsidR="0099251A" w:rsidRDefault="0099251A" w:rsidP="00DA5994">
      <w:pPr>
        <w:pStyle w:val="ListParagraph"/>
        <w:spacing w:before="120" w:after="240" w:line="360" w:lineRule="auto"/>
        <w:ind w:left="0"/>
        <w:jc w:val="both"/>
        <w:rPr>
          <w:rFonts w:ascii="Times New Roman" w:hAnsi="Times New Roman"/>
          <w:bCs/>
          <w:sz w:val="24"/>
          <w:szCs w:val="28"/>
        </w:rPr>
      </w:pPr>
    </w:p>
    <w:p w:rsidR="0099251A" w:rsidRDefault="0099251A" w:rsidP="00DA5994">
      <w:pPr>
        <w:pStyle w:val="ListParagraph"/>
        <w:spacing w:before="120" w:after="240" w:line="360" w:lineRule="auto"/>
        <w:ind w:left="0"/>
        <w:jc w:val="both"/>
        <w:rPr>
          <w:rFonts w:ascii="Times New Roman" w:hAnsi="Times New Roman"/>
          <w:bCs/>
          <w:sz w:val="24"/>
          <w:szCs w:val="28"/>
        </w:rPr>
      </w:pPr>
    </w:p>
    <w:p w:rsidR="0099251A" w:rsidRDefault="0099251A" w:rsidP="00DA5994">
      <w:pPr>
        <w:pStyle w:val="ListParagraph"/>
        <w:spacing w:before="120" w:after="240" w:line="360" w:lineRule="auto"/>
        <w:ind w:left="0"/>
        <w:jc w:val="both"/>
        <w:rPr>
          <w:rFonts w:ascii="Times New Roman" w:hAnsi="Times New Roman"/>
          <w:bCs/>
          <w:sz w:val="24"/>
          <w:szCs w:val="28"/>
        </w:rPr>
      </w:pPr>
    </w:p>
    <w:p w:rsidR="0099251A" w:rsidRDefault="0099251A" w:rsidP="00DA5994">
      <w:pPr>
        <w:pStyle w:val="ListParagraph"/>
        <w:spacing w:before="120" w:after="240" w:line="360" w:lineRule="auto"/>
        <w:ind w:left="0"/>
        <w:jc w:val="both"/>
        <w:rPr>
          <w:rFonts w:ascii="Times New Roman" w:hAnsi="Times New Roman"/>
          <w:bCs/>
          <w:sz w:val="24"/>
          <w:szCs w:val="28"/>
        </w:rPr>
      </w:pPr>
    </w:p>
    <w:p w:rsidR="009332BF" w:rsidRDefault="009332BF"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EE2C7D" w:rsidRDefault="00EE2C7D"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9332BF" w:rsidRDefault="009332BF" w:rsidP="00A17D08">
      <w:pPr>
        <w:pStyle w:val="ListParagraph"/>
        <w:spacing w:before="120" w:after="240" w:line="360" w:lineRule="auto"/>
        <w:ind w:left="0"/>
        <w:rPr>
          <w:rFonts w:ascii="Times New Roman" w:hAnsi="Times New Roman"/>
          <w:sz w:val="24"/>
          <w:szCs w:val="32"/>
        </w:rPr>
      </w:pPr>
    </w:p>
    <w:p w:rsidR="008E266B" w:rsidRDefault="008E266B" w:rsidP="00A17D08">
      <w:pPr>
        <w:pStyle w:val="ListParagraph"/>
        <w:spacing w:before="120" w:after="240" w:line="360" w:lineRule="auto"/>
        <w:ind w:left="0"/>
        <w:rPr>
          <w:rFonts w:ascii="Times New Roman" w:hAnsi="Times New Roman"/>
          <w:sz w:val="24"/>
          <w:szCs w:val="32"/>
        </w:rPr>
      </w:pPr>
    </w:p>
    <w:p w:rsidR="008F7A8E" w:rsidRDefault="008F7A8E" w:rsidP="00A17D08">
      <w:pPr>
        <w:pStyle w:val="ListParagraph"/>
        <w:spacing w:before="120" w:after="240" w:line="360" w:lineRule="auto"/>
        <w:ind w:left="0"/>
        <w:rPr>
          <w:rFonts w:ascii="Times New Roman" w:hAnsi="Times New Roman"/>
          <w:sz w:val="24"/>
          <w:szCs w:val="32"/>
        </w:rPr>
      </w:pPr>
    </w:p>
    <w:p w:rsidR="003B46F4" w:rsidRPr="00C20617" w:rsidRDefault="00F029B8" w:rsidP="00C20617">
      <w:pPr>
        <w:pStyle w:val="ListParagraph"/>
        <w:numPr>
          <w:ilvl w:val="0"/>
          <w:numId w:val="7"/>
        </w:numPr>
        <w:spacing w:before="120" w:after="240" w:line="360" w:lineRule="auto"/>
        <w:ind w:left="360"/>
        <w:jc w:val="center"/>
        <w:rPr>
          <w:rFonts w:ascii="Times New Roman" w:hAnsi="Times New Roman"/>
          <w:b/>
          <w:sz w:val="32"/>
          <w:szCs w:val="32"/>
          <w:u w:val="single"/>
        </w:rPr>
      </w:pPr>
      <w:r w:rsidRPr="00BA789F">
        <w:rPr>
          <w:rFonts w:ascii="Times New Roman" w:hAnsi="Times New Roman"/>
          <w:b/>
          <w:sz w:val="32"/>
          <w:szCs w:val="32"/>
          <w:u w:val="single"/>
        </w:rPr>
        <w:t>CONCLUSION</w:t>
      </w:r>
    </w:p>
    <w:p w:rsidR="001A269C" w:rsidRPr="005667D2" w:rsidRDefault="001A269C" w:rsidP="001A269C">
      <w:pPr>
        <w:spacing w:before="120" w:after="240" w:line="360" w:lineRule="auto"/>
        <w:jc w:val="both"/>
      </w:pPr>
      <w:r w:rsidRPr="005667D2">
        <w:lastRenderedPageBreak/>
        <w:t xml:space="preserve">This application will be developed by using </w:t>
      </w:r>
      <w:r w:rsidR="00C54D6F">
        <w:t xml:space="preserve">Android, </w:t>
      </w:r>
      <w:r w:rsidRPr="005667D2">
        <w:t xml:space="preserve">ASP.Net and SQL Server and it is implemented as </w:t>
      </w:r>
      <w:r>
        <w:t>android and web</w:t>
      </w:r>
      <w:r w:rsidRPr="005667D2">
        <w:t xml:space="preserve"> application, access through internet. In this competitive world, quicker execution, user satisfaction timely and correct info became valuable pre-requisite.</w:t>
      </w:r>
    </w:p>
    <w:p w:rsidR="001A269C" w:rsidRPr="001A269C" w:rsidRDefault="001A269C" w:rsidP="001A269C">
      <w:pPr>
        <w:spacing w:before="120" w:after="240" w:line="360" w:lineRule="auto"/>
        <w:jc w:val="both"/>
        <w:rPr>
          <w:b/>
        </w:rPr>
      </w:pPr>
      <w:r w:rsidRPr="005667D2">
        <w:t xml:space="preserve">This application will be helpful to the villagers of that village; it will bring transparency, accountability, and efficiency in administration. It helps to make administration more accountable as well as more transparent. The above survey and proposed system will help the Gram panchayat system to work efficiently. This system provides ID and password for the villager/users. Both analysis and evaluation results confirm that the proposed </w:t>
      </w:r>
      <w:r>
        <w:t>application</w:t>
      </w:r>
      <w:r w:rsidRPr="005667D2">
        <w:t xml:space="preserve"> base system can provide an effective solution for raise complaint about the work that is not done, and released fund details. This will help to minimize corruption in the system, and also save the effort and time of common man and government officers.</w:t>
      </w:r>
    </w:p>
    <w:p w:rsidR="00BB3F30" w:rsidRDefault="00BB3F30" w:rsidP="00D67BD8">
      <w:pPr>
        <w:pStyle w:val="ListParagraph"/>
        <w:spacing w:before="120" w:after="240" w:line="360" w:lineRule="auto"/>
        <w:ind w:left="360"/>
        <w:jc w:val="both"/>
        <w:rPr>
          <w:rFonts w:eastAsiaTheme="minorEastAsia"/>
          <w:shd w:val="clear" w:color="auto" w:fill="FFFFFF"/>
        </w:rPr>
      </w:pPr>
    </w:p>
    <w:p w:rsidR="00261D06" w:rsidRDefault="00261D06" w:rsidP="00261D06">
      <w:pPr>
        <w:autoSpaceDE w:val="0"/>
        <w:autoSpaceDN w:val="0"/>
        <w:adjustRightInd w:val="0"/>
        <w:spacing w:before="120" w:after="240" w:line="360" w:lineRule="auto"/>
        <w:jc w:val="both"/>
        <w:outlineLvl w:val="0"/>
        <w:rPr>
          <w:rFonts w:eastAsiaTheme="minorEastAsia"/>
          <w:shd w:val="clear" w:color="auto" w:fill="FFFFFF"/>
        </w:rPr>
      </w:pPr>
    </w:p>
    <w:p w:rsidR="00B643A0" w:rsidRDefault="00B643A0" w:rsidP="00261D06">
      <w:pPr>
        <w:autoSpaceDE w:val="0"/>
        <w:autoSpaceDN w:val="0"/>
        <w:adjustRightInd w:val="0"/>
        <w:spacing w:before="120" w:after="240" w:line="360" w:lineRule="auto"/>
        <w:jc w:val="both"/>
        <w:outlineLvl w:val="0"/>
        <w:rPr>
          <w:rFonts w:eastAsiaTheme="minorEastAsia"/>
          <w:shd w:val="clear" w:color="auto" w:fill="FFFFFF"/>
        </w:rPr>
      </w:pPr>
    </w:p>
    <w:p w:rsidR="00B643A0" w:rsidRDefault="00B643A0" w:rsidP="00261D06">
      <w:pPr>
        <w:autoSpaceDE w:val="0"/>
        <w:autoSpaceDN w:val="0"/>
        <w:adjustRightInd w:val="0"/>
        <w:spacing w:before="120" w:after="240" w:line="360" w:lineRule="auto"/>
        <w:jc w:val="both"/>
        <w:outlineLvl w:val="0"/>
        <w:rPr>
          <w:rFonts w:eastAsiaTheme="minorEastAsia"/>
          <w:shd w:val="clear" w:color="auto" w:fill="FFFFFF"/>
        </w:rPr>
      </w:pPr>
    </w:p>
    <w:p w:rsidR="00B643A0" w:rsidRDefault="00B643A0" w:rsidP="00261D06">
      <w:pPr>
        <w:autoSpaceDE w:val="0"/>
        <w:autoSpaceDN w:val="0"/>
        <w:adjustRightInd w:val="0"/>
        <w:spacing w:before="120" w:after="240" w:line="360" w:lineRule="auto"/>
        <w:jc w:val="both"/>
        <w:outlineLvl w:val="0"/>
        <w:rPr>
          <w:rFonts w:eastAsiaTheme="minorEastAsia"/>
          <w:shd w:val="clear" w:color="auto" w:fill="FFFFFF"/>
        </w:rPr>
      </w:pPr>
    </w:p>
    <w:p w:rsidR="00931670" w:rsidRDefault="00931670" w:rsidP="00261D06">
      <w:pPr>
        <w:autoSpaceDE w:val="0"/>
        <w:autoSpaceDN w:val="0"/>
        <w:adjustRightInd w:val="0"/>
        <w:spacing w:before="120" w:after="240" w:line="360" w:lineRule="auto"/>
        <w:jc w:val="both"/>
        <w:outlineLvl w:val="0"/>
        <w:rPr>
          <w:rFonts w:eastAsiaTheme="minorEastAsia"/>
          <w:shd w:val="clear" w:color="auto" w:fill="FFFFFF"/>
        </w:rPr>
      </w:pPr>
    </w:p>
    <w:p w:rsidR="00134252" w:rsidRDefault="00134252" w:rsidP="00261D06">
      <w:pPr>
        <w:autoSpaceDE w:val="0"/>
        <w:autoSpaceDN w:val="0"/>
        <w:adjustRightInd w:val="0"/>
        <w:spacing w:before="120" w:after="240" w:line="360" w:lineRule="auto"/>
        <w:jc w:val="both"/>
        <w:outlineLvl w:val="0"/>
        <w:rPr>
          <w:rFonts w:eastAsiaTheme="minorEastAsia"/>
          <w:shd w:val="clear" w:color="auto" w:fill="FFFFFF"/>
        </w:rPr>
      </w:pPr>
    </w:p>
    <w:p w:rsidR="00134252" w:rsidRDefault="00134252" w:rsidP="00261D06">
      <w:pPr>
        <w:autoSpaceDE w:val="0"/>
        <w:autoSpaceDN w:val="0"/>
        <w:adjustRightInd w:val="0"/>
        <w:spacing w:before="120" w:after="240" w:line="360" w:lineRule="auto"/>
        <w:jc w:val="both"/>
        <w:outlineLvl w:val="0"/>
        <w:rPr>
          <w:rFonts w:eastAsiaTheme="minorEastAsia"/>
          <w:shd w:val="clear" w:color="auto" w:fill="FFFFFF"/>
        </w:rPr>
      </w:pPr>
    </w:p>
    <w:p w:rsidR="00134252" w:rsidRDefault="00134252" w:rsidP="00261D06">
      <w:pPr>
        <w:autoSpaceDE w:val="0"/>
        <w:autoSpaceDN w:val="0"/>
        <w:adjustRightInd w:val="0"/>
        <w:spacing w:before="120" w:after="240" w:line="360" w:lineRule="auto"/>
        <w:jc w:val="both"/>
        <w:outlineLvl w:val="0"/>
        <w:rPr>
          <w:rFonts w:eastAsiaTheme="minorEastAsia"/>
          <w:shd w:val="clear" w:color="auto" w:fill="FFFFFF"/>
        </w:rPr>
      </w:pPr>
    </w:p>
    <w:p w:rsidR="0064633D" w:rsidRDefault="0064633D" w:rsidP="00261D06">
      <w:pPr>
        <w:autoSpaceDE w:val="0"/>
        <w:autoSpaceDN w:val="0"/>
        <w:adjustRightInd w:val="0"/>
        <w:spacing w:before="120" w:after="240" w:line="360" w:lineRule="auto"/>
        <w:jc w:val="both"/>
        <w:outlineLvl w:val="0"/>
        <w:rPr>
          <w:rFonts w:eastAsiaTheme="minorEastAsia"/>
          <w:shd w:val="clear" w:color="auto" w:fill="FFFFFF"/>
        </w:rPr>
      </w:pPr>
    </w:p>
    <w:p w:rsidR="00134252" w:rsidRDefault="00134252" w:rsidP="00261D06">
      <w:pPr>
        <w:autoSpaceDE w:val="0"/>
        <w:autoSpaceDN w:val="0"/>
        <w:adjustRightInd w:val="0"/>
        <w:spacing w:before="120" w:after="240" w:line="360" w:lineRule="auto"/>
        <w:jc w:val="both"/>
        <w:outlineLvl w:val="0"/>
        <w:rPr>
          <w:rFonts w:eastAsiaTheme="minorEastAsia"/>
          <w:shd w:val="clear" w:color="auto" w:fill="FFFFFF"/>
        </w:rPr>
      </w:pPr>
    </w:p>
    <w:p w:rsidR="00A153AE" w:rsidRDefault="00A153AE" w:rsidP="00261D06">
      <w:pPr>
        <w:autoSpaceDE w:val="0"/>
        <w:autoSpaceDN w:val="0"/>
        <w:adjustRightInd w:val="0"/>
        <w:spacing w:before="120" w:after="240" w:line="360" w:lineRule="auto"/>
        <w:jc w:val="both"/>
        <w:outlineLvl w:val="0"/>
        <w:rPr>
          <w:rFonts w:eastAsiaTheme="minorEastAsia"/>
          <w:shd w:val="clear" w:color="auto" w:fill="FFFFFF"/>
        </w:rPr>
      </w:pPr>
    </w:p>
    <w:p w:rsidR="003F6DF8" w:rsidRPr="000725FF" w:rsidRDefault="008220F3" w:rsidP="00ED1BDD">
      <w:pPr>
        <w:pStyle w:val="ListParagraph"/>
        <w:numPr>
          <w:ilvl w:val="0"/>
          <w:numId w:val="7"/>
        </w:numPr>
        <w:spacing w:before="120" w:after="240" w:line="360" w:lineRule="auto"/>
        <w:ind w:left="0" w:firstLine="0"/>
        <w:jc w:val="center"/>
        <w:rPr>
          <w:rFonts w:ascii="Times New Roman" w:hAnsi="Times New Roman"/>
          <w:b/>
          <w:sz w:val="32"/>
          <w:szCs w:val="32"/>
          <w:u w:val="single"/>
        </w:rPr>
      </w:pPr>
      <w:r>
        <w:rPr>
          <w:rFonts w:ascii="Times New Roman" w:hAnsi="Times New Roman"/>
          <w:b/>
          <w:sz w:val="32"/>
          <w:szCs w:val="32"/>
          <w:u w:val="single"/>
        </w:rPr>
        <w:t>FUTURE</w:t>
      </w:r>
      <w:r w:rsidR="00A153AE">
        <w:rPr>
          <w:rFonts w:ascii="Times New Roman" w:hAnsi="Times New Roman"/>
          <w:b/>
          <w:sz w:val="32"/>
          <w:szCs w:val="32"/>
          <w:u w:val="single"/>
        </w:rPr>
        <w:t xml:space="preserve"> </w:t>
      </w:r>
      <w:r>
        <w:rPr>
          <w:rFonts w:ascii="Times New Roman" w:hAnsi="Times New Roman"/>
          <w:b/>
          <w:sz w:val="32"/>
          <w:szCs w:val="32"/>
          <w:u w:val="single"/>
        </w:rPr>
        <w:t>ENHANCEMENTS</w:t>
      </w:r>
    </w:p>
    <w:p w:rsidR="00ED6B28" w:rsidRDefault="00ED6B28" w:rsidP="00ED6B28">
      <w:pPr>
        <w:pStyle w:val="BodyTextIndent"/>
        <w:spacing w:before="120" w:after="240" w:line="360" w:lineRule="auto"/>
        <w:ind w:left="0"/>
        <w:jc w:val="both"/>
        <w:rPr>
          <w:rFonts w:ascii="Times New Roman" w:hAnsi="Times New Roman" w:cs="Times New Roman"/>
          <w:sz w:val="24"/>
          <w:szCs w:val="24"/>
        </w:rPr>
      </w:pPr>
      <w:r w:rsidRPr="00066B88">
        <w:rPr>
          <w:rFonts w:ascii="Times New Roman" w:hAnsi="Times New Roman" w:cs="Times New Roman"/>
          <w:sz w:val="24"/>
          <w:szCs w:val="24"/>
        </w:rPr>
        <w:lastRenderedPageBreak/>
        <w:t>This project can be enhanced with functionalities such as.</w:t>
      </w:r>
    </w:p>
    <w:p w:rsidR="00DD2A5C" w:rsidRDefault="00C177E5" w:rsidP="00C177E5">
      <w:pPr>
        <w:pStyle w:val="BodyTextIndent"/>
        <w:numPr>
          <w:ilvl w:val="0"/>
          <w:numId w:val="3"/>
        </w:numPr>
        <w:spacing w:before="120" w:after="240" w:line="360" w:lineRule="auto"/>
        <w:ind w:left="426"/>
        <w:jc w:val="both"/>
        <w:rPr>
          <w:rFonts w:ascii="Times New Roman" w:hAnsi="Times New Roman" w:cs="Times New Roman"/>
          <w:sz w:val="24"/>
          <w:szCs w:val="24"/>
        </w:rPr>
      </w:pPr>
      <w:r>
        <w:rPr>
          <w:rFonts w:ascii="Times New Roman" w:hAnsi="Times New Roman" w:cs="Times New Roman"/>
          <w:sz w:val="24"/>
          <w:szCs w:val="24"/>
        </w:rPr>
        <w:t>A</w:t>
      </w:r>
      <w:r w:rsidRPr="00C177E5">
        <w:rPr>
          <w:rFonts w:ascii="Times New Roman" w:hAnsi="Times New Roman" w:cs="Times New Roman"/>
          <w:sz w:val="24"/>
          <w:szCs w:val="24"/>
        </w:rPr>
        <w:t>dding support for multiple languages to cater to diverse user and administrator needs.</w:t>
      </w:r>
    </w:p>
    <w:p w:rsidR="00835966" w:rsidRDefault="00835966" w:rsidP="00C177E5">
      <w:pPr>
        <w:pStyle w:val="BodyTextIndent"/>
        <w:numPr>
          <w:ilvl w:val="0"/>
          <w:numId w:val="3"/>
        </w:numPr>
        <w:spacing w:before="120" w:after="240" w:line="360" w:lineRule="auto"/>
        <w:ind w:left="426"/>
        <w:jc w:val="both"/>
        <w:rPr>
          <w:rFonts w:ascii="Times New Roman" w:hAnsi="Times New Roman" w:cs="Times New Roman"/>
          <w:sz w:val="24"/>
          <w:szCs w:val="24"/>
        </w:rPr>
      </w:pPr>
      <w:r w:rsidRPr="00835966">
        <w:rPr>
          <w:rFonts w:ascii="Times New Roman" w:hAnsi="Times New Roman" w:cs="Times New Roman"/>
          <w:sz w:val="24"/>
          <w:szCs w:val="24"/>
        </w:rPr>
        <w:t>Establishing mechanisms for gathering and analyzing community feedback on projects and fund utilization.</w:t>
      </w:r>
    </w:p>
    <w:p w:rsidR="0013236E" w:rsidRDefault="0013236E" w:rsidP="00C177E5">
      <w:pPr>
        <w:pStyle w:val="BodyTextIndent"/>
        <w:numPr>
          <w:ilvl w:val="0"/>
          <w:numId w:val="3"/>
        </w:numPr>
        <w:spacing w:before="120" w:after="240" w:line="360" w:lineRule="auto"/>
        <w:ind w:left="426"/>
        <w:jc w:val="both"/>
        <w:rPr>
          <w:rFonts w:ascii="Times New Roman" w:hAnsi="Times New Roman" w:cs="Times New Roman"/>
          <w:sz w:val="24"/>
          <w:szCs w:val="24"/>
        </w:rPr>
      </w:pPr>
      <w:r w:rsidRPr="0013236E">
        <w:rPr>
          <w:rFonts w:ascii="Times New Roman" w:hAnsi="Times New Roman" w:cs="Times New Roman"/>
          <w:sz w:val="24"/>
          <w:szCs w:val="24"/>
        </w:rPr>
        <w:t>Developing online training modules for panchayat members on fund management and administration.</w:t>
      </w:r>
    </w:p>
    <w:p w:rsidR="00ED6B28" w:rsidRPr="00F56243" w:rsidRDefault="00ED6B28" w:rsidP="00DD2A5C">
      <w:pPr>
        <w:pStyle w:val="BodyTextIndent"/>
        <w:spacing w:before="120" w:after="240" w:line="360" w:lineRule="auto"/>
        <w:jc w:val="both"/>
        <w:rPr>
          <w:rFonts w:ascii="Times New Roman" w:hAnsi="Times New Roman" w:cs="Times New Roman"/>
          <w:sz w:val="24"/>
          <w:szCs w:val="24"/>
        </w:rPr>
      </w:pPr>
    </w:p>
    <w:p w:rsidR="00261D06" w:rsidRDefault="00261D06"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AC07B5" w:rsidRDefault="00AC07B5" w:rsidP="005C37F1">
      <w:pPr>
        <w:spacing w:before="120" w:after="240" w:line="360" w:lineRule="auto"/>
        <w:ind w:left="720"/>
        <w:jc w:val="both"/>
        <w:rPr>
          <w:rFonts w:eastAsia="Arial Unicode MS"/>
        </w:rPr>
      </w:pPr>
    </w:p>
    <w:p w:rsidR="00AC07B5" w:rsidRDefault="00AC07B5" w:rsidP="005C37F1">
      <w:pPr>
        <w:spacing w:before="120" w:after="240" w:line="360" w:lineRule="auto"/>
        <w:ind w:left="720"/>
        <w:jc w:val="both"/>
        <w:rPr>
          <w:rFonts w:eastAsia="Arial Unicode MS"/>
        </w:rPr>
      </w:pPr>
    </w:p>
    <w:p w:rsidR="000A2B52" w:rsidRDefault="000A2B52" w:rsidP="005C37F1">
      <w:pPr>
        <w:spacing w:before="120" w:after="240" w:line="360" w:lineRule="auto"/>
        <w:ind w:left="720"/>
        <w:jc w:val="both"/>
        <w:rPr>
          <w:rFonts w:eastAsia="Arial Unicode MS"/>
        </w:rPr>
      </w:pPr>
    </w:p>
    <w:p w:rsidR="00E738DA" w:rsidRDefault="00E738DA" w:rsidP="005C37F1">
      <w:pPr>
        <w:spacing w:before="120" w:after="240" w:line="360" w:lineRule="auto"/>
        <w:ind w:left="720"/>
        <w:jc w:val="both"/>
        <w:rPr>
          <w:rFonts w:eastAsia="Arial Unicode MS"/>
        </w:rPr>
      </w:pPr>
    </w:p>
    <w:p w:rsidR="00E738DA" w:rsidRDefault="00E738DA" w:rsidP="005C37F1">
      <w:pPr>
        <w:spacing w:before="120" w:after="240" w:line="360" w:lineRule="auto"/>
        <w:ind w:left="720"/>
        <w:jc w:val="both"/>
        <w:rPr>
          <w:rFonts w:eastAsia="Arial Unicode MS"/>
        </w:rPr>
      </w:pPr>
    </w:p>
    <w:p w:rsidR="0066011A" w:rsidRDefault="004B48E3" w:rsidP="006F4DD1">
      <w:pPr>
        <w:pStyle w:val="ListParagraph"/>
        <w:spacing w:before="120" w:after="360" w:line="360" w:lineRule="auto"/>
        <w:ind w:left="86"/>
        <w:jc w:val="center"/>
        <w:rPr>
          <w:rFonts w:ascii="Times New Roman" w:hAnsi="Times New Roman"/>
          <w:b/>
          <w:sz w:val="32"/>
          <w:szCs w:val="32"/>
          <w:u w:val="single"/>
        </w:rPr>
      </w:pPr>
      <w:r>
        <w:rPr>
          <w:rFonts w:ascii="Times New Roman" w:hAnsi="Times New Roman"/>
          <w:b/>
          <w:sz w:val="32"/>
          <w:szCs w:val="32"/>
          <w:u w:val="single"/>
        </w:rPr>
        <w:t>BIBLIOGRAPHY</w:t>
      </w:r>
    </w:p>
    <w:p w:rsidR="005B557C" w:rsidRPr="007232DD" w:rsidRDefault="005B557C" w:rsidP="005B557C">
      <w:pPr>
        <w:spacing w:before="240" w:after="240" w:line="480" w:lineRule="auto"/>
        <w:rPr>
          <w:b/>
          <w:bCs/>
          <w:u w:val="single"/>
        </w:rPr>
      </w:pPr>
      <w:r w:rsidRPr="007232DD">
        <w:rPr>
          <w:b/>
          <w:bCs/>
          <w:u w:val="single"/>
        </w:rPr>
        <w:t>Referred Books</w:t>
      </w:r>
    </w:p>
    <w:p w:rsidR="005B557C" w:rsidRPr="007232DD" w:rsidRDefault="005B557C" w:rsidP="005B557C">
      <w:pPr>
        <w:numPr>
          <w:ilvl w:val="0"/>
          <w:numId w:val="21"/>
        </w:numPr>
        <w:autoSpaceDE w:val="0"/>
        <w:autoSpaceDN w:val="0"/>
        <w:adjustRightInd w:val="0"/>
        <w:spacing w:before="240" w:after="120" w:line="480" w:lineRule="auto"/>
        <w:contextualSpacing/>
        <w:jc w:val="both"/>
        <w:rPr>
          <w:rFonts w:eastAsia="Calibri"/>
        </w:rPr>
      </w:pPr>
      <w:r w:rsidRPr="007232DD">
        <w:rPr>
          <w:rFonts w:eastAsia="Calibri"/>
        </w:rPr>
        <w:lastRenderedPageBreak/>
        <w:t xml:space="preserve">Beginning ASP.NET 4 in C# 2010 </w:t>
      </w:r>
      <w:r w:rsidRPr="007232DD">
        <w:rPr>
          <w:rFonts w:eastAsia="Calibri"/>
        </w:rPr>
        <w:tab/>
        <w:t xml:space="preserve">- </w:t>
      </w:r>
      <w:r w:rsidRPr="007232DD">
        <w:rPr>
          <w:rFonts w:eastAsia="Calibri"/>
        </w:rPr>
        <w:tab/>
        <w:t>Matthew Macdonald</w:t>
      </w:r>
    </w:p>
    <w:p w:rsidR="005B557C" w:rsidRPr="007232DD" w:rsidRDefault="005B557C" w:rsidP="005B557C">
      <w:pPr>
        <w:numPr>
          <w:ilvl w:val="0"/>
          <w:numId w:val="21"/>
        </w:numPr>
        <w:tabs>
          <w:tab w:val="left" w:pos="1060"/>
        </w:tabs>
        <w:spacing w:before="240" w:after="120" w:line="480" w:lineRule="auto"/>
        <w:contextualSpacing/>
        <w:rPr>
          <w:rFonts w:eastAsia="Calibri"/>
        </w:rPr>
      </w:pPr>
      <w:r w:rsidRPr="007232DD">
        <w:rPr>
          <w:rFonts w:eastAsia="Calibri"/>
        </w:rPr>
        <w:t xml:space="preserve">.net Framework with </w:t>
      </w:r>
      <w:proofErr w:type="spellStart"/>
      <w:r w:rsidRPr="007232DD">
        <w:rPr>
          <w:rFonts w:eastAsia="Calibri"/>
        </w:rPr>
        <w:t>c#</w:t>
      </w:r>
      <w:proofErr w:type="spellEnd"/>
      <w:r w:rsidRPr="007232DD">
        <w:rPr>
          <w:rFonts w:eastAsia="Calibri"/>
        </w:rPr>
        <w:t xml:space="preserve"> </w:t>
      </w:r>
      <w:r w:rsidRPr="007232DD">
        <w:rPr>
          <w:rFonts w:eastAsia="Calibri"/>
        </w:rPr>
        <w:tab/>
      </w:r>
      <w:r w:rsidRPr="007232DD">
        <w:rPr>
          <w:rFonts w:eastAsia="Calibri"/>
        </w:rPr>
        <w:tab/>
        <w:t>-</w:t>
      </w:r>
      <w:r w:rsidRPr="007232DD">
        <w:rPr>
          <w:rFonts w:eastAsia="Calibri"/>
        </w:rPr>
        <w:tab/>
      </w:r>
      <w:proofErr w:type="spellStart"/>
      <w:r w:rsidRPr="007232DD">
        <w:rPr>
          <w:rFonts w:eastAsia="Calibri"/>
        </w:rPr>
        <w:t>SweetaBansal</w:t>
      </w:r>
      <w:proofErr w:type="spellEnd"/>
    </w:p>
    <w:p w:rsidR="005B557C" w:rsidRPr="007232DD" w:rsidRDefault="005B557C" w:rsidP="005B557C">
      <w:pPr>
        <w:numPr>
          <w:ilvl w:val="0"/>
          <w:numId w:val="21"/>
        </w:numPr>
        <w:spacing w:before="240" w:after="120" w:line="480" w:lineRule="auto"/>
        <w:contextualSpacing/>
        <w:rPr>
          <w:rFonts w:eastAsia="Calibri"/>
        </w:rPr>
      </w:pPr>
      <w:r w:rsidRPr="007232DD">
        <w:rPr>
          <w:rFonts w:eastAsia="Calibri"/>
        </w:rPr>
        <w:t>SQL Server 2008 Bible</w:t>
      </w:r>
      <w:r w:rsidRPr="007232DD">
        <w:rPr>
          <w:rFonts w:eastAsia="Calibri"/>
        </w:rPr>
        <w:tab/>
      </w:r>
      <w:r w:rsidRPr="007232DD">
        <w:rPr>
          <w:rFonts w:eastAsia="Calibri"/>
        </w:rPr>
        <w:tab/>
        <w:t>-</w:t>
      </w:r>
      <w:r w:rsidRPr="007232DD">
        <w:rPr>
          <w:rFonts w:eastAsia="Calibri"/>
        </w:rPr>
        <w:tab/>
        <w:t>Paul Nielsen and Mike White</w:t>
      </w:r>
    </w:p>
    <w:p w:rsidR="005B557C" w:rsidRPr="007232DD" w:rsidRDefault="005B557C" w:rsidP="005B557C">
      <w:pPr>
        <w:numPr>
          <w:ilvl w:val="0"/>
          <w:numId w:val="21"/>
        </w:numPr>
        <w:spacing w:before="240" w:after="120" w:line="480" w:lineRule="auto"/>
        <w:contextualSpacing/>
        <w:rPr>
          <w:rFonts w:eastAsia="Calibri"/>
        </w:rPr>
      </w:pPr>
      <w:r w:rsidRPr="007232DD">
        <w:rPr>
          <w:rFonts w:eastAsia="Calibri"/>
        </w:rPr>
        <w:t>.net framework with C#</w:t>
      </w:r>
      <w:r w:rsidRPr="007232DD">
        <w:rPr>
          <w:rFonts w:eastAsia="Calibri"/>
        </w:rPr>
        <w:tab/>
      </w:r>
      <w:r w:rsidRPr="007232DD">
        <w:rPr>
          <w:rFonts w:eastAsia="Calibri"/>
        </w:rPr>
        <w:tab/>
        <w:t>-</w:t>
      </w:r>
      <w:r w:rsidRPr="007232DD">
        <w:rPr>
          <w:rFonts w:eastAsia="Calibri"/>
        </w:rPr>
        <w:tab/>
        <w:t xml:space="preserve">Andrew </w:t>
      </w:r>
      <w:proofErr w:type="spellStart"/>
      <w:r w:rsidRPr="007232DD">
        <w:rPr>
          <w:rFonts w:eastAsia="Calibri"/>
        </w:rPr>
        <w:t>Troelsen</w:t>
      </w:r>
      <w:proofErr w:type="spellEnd"/>
      <w:r w:rsidRPr="007232DD">
        <w:rPr>
          <w:rFonts w:eastAsia="Calibri"/>
        </w:rPr>
        <w:t xml:space="preserve">, Art </w:t>
      </w:r>
      <w:proofErr w:type="spellStart"/>
      <w:r w:rsidRPr="007232DD">
        <w:rPr>
          <w:rFonts w:eastAsia="Calibri"/>
        </w:rPr>
        <w:t>Gittlemen</w:t>
      </w:r>
      <w:proofErr w:type="spellEnd"/>
      <w:r w:rsidRPr="007232DD">
        <w:rPr>
          <w:rFonts w:eastAsia="Calibri"/>
        </w:rPr>
        <w:t xml:space="preserve">,  </w:t>
      </w:r>
    </w:p>
    <w:p w:rsidR="00196F6B" w:rsidRDefault="005B557C" w:rsidP="00196F6B">
      <w:pPr>
        <w:spacing w:before="240" w:after="120" w:line="480" w:lineRule="auto"/>
        <w:ind w:left="4320" w:firstLine="720"/>
        <w:contextualSpacing/>
        <w:rPr>
          <w:rFonts w:eastAsia="Calibri"/>
        </w:rPr>
      </w:pPr>
      <w:proofErr w:type="spellStart"/>
      <w:r w:rsidRPr="007232DD">
        <w:rPr>
          <w:rFonts w:eastAsia="Calibri"/>
        </w:rPr>
        <w:t>LalitArora</w:t>
      </w:r>
      <w:proofErr w:type="spellEnd"/>
    </w:p>
    <w:p w:rsidR="00196F6B" w:rsidRPr="00196F6B" w:rsidRDefault="00196F6B" w:rsidP="00196F6B">
      <w:pPr>
        <w:pStyle w:val="ListParagraph"/>
        <w:numPr>
          <w:ilvl w:val="0"/>
          <w:numId w:val="48"/>
        </w:numPr>
        <w:spacing w:before="240" w:after="120" w:line="480" w:lineRule="auto"/>
        <w:rPr>
          <w:rFonts w:ascii="Times New Roman" w:hAnsi="Times New Roman"/>
          <w:sz w:val="24"/>
          <w:szCs w:val="24"/>
        </w:rPr>
      </w:pPr>
      <w:r w:rsidRPr="00196F6B">
        <w:rPr>
          <w:rFonts w:ascii="Times New Roman" w:hAnsi="Times New Roman"/>
          <w:sz w:val="24"/>
          <w:szCs w:val="24"/>
        </w:rPr>
        <w:t>Android Programming for Beginners</w:t>
      </w:r>
      <w:r>
        <w:rPr>
          <w:rFonts w:ascii="Times New Roman" w:hAnsi="Times New Roman"/>
          <w:sz w:val="24"/>
          <w:szCs w:val="24"/>
        </w:rPr>
        <w:t xml:space="preserve"> – John Horton.</w:t>
      </w:r>
    </w:p>
    <w:p w:rsidR="005B557C" w:rsidRPr="00E36AAD" w:rsidRDefault="005B557C" w:rsidP="005B557C">
      <w:pPr>
        <w:spacing w:after="120"/>
        <w:rPr>
          <w:b/>
          <w:u w:val="single"/>
        </w:rPr>
      </w:pPr>
      <w:r w:rsidRPr="00E36AAD">
        <w:rPr>
          <w:b/>
          <w:u w:val="single"/>
        </w:rPr>
        <w:t>Referred website</w:t>
      </w:r>
    </w:p>
    <w:p w:rsidR="005B557C" w:rsidRPr="007232DD" w:rsidRDefault="005B557C" w:rsidP="005B557C">
      <w:pPr>
        <w:numPr>
          <w:ilvl w:val="0"/>
          <w:numId w:val="21"/>
        </w:numPr>
        <w:tabs>
          <w:tab w:val="left" w:pos="1060"/>
        </w:tabs>
        <w:spacing w:before="240" w:after="120" w:line="480" w:lineRule="auto"/>
        <w:contextualSpacing/>
        <w:rPr>
          <w:rFonts w:eastAsia="Calibri"/>
        </w:rPr>
      </w:pPr>
      <w:r w:rsidRPr="007232DD">
        <w:rPr>
          <w:rFonts w:eastAsia="Calibri"/>
        </w:rPr>
        <w:t>www.codeproject.com</w:t>
      </w:r>
    </w:p>
    <w:p w:rsidR="005B557C" w:rsidRPr="007232DD" w:rsidRDefault="005B557C" w:rsidP="005B557C">
      <w:pPr>
        <w:numPr>
          <w:ilvl w:val="0"/>
          <w:numId w:val="21"/>
        </w:numPr>
        <w:tabs>
          <w:tab w:val="left" w:pos="1060"/>
        </w:tabs>
        <w:spacing w:before="240" w:after="120" w:line="480" w:lineRule="auto"/>
        <w:contextualSpacing/>
        <w:rPr>
          <w:rFonts w:eastAsia="Calibri"/>
        </w:rPr>
      </w:pPr>
      <w:r w:rsidRPr="007232DD">
        <w:rPr>
          <w:rFonts w:eastAsia="Calibri"/>
        </w:rPr>
        <w:t>www.w3school.com/aspnet/</w:t>
      </w:r>
    </w:p>
    <w:p w:rsidR="005B557C" w:rsidRDefault="004D5F01" w:rsidP="005B557C">
      <w:pPr>
        <w:numPr>
          <w:ilvl w:val="0"/>
          <w:numId w:val="21"/>
        </w:numPr>
        <w:spacing w:before="240" w:after="120" w:line="480" w:lineRule="auto"/>
        <w:contextualSpacing/>
        <w:rPr>
          <w:rFonts w:eastAsia="Calibri"/>
        </w:rPr>
      </w:pPr>
      <w:hyperlink r:id="rId10" w:history="1">
        <w:r w:rsidR="00196F6B" w:rsidRPr="009A0C7B">
          <w:rPr>
            <w:rStyle w:val="Hyperlink"/>
            <w:rFonts w:eastAsia="Calibri"/>
          </w:rPr>
          <w:t>http://functionx.com/sqlserver/</w:t>
        </w:r>
      </w:hyperlink>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1" w:history="1">
        <w:r w:rsidR="00196F6B" w:rsidRPr="009847DD">
          <w:rPr>
            <w:rStyle w:val="Hyperlink"/>
            <w:rFonts w:ascii="Times New Roman" w:hAnsi="Times New Roman"/>
            <w:sz w:val="24"/>
            <w:szCs w:val="24"/>
          </w:rPr>
          <w:t>https://www.kennisbanksportenbewegen.nl/?file=2754&amp;m=1422883218&amp;action=file.download</w:t>
        </w:r>
      </w:hyperlink>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2" w:history="1">
        <w:r w:rsidR="00196F6B" w:rsidRPr="009847DD">
          <w:rPr>
            <w:rStyle w:val="Hyperlink"/>
            <w:rFonts w:ascii="Times New Roman" w:hAnsi="Times New Roman"/>
            <w:sz w:val="24"/>
            <w:szCs w:val="24"/>
          </w:rPr>
          <w:t>https://www.javatpoint.com/android-tutorial</w:t>
        </w:r>
      </w:hyperlink>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3" w:anchor="0" w:history="1">
        <w:r w:rsidR="00196F6B" w:rsidRPr="009847DD">
          <w:rPr>
            <w:rStyle w:val="Hyperlink"/>
            <w:rFonts w:ascii="Times New Roman" w:hAnsi="Times New Roman"/>
            <w:sz w:val="24"/>
            <w:szCs w:val="24"/>
          </w:rPr>
          <w:t>https://developer.android.com/codelabs/basic-android-kotlin-compose-first-app#0</w:t>
        </w:r>
      </w:hyperlink>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4" w:tgtFrame="_blank" w:history="1">
        <w:r w:rsidR="00196F6B" w:rsidRPr="009847DD">
          <w:rPr>
            <w:rStyle w:val="a-size-medium"/>
            <w:rFonts w:ascii="Times New Roman" w:hAnsi="Times New Roman"/>
            <w:color w:val="0F1111"/>
            <w:sz w:val="24"/>
            <w:szCs w:val="24"/>
          </w:rPr>
          <w:t>Clean Architecture for Android: Implement Expert-led Design Patterns to Build Scalable, Maintainable, and Testable Android Apps</w:t>
        </w:r>
      </w:hyperlink>
      <w:r w:rsidR="00196F6B" w:rsidRPr="009847DD">
        <w:rPr>
          <w:rFonts w:ascii="Times New Roman" w:hAnsi="Times New Roman"/>
          <w:color w:val="0F1111"/>
          <w:sz w:val="24"/>
          <w:szCs w:val="24"/>
        </w:rPr>
        <w:t xml:space="preserve"> </w:t>
      </w:r>
      <w:r w:rsidR="00196F6B" w:rsidRPr="009847DD">
        <w:rPr>
          <w:rStyle w:val="a-size-base"/>
          <w:color w:val="565959"/>
        </w:rPr>
        <w:t>by </w:t>
      </w:r>
      <w:hyperlink r:id="rId15" w:history="1">
        <w:r w:rsidR="00196F6B" w:rsidRPr="009847DD">
          <w:rPr>
            <w:rStyle w:val="Hyperlink"/>
            <w:rFonts w:ascii="Times New Roman" w:hAnsi="Times New Roman"/>
            <w:color w:val="007185"/>
            <w:sz w:val="24"/>
            <w:szCs w:val="24"/>
          </w:rPr>
          <w:t xml:space="preserve">Eran </w:t>
        </w:r>
        <w:proofErr w:type="spellStart"/>
        <w:r w:rsidR="00196F6B" w:rsidRPr="009847DD">
          <w:rPr>
            <w:rStyle w:val="Hyperlink"/>
            <w:rFonts w:ascii="Times New Roman" w:hAnsi="Times New Roman"/>
            <w:color w:val="007185"/>
            <w:sz w:val="24"/>
            <w:szCs w:val="24"/>
          </w:rPr>
          <w:t>Boudjnah</w:t>
        </w:r>
        <w:proofErr w:type="spellEnd"/>
      </w:hyperlink>
      <w:r w:rsidR="00196F6B" w:rsidRPr="009847DD">
        <w:rPr>
          <w:rFonts w:ascii="Times New Roman" w:hAnsi="Times New Roman"/>
          <w:color w:val="565959"/>
          <w:sz w:val="24"/>
          <w:szCs w:val="24"/>
        </w:rPr>
        <w:t> </w:t>
      </w:r>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6" w:tgtFrame="_blank" w:history="1">
        <w:r w:rsidR="00196F6B" w:rsidRPr="009847DD">
          <w:rPr>
            <w:rStyle w:val="a-size-medium"/>
            <w:rFonts w:ascii="Times New Roman" w:hAnsi="Times New Roman"/>
            <w:color w:val="0F1111"/>
            <w:sz w:val="24"/>
            <w:szCs w:val="24"/>
          </w:rPr>
          <w:t>Fundamentals of Android App Development</w:t>
        </w:r>
      </w:hyperlink>
      <w:r w:rsidR="00196F6B" w:rsidRPr="009847DD">
        <w:rPr>
          <w:rFonts w:ascii="Times New Roman" w:hAnsi="Times New Roman"/>
          <w:color w:val="0F1111"/>
          <w:sz w:val="24"/>
          <w:szCs w:val="24"/>
        </w:rPr>
        <w:t xml:space="preserve"> </w:t>
      </w:r>
      <w:r w:rsidR="00196F6B" w:rsidRPr="009847DD">
        <w:rPr>
          <w:rStyle w:val="a-size-base"/>
          <w:color w:val="565959"/>
        </w:rPr>
        <w:t>by </w:t>
      </w:r>
      <w:hyperlink r:id="rId17" w:history="1">
        <w:r w:rsidR="00196F6B" w:rsidRPr="009847DD">
          <w:rPr>
            <w:rStyle w:val="Hyperlink"/>
            <w:rFonts w:ascii="Times New Roman" w:hAnsi="Times New Roman"/>
            <w:color w:val="007185"/>
            <w:sz w:val="24"/>
            <w:szCs w:val="24"/>
          </w:rPr>
          <w:t>Sujit Kumar Mishra</w:t>
        </w:r>
      </w:hyperlink>
      <w:r w:rsidR="00196F6B" w:rsidRPr="009847DD">
        <w:rPr>
          <w:rFonts w:ascii="Times New Roman" w:hAnsi="Times New Roman"/>
          <w:color w:val="565959"/>
          <w:sz w:val="24"/>
          <w:szCs w:val="24"/>
        </w:rPr>
        <w:t> </w:t>
      </w:r>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8" w:history="1">
        <w:r w:rsidR="00196F6B" w:rsidRPr="009847DD">
          <w:rPr>
            <w:rStyle w:val="Hyperlink"/>
            <w:rFonts w:ascii="Times New Roman" w:hAnsi="Times New Roman"/>
            <w:sz w:val="24"/>
            <w:szCs w:val="24"/>
          </w:rPr>
          <w:t>https://www.w3schools.com/asp/default.ASP</w:t>
        </w:r>
      </w:hyperlink>
    </w:p>
    <w:p w:rsidR="00196F6B" w:rsidRPr="009847DD" w:rsidRDefault="004D5F01" w:rsidP="00196F6B">
      <w:pPr>
        <w:pStyle w:val="ListParagraph"/>
        <w:numPr>
          <w:ilvl w:val="0"/>
          <w:numId w:val="21"/>
        </w:numPr>
        <w:autoSpaceDE w:val="0"/>
        <w:autoSpaceDN w:val="0"/>
        <w:adjustRightInd w:val="0"/>
        <w:spacing w:before="120" w:after="120" w:line="360" w:lineRule="auto"/>
        <w:contextualSpacing w:val="0"/>
        <w:jc w:val="both"/>
        <w:rPr>
          <w:rFonts w:ascii="Times New Roman" w:hAnsi="Times New Roman"/>
          <w:sz w:val="24"/>
          <w:szCs w:val="24"/>
        </w:rPr>
      </w:pPr>
      <w:hyperlink r:id="rId19" w:history="1">
        <w:r w:rsidR="00196F6B" w:rsidRPr="009847DD">
          <w:rPr>
            <w:rStyle w:val="Hyperlink"/>
            <w:rFonts w:ascii="Times New Roman" w:hAnsi="Times New Roman"/>
            <w:sz w:val="24"/>
            <w:szCs w:val="24"/>
          </w:rPr>
          <w:t>https://www.javatpoint.com/asp-net-tutorial</w:t>
        </w:r>
      </w:hyperlink>
    </w:p>
    <w:p w:rsidR="00196F6B" w:rsidRPr="007232DD" w:rsidRDefault="00196F6B" w:rsidP="00196F6B">
      <w:pPr>
        <w:spacing w:before="240" w:after="120" w:line="480" w:lineRule="auto"/>
        <w:ind w:left="720"/>
        <w:contextualSpacing/>
        <w:rPr>
          <w:rFonts w:eastAsia="Calibri"/>
        </w:rPr>
      </w:pPr>
    </w:p>
    <w:p w:rsidR="009C7F07" w:rsidRDefault="009C7F07" w:rsidP="009C7F07"/>
    <w:sectPr w:rsidR="009C7F07" w:rsidSect="00107A5E">
      <w:headerReference w:type="default" r:id="rId20"/>
      <w:footerReference w:type="default" r:id="rId21"/>
      <w:pgSz w:w="11906" w:h="16838"/>
      <w:pgMar w:top="1080" w:right="1440" w:bottom="108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5F01" w:rsidRDefault="004D5F01" w:rsidP="004D5FD7">
      <w:r>
        <w:separator/>
      </w:r>
    </w:p>
  </w:endnote>
  <w:endnote w:type="continuationSeparator" w:id="0">
    <w:p w:rsidR="004D5F01" w:rsidRDefault="004D5F01" w:rsidP="004D5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6938" w:rsidRDefault="009C2BB7" w:rsidP="00D03451">
    <w:pPr>
      <w:pStyle w:val="Footer"/>
      <w:pBdr>
        <w:top w:val="thinThickSmallGap" w:sz="24" w:space="1" w:color="622423" w:themeColor="accent2" w:themeShade="7F"/>
      </w:pBdr>
      <w:rPr>
        <w:rFonts w:asciiTheme="majorHAnsi" w:hAnsiTheme="majorHAnsi"/>
      </w:rPr>
    </w:pPr>
    <w:proofErr w:type="spellStart"/>
    <w:r>
      <w:t>Bapuji</w:t>
    </w:r>
    <w:proofErr w:type="spellEnd"/>
    <w:r>
      <w:t xml:space="preserve"> Institute of Hi- Tech Education</w:t>
    </w:r>
    <w:r w:rsidR="009D13A9">
      <w:rPr>
        <w:rFonts w:asciiTheme="majorHAnsi" w:hAnsiTheme="majorHAnsi"/>
      </w:rPr>
      <w:t>.</w:t>
    </w:r>
    <w:r w:rsidR="00D66938">
      <w:rPr>
        <w:rFonts w:asciiTheme="majorHAnsi" w:hAnsiTheme="majorHAnsi"/>
      </w:rPr>
      <w:ptab w:relativeTo="margin" w:alignment="right" w:leader="none"/>
    </w:r>
    <w:r w:rsidR="00D66938">
      <w:rPr>
        <w:rFonts w:asciiTheme="majorHAnsi" w:hAnsiTheme="majorHAnsi"/>
      </w:rPr>
      <w:t xml:space="preserve">Page </w:t>
    </w:r>
    <w:r w:rsidR="009C0EED">
      <w:fldChar w:fldCharType="begin"/>
    </w:r>
    <w:r w:rsidR="00D66938">
      <w:instrText xml:space="preserve"> PAGE   \* MERGEFORMAT </w:instrText>
    </w:r>
    <w:r w:rsidR="009C0EED">
      <w:fldChar w:fldCharType="separate"/>
    </w:r>
    <w:r w:rsidR="00B829DB" w:rsidRPr="00B829DB">
      <w:rPr>
        <w:rFonts w:asciiTheme="majorHAnsi" w:hAnsiTheme="majorHAnsi"/>
        <w:noProof/>
      </w:rPr>
      <w:t>35</w:t>
    </w:r>
    <w:r w:rsidR="009C0EED">
      <w:rPr>
        <w:rFonts w:asciiTheme="majorHAnsi" w:hAnsiTheme="majorHAnsi"/>
        <w:noProof/>
      </w:rPr>
      <w:fldChar w:fldCharType="end"/>
    </w:r>
  </w:p>
  <w:p w:rsidR="00D66938" w:rsidRPr="00EF16EB" w:rsidRDefault="00D66938" w:rsidP="00EF16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5F01" w:rsidRDefault="004D5F01" w:rsidP="004D5FD7">
      <w:r>
        <w:separator/>
      </w:r>
    </w:p>
  </w:footnote>
  <w:footnote w:type="continuationSeparator" w:id="0">
    <w:p w:rsidR="004D5F01" w:rsidRDefault="004D5F01" w:rsidP="004D5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bCs/>
      </w:rPr>
      <w:alias w:val="Title"/>
      <w:id w:val="1371094"/>
      <w:placeholder>
        <w:docPart w:val="A71B45459608406292EE4A0743BCACFE"/>
      </w:placeholder>
      <w:dataBinding w:prefixMappings="xmlns:ns0='http://schemas.openxmlformats.org/package/2006/metadata/core-properties' xmlns:ns1='http://purl.org/dc/elements/1.1/'" w:xpath="/ns0:coreProperties[1]/ns1:title[1]" w:storeItemID="{6C3C8BC8-F283-45AE-878A-BAB7291924A1}"/>
      <w:text/>
    </w:sdtPr>
    <w:sdtEndPr/>
    <w:sdtContent>
      <w:p w:rsidR="00D66938" w:rsidRPr="00F36154" w:rsidRDefault="00F83C78" w:rsidP="004D5FD7">
        <w:pPr>
          <w:pStyle w:val="Header"/>
          <w:pBdr>
            <w:bottom w:val="thickThinSmallGap" w:sz="24" w:space="1" w:color="622423" w:themeColor="accent2" w:themeShade="7F"/>
          </w:pBdr>
          <w:jc w:val="right"/>
          <w:rPr>
            <w:rFonts w:ascii="Bookman Old Style" w:eastAsiaTheme="majorEastAsia" w:hAnsi="Bookman Old Style" w:cstheme="majorBidi"/>
            <w:bCs/>
          </w:rPr>
        </w:pPr>
        <w:r>
          <w:rPr>
            <w:bCs/>
          </w:rPr>
          <w:t>Gram Panchayath Allocation Hub</w:t>
        </w:r>
      </w:p>
    </w:sdtContent>
  </w:sdt>
  <w:p w:rsidR="00D66938" w:rsidRDefault="00D66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A2422"/>
    <w:multiLevelType w:val="hybridMultilevel"/>
    <w:tmpl w:val="307EA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3588D"/>
    <w:multiLevelType w:val="hybridMultilevel"/>
    <w:tmpl w:val="A64AE1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D76B83"/>
    <w:multiLevelType w:val="hybridMultilevel"/>
    <w:tmpl w:val="8F7CECD8"/>
    <w:lvl w:ilvl="0" w:tplc="B4384D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9A6683D"/>
    <w:multiLevelType w:val="hybridMultilevel"/>
    <w:tmpl w:val="5AD27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4753A"/>
    <w:multiLevelType w:val="hybridMultilevel"/>
    <w:tmpl w:val="CA2C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45D95"/>
    <w:multiLevelType w:val="hybridMultilevel"/>
    <w:tmpl w:val="94EEE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372ACA"/>
    <w:multiLevelType w:val="hybridMultilevel"/>
    <w:tmpl w:val="80666B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5E6990"/>
    <w:multiLevelType w:val="multilevel"/>
    <w:tmpl w:val="07A6B1B4"/>
    <w:lvl w:ilvl="0">
      <w:start w:val="1"/>
      <w:numFmt w:val="decimal"/>
      <w:lvlText w:val="%1."/>
      <w:lvlJc w:val="left"/>
      <w:pPr>
        <w:ind w:left="1070" w:hanging="360"/>
      </w:pPr>
      <w:rPr>
        <w:rFonts w:hint="default"/>
      </w:rPr>
    </w:lvl>
    <w:lvl w:ilvl="1">
      <w:start w:val="4"/>
      <w:numFmt w:val="decimal"/>
      <w:isLgl/>
      <w:lvlText w:val="%1.%2"/>
      <w:lvlJc w:val="left"/>
      <w:pPr>
        <w:ind w:left="1130"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8" w15:restartNumberingAfterBreak="0">
    <w:nsid w:val="14287C95"/>
    <w:multiLevelType w:val="hybridMultilevel"/>
    <w:tmpl w:val="862019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C635EE"/>
    <w:multiLevelType w:val="hybridMultilevel"/>
    <w:tmpl w:val="F1D081D4"/>
    <w:lvl w:ilvl="0" w:tplc="BD8C4320">
      <w:start w:val="1"/>
      <w:numFmt w:val="bullet"/>
      <w:lvlText w:val=""/>
      <w:lvlJc w:val="center"/>
      <w:pPr>
        <w:ind w:left="1260" w:hanging="360"/>
      </w:pPr>
      <w:rPr>
        <w:rFonts w:ascii="Wingdings" w:hAnsi="Wingdings" w:hint="default"/>
      </w:rPr>
    </w:lvl>
    <w:lvl w:ilvl="1" w:tplc="0596B2D4">
      <w:numFmt w:val="bullet"/>
      <w:lvlText w:val="•"/>
      <w:lvlJc w:val="left"/>
      <w:pPr>
        <w:ind w:left="1980" w:hanging="360"/>
      </w:pPr>
      <w:rPr>
        <w:rFonts w:ascii="Times New Roman" w:eastAsiaTheme="minorHAnsi"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14D30AF3"/>
    <w:multiLevelType w:val="hybridMultilevel"/>
    <w:tmpl w:val="B41AF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0B7000"/>
    <w:multiLevelType w:val="multilevel"/>
    <w:tmpl w:val="100CDD8E"/>
    <w:lvl w:ilvl="0">
      <w:start w:val="1"/>
      <w:numFmt w:val="decimal"/>
      <w:lvlText w:val="%1."/>
      <w:lvlJc w:val="left"/>
      <w:pPr>
        <w:ind w:left="720" w:hanging="360"/>
      </w:pPr>
      <w:rPr>
        <w:b/>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D77275E"/>
    <w:multiLevelType w:val="hybridMultilevel"/>
    <w:tmpl w:val="CFA8DE6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2F12B22"/>
    <w:multiLevelType w:val="multilevel"/>
    <w:tmpl w:val="C5E217C0"/>
    <w:lvl w:ilvl="0">
      <w:start w:val="3"/>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23C035F6"/>
    <w:multiLevelType w:val="hybridMultilevel"/>
    <w:tmpl w:val="D6D6622A"/>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28A912B7"/>
    <w:multiLevelType w:val="hybridMultilevel"/>
    <w:tmpl w:val="5928AF7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6612F3"/>
    <w:multiLevelType w:val="hybridMultilevel"/>
    <w:tmpl w:val="7062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02B43"/>
    <w:multiLevelType w:val="hybridMultilevel"/>
    <w:tmpl w:val="027ED892"/>
    <w:lvl w:ilvl="0" w:tplc="7F509322">
      <w:start w:val="1"/>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614AA7"/>
    <w:multiLevelType w:val="hybridMultilevel"/>
    <w:tmpl w:val="4134C7F2"/>
    <w:lvl w:ilvl="0" w:tplc="0409000D">
      <w:start w:val="1"/>
      <w:numFmt w:val="bullet"/>
      <w:lvlText w:val=""/>
      <w:lvlJc w:val="left"/>
      <w:pPr>
        <w:tabs>
          <w:tab w:val="num" w:pos="720"/>
        </w:tabs>
        <w:ind w:left="720" w:hanging="360"/>
      </w:pPr>
      <w:rPr>
        <w:rFonts w:ascii="Wingdings" w:hAnsi="Wingdings" w:hint="default"/>
      </w:rPr>
    </w:lvl>
    <w:lvl w:ilvl="1" w:tplc="12B27260" w:tentative="1">
      <w:start w:val="1"/>
      <w:numFmt w:val="bullet"/>
      <w:lvlText w:val="•"/>
      <w:lvlJc w:val="left"/>
      <w:pPr>
        <w:tabs>
          <w:tab w:val="num" w:pos="1440"/>
        </w:tabs>
        <w:ind w:left="1440" w:hanging="360"/>
      </w:pPr>
      <w:rPr>
        <w:rFonts w:ascii="Times New Roman" w:hAnsi="Times New Roman" w:hint="default"/>
      </w:rPr>
    </w:lvl>
    <w:lvl w:ilvl="2" w:tplc="27462416" w:tentative="1">
      <w:start w:val="1"/>
      <w:numFmt w:val="bullet"/>
      <w:lvlText w:val="•"/>
      <w:lvlJc w:val="left"/>
      <w:pPr>
        <w:tabs>
          <w:tab w:val="num" w:pos="2160"/>
        </w:tabs>
        <w:ind w:left="2160" w:hanging="360"/>
      </w:pPr>
      <w:rPr>
        <w:rFonts w:ascii="Times New Roman" w:hAnsi="Times New Roman" w:hint="default"/>
      </w:rPr>
    </w:lvl>
    <w:lvl w:ilvl="3" w:tplc="C21E8BEA" w:tentative="1">
      <w:start w:val="1"/>
      <w:numFmt w:val="bullet"/>
      <w:lvlText w:val="•"/>
      <w:lvlJc w:val="left"/>
      <w:pPr>
        <w:tabs>
          <w:tab w:val="num" w:pos="2880"/>
        </w:tabs>
        <w:ind w:left="2880" w:hanging="360"/>
      </w:pPr>
      <w:rPr>
        <w:rFonts w:ascii="Times New Roman" w:hAnsi="Times New Roman" w:hint="default"/>
      </w:rPr>
    </w:lvl>
    <w:lvl w:ilvl="4" w:tplc="02A4C5F2" w:tentative="1">
      <w:start w:val="1"/>
      <w:numFmt w:val="bullet"/>
      <w:lvlText w:val="•"/>
      <w:lvlJc w:val="left"/>
      <w:pPr>
        <w:tabs>
          <w:tab w:val="num" w:pos="3600"/>
        </w:tabs>
        <w:ind w:left="3600" w:hanging="360"/>
      </w:pPr>
      <w:rPr>
        <w:rFonts w:ascii="Times New Roman" w:hAnsi="Times New Roman" w:hint="default"/>
      </w:rPr>
    </w:lvl>
    <w:lvl w:ilvl="5" w:tplc="603401EC" w:tentative="1">
      <w:start w:val="1"/>
      <w:numFmt w:val="bullet"/>
      <w:lvlText w:val="•"/>
      <w:lvlJc w:val="left"/>
      <w:pPr>
        <w:tabs>
          <w:tab w:val="num" w:pos="4320"/>
        </w:tabs>
        <w:ind w:left="4320" w:hanging="360"/>
      </w:pPr>
      <w:rPr>
        <w:rFonts w:ascii="Times New Roman" w:hAnsi="Times New Roman" w:hint="default"/>
      </w:rPr>
    </w:lvl>
    <w:lvl w:ilvl="6" w:tplc="1098D350" w:tentative="1">
      <w:start w:val="1"/>
      <w:numFmt w:val="bullet"/>
      <w:lvlText w:val="•"/>
      <w:lvlJc w:val="left"/>
      <w:pPr>
        <w:tabs>
          <w:tab w:val="num" w:pos="5040"/>
        </w:tabs>
        <w:ind w:left="5040" w:hanging="360"/>
      </w:pPr>
      <w:rPr>
        <w:rFonts w:ascii="Times New Roman" w:hAnsi="Times New Roman" w:hint="default"/>
      </w:rPr>
    </w:lvl>
    <w:lvl w:ilvl="7" w:tplc="34D8B45C" w:tentative="1">
      <w:start w:val="1"/>
      <w:numFmt w:val="bullet"/>
      <w:lvlText w:val="•"/>
      <w:lvlJc w:val="left"/>
      <w:pPr>
        <w:tabs>
          <w:tab w:val="num" w:pos="5760"/>
        </w:tabs>
        <w:ind w:left="5760" w:hanging="360"/>
      </w:pPr>
      <w:rPr>
        <w:rFonts w:ascii="Times New Roman" w:hAnsi="Times New Roman" w:hint="default"/>
      </w:rPr>
    </w:lvl>
    <w:lvl w:ilvl="8" w:tplc="DC8A2E1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A2671E8"/>
    <w:multiLevelType w:val="hybridMultilevel"/>
    <w:tmpl w:val="5DD2C8F4"/>
    <w:lvl w:ilvl="0" w:tplc="BD8C4320">
      <w:start w:val="1"/>
      <w:numFmt w:val="bullet"/>
      <w:lvlText w:val=""/>
      <w:lvlJc w:val="center"/>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9B2FFD"/>
    <w:multiLevelType w:val="hybridMultilevel"/>
    <w:tmpl w:val="9E7ECC86"/>
    <w:lvl w:ilvl="0" w:tplc="04090001">
      <w:start w:val="1"/>
      <w:numFmt w:val="bullet"/>
      <w:lvlText w:val=""/>
      <w:lvlJc w:val="left"/>
      <w:pPr>
        <w:ind w:left="900" w:hanging="360"/>
      </w:pPr>
      <w:rPr>
        <w:rFonts w:ascii="Symbol" w:hAnsi="Symbol" w:hint="default"/>
      </w:rPr>
    </w:lvl>
    <w:lvl w:ilvl="1" w:tplc="04090003">
      <w:start w:val="1"/>
      <w:numFmt w:val="decimal"/>
      <w:lvlText w:val="%2."/>
      <w:lvlJc w:val="left"/>
      <w:pPr>
        <w:tabs>
          <w:tab w:val="num" w:pos="1620"/>
        </w:tabs>
        <w:ind w:left="1620" w:hanging="360"/>
      </w:pPr>
    </w:lvl>
    <w:lvl w:ilvl="2" w:tplc="04090005">
      <w:start w:val="1"/>
      <w:numFmt w:val="decimal"/>
      <w:lvlText w:val="%3."/>
      <w:lvlJc w:val="left"/>
      <w:pPr>
        <w:tabs>
          <w:tab w:val="num" w:pos="2340"/>
        </w:tabs>
        <w:ind w:left="2340" w:hanging="360"/>
      </w:pPr>
    </w:lvl>
    <w:lvl w:ilvl="3" w:tplc="04090001">
      <w:start w:val="1"/>
      <w:numFmt w:val="decimal"/>
      <w:lvlText w:val="%4."/>
      <w:lvlJc w:val="left"/>
      <w:pPr>
        <w:tabs>
          <w:tab w:val="num" w:pos="3060"/>
        </w:tabs>
        <w:ind w:left="3060" w:hanging="360"/>
      </w:pPr>
    </w:lvl>
    <w:lvl w:ilvl="4" w:tplc="04090003">
      <w:start w:val="1"/>
      <w:numFmt w:val="decimal"/>
      <w:lvlText w:val="%5."/>
      <w:lvlJc w:val="left"/>
      <w:pPr>
        <w:tabs>
          <w:tab w:val="num" w:pos="3780"/>
        </w:tabs>
        <w:ind w:left="3780" w:hanging="360"/>
      </w:pPr>
    </w:lvl>
    <w:lvl w:ilvl="5" w:tplc="04090005">
      <w:start w:val="1"/>
      <w:numFmt w:val="decimal"/>
      <w:lvlText w:val="%6."/>
      <w:lvlJc w:val="left"/>
      <w:pPr>
        <w:tabs>
          <w:tab w:val="num" w:pos="4500"/>
        </w:tabs>
        <w:ind w:left="4500" w:hanging="360"/>
      </w:pPr>
    </w:lvl>
    <w:lvl w:ilvl="6" w:tplc="04090001">
      <w:start w:val="1"/>
      <w:numFmt w:val="decimal"/>
      <w:lvlText w:val="%7."/>
      <w:lvlJc w:val="left"/>
      <w:pPr>
        <w:tabs>
          <w:tab w:val="num" w:pos="5220"/>
        </w:tabs>
        <w:ind w:left="5220" w:hanging="360"/>
      </w:pPr>
    </w:lvl>
    <w:lvl w:ilvl="7" w:tplc="04090003">
      <w:start w:val="1"/>
      <w:numFmt w:val="decimal"/>
      <w:lvlText w:val="%8."/>
      <w:lvlJc w:val="left"/>
      <w:pPr>
        <w:tabs>
          <w:tab w:val="num" w:pos="5940"/>
        </w:tabs>
        <w:ind w:left="5940" w:hanging="360"/>
      </w:pPr>
    </w:lvl>
    <w:lvl w:ilvl="8" w:tplc="04090005">
      <w:start w:val="1"/>
      <w:numFmt w:val="decimal"/>
      <w:lvlText w:val="%9."/>
      <w:lvlJc w:val="left"/>
      <w:pPr>
        <w:tabs>
          <w:tab w:val="num" w:pos="6660"/>
        </w:tabs>
        <w:ind w:left="6660" w:hanging="360"/>
      </w:pPr>
    </w:lvl>
  </w:abstractNum>
  <w:abstractNum w:abstractNumId="21" w15:restartNumberingAfterBreak="0">
    <w:nsid w:val="41021DF6"/>
    <w:multiLevelType w:val="hybridMultilevel"/>
    <w:tmpl w:val="94EEE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A87A7D"/>
    <w:multiLevelType w:val="hybridMultilevel"/>
    <w:tmpl w:val="C6E00294"/>
    <w:lvl w:ilvl="0" w:tplc="4009000D">
      <w:start w:val="1"/>
      <w:numFmt w:val="bullet"/>
      <w:lvlText w:val=""/>
      <w:lvlJc w:val="left"/>
      <w:pPr>
        <w:ind w:left="1146" w:hanging="360"/>
      </w:pPr>
      <w:rPr>
        <w:rFonts w:ascii="Wingdings" w:hAnsi="Wingdings"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start w:val="1"/>
      <w:numFmt w:val="bullet"/>
      <w:lvlText w:val=""/>
      <w:lvlJc w:val="left"/>
      <w:pPr>
        <w:ind w:left="5466" w:hanging="360"/>
      </w:pPr>
      <w:rPr>
        <w:rFonts w:ascii="Symbol" w:hAnsi="Symbol" w:hint="default"/>
      </w:rPr>
    </w:lvl>
    <w:lvl w:ilvl="7" w:tplc="40090003">
      <w:start w:val="1"/>
      <w:numFmt w:val="bullet"/>
      <w:lvlText w:val="o"/>
      <w:lvlJc w:val="left"/>
      <w:pPr>
        <w:ind w:left="6186" w:hanging="360"/>
      </w:pPr>
      <w:rPr>
        <w:rFonts w:ascii="Courier New" w:hAnsi="Courier New" w:cs="Courier New" w:hint="default"/>
      </w:rPr>
    </w:lvl>
    <w:lvl w:ilvl="8" w:tplc="40090005">
      <w:start w:val="1"/>
      <w:numFmt w:val="bullet"/>
      <w:lvlText w:val=""/>
      <w:lvlJc w:val="left"/>
      <w:pPr>
        <w:ind w:left="6906" w:hanging="360"/>
      </w:pPr>
      <w:rPr>
        <w:rFonts w:ascii="Wingdings" w:hAnsi="Wingdings" w:hint="default"/>
      </w:rPr>
    </w:lvl>
  </w:abstractNum>
  <w:abstractNum w:abstractNumId="23" w15:restartNumberingAfterBreak="0">
    <w:nsid w:val="44DB4108"/>
    <w:multiLevelType w:val="hybridMultilevel"/>
    <w:tmpl w:val="0EECDF18"/>
    <w:lvl w:ilvl="0" w:tplc="0409000B">
      <w:start w:val="1"/>
      <w:numFmt w:val="bullet"/>
      <w:lvlText w:val=""/>
      <w:lvlJc w:val="left"/>
      <w:pPr>
        <w:tabs>
          <w:tab w:val="num" w:pos="1080"/>
        </w:tabs>
        <w:ind w:left="1080" w:hanging="360"/>
      </w:pPr>
      <w:rPr>
        <w:rFonts w:ascii="Wingdings" w:hAnsi="Wingdings" w:hint="default"/>
        <w:b/>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89A04EA"/>
    <w:multiLevelType w:val="hybridMultilevel"/>
    <w:tmpl w:val="5B961958"/>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522A58E0"/>
    <w:multiLevelType w:val="hybridMultilevel"/>
    <w:tmpl w:val="E9CAA520"/>
    <w:lvl w:ilvl="0" w:tplc="3AECC5B0">
      <w:start w:val="1"/>
      <w:numFmt w:val="bullet"/>
      <w:lvlText w:val=""/>
      <w:lvlJc w:val="left"/>
      <w:pPr>
        <w:ind w:left="930" w:hanging="360"/>
      </w:pPr>
      <w:rPr>
        <w:rFonts w:ascii="Symbol" w:hAnsi="Symbol" w:hint="default"/>
        <w:sz w:val="32"/>
        <w:szCs w:val="32"/>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26" w15:restartNumberingAfterBreak="0">
    <w:nsid w:val="538D08AB"/>
    <w:multiLevelType w:val="hybridMultilevel"/>
    <w:tmpl w:val="5B6A65CC"/>
    <w:lvl w:ilvl="0" w:tplc="BD8C4320">
      <w:start w:val="1"/>
      <w:numFmt w:val="bullet"/>
      <w:lvlText w:val=""/>
      <w:lvlJc w:val="center"/>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15:restartNumberingAfterBreak="0">
    <w:nsid w:val="5613622D"/>
    <w:multiLevelType w:val="hybridMultilevel"/>
    <w:tmpl w:val="256A96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35C35"/>
    <w:multiLevelType w:val="hybridMultilevel"/>
    <w:tmpl w:val="D6D8BF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B756F1C"/>
    <w:multiLevelType w:val="hybridMultilevel"/>
    <w:tmpl w:val="AC1E9F2E"/>
    <w:lvl w:ilvl="0" w:tplc="0409000F">
      <w:start w:val="1"/>
      <w:numFmt w:val="decimal"/>
      <w:lvlText w:val="%1."/>
      <w:lvlJc w:val="left"/>
      <w:pPr>
        <w:ind w:left="72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0" w15:restartNumberingAfterBreak="0">
    <w:nsid w:val="624E1342"/>
    <w:multiLevelType w:val="hybridMultilevel"/>
    <w:tmpl w:val="198C59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4071FCA"/>
    <w:multiLevelType w:val="hybridMultilevel"/>
    <w:tmpl w:val="0BC60D82"/>
    <w:lvl w:ilvl="0" w:tplc="01242D92">
      <w:start w:val="1"/>
      <w:numFmt w:val="bullet"/>
      <w:lvlText w:val=""/>
      <w:lvlJc w:val="left"/>
      <w:pPr>
        <w:ind w:left="450" w:hanging="360"/>
      </w:pPr>
      <w:rPr>
        <w:rFonts w:ascii="Wingdings" w:hAnsi="Wingdings" w:hint="default"/>
        <w:color w:val="auto"/>
      </w:rPr>
    </w:lvl>
    <w:lvl w:ilvl="1" w:tplc="04090003" w:tentative="1">
      <w:start w:val="1"/>
      <w:numFmt w:val="bullet"/>
      <w:lvlText w:val="o"/>
      <w:lvlJc w:val="left"/>
      <w:pPr>
        <w:ind w:left="765" w:hanging="360"/>
      </w:pPr>
      <w:rPr>
        <w:rFonts w:ascii="Courier New" w:hAnsi="Courier New" w:cs="Courier New" w:hint="default"/>
      </w:rPr>
    </w:lvl>
    <w:lvl w:ilvl="2" w:tplc="04090005" w:tentative="1">
      <w:start w:val="1"/>
      <w:numFmt w:val="bullet"/>
      <w:lvlText w:val=""/>
      <w:lvlJc w:val="left"/>
      <w:pPr>
        <w:ind w:left="1485" w:hanging="360"/>
      </w:pPr>
      <w:rPr>
        <w:rFonts w:ascii="Wingdings" w:hAnsi="Wingdings" w:hint="default"/>
      </w:rPr>
    </w:lvl>
    <w:lvl w:ilvl="3" w:tplc="04090001" w:tentative="1">
      <w:start w:val="1"/>
      <w:numFmt w:val="bullet"/>
      <w:lvlText w:val=""/>
      <w:lvlJc w:val="left"/>
      <w:pPr>
        <w:ind w:left="2205" w:hanging="360"/>
      </w:pPr>
      <w:rPr>
        <w:rFonts w:ascii="Symbol" w:hAnsi="Symbol" w:hint="default"/>
      </w:rPr>
    </w:lvl>
    <w:lvl w:ilvl="4" w:tplc="04090003" w:tentative="1">
      <w:start w:val="1"/>
      <w:numFmt w:val="bullet"/>
      <w:lvlText w:val="o"/>
      <w:lvlJc w:val="left"/>
      <w:pPr>
        <w:ind w:left="2925" w:hanging="360"/>
      </w:pPr>
      <w:rPr>
        <w:rFonts w:ascii="Courier New" w:hAnsi="Courier New" w:cs="Courier New" w:hint="default"/>
      </w:rPr>
    </w:lvl>
    <w:lvl w:ilvl="5" w:tplc="04090005" w:tentative="1">
      <w:start w:val="1"/>
      <w:numFmt w:val="bullet"/>
      <w:lvlText w:val=""/>
      <w:lvlJc w:val="left"/>
      <w:pPr>
        <w:ind w:left="3645" w:hanging="360"/>
      </w:pPr>
      <w:rPr>
        <w:rFonts w:ascii="Wingdings" w:hAnsi="Wingdings" w:hint="default"/>
      </w:rPr>
    </w:lvl>
    <w:lvl w:ilvl="6" w:tplc="04090001" w:tentative="1">
      <w:start w:val="1"/>
      <w:numFmt w:val="bullet"/>
      <w:lvlText w:val=""/>
      <w:lvlJc w:val="left"/>
      <w:pPr>
        <w:ind w:left="4365" w:hanging="360"/>
      </w:pPr>
      <w:rPr>
        <w:rFonts w:ascii="Symbol" w:hAnsi="Symbol" w:hint="default"/>
      </w:rPr>
    </w:lvl>
    <w:lvl w:ilvl="7" w:tplc="04090003" w:tentative="1">
      <w:start w:val="1"/>
      <w:numFmt w:val="bullet"/>
      <w:lvlText w:val="o"/>
      <w:lvlJc w:val="left"/>
      <w:pPr>
        <w:ind w:left="5085" w:hanging="360"/>
      </w:pPr>
      <w:rPr>
        <w:rFonts w:ascii="Courier New" w:hAnsi="Courier New" w:cs="Courier New" w:hint="default"/>
      </w:rPr>
    </w:lvl>
    <w:lvl w:ilvl="8" w:tplc="04090005" w:tentative="1">
      <w:start w:val="1"/>
      <w:numFmt w:val="bullet"/>
      <w:lvlText w:val=""/>
      <w:lvlJc w:val="left"/>
      <w:pPr>
        <w:ind w:left="5805" w:hanging="360"/>
      </w:pPr>
      <w:rPr>
        <w:rFonts w:ascii="Wingdings" w:hAnsi="Wingdings" w:hint="default"/>
      </w:rPr>
    </w:lvl>
  </w:abstractNum>
  <w:abstractNum w:abstractNumId="32" w15:restartNumberingAfterBreak="0">
    <w:nsid w:val="65500628"/>
    <w:multiLevelType w:val="hybridMultilevel"/>
    <w:tmpl w:val="D1BEE7C8"/>
    <w:lvl w:ilvl="0" w:tplc="4009000D">
      <w:start w:val="1"/>
      <w:numFmt w:val="bullet"/>
      <w:lvlText w:val=""/>
      <w:lvlJc w:val="left"/>
      <w:pPr>
        <w:ind w:left="1146" w:hanging="360"/>
      </w:pPr>
      <w:rPr>
        <w:rFonts w:ascii="Wingdings" w:hAnsi="Wingdings"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start w:val="1"/>
      <w:numFmt w:val="bullet"/>
      <w:lvlText w:val=""/>
      <w:lvlJc w:val="left"/>
      <w:pPr>
        <w:ind w:left="5466" w:hanging="360"/>
      </w:pPr>
      <w:rPr>
        <w:rFonts w:ascii="Symbol" w:hAnsi="Symbol" w:hint="default"/>
      </w:rPr>
    </w:lvl>
    <w:lvl w:ilvl="7" w:tplc="40090003">
      <w:start w:val="1"/>
      <w:numFmt w:val="bullet"/>
      <w:lvlText w:val="o"/>
      <w:lvlJc w:val="left"/>
      <w:pPr>
        <w:ind w:left="6186" w:hanging="360"/>
      </w:pPr>
      <w:rPr>
        <w:rFonts w:ascii="Courier New" w:hAnsi="Courier New" w:cs="Courier New" w:hint="default"/>
      </w:rPr>
    </w:lvl>
    <w:lvl w:ilvl="8" w:tplc="40090005">
      <w:start w:val="1"/>
      <w:numFmt w:val="bullet"/>
      <w:lvlText w:val=""/>
      <w:lvlJc w:val="left"/>
      <w:pPr>
        <w:ind w:left="6906" w:hanging="360"/>
      </w:pPr>
      <w:rPr>
        <w:rFonts w:ascii="Wingdings" w:hAnsi="Wingdings" w:hint="default"/>
      </w:rPr>
    </w:lvl>
  </w:abstractNum>
  <w:abstractNum w:abstractNumId="33" w15:restartNumberingAfterBreak="0">
    <w:nsid w:val="662E2D12"/>
    <w:multiLevelType w:val="hybridMultilevel"/>
    <w:tmpl w:val="FD983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81A9D"/>
    <w:multiLevelType w:val="hybridMultilevel"/>
    <w:tmpl w:val="C6FA1878"/>
    <w:lvl w:ilvl="0" w:tplc="FD066290">
      <w:start w:val="2"/>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85263F"/>
    <w:multiLevelType w:val="multilevel"/>
    <w:tmpl w:val="16C2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544B7"/>
    <w:multiLevelType w:val="hybridMultilevel"/>
    <w:tmpl w:val="D43A71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3635E5"/>
    <w:multiLevelType w:val="hybridMultilevel"/>
    <w:tmpl w:val="5178BC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1425342"/>
    <w:multiLevelType w:val="hybridMultilevel"/>
    <w:tmpl w:val="90A80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1F599A"/>
    <w:multiLevelType w:val="hybridMultilevel"/>
    <w:tmpl w:val="E04C5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76D5CDC"/>
    <w:multiLevelType w:val="multilevel"/>
    <w:tmpl w:val="C3DC82D6"/>
    <w:lvl w:ilvl="0">
      <w:start w:val="3"/>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79C00C86"/>
    <w:multiLevelType w:val="multilevel"/>
    <w:tmpl w:val="06A07760"/>
    <w:lvl w:ilvl="0">
      <w:start w:val="1"/>
      <w:numFmt w:val="decimal"/>
      <w:lvlText w:val="%1."/>
      <w:lvlJc w:val="left"/>
      <w:pPr>
        <w:ind w:left="720" w:hanging="360"/>
      </w:p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9C67D41"/>
    <w:multiLevelType w:val="hybridMultilevel"/>
    <w:tmpl w:val="159083B0"/>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9F1586A"/>
    <w:multiLevelType w:val="hybridMultilevel"/>
    <w:tmpl w:val="EF68168A"/>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15:restartNumberingAfterBreak="0">
    <w:nsid w:val="7C791470"/>
    <w:multiLevelType w:val="hybridMultilevel"/>
    <w:tmpl w:val="71427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CB91FFC"/>
    <w:multiLevelType w:val="hybridMultilevel"/>
    <w:tmpl w:val="7EFCF0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F62CF3"/>
    <w:multiLevelType w:val="hybridMultilevel"/>
    <w:tmpl w:val="68EE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43"/>
  </w:num>
  <w:num w:numId="4">
    <w:abstractNumId w:val="19"/>
  </w:num>
  <w:num w:numId="5">
    <w:abstractNumId w:val="31"/>
  </w:num>
  <w:num w:numId="6">
    <w:abstractNumId w:val="40"/>
  </w:num>
  <w:num w:numId="7">
    <w:abstractNumId w:val="11"/>
  </w:num>
  <w:num w:numId="8">
    <w:abstractNumId w:val="9"/>
  </w:num>
  <w:num w:numId="9">
    <w:abstractNumId w:val="26"/>
  </w:num>
  <w:num w:numId="10">
    <w:abstractNumId w:val="38"/>
  </w:num>
  <w:num w:numId="11">
    <w:abstractNumId w:val="0"/>
  </w:num>
  <w:num w:numId="12">
    <w:abstractNumId w:val="4"/>
  </w:num>
  <w:num w:numId="13">
    <w:abstractNumId w:val="46"/>
  </w:num>
  <w:num w:numId="14">
    <w:abstractNumId w:val="41"/>
  </w:num>
  <w:num w:numId="15">
    <w:abstractNumId w:val="29"/>
  </w:num>
  <w:num w:numId="16">
    <w:abstractNumId w:val="20"/>
  </w:num>
  <w:num w:numId="17">
    <w:abstractNumId w:val="16"/>
  </w:num>
  <w:num w:numId="18">
    <w:abstractNumId w:val="13"/>
  </w:num>
  <w:num w:numId="19">
    <w:abstractNumId w:val="18"/>
  </w:num>
  <w:num w:numId="20">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2"/>
  </w:num>
  <w:num w:numId="22">
    <w:abstractNumId w:val="8"/>
  </w:num>
  <w:num w:numId="23">
    <w:abstractNumId w:val="23"/>
  </w:num>
  <w:num w:numId="24">
    <w:abstractNumId w:val="36"/>
  </w:num>
  <w:num w:numId="25">
    <w:abstractNumId w:val="35"/>
  </w:num>
  <w:num w:numId="26">
    <w:abstractNumId w:val="1"/>
  </w:num>
  <w:num w:numId="27">
    <w:abstractNumId w:val="14"/>
  </w:num>
  <w:num w:numId="28">
    <w:abstractNumId w:val="24"/>
  </w:num>
  <w:num w:numId="29">
    <w:abstractNumId w:val="6"/>
  </w:num>
  <w:num w:numId="30">
    <w:abstractNumId w:val="25"/>
  </w:num>
  <w:num w:numId="31">
    <w:abstractNumId w:val="32"/>
  </w:num>
  <w:num w:numId="32">
    <w:abstractNumId w:val="22"/>
  </w:num>
  <w:num w:numId="33">
    <w:abstractNumId w:val="33"/>
  </w:num>
  <w:num w:numId="34">
    <w:abstractNumId w:val="15"/>
  </w:num>
  <w:num w:numId="35">
    <w:abstractNumId w:val="27"/>
  </w:num>
  <w:num w:numId="36">
    <w:abstractNumId w:val="30"/>
  </w:num>
  <w:num w:numId="37">
    <w:abstractNumId w:val="45"/>
  </w:num>
  <w:num w:numId="38">
    <w:abstractNumId w:val="34"/>
  </w:num>
  <w:num w:numId="39">
    <w:abstractNumId w:val="17"/>
  </w:num>
  <w:num w:numId="40">
    <w:abstractNumId w:val="10"/>
  </w:num>
  <w:num w:numId="41">
    <w:abstractNumId w:val="44"/>
  </w:num>
  <w:num w:numId="42">
    <w:abstractNumId w:val="39"/>
  </w:num>
  <w:num w:numId="43">
    <w:abstractNumId w:val="21"/>
  </w:num>
  <w:num w:numId="44">
    <w:abstractNumId w:val="28"/>
  </w:num>
  <w:num w:numId="45">
    <w:abstractNumId w:val="2"/>
  </w:num>
  <w:num w:numId="46">
    <w:abstractNumId w:val="5"/>
  </w:num>
  <w:num w:numId="47">
    <w:abstractNumId w:val="37"/>
  </w:num>
  <w:num w:numId="4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69"/>
    <w:rsid w:val="000001A4"/>
    <w:rsid w:val="0000079F"/>
    <w:rsid w:val="0000133C"/>
    <w:rsid w:val="00001AB7"/>
    <w:rsid w:val="00001FEC"/>
    <w:rsid w:val="000022D5"/>
    <w:rsid w:val="00002D1B"/>
    <w:rsid w:val="00002E71"/>
    <w:rsid w:val="00003401"/>
    <w:rsid w:val="00003500"/>
    <w:rsid w:val="00003571"/>
    <w:rsid w:val="00003589"/>
    <w:rsid w:val="00003739"/>
    <w:rsid w:val="00003AF7"/>
    <w:rsid w:val="000044C5"/>
    <w:rsid w:val="00004BAB"/>
    <w:rsid w:val="00004F5D"/>
    <w:rsid w:val="000050DE"/>
    <w:rsid w:val="00005464"/>
    <w:rsid w:val="0000554D"/>
    <w:rsid w:val="00006248"/>
    <w:rsid w:val="00006258"/>
    <w:rsid w:val="00006674"/>
    <w:rsid w:val="0000754B"/>
    <w:rsid w:val="0001135D"/>
    <w:rsid w:val="00011A22"/>
    <w:rsid w:val="00011A4B"/>
    <w:rsid w:val="00012132"/>
    <w:rsid w:val="00012AD1"/>
    <w:rsid w:val="00013260"/>
    <w:rsid w:val="0001329D"/>
    <w:rsid w:val="00014DE5"/>
    <w:rsid w:val="00014EF6"/>
    <w:rsid w:val="000156B2"/>
    <w:rsid w:val="00017285"/>
    <w:rsid w:val="00017708"/>
    <w:rsid w:val="00020955"/>
    <w:rsid w:val="00020D27"/>
    <w:rsid w:val="00021417"/>
    <w:rsid w:val="0002172D"/>
    <w:rsid w:val="00022698"/>
    <w:rsid w:val="000228D8"/>
    <w:rsid w:val="00024991"/>
    <w:rsid w:val="00025268"/>
    <w:rsid w:val="0002615D"/>
    <w:rsid w:val="00026BDA"/>
    <w:rsid w:val="000270BF"/>
    <w:rsid w:val="00027853"/>
    <w:rsid w:val="00030ACA"/>
    <w:rsid w:val="0003136A"/>
    <w:rsid w:val="00032A43"/>
    <w:rsid w:val="00032BDB"/>
    <w:rsid w:val="00032FFB"/>
    <w:rsid w:val="000331E9"/>
    <w:rsid w:val="00033D4A"/>
    <w:rsid w:val="00033DDE"/>
    <w:rsid w:val="00033FEA"/>
    <w:rsid w:val="00034004"/>
    <w:rsid w:val="0003508E"/>
    <w:rsid w:val="000358B9"/>
    <w:rsid w:val="00035C4C"/>
    <w:rsid w:val="00035CB8"/>
    <w:rsid w:val="000364D8"/>
    <w:rsid w:val="000366E5"/>
    <w:rsid w:val="00037AF9"/>
    <w:rsid w:val="0004057F"/>
    <w:rsid w:val="00040B03"/>
    <w:rsid w:val="00040E56"/>
    <w:rsid w:val="00042A30"/>
    <w:rsid w:val="0004305E"/>
    <w:rsid w:val="00045824"/>
    <w:rsid w:val="00045C15"/>
    <w:rsid w:val="00045E25"/>
    <w:rsid w:val="000476E8"/>
    <w:rsid w:val="00047DC0"/>
    <w:rsid w:val="00050310"/>
    <w:rsid w:val="00050FFF"/>
    <w:rsid w:val="0005143A"/>
    <w:rsid w:val="0005145E"/>
    <w:rsid w:val="0005151A"/>
    <w:rsid w:val="00051D80"/>
    <w:rsid w:val="000527A4"/>
    <w:rsid w:val="0005388E"/>
    <w:rsid w:val="00054594"/>
    <w:rsid w:val="00054976"/>
    <w:rsid w:val="00054B66"/>
    <w:rsid w:val="00054BE5"/>
    <w:rsid w:val="00055279"/>
    <w:rsid w:val="00056690"/>
    <w:rsid w:val="000566E3"/>
    <w:rsid w:val="00057EB8"/>
    <w:rsid w:val="00060DDE"/>
    <w:rsid w:val="0006112A"/>
    <w:rsid w:val="0006146C"/>
    <w:rsid w:val="0006265A"/>
    <w:rsid w:val="000628F8"/>
    <w:rsid w:val="00062924"/>
    <w:rsid w:val="0006298B"/>
    <w:rsid w:val="0006426D"/>
    <w:rsid w:val="00064B55"/>
    <w:rsid w:val="00064F63"/>
    <w:rsid w:val="00064FB5"/>
    <w:rsid w:val="000668B6"/>
    <w:rsid w:val="00066BDC"/>
    <w:rsid w:val="0007072A"/>
    <w:rsid w:val="00070C76"/>
    <w:rsid w:val="00070F14"/>
    <w:rsid w:val="00070FBE"/>
    <w:rsid w:val="0007158C"/>
    <w:rsid w:val="000716EF"/>
    <w:rsid w:val="0007186D"/>
    <w:rsid w:val="000718B5"/>
    <w:rsid w:val="00071983"/>
    <w:rsid w:val="000725FF"/>
    <w:rsid w:val="00072985"/>
    <w:rsid w:val="00072BAF"/>
    <w:rsid w:val="00072FCB"/>
    <w:rsid w:val="00074C27"/>
    <w:rsid w:val="00074DB9"/>
    <w:rsid w:val="000752D4"/>
    <w:rsid w:val="00076742"/>
    <w:rsid w:val="000772F6"/>
    <w:rsid w:val="00077A4F"/>
    <w:rsid w:val="000810F8"/>
    <w:rsid w:val="00082648"/>
    <w:rsid w:val="00084463"/>
    <w:rsid w:val="00084A9E"/>
    <w:rsid w:val="00086F2F"/>
    <w:rsid w:val="0008713C"/>
    <w:rsid w:val="000871C3"/>
    <w:rsid w:val="000874E0"/>
    <w:rsid w:val="00087CA2"/>
    <w:rsid w:val="00090991"/>
    <w:rsid w:val="000909C4"/>
    <w:rsid w:val="00090B18"/>
    <w:rsid w:val="000910F5"/>
    <w:rsid w:val="00091FC9"/>
    <w:rsid w:val="000924DA"/>
    <w:rsid w:val="00092E75"/>
    <w:rsid w:val="00092E97"/>
    <w:rsid w:val="00092F10"/>
    <w:rsid w:val="00093FAC"/>
    <w:rsid w:val="000946AB"/>
    <w:rsid w:val="00095AA6"/>
    <w:rsid w:val="00096261"/>
    <w:rsid w:val="00097AE2"/>
    <w:rsid w:val="00097FE2"/>
    <w:rsid w:val="000A0764"/>
    <w:rsid w:val="000A0D65"/>
    <w:rsid w:val="000A26EC"/>
    <w:rsid w:val="000A2B52"/>
    <w:rsid w:val="000A326D"/>
    <w:rsid w:val="000A3694"/>
    <w:rsid w:val="000A38A3"/>
    <w:rsid w:val="000A58D4"/>
    <w:rsid w:val="000A5913"/>
    <w:rsid w:val="000A64EB"/>
    <w:rsid w:val="000A689F"/>
    <w:rsid w:val="000A6DBD"/>
    <w:rsid w:val="000A6FBA"/>
    <w:rsid w:val="000A6FC2"/>
    <w:rsid w:val="000A73EA"/>
    <w:rsid w:val="000A798C"/>
    <w:rsid w:val="000A7AD0"/>
    <w:rsid w:val="000A7B9A"/>
    <w:rsid w:val="000A7BE1"/>
    <w:rsid w:val="000B12BB"/>
    <w:rsid w:val="000B2F1A"/>
    <w:rsid w:val="000B43C8"/>
    <w:rsid w:val="000B5679"/>
    <w:rsid w:val="000B60E2"/>
    <w:rsid w:val="000B6DBA"/>
    <w:rsid w:val="000B7BF3"/>
    <w:rsid w:val="000C044D"/>
    <w:rsid w:val="000C07D4"/>
    <w:rsid w:val="000C0A96"/>
    <w:rsid w:val="000C12E6"/>
    <w:rsid w:val="000C131E"/>
    <w:rsid w:val="000C1A19"/>
    <w:rsid w:val="000C24EF"/>
    <w:rsid w:val="000C2644"/>
    <w:rsid w:val="000C2886"/>
    <w:rsid w:val="000C36C6"/>
    <w:rsid w:val="000C3845"/>
    <w:rsid w:val="000C3D14"/>
    <w:rsid w:val="000C40AE"/>
    <w:rsid w:val="000C4402"/>
    <w:rsid w:val="000C495B"/>
    <w:rsid w:val="000C4AB4"/>
    <w:rsid w:val="000C5131"/>
    <w:rsid w:val="000C5891"/>
    <w:rsid w:val="000C5A01"/>
    <w:rsid w:val="000C5D2D"/>
    <w:rsid w:val="000C5FC8"/>
    <w:rsid w:val="000C6CB6"/>
    <w:rsid w:val="000C78EC"/>
    <w:rsid w:val="000C7BF5"/>
    <w:rsid w:val="000D05B5"/>
    <w:rsid w:val="000D0F5C"/>
    <w:rsid w:val="000D1832"/>
    <w:rsid w:val="000D2973"/>
    <w:rsid w:val="000D2D2D"/>
    <w:rsid w:val="000D3703"/>
    <w:rsid w:val="000D37D7"/>
    <w:rsid w:val="000D43B5"/>
    <w:rsid w:val="000D44F5"/>
    <w:rsid w:val="000D55D9"/>
    <w:rsid w:val="000D590D"/>
    <w:rsid w:val="000D61EF"/>
    <w:rsid w:val="000D6237"/>
    <w:rsid w:val="000D66BB"/>
    <w:rsid w:val="000D6A2F"/>
    <w:rsid w:val="000D7187"/>
    <w:rsid w:val="000D7B3D"/>
    <w:rsid w:val="000D7B5D"/>
    <w:rsid w:val="000E018F"/>
    <w:rsid w:val="000E0240"/>
    <w:rsid w:val="000E06E3"/>
    <w:rsid w:val="000E109A"/>
    <w:rsid w:val="000E1102"/>
    <w:rsid w:val="000E3225"/>
    <w:rsid w:val="000E34CB"/>
    <w:rsid w:val="000E37ED"/>
    <w:rsid w:val="000E56AC"/>
    <w:rsid w:val="000E5C4D"/>
    <w:rsid w:val="000E5C8A"/>
    <w:rsid w:val="000E5D55"/>
    <w:rsid w:val="000E62BF"/>
    <w:rsid w:val="000E699C"/>
    <w:rsid w:val="000E7AFB"/>
    <w:rsid w:val="000F04C9"/>
    <w:rsid w:val="000F0673"/>
    <w:rsid w:val="000F0A74"/>
    <w:rsid w:val="000F1384"/>
    <w:rsid w:val="000F18CD"/>
    <w:rsid w:val="000F1FC8"/>
    <w:rsid w:val="000F1FE3"/>
    <w:rsid w:val="000F213F"/>
    <w:rsid w:val="000F3383"/>
    <w:rsid w:val="000F3827"/>
    <w:rsid w:val="000F3D90"/>
    <w:rsid w:val="000F4A6E"/>
    <w:rsid w:val="000F4E8F"/>
    <w:rsid w:val="000F5FAD"/>
    <w:rsid w:val="000F6589"/>
    <w:rsid w:val="000F6DD2"/>
    <w:rsid w:val="001002CC"/>
    <w:rsid w:val="00101381"/>
    <w:rsid w:val="00101F97"/>
    <w:rsid w:val="001025A8"/>
    <w:rsid w:val="00102A6F"/>
    <w:rsid w:val="00102BD1"/>
    <w:rsid w:val="00102E86"/>
    <w:rsid w:val="00103048"/>
    <w:rsid w:val="001036E1"/>
    <w:rsid w:val="00103A86"/>
    <w:rsid w:val="00103F35"/>
    <w:rsid w:val="00103F66"/>
    <w:rsid w:val="001040AC"/>
    <w:rsid w:val="0010489D"/>
    <w:rsid w:val="00104974"/>
    <w:rsid w:val="0010513E"/>
    <w:rsid w:val="001053E7"/>
    <w:rsid w:val="00106017"/>
    <w:rsid w:val="00107A5E"/>
    <w:rsid w:val="00107A8C"/>
    <w:rsid w:val="00110526"/>
    <w:rsid w:val="001109FD"/>
    <w:rsid w:val="00110FA1"/>
    <w:rsid w:val="00111A36"/>
    <w:rsid w:val="00111B3B"/>
    <w:rsid w:val="001147B8"/>
    <w:rsid w:val="001150DF"/>
    <w:rsid w:val="00116240"/>
    <w:rsid w:val="00116C91"/>
    <w:rsid w:val="00116D49"/>
    <w:rsid w:val="001176B2"/>
    <w:rsid w:val="00117AAF"/>
    <w:rsid w:val="001208E8"/>
    <w:rsid w:val="00120F65"/>
    <w:rsid w:val="00121211"/>
    <w:rsid w:val="0012154D"/>
    <w:rsid w:val="0012156F"/>
    <w:rsid w:val="00121C7C"/>
    <w:rsid w:val="00122113"/>
    <w:rsid w:val="00122A81"/>
    <w:rsid w:val="00122C62"/>
    <w:rsid w:val="001234F3"/>
    <w:rsid w:val="00123D2C"/>
    <w:rsid w:val="00124288"/>
    <w:rsid w:val="00124863"/>
    <w:rsid w:val="001254F1"/>
    <w:rsid w:val="00125B12"/>
    <w:rsid w:val="00125D74"/>
    <w:rsid w:val="00126802"/>
    <w:rsid w:val="00126A40"/>
    <w:rsid w:val="001271AD"/>
    <w:rsid w:val="00127EE1"/>
    <w:rsid w:val="0013022F"/>
    <w:rsid w:val="0013023D"/>
    <w:rsid w:val="00130CC8"/>
    <w:rsid w:val="001313B3"/>
    <w:rsid w:val="0013193F"/>
    <w:rsid w:val="0013236E"/>
    <w:rsid w:val="001324AE"/>
    <w:rsid w:val="00132763"/>
    <w:rsid w:val="00133EC3"/>
    <w:rsid w:val="00134252"/>
    <w:rsid w:val="0013480B"/>
    <w:rsid w:val="00134828"/>
    <w:rsid w:val="00134B9F"/>
    <w:rsid w:val="00135210"/>
    <w:rsid w:val="001362DA"/>
    <w:rsid w:val="0013680B"/>
    <w:rsid w:val="001403E6"/>
    <w:rsid w:val="00142030"/>
    <w:rsid w:val="001442E7"/>
    <w:rsid w:val="00144ADE"/>
    <w:rsid w:val="001456A1"/>
    <w:rsid w:val="001456BC"/>
    <w:rsid w:val="001461F8"/>
    <w:rsid w:val="001462AE"/>
    <w:rsid w:val="00150726"/>
    <w:rsid w:val="00150EFA"/>
    <w:rsid w:val="00151FAF"/>
    <w:rsid w:val="00152A53"/>
    <w:rsid w:val="001545C6"/>
    <w:rsid w:val="00154BD1"/>
    <w:rsid w:val="00155CFE"/>
    <w:rsid w:val="00155F1F"/>
    <w:rsid w:val="0015646C"/>
    <w:rsid w:val="0015700A"/>
    <w:rsid w:val="0015758E"/>
    <w:rsid w:val="001600E8"/>
    <w:rsid w:val="00160105"/>
    <w:rsid w:val="00160524"/>
    <w:rsid w:val="00160D34"/>
    <w:rsid w:val="00160D45"/>
    <w:rsid w:val="00160F6E"/>
    <w:rsid w:val="001622E0"/>
    <w:rsid w:val="00162898"/>
    <w:rsid w:val="0016341F"/>
    <w:rsid w:val="001639E6"/>
    <w:rsid w:val="00163AE0"/>
    <w:rsid w:val="001648A9"/>
    <w:rsid w:val="00164B1E"/>
    <w:rsid w:val="00166DA3"/>
    <w:rsid w:val="001673E3"/>
    <w:rsid w:val="0016793B"/>
    <w:rsid w:val="00167950"/>
    <w:rsid w:val="00167AF8"/>
    <w:rsid w:val="00167D17"/>
    <w:rsid w:val="00171CC4"/>
    <w:rsid w:val="00173300"/>
    <w:rsid w:val="001759A7"/>
    <w:rsid w:val="00175D14"/>
    <w:rsid w:val="001764A1"/>
    <w:rsid w:val="00176D18"/>
    <w:rsid w:val="001770E3"/>
    <w:rsid w:val="0017726E"/>
    <w:rsid w:val="001773E9"/>
    <w:rsid w:val="00177888"/>
    <w:rsid w:val="00180216"/>
    <w:rsid w:val="00181C31"/>
    <w:rsid w:val="001825CD"/>
    <w:rsid w:val="00183323"/>
    <w:rsid w:val="00183A7A"/>
    <w:rsid w:val="00184562"/>
    <w:rsid w:val="00184F89"/>
    <w:rsid w:val="001858CC"/>
    <w:rsid w:val="00186599"/>
    <w:rsid w:val="00186BD3"/>
    <w:rsid w:val="001876E6"/>
    <w:rsid w:val="00190177"/>
    <w:rsid w:val="00190440"/>
    <w:rsid w:val="00190C5D"/>
    <w:rsid w:val="001913DF"/>
    <w:rsid w:val="001918D7"/>
    <w:rsid w:val="00192067"/>
    <w:rsid w:val="001927A3"/>
    <w:rsid w:val="00192908"/>
    <w:rsid w:val="001947DE"/>
    <w:rsid w:val="00195816"/>
    <w:rsid w:val="001967F8"/>
    <w:rsid w:val="00196F6B"/>
    <w:rsid w:val="00196FC7"/>
    <w:rsid w:val="00197389"/>
    <w:rsid w:val="00197A94"/>
    <w:rsid w:val="001A067F"/>
    <w:rsid w:val="001A157E"/>
    <w:rsid w:val="001A1752"/>
    <w:rsid w:val="001A269C"/>
    <w:rsid w:val="001A30CD"/>
    <w:rsid w:val="001A33B7"/>
    <w:rsid w:val="001A3E34"/>
    <w:rsid w:val="001A532B"/>
    <w:rsid w:val="001A558D"/>
    <w:rsid w:val="001A5A46"/>
    <w:rsid w:val="001A5D7C"/>
    <w:rsid w:val="001A5E67"/>
    <w:rsid w:val="001A5E86"/>
    <w:rsid w:val="001A7633"/>
    <w:rsid w:val="001A796C"/>
    <w:rsid w:val="001A7CD2"/>
    <w:rsid w:val="001A7CD9"/>
    <w:rsid w:val="001B041D"/>
    <w:rsid w:val="001B18D7"/>
    <w:rsid w:val="001B1D98"/>
    <w:rsid w:val="001B228F"/>
    <w:rsid w:val="001B2301"/>
    <w:rsid w:val="001B26F4"/>
    <w:rsid w:val="001B2ACF"/>
    <w:rsid w:val="001B35EB"/>
    <w:rsid w:val="001B43EA"/>
    <w:rsid w:val="001B4483"/>
    <w:rsid w:val="001B45A6"/>
    <w:rsid w:val="001B4AFE"/>
    <w:rsid w:val="001B52ED"/>
    <w:rsid w:val="001B5663"/>
    <w:rsid w:val="001B619B"/>
    <w:rsid w:val="001B671D"/>
    <w:rsid w:val="001B67A2"/>
    <w:rsid w:val="001B6B07"/>
    <w:rsid w:val="001B7EEA"/>
    <w:rsid w:val="001C056B"/>
    <w:rsid w:val="001C05F4"/>
    <w:rsid w:val="001C0DAC"/>
    <w:rsid w:val="001C0DEC"/>
    <w:rsid w:val="001C1188"/>
    <w:rsid w:val="001C19B9"/>
    <w:rsid w:val="001C3D6E"/>
    <w:rsid w:val="001C403F"/>
    <w:rsid w:val="001C49EC"/>
    <w:rsid w:val="001C4A9E"/>
    <w:rsid w:val="001C4BA2"/>
    <w:rsid w:val="001C583D"/>
    <w:rsid w:val="001C5917"/>
    <w:rsid w:val="001C5B95"/>
    <w:rsid w:val="001C6EDE"/>
    <w:rsid w:val="001C7494"/>
    <w:rsid w:val="001C7F63"/>
    <w:rsid w:val="001D0153"/>
    <w:rsid w:val="001D09C2"/>
    <w:rsid w:val="001D1889"/>
    <w:rsid w:val="001D1947"/>
    <w:rsid w:val="001D203E"/>
    <w:rsid w:val="001D212F"/>
    <w:rsid w:val="001D3023"/>
    <w:rsid w:val="001D30EC"/>
    <w:rsid w:val="001D3AFD"/>
    <w:rsid w:val="001D3CF1"/>
    <w:rsid w:val="001D3E09"/>
    <w:rsid w:val="001D4F14"/>
    <w:rsid w:val="001D5A75"/>
    <w:rsid w:val="001D623A"/>
    <w:rsid w:val="001D62C4"/>
    <w:rsid w:val="001D77B6"/>
    <w:rsid w:val="001D7FB8"/>
    <w:rsid w:val="001E09C7"/>
    <w:rsid w:val="001E275F"/>
    <w:rsid w:val="001E3794"/>
    <w:rsid w:val="001E3DA2"/>
    <w:rsid w:val="001E46DC"/>
    <w:rsid w:val="001E4A84"/>
    <w:rsid w:val="001E4FDF"/>
    <w:rsid w:val="001E51F2"/>
    <w:rsid w:val="001E5D6A"/>
    <w:rsid w:val="001E6DA2"/>
    <w:rsid w:val="001E73C5"/>
    <w:rsid w:val="001E7622"/>
    <w:rsid w:val="001E7CC8"/>
    <w:rsid w:val="001F044A"/>
    <w:rsid w:val="001F088E"/>
    <w:rsid w:val="001F0E5B"/>
    <w:rsid w:val="001F164A"/>
    <w:rsid w:val="001F17FE"/>
    <w:rsid w:val="001F19C7"/>
    <w:rsid w:val="001F1E99"/>
    <w:rsid w:val="001F20A6"/>
    <w:rsid w:val="001F218F"/>
    <w:rsid w:val="001F2E52"/>
    <w:rsid w:val="001F2EBA"/>
    <w:rsid w:val="001F35BF"/>
    <w:rsid w:val="001F3936"/>
    <w:rsid w:val="001F4270"/>
    <w:rsid w:val="001F470A"/>
    <w:rsid w:val="001F511F"/>
    <w:rsid w:val="001F593F"/>
    <w:rsid w:val="001F5988"/>
    <w:rsid w:val="001F5B4B"/>
    <w:rsid w:val="001F655E"/>
    <w:rsid w:val="001F6F08"/>
    <w:rsid w:val="001F71F0"/>
    <w:rsid w:val="002024AB"/>
    <w:rsid w:val="002033E9"/>
    <w:rsid w:val="002039BA"/>
    <w:rsid w:val="00203A5D"/>
    <w:rsid w:val="00203D6D"/>
    <w:rsid w:val="00204ABA"/>
    <w:rsid w:val="00205521"/>
    <w:rsid w:val="002059D2"/>
    <w:rsid w:val="00205A93"/>
    <w:rsid w:val="00205EC1"/>
    <w:rsid w:val="002062DE"/>
    <w:rsid w:val="00206E6D"/>
    <w:rsid w:val="002075C5"/>
    <w:rsid w:val="00207C1E"/>
    <w:rsid w:val="002101CC"/>
    <w:rsid w:val="00210257"/>
    <w:rsid w:val="00211246"/>
    <w:rsid w:val="002113F6"/>
    <w:rsid w:val="002119B3"/>
    <w:rsid w:val="00211A57"/>
    <w:rsid w:val="00211D62"/>
    <w:rsid w:val="002125A0"/>
    <w:rsid w:val="00212A94"/>
    <w:rsid w:val="002132E7"/>
    <w:rsid w:val="002137C7"/>
    <w:rsid w:val="00213B08"/>
    <w:rsid w:val="00214012"/>
    <w:rsid w:val="002144CA"/>
    <w:rsid w:val="00214552"/>
    <w:rsid w:val="002146B2"/>
    <w:rsid w:val="00215537"/>
    <w:rsid w:val="0021572E"/>
    <w:rsid w:val="00216921"/>
    <w:rsid w:val="002169AE"/>
    <w:rsid w:val="00217A7A"/>
    <w:rsid w:val="00221101"/>
    <w:rsid w:val="002228AD"/>
    <w:rsid w:val="00224125"/>
    <w:rsid w:val="002242FE"/>
    <w:rsid w:val="002244CA"/>
    <w:rsid w:val="002245B4"/>
    <w:rsid w:val="00224778"/>
    <w:rsid w:val="00224B77"/>
    <w:rsid w:val="00224D26"/>
    <w:rsid w:val="002253C0"/>
    <w:rsid w:val="0022593E"/>
    <w:rsid w:val="00226067"/>
    <w:rsid w:val="00226CEC"/>
    <w:rsid w:val="00227515"/>
    <w:rsid w:val="002279DF"/>
    <w:rsid w:val="00227A5D"/>
    <w:rsid w:val="00227B84"/>
    <w:rsid w:val="00230174"/>
    <w:rsid w:val="00230215"/>
    <w:rsid w:val="00230AD8"/>
    <w:rsid w:val="00231D81"/>
    <w:rsid w:val="00232300"/>
    <w:rsid w:val="00232504"/>
    <w:rsid w:val="002328EE"/>
    <w:rsid w:val="002329A9"/>
    <w:rsid w:val="00232A14"/>
    <w:rsid w:val="00232B5C"/>
    <w:rsid w:val="00233C3A"/>
    <w:rsid w:val="00234673"/>
    <w:rsid w:val="00234E02"/>
    <w:rsid w:val="00235060"/>
    <w:rsid w:val="0023519D"/>
    <w:rsid w:val="00236250"/>
    <w:rsid w:val="0023785B"/>
    <w:rsid w:val="00237AB7"/>
    <w:rsid w:val="0024257A"/>
    <w:rsid w:val="00242CE1"/>
    <w:rsid w:val="00242DC0"/>
    <w:rsid w:val="002433E2"/>
    <w:rsid w:val="0024353C"/>
    <w:rsid w:val="00243A70"/>
    <w:rsid w:val="00244E49"/>
    <w:rsid w:val="00244EE7"/>
    <w:rsid w:val="00246249"/>
    <w:rsid w:val="002467BC"/>
    <w:rsid w:val="0024785B"/>
    <w:rsid w:val="00247E69"/>
    <w:rsid w:val="00250054"/>
    <w:rsid w:val="002505F3"/>
    <w:rsid w:val="002508A6"/>
    <w:rsid w:val="002520B6"/>
    <w:rsid w:val="002524DD"/>
    <w:rsid w:val="00252943"/>
    <w:rsid w:val="00252FAC"/>
    <w:rsid w:val="0025357E"/>
    <w:rsid w:val="00253A78"/>
    <w:rsid w:val="002542A5"/>
    <w:rsid w:val="00254B97"/>
    <w:rsid w:val="00254CAE"/>
    <w:rsid w:val="00254F02"/>
    <w:rsid w:val="00255979"/>
    <w:rsid w:val="00255D85"/>
    <w:rsid w:val="00256031"/>
    <w:rsid w:val="002565FC"/>
    <w:rsid w:val="00257462"/>
    <w:rsid w:val="002578DE"/>
    <w:rsid w:val="0026090F"/>
    <w:rsid w:val="00260BFB"/>
    <w:rsid w:val="00261410"/>
    <w:rsid w:val="00261D06"/>
    <w:rsid w:val="002620B8"/>
    <w:rsid w:val="00262E24"/>
    <w:rsid w:val="00264C58"/>
    <w:rsid w:val="00265AAB"/>
    <w:rsid w:val="00270A4B"/>
    <w:rsid w:val="00270C7C"/>
    <w:rsid w:val="00271EAA"/>
    <w:rsid w:val="00273639"/>
    <w:rsid w:val="00275390"/>
    <w:rsid w:val="00275630"/>
    <w:rsid w:val="00275B67"/>
    <w:rsid w:val="00275D88"/>
    <w:rsid w:val="00276C5F"/>
    <w:rsid w:val="0027771F"/>
    <w:rsid w:val="00277FE5"/>
    <w:rsid w:val="002805EA"/>
    <w:rsid w:val="0028064D"/>
    <w:rsid w:val="0028133F"/>
    <w:rsid w:val="00281874"/>
    <w:rsid w:val="0028198A"/>
    <w:rsid w:val="00281ABE"/>
    <w:rsid w:val="00282028"/>
    <w:rsid w:val="00282569"/>
    <w:rsid w:val="002825A1"/>
    <w:rsid w:val="00282607"/>
    <w:rsid w:val="0028262A"/>
    <w:rsid w:val="00282709"/>
    <w:rsid w:val="00282D64"/>
    <w:rsid w:val="00283974"/>
    <w:rsid w:val="00283A29"/>
    <w:rsid w:val="00284520"/>
    <w:rsid w:val="00284C29"/>
    <w:rsid w:val="00284EBA"/>
    <w:rsid w:val="002853E4"/>
    <w:rsid w:val="00285AA3"/>
    <w:rsid w:val="002862EB"/>
    <w:rsid w:val="00286400"/>
    <w:rsid w:val="00286452"/>
    <w:rsid w:val="0028649F"/>
    <w:rsid w:val="00286F8A"/>
    <w:rsid w:val="00287249"/>
    <w:rsid w:val="002878CA"/>
    <w:rsid w:val="00287968"/>
    <w:rsid w:val="002900CD"/>
    <w:rsid w:val="00290196"/>
    <w:rsid w:val="00290E76"/>
    <w:rsid w:val="00290FBB"/>
    <w:rsid w:val="002915D8"/>
    <w:rsid w:val="00292484"/>
    <w:rsid w:val="00292600"/>
    <w:rsid w:val="00294079"/>
    <w:rsid w:val="002946B3"/>
    <w:rsid w:val="00294B3B"/>
    <w:rsid w:val="002952F3"/>
    <w:rsid w:val="00295F69"/>
    <w:rsid w:val="00296341"/>
    <w:rsid w:val="00296B39"/>
    <w:rsid w:val="00296C7E"/>
    <w:rsid w:val="002979A3"/>
    <w:rsid w:val="002A015E"/>
    <w:rsid w:val="002A0472"/>
    <w:rsid w:val="002A0492"/>
    <w:rsid w:val="002A0B09"/>
    <w:rsid w:val="002A2A35"/>
    <w:rsid w:val="002A32BA"/>
    <w:rsid w:val="002A3700"/>
    <w:rsid w:val="002A3CD9"/>
    <w:rsid w:val="002A4338"/>
    <w:rsid w:val="002A4CA3"/>
    <w:rsid w:val="002A545A"/>
    <w:rsid w:val="002A6F1A"/>
    <w:rsid w:val="002A7D9E"/>
    <w:rsid w:val="002B0676"/>
    <w:rsid w:val="002B1CDE"/>
    <w:rsid w:val="002B1F8F"/>
    <w:rsid w:val="002B25CC"/>
    <w:rsid w:val="002B2A13"/>
    <w:rsid w:val="002B2D36"/>
    <w:rsid w:val="002B3ACE"/>
    <w:rsid w:val="002B4668"/>
    <w:rsid w:val="002B4730"/>
    <w:rsid w:val="002B49F3"/>
    <w:rsid w:val="002B4A6F"/>
    <w:rsid w:val="002B4B23"/>
    <w:rsid w:val="002B5701"/>
    <w:rsid w:val="002B7A66"/>
    <w:rsid w:val="002C091A"/>
    <w:rsid w:val="002C1959"/>
    <w:rsid w:val="002C1AD0"/>
    <w:rsid w:val="002C20DB"/>
    <w:rsid w:val="002C3462"/>
    <w:rsid w:val="002C3619"/>
    <w:rsid w:val="002C3A6A"/>
    <w:rsid w:val="002C4D5D"/>
    <w:rsid w:val="002C534A"/>
    <w:rsid w:val="002C5E48"/>
    <w:rsid w:val="002C60F2"/>
    <w:rsid w:val="002C61E1"/>
    <w:rsid w:val="002C62D2"/>
    <w:rsid w:val="002C66C1"/>
    <w:rsid w:val="002C7DE0"/>
    <w:rsid w:val="002D03C6"/>
    <w:rsid w:val="002D284E"/>
    <w:rsid w:val="002D301B"/>
    <w:rsid w:val="002D3622"/>
    <w:rsid w:val="002D4E95"/>
    <w:rsid w:val="002D64CB"/>
    <w:rsid w:val="002D76FE"/>
    <w:rsid w:val="002D7F57"/>
    <w:rsid w:val="002E0413"/>
    <w:rsid w:val="002E04FD"/>
    <w:rsid w:val="002E0B9A"/>
    <w:rsid w:val="002E0E91"/>
    <w:rsid w:val="002E14E4"/>
    <w:rsid w:val="002E14F7"/>
    <w:rsid w:val="002E1729"/>
    <w:rsid w:val="002E175A"/>
    <w:rsid w:val="002E22F6"/>
    <w:rsid w:val="002E4E94"/>
    <w:rsid w:val="002E51C4"/>
    <w:rsid w:val="002E5C48"/>
    <w:rsid w:val="002E5D7D"/>
    <w:rsid w:val="002E68F0"/>
    <w:rsid w:val="002E6BC3"/>
    <w:rsid w:val="002E6C7E"/>
    <w:rsid w:val="002E6CB3"/>
    <w:rsid w:val="002E6CCF"/>
    <w:rsid w:val="002E71DA"/>
    <w:rsid w:val="002E7467"/>
    <w:rsid w:val="002E7626"/>
    <w:rsid w:val="002F01BC"/>
    <w:rsid w:val="002F0261"/>
    <w:rsid w:val="002F0DB7"/>
    <w:rsid w:val="002F1289"/>
    <w:rsid w:val="002F15AB"/>
    <w:rsid w:val="002F204D"/>
    <w:rsid w:val="002F21FC"/>
    <w:rsid w:val="002F23EC"/>
    <w:rsid w:val="002F258E"/>
    <w:rsid w:val="002F2FC5"/>
    <w:rsid w:val="002F42FC"/>
    <w:rsid w:val="002F43AF"/>
    <w:rsid w:val="002F4630"/>
    <w:rsid w:val="002F49AB"/>
    <w:rsid w:val="002F4BE0"/>
    <w:rsid w:val="002F4E80"/>
    <w:rsid w:val="002F7318"/>
    <w:rsid w:val="002F73A7"/>
    <w:rsid w:val="002F7999"/>
    <w:rsid w:val="00300836"/>
    <w:rsid w:val="00302087"/>
    <w:rsid w:val="00302677"/>
    <w:rsid w:val="00302A88"/>
    <w:rsid w:val="00302F37"/>
    <w:rsid w:val="00303A81"/>
    <w:rsid w:val="00303CCE"/>
    <w:rsid w:val="00304255"/>
    <w:rsid w:val="00304342"/>
    <w:rsid w:val="0030541F"/>
    <w:rsid w:val="003056F1"/>
    <w:rsid w:val="003056F2"/>
    <w:rsid w:val="00305AE2"/>
    <w:rsid w:val="00305B78"/>
    <w:rsid w:val="00306377"/>
    <w:rsid w:val="00306401"/>
    <w:rsid w:val="0030676C"/>
    <w:rsid w:val="003067E6"/>
    <w:rsid w:val="00307236"/>
    <w:rsid w:val="003074EE"/>
    <w:rsid w:val="00307C29"/>
    <w:rsid w:val="0031016F"/>
    <w:rsid w:val="00310A8B"/>
    <w:rsid w:val="00311649"/>
    <w:rsid w:val="003122AC"/>
    <w:rsid w:val="00312837"/>
    <w:rsid w:val="00312DB7"/>
    <w:rsid w:val="003130F0"/>
    <w:rsid w:val="00313467"/>
    <w:rsid w:val="00315542"/>
    <w:rsid w:val="0031580A"/>
    <w:rsid w:val="003160C2"/>
    <w:rsid w:val="0031620A"/>
    <w:rsid w:val="00320253"/>
    <w:rsid w:val="00321E36"/>
    <w:rsid w:val="00321F87"/>
    <w:rsid w:val="00322002"/>
    <w:rsid w:val="003223F0"/>
    <w:rsid w:val="003225EE"/>
    <w:rsid w:val="00322865"/>
    <w:rsid w:val="00322CB4"/>
    <w:rsid w:val="00322DA0"/>
    <w:rsid w:val="00322DC7"/>
    <w:rsid w:val="003232B5"/>
    <w:rsid w:val="0032388F"/>
    <w:rsid w:val="0032544A"/>
    <w:rsid w:val="00325577"/>
    <w:rsid w:val="003258A3"/>
    <w:rsid w:val="00325DB2"/>
    <w:rsid w:val="00327B65"/>
    <w:rsid w:val="00330DCB"/>
    <w:rsid w:val="003310AB"/>
    <w:rsid w:val="00331901"/>
    <w:rsid w:val="003322D8"/>
    <w:rsid w:val="00332433"/>
    <w:rsid w:val="003329A8"/>
    <w:rsid w:val="00332C8B"/>
    <w:rsid w:val="00334AD7"/>
    <w:rsid w:val="00336098"/>
    <w:rsid w:val="00336C2D"/>
    <w:rsid w:val="00337F72"/>
    <w:rsid w:val="0034007D"/>
    <w:rsid w:val="003406E8"/>
    <w:rsid w:val="00340832"/>
    <w:rsid w:val="003415F5"/>
    <w:rsid w:val="003420F8"/>
    <w:rsid w:val="00342FB2"/>
    <w:rsid w:val="003430AE"/>
    <w:rsid w:val="00343243"/>
    <w:rsid w:val="0034363F"/>
    <w:rsid w:val="00343DFC"/>
    <w:rsid w:val="00343F7F"/>
    <w:rsid w:val="00344533"/>
    <w:rsid w:val="00345616"/>
    <w:rsid w:val="00345F41"/>
    <w:rsid w:val="00346C5A"/>
    <w:rsid w:val="00347CCE"/>
    <w:rsid w:val="0035013B"/>
    <w:rsid w:val="0035113A"/>
    <w:rsid w:val="003514D2"/>
    <w:rsid w:val="003517EB"/>
    <w:rsid w:val="00351DC4"/>
    <w:rsid w:val="00352851"/>
    <w:rsid w:val="00352EDA"/>
    <w:rsid w:val="00353166"/>
    <w:rsid w:val="003544B2"/>
    <w:rsid w:val="003549FB"/>
    <w:rsid w:val="00354DE5"/>
    <w:rsid w:val="00355356"/>
    <w:rsid w:val="0035681F"/>
    <w:rsid w:val="00360BE8"/>
    <w:rsid w:val="00361568"/>
    <w:rsid w:val="00361F20"/>
    <w:rsid w:val="00364490"/>
    <w:rsid w:val="003645ED"/>
    <w:rsid w:val="003647C5"/>
    <w:rsid w:val="0036558D"/>
    <w:rsid w:val="00365E54"/>
    <w:rsid w:val="00365E6A"/>
    <w:rsid w:val="00366179"/>
    <w:rsid w:val="003661A0"/>
    <w:rsid w:val="003661C6"/>
    <w:rsid w:val="003662A5"/>
    <w:rsid w:val="00366866"/>
    <w:rsid w:val="00367529"/>
    <w:rsid w:val="00367565"/>
    <w:rsid w:val="0037047C"/>
    <w:rsid w:val="00371050"/>
    <w:rsid w:val="0037121A"/>
    <w:rsid w:val="00371A4C"/>
    <w:rsid w:val="00372BFD"/>
    <w:rsid w:val="00372F6D"/>
    <w:rsid w:val="003731F4"/>
    <w:rsid w:val="00373658"/>
    <w:rsid w:val="003739D3"/>
    <w:rsid w:val="003742DB"/>
    <w:rsid w:val="003752AF"/>
    <w:rsid w:val="003758D1"/>
    <w:rsid w:val="00375CC1"/>
    <w:rsid w:val="003765CE"/>
    <w:rsid w:val="00376C61"/>
    <w:rsid w:val="00376CEC"/>
    <w:rsid w:val="00377276"/>
    <w:rsid w:val="0037796F"/>
    <w:rsid w:val="003800BC"/>
    <w:rsid w:val="003800C1"/>
    <w:rsid w:val="00380D42"/>
    <w:rsid w:val="00381AD0"/>
    <w:rsid w:val="00382B2D"/>
    <w:rsid w:val="00382DFA"/>
    <w:rsid w:val="00382EB9"/>
    <w:rsid w:val="00382F1B"/>
    <w:rsid w:val="00383667"/>
    <w:rsid w:val="003837D8"/>
    <w:rsid w:val="00384303"/>
    <w:rsid w:val="00384DD8"/>
    <w:rsid w:val="00384ED0"/>
    <w:rsid w:val="00386550"/>
    <w:rsid w:val="00387280"/>
    <w:rsid w:val="00387311"/>
    <w:rsid w:val="0038770B"/>
    <w:rsid w:val="00387727"/>
    <w:rsid w:val="00387F12"/>
    <w:rsid w:val="00391578"/>
    <w:rsid w:val="00391B80"/>
    <w:rsid w:val="00392E27"/>
    <w:rsid w:val="00393071"/>
    <w:rsid w:val="0039336D"/>
    <w:rsid w:val="00394B4E"/>
    <w:rsid w:val="00394D8B"/>
    <w:rsid w:val="003951AF"/>
    <w:rsid w:val="00395654"/>
    <w:rsid w:val="00396576"/>
    <w:rsid w:val="00397E4D"/>
    <w:rsid w:val="003A03D4"/>
    <w:rsid w:val="003A0531"/>
    <w:rsid w:val="003A0994"/>
    <w:rsid w:val="003A159D"/>
    <w:rsid w:val="003A1954"/>
    <w:rsid w:val="003A3DD3"/>
    <w:rsid w:val="003A3F59"/>
    <w:rsid w:val="003A4529"/>
    <w:rsid w:val="003A49C3"/>
    <w:rsid w:val="003A71BA"/>
    <w:rsid w:val="003A721E"/>
    <w:rsid w:val="003A7274"/>
    <w:rsid w:val="003A7CBC"/>
    <w:rsid w:val="003A7D31"/>
    <w:rsid w:val="003A7F8E"/>
    <w:rsid w:val="003B01FA"/>
    <w:rsid w:val="003B14F3"/>
    <w:rsid w:val="003B197E"/>
    <w:rsid w:val="003B291C"/>
    <w:rsid w:val="003B384B"/>
    <w:rsid w:val="003B3BFA"/>
    <w:rsid w:val="003B46F4"/>
    <w:rsid w:val="003B4B5E"/>
    <w:rsid w:val="003B598F"/>
    <w:rsid w:val="003B67CE"/>
    <w:rsid w:val="003B68B5"/>
    <w:rsid w:val="003B7530"/>
    <w:rsid w:val="003B79CE"/>
    <w:rsid w:val="003C0150"/>
    <w:rsid w:val="003C0194"/>
    <w:rsid w:val="003C077C"/>
    <w:rsid w:val="003C0C24"/>
    <w:rsid w:val="003C13B6"/>
    <w:rsid w:val="003C146C"/>
    <w:rsid w:val="003C18F4"/>
    <w:rsid w:val="003C29BC"/>
    <w:rsid w:val="003C2C93"/>
    <w:rsid w:val="003C3399"/>
    <w:rsid w:val="003C36E5"/>
    <w:rsid w:val="003C437F"/>
    <w:rsid w:val="003C456F"/>
    <w:rsid w:val="003C485C"/>
    <w:rsid w:val="003C5263"/>
    <w:rsid w:val="003C580E"/>
    <w:rsid w:val="003C6274"/>
    <w:rsid w:val="003C7BA5"/>
    <w:rsid w:val="003C7D98"/>
    <w:rsid w:val="003C7FF5"/>
    <w:rsid w:val="003D02CF"/>
    <w:rsid w:val="003D14D6"/>
    <w:rsid w:val="003D3DD7"/>
    <w:rsid w:val="003D40E5"/>
    <w:rsid w:val="003D41BC"/>
    <w:rsid w:val="003D41D6"/>
    <w:rsid w:val="003D4230"/>
    <w:rsid w:val="003D493A"/>
    <w:rsid w:val="003D5425"/>
    <w:rsid w:val="003D683A"/>
    <w:rsid w:val="003D7293"/>
    <w:rsid w:val="003D75A8"/>
    <w:rsid w:val="003E0A90"/>
    <w:rsid w:val="003E0E25"/>
    <w:rsid w:val="003E122D"/>
    <w:rsid w:val="003E2639"/>
    <w:rsid w:val="003E45F5"/>
    <w:rsid w:val="003E4A54"/>
    <w:rsid w:val="003E5190"/>
    <w:rsid w:val="003E52D4"/>
    <w:rsid w:val="003E6D62"/>
    <w:rsid w:val="003E7113"/>
    <w:rsid w:val="003E7250"/>
    <w:rsid w:val="003E73F5"/>
    <w:rsid w:val="003E7662"/>
    <w:rsid w:val="003E766F"/>
    <w:rsid w:val="003E7B15"/>
    <w:rsid w:val="003F0860"/>
    <w:rsid w:val="003F168F"/>
    <w:rsid w:val="003F214D"/>
    <w:rsid w:val="003F23EE"/>
    <w:rsid w:val="003F2A45"/>
    <w:rsid w:val="003F3BF4"/>
    <w:rsid w:val="003F44EF"/>
    <w:rsid w:val="003F4AE9"/>
    <w:rsid w:val="003F525B"/>
    <w:rsid w:val="003F5706"/>
    <w:rsid w:val="003F5E86"/>
    <w:rsid w:val="003F6DF8"/>
    <w:rsid w:val="003F724E"/>
    <w:rsid w:val="003F786B"/>
    <w:rsid w:val="003F79B1"/>
    <w:rsid w:val="004008F5"/>
    <w:rsid w:val="00400E58"/>
    <w:rsid w:val="00400FD0"/>
    <w:rsid w:val="004011D5"/>
    <w:rsid w:val="00401A61"/>
    <w:rsid w:val="00401E19"/>
    <w:rsid w:val="004023DB"/>
    <w:rsid w:val="00402598"/>
    <w:rsid w:val="0040476D"/>
    <w:rsid w:val="004048D0"/>
    <w:rsid w:val="004053FB"/>
    <w:rsid w:val="00405CD3"/>
    <w:rsid w:val="00405DFA"/>
    <w:rsid w:val="00406414"/>
    <w:rsid w:val="0040798C"/>
    <w:rsid w:val="00407FE4"/>
    <w:rsid w:val="00410D90"/>
    <w:rsid w:val="00410F34"/>
    <w:rsid w:val="004116C9"/>
    <w:rsid w:val="004119FD"/>
    <w:rsid w:val="00411B38"/>
    <w:rsid w:val="00412E61"/>
    <w:rsid w:val="0041344E"/>
    <w:rsid w:val="00413648"/>
    <w:rsid w:val="00413F6F"/>
    <w:rsid w:val="00414057"/>
    <w:rsid w:val="004155FC"/>
    <w:rsid w:val="0041563B"/>
    <w:rsid w:val="004158F4"/>
    <w:rsid w:val="00415BF2"/>
    <w:rsid w:val="004161B1"/>
    <w:rsid w:val="0041625A"/>
    <w:rsid w:val="004164A6"/>
    <w:rsid w:val="00416C85"/>
    <w:rsid w:val="00416CEB"/>
    <w:rsid w:val="004178DD"/>
    <w:rsid w:val="00417A4E"/>
    <w:rsid w:val="00420100"/>
    <w:rsid w:val="0042059A"/>
    <w:rsid w:val="004216D2"/>
    <w:rsid w:val="00421E64"/>
    <w:rsid w:val="00422412"/>
    <w:rsid w:val="00422C1B"/>
    <w:rsid w:val="00423941"/>
    <w:rsid w:val="00423C42"/>
    <w:rsid w:val="00425067"/>
    <w:rsid w:val="004253BE"/>
    <w:rsid w:val="00425986"/>
    <w:rsid w:val="0042607F"/>
    <w:rsid w:val="00430688"/>
    <w:rsid w:val="00430C5A"/>
    <w:rsid w:val="00431E2B"/>
    <w:rsid w:val="004323F4"/>
    <w:rsid w:val="0043241D"/>
    <w:rsid w:val="0043257A"/>
    <w:rsid w:val="0043295D"/>
    <w:rsid w:val="00432BFB"/>
    <w:rsid w:val="00432DB6"/>
    <w:rsid w:val="004333CE"/>
    <w:rsid w:val="0043357D"/>
    <w:rsid w:val="00433631"/>
    <w:rsid w:val="00433F39"/>
    <w:rsid w:val="00433F4A"/>
    <w:rsid w:val="00434332"/>
    <w:rsid w:val="0043572D"/>
    <w:rsid w:val="004376DA"/>
    <w:rsid w:val="00437A5C"/>
    <w:rsid w:val="00437ED3"/>
    <w:rsid w:val="00440A42"/>
    <w:rsid w:val="00440A89"/>
    <w:rsid w:val="00440EDC"/>
    <w:rsid w:val="004417B1"/>
    <w:rsid w:val="0044340E"/>
    <w:rsid w:val="00443A98"/>
    <w:rsid w:val="00443AAD"/>
    <w:rsid w:val="004440D5"/>
    <w:rsid w:val="0044503E"/>
    <w:rsid w:val="00445120"/>
    <w:rsid w:val="00445A98"/>
    <w:rsid w:val="00445CC0"/>
    <w:rsid w:val="00445F86"/>
    <w:rsid w:val="00445FD2"/>
    <w:rsid w:val="00446E21"/>
    <w:rsid w:val="00450C92"/>
    <w:rsid w:val="0045264E"/>
    <w:rsid w:val="00452A90"/>
    <w:rsid w:val="00452CD3"/>
    <w:rsid w:val="00454B76"/>
    <w:rsid w:val="00454F5B"/>
    <w:rsid w:val="00455622"/>
    <w:rsid w:val="0045632B"/>
    <w:rsid w:val="0045679B"/>
    <w:rsid w:val="00456B91"/>
    <w:rsid w:val="004619D1"/>
    <w:rsid w:val="00461A21"/>
    <w:rsid w:val="004635AA"/>
    <w:rsid w:val="004636B1"/>
    <w:rsid w:val="00463978"/>
    <w:rsid w:val="00465DB3"/>
    <w:rsid w:val="00465F82"/>
    <w:rsid w:val="00467887"/>
    <w:rsid w:val="00467973"/>
    <w:rsid w:val="00467A1D"/>
    <w:rsid w:val="00470D5D"/>
    <w:rsid w:val="00470DD1"/>
    <w:rsid w:val="0047176A"/>
    <w:rsid w:val="00471F89"/>
    <w:rsid w:val="0047218D"/>
    <w:rsid w:val="004723ED"/>
    <w:rsid w:val="004727D5"/>
    <w:rsid w:val="00472AD2"/>
    <w:rsid w:val="00472D8E"/>
    <w:rsid w:val="00474099"/>
    <w:rsid w:val="00474266"/>
    <w:rsid w:val="00474610"/>
    <w:rsid w:val="00476248"/>
    <w:rsid w:val="00476454"/>
    <w:rsid w:val="00476EAF"/>
    <w:rsid w:val="004774F7"/>
    <w:rsid w:val="00480362"/>
    <w:rsid w:val="00480602"/>
    <w:rsid w:val="00480653"/>
    <w:rsid w:val="00481276"/>
    <w:rsid w:val="00481660"/>
    <w:rsid w:val="00481E87"/>
    <w:rsid w:val="00482996"/>
    <w:rsid w:val="0048324C"/>
    <w:rsid w:val="004847D9"/>
    <w:rsid w:val="00484A0F"/>
    <w:rsid w:val="00484B3A"/>
    <w:rsid w:val="00484F26"/>
    <w:rsid w:val="00485147"/>
    <w:rsid w:val="004852B6"/>
    <w:rsid w:val="004856DE"/>
    <w:rsid w:val="004868F4"/>
    <w:rsid w:val="004879B8"/>
    <w:rsid w:val="00490346"/>
    <w:rsid w:val="004906B9"/>
    <w:rsid w:val="0049095C"/>
    <w:rsid w:val="00490AC0"/>
    <w:rsid w:val="0049157F"/>
    <w:rsid w:val="00492026"/>
    <w:rsid w:val="004920E4"/>
    <w:rsid w:val="00492ED3"/>
    <w:rsid w:val="00493380"/>
    <w:rsid w:val="00493D40"/>
    <w:rsid w:val="00494B23"/>
    <w:rsid w:val="004953ED"/>
    <w:rsid w:val="004956CC"/>
    <w:rsid w:val="00495DC1"/>
    <w:rsid w:val="004961AB"/>
    <w:rsid w:val="004965AD"/>
    <w:rsid w:val="00497133"/>
    <w:rsid w:val="004974D4"/>
    <w:rsid w:val="00497824"/>
    <w:rsid w:val="00497DAF"/>
    <w:rsid w:val="00497FA2"/>
    <w:rsid w:val="00497FF4"/>
    <w:rsid w:val="004A0838"/>
    <w:rsid w:val="004A15C6"/>
    <w:rsid w:val="004A2790"/>
    <w:rsid w:val="004A2B22"/>
    <w:rsid w:val="004A2FC8"/>
    <w:rsid w:val="004A32B0"/>
    <w:rsid w:val="004A37C5"/>
    <w:rsid w:val="004A3841"/>
    <w:rsid w:val="004A43F6"/>
    <w:rsid w:val="004A4A1F"/>
    <w:rsid w:val="004A4FB6"/>
    <w:rsid w:val="004A50F6"/>
    <w:rsid w:val="004A5672"/>
    <w:rsid w:val="004A56F8"/>
    <w:rsid w:val="004A5FE4"/>
    <w:rsid w:val="004A625B"/>
    <w:rsid w:val="004A64AA"/>
    <w:rsid w:val="004A6703"/>
    <w:rsid w:val="004B0D3A"/>
    <w:rsid w:val="004B1461"/>
    <w:rsid w:val="004B1533"/>
    <w:rsid w:val="004B168A"/>
    <w:rsid w:val="004B3399"/>
    <w:rsid w:val="004B4763"/>
    <w:rsid w:val="004B48E3"/>
    <w:rsid w:val="004B4C8F"/>
    <w:rsid w:val="004B5888"/>
    <w:rsid w:val="004C0D70"/>
    <w:rsid w:val="004C10DF"/>
    <w:rsid w:val="004C1547"/>
    <w:rsid w:val="004C35BF"/>
    <w:rsid w:val="004C3F90"/>
    <w:rsid w:val="004C4CF5"/>
    <w:rsid w:val="004C4FC2"/>
    <w:rsid w:val="004C5F1E"/>
    <w:rsid w:val="004C6DF2"/>
    <w:rsid w:val="004C6F68"/>
    <w:rsid w:val="004C7EAF"/>
    <w:rsid w:val="004C7F1B"/>
    <w:rsid w:val="004C7FE6"/>
    <w:rsid w:val="004D00CC"/>
    <w:rsid w:val="004D1605"/>
    <w:rsid w:val="004D1732"/>
    <w:rsid w:val="004D2400"/>
    <w:rsid w:val="004D3C0A"/>
    <w:rsid w:val="004D46A1"/>
    <w:rsid w:val="004D4EA0"/>
    <w:rsid w:val="004D54CC"/>
    <w:rsid w:val="004D582C"/>
    <w:rsid w:val="004D5F01"/>
    <w:rsid w:val="004D5FD7"/>
    <w:rsid w:val="004D6A01"/>
    <w:rsid w:val="004D6ADB"/>
    <w:rsid w:val="004D6F31"/>
    <w:rsid w:val="004D74E4"/>
    <w:rsid w:val="004E0EBA"/>
    <w:rsid w:val="004E10E7"/>
    <w:rsid w:val="004E1705"/>
    <w:rsid w:val="004E1BA8"/>
    <w:rsid w:val="004E2C16"/>
    <w:rsid w:val="004E37B7"/>
    <w:rsid w:val="004E3DC3"/>
    <w:rsid w:val="004E44B2"/>
    <w:rsid w:val="004E4E10"/>
    <w:rsid w:val="004E4F83"/>
    <w:rsid w:val="004E5B75"/>
    <w:rsid w:val="004E5B89"/>
    <w:rsid w:val="004E67E8"/>
    <w:rsid w:val="004E6E59"/>
    <w:rsid w:val="004E77F2"/>
    <w:rsid w:val="004F197E"/>
    <w:rsid w:val="004F1AFF"/>
    <w:rsid w:val="004F1DA4"/>
    <w:rsid w:val="004F30B8"/>
    <w:rsid w:val="004F3177"/>
    <w:rsid w:val="004F3788"/>
    <w:rsid w:val="004F390D"/>
    <w:rsid w:val="004F3C3E"/>
    <w:rsid w:val="004F40BF"/>
    <w:rsid w:val="004F4415"/>
    <w:rsid w:val="004F4C14"/>
    <w:rsid w:val="004F55DA"/>
    <w:rsid w:val="004F576F"/>
    <w:rsid w:val="004F629D"/>
    <w:rsid w:val="004F6610"/>
    <w:rsid w:val="004F77C5"/>
    <w:rsid w:val="004F7FCD"/>
    <w:rsid w:val="005005DA"/>
    <w:rsid w:val="0050134B"/>
    <w:rsid w:val="005017FE"/>
    <w:rsid w:val="00502B0C"/>
    <w:rsid w:val="00503EEA"/>
    <w:rsid w:val="00504A62"/>
    <w:rsid w:val="00504A99"/>
    <w:rsid w:val="00504E6B"/>
    <w:rsid w:val="00505424"/>
    <w:rsid w:val="00505D64"/>
    <w:rsid w:val="00506422"/>
    <w:rsid w:val="00506826"/>
    <w:rsid w:val="00507243"/>
    <w:rsid w:val="00510462"/>
    <w:rsid w:val="0051125B"/>
    <w:rsid w:val="00511950"/>
    <w:rsid w:val="00512142"/>
    <w:rsid w:val="005121F6"/>
    <w:rsid w:val="0051291A"/>
    <w:rsid w:val="00513BA5"/>
    <w:rsid w:val="00514564"/>
    <w:rsid w:val="0051484B"/>
    <w:rsid w:val="00514AC3"/>
    <w:rsid w:val="00514DEE"/>
    <w:rsid w:val="005156ED"/>
    <w:rsid w:val="00515CB7"/>
    <w:rsid w:val="00515D2F"/>
    <w:rsid w:val="00515D41"/>
    <w:rsid w:val="00516EA8"/>
    <w:rsid w:val="0051709A"/>
    <w:rsid w:val="005179E0"/>
    <w:rsid w:val="00517BE5"/>
    <w:rsid w:val="00521768"/>
    <w:rsid w:val="00521B5E"/>
    <w:rsid w:val="00521DD1"/>
    <w:rsid w:val="00522826"/>
    <w:rsid w:val="005228F1"/>
    <w:rsid w:val="00522D94"/>
    <w:rsid w:val="0052313B"/>
    <w:rsid w:val="0052448D"/>
    <w:rsid w:val="0052477D"/>
    <w:rsid w:val="005248C4"/>
    <w:rsid w:val="00524B2F"/>
    <w:rsid w:val="00524F32"/>
    <w:rsid w:val="0052566B"/>
    <w:rsid w:val="005261E7"/>
    <w:rsid w:val="005267CD"/>
    <w:rsid w:val="00527299"/>
    <w:rsid w:val="005279B3"/>
    <w:rsid w:val="00527D08"/>
    <w:rsid w:val="00530141"/>
    <w:rsid w:val="005320C5"/>
    <w:rsid w:val="00532616"/>
    <w:rsid w:val="00532767"/>
    <w:rsid w:val="00532E9B"/>
    <w:rsid w:val="00534325"/>
    <w:rsid w:val="0053519B"/>
    <w:rsid w:val="005354E6"/>
    <w:rsid w:val="005354F5"/>
    <w:rsid w:val="00535687"/>
    <w:rsid w:val="00535B69"/>
    <w:rsid w:val="00536D2D"/>
    <w:rsid w:val="00536E1E"/>
    <w:rsid w:val="00537A82"/>
    <w:rsid w:val="00537EC4"/>
    <w:rsid w:val="00540B95"/>
    <w:rsid w:val="0054164B"/>
    <w:rsid w:val="00541EC5"/>
    <w:rsid w:val="005421E3"/>
    <w:rsid w:val="00542B42"/>
    <w:rsid w:val="00542C47"/>
    <w:rsid w:val="0054376D"/>
    <w:rsid w:val="00544095"/>
    <w:rsid w:val="0054433D"/>
    <w:rsid w:val="0054480A"/>
    <w:rsid w:val="00544AA2"/>
    <w:rsid w:val="00545CA9"/>
    <w:rsid w:val="005463C0"/>
    <w:rsid w:val="00546CBD"/>
    <w:rsid w:val="00550CDB"/>
    <w:rsid w:val="00550E63"/>
    <w:rsid w:val="005522D5"/>
    <w:rsid w:val="00552771"/>
    <w:rsid w:val="00553572"/>
    <w:rsid w:val="00553589"/>
    <w:rsid w:val="0055358F"/>
    <w:rsid w:val="005543D4"/>
    <w:rsid w:val="00555569"/>
    <w:rsid w:val="0055690B"/>
    <w:rsid w:val="00556C22"/>
    <w:rsid w:val="005570A9"/>
    <w:rsid w:val="0055796A"/>
    <w:rsid w:val="00560428"/>
    <w:rsid w:val="00560B14"/>
    <w:rsid w:val="00561579"/>
    <w:rsid w:val="00561CF3"/>
    <w:rsid w:val="0056211A"/>
    <w:rsid w:val="00562EC4"/>
    <w:rsid w:val="00562F3D"/>
    <w:rsid w:val="00563E5D"/>
    <w:rsid w:val="00563FBB"/>
    <w:rsid w:val="005643AD"/>
    <w:rsid w:val="00565206"/>
    <w:rsid w:val="005659C8"/>
    <w:rsid w:val="005676CE"/>
    <w:rsid w:val="00567924"/>
    <w:rsid w:val="00570955"/>
    <w:rsid w:val="00571178"/>
    <w:rsid w:val="00571D48"/>
    <w:rsid w:val="00572586"/>
    <w:rsid w:val="0057283B"/>
    <w:rsid w:val="00572D8E"/>
    <w:rsid w:val="00573DF3"/>
    <w:rsid w:val="005749B2"/>
    <w:rsid w:val="00574A21"/>
    <w:rsid w:val="00574B3E"/>
    <w:rsid w:val="00574EB5"/>
    <w:rsid w:val="0057514B"/>
    <w:rsid w:val="00575421"/>
    <w:rsid w:val="00575B95"/>
    <w:rsid w:val="00575E5E"/>
    <w:rsid w:val="00577656"/>
    <w:rsid w:val="005776A8"/>
    <w:rsid w:val="005779CC"/>
    <w:rsid w:val="00577DDA"/>
    <w:rsid w:val="00580ED0"/>
    <w:rsid w:val="00581451"/>
    <w:rsid w:val="005818C9"/>
    <w:rsid w:val="00582253"/>
    <w:rsid w:val="005831E5"/>
    <w:rsid w:val="0058350B"/>
    <w:rsid w:val="005836E4"/>
    <w:rsid w:val="00583BB5"/>
    <w:rsid w:val="005844BA"/>
    <w:rsid w:val="00584EFA"/>
    <w:rsid w:val="00585302"/>
    <w:rsid w:val="00585707"/>
    <w:rsid w:val="00585965"/>
    <w:rsid w:val="00585C03"/>
    <w:rsid w:val="00586099"/>
    <w:rsid w:val="00587B59"/>
    <w:rsid w:val="005906CA"/>
    <w:rsid w:val="0059099B"/>
    <w:rsid w:val="0059108C"/>
    <w:rsid w:val="0059147D"/>
    <w:rsid w:val="00591D94"/>
    <w:rsid w:val="0059247B"/>
    <w:rsid w:val="005925C9"/>
    <w:rsid w:val="005943E9"/>
    <w:rsid w:val="00594536"/>
    <w:rsid w:val="0059476D"/>
    <w:rsid w:val="00594E4D"/>
    <w:rsid w:val="005955F2"/>
    <w:rsid w:val="005958B0"/>
    <w:rsid w:val="00595B4B"/>
    <w:rsid w:val="005962B4"/>
    <w:rsid w:val="00596E55"/>
    <w:rsid w:val="005A0038"/>
    <w:rsid w:val="005A02F6"/>
    <w:rsid w:val="005A037C"/>
    <w:rsid w:val="005A0483"/>
    <w:rsid w:val="005A04AC"/>
    <w:rsid w:val="005A054B"/>
    <w:rsid w:val="005A0F39"/>
    <w:rsid w:val="005A12BA"/>
    <w:rsid w:val="005A19BF"/>
    <w:rsid w:val="005A2D49"/>
    <w:rsid w:val="005A2D66"/>
    <w:rsid w:val="005A3B05"/>
    <w:rsid w:val="005A5280"/>
    <w:rsid w:val="005A5313"/>
    <w:rsid w:val="005A54CF"/>
    <w:rsid w:val="005A6547"/>
    <w:rsid w:val="005A6681"/>
    <w:rsid w:val="005A6BF0"/>
    <w:rsid w:val="005A6C5E"/>
    <w:rsid w:val="005A6CDC"/>
    <w:rsid w:val="005A7149"/>
    <w:rsid w:val="005B05E9"/>
    <w:rsid w:val="005B09F6"/>
    <w:rsid w:val="005B307C"/>
    <w:rsid w:val="005B3A22"/>
    <w:rsid w:val="005B42E5"/>
    <w:rsid w:val="005B4344"/>
    <w:rsid w:val="005B5116"/>
    <w:rsid w:val="005B5139"/>
    <w:rsid w:val="005B5387"/>
    <w:rsid w:val="005B557C"/>
    <w:rsid w:val="005B67B6"/>
    <w:rsid w:val="005B701A"/>
    <w:rsid w:val="005B708E"/>
    <w:rsid w:val="005C0BA2"/>
    <w:rsid w:val="005C1B73"/>
    <w:rsid w:val="005C2F59"/>
    <w:rsid w:val="005C34E0"/>
    <w:rsid w:val="005C37F1"/>
    <w:rsid w:val="005C449E"/>
    <w:rsid w:val="005C4C16"/>
    <w:rsid w:val="005C53C8"/>
    <w:rsid w:val="005C6D7F"/>
    <w:rsid w:val="005C6F1C"/>
    <w:rsid w:val="005D027D"/>
    <w:rsid w:val="005D0A48"/>
    <w:rsid w:val="005D158F"/>
    <w:rsid w:val="005D1B0C"/>
    <w:rsid w:val="005D2383"/>
    <w:rsid w:val="005D26EF"/>
    <w:rsid w:val="005D28CD"/>
    <w:rsid w:val="005D2F5C"/>
    <w:rsid w:val="005D404C"/>
    <w:rsid w:val="005D5162"/>
    <w:rsid w:val="005D5ADE"/>
    <w:rsid w:val="005D5F0F"/>
    <w:rsid w:val="005D6471"/>
    <w:rsid w:val="005D6743"/>
    <w:rsid w:val="005D6D18"/>
    <w:rsid w:val="005D7557"/>
    <w:rsid w:val="005E0525"/>
    <w:rsid w:val="005E05CC"/>
    <w:rsid w:val="005E0E83"/>
    <w:rsid w:val="005E1A29"/>
    <w:rsid w:val="005E251C"/>
    <w:rsid w:val="005E2B26"/>
    <w:rsid w:val="005E305C"/>
    <w:rsid w:val="005E3A70"/>
    <w:rsid w:val="005E49E0"/>
    <w:rsid w:val="005E4B27"/>
    <w:rsid w:val="005E55D2"/>
    <w:rsid w:val="005E5762"/>
    <w:rsid w:val="005E593B"/>
    <w:rsid w:val="005E5979"/>
    <w:rsid w:val="005E5E40"/>
    <w:rsid w:val="005E5F80"/>
    <w:rsid w:val="005E60F6"/>
    <w:rsid w:val="005E6962"/>
    <w:rsid w:val="005E7732"/>
    <w:rsid w:val="005E7AFF"/>
    <w:rsid w:val="005F0889"/>
    <w:rsid w:val="005F0CD0"/>
    <w:rsid w:val="005F131A"/>
    <w:rsid w:val="005F13EA"/>
    <w:rsid w:val="005F26A3"/>
    <w:rsid w:val="005F2BB9"/>
    <w:rsid w:val="005F2CBB"/>
    <w:rsid w:val="005F2D62"/>
    <w:rsid w:val="005F4044"/>
    <w:rsid w:val="005F411C"/>
    <w:rsid w:val="005F42B5"/>
    <w:rsid w:val="005F4731"/>
    <w:rsid w:val="005F4C87"/>
    <w:rsid w:val="005F6250"/>
    <w:rsid w:val="005F627B"/>
    <w:rsid w:val="005F6322"/>
    <w:rsid w:val="005F7BAC"/>
    <w:rsid w:val="006006F9"/>
    <w:rsid w:val="00601E23"/>
    <w:rsid w:val="00603D7F"/>
    <w:rsid w:val="00604160"/>
    <w:rsid w:val="00605789"/>
    <w:rsid w:val="006065D3"/>
    <w:rsid w:val="00607150"/>
    <w:rsid w:val="006111BD"/>
    <w:rsid w:val="00612D6A"/>
    <w:rsid w:val="006133AA"/>
    <w:rsid w:val="00614B8A"/>
    <w:rsid w:val="006152E8"/>
    <w:rsid w:val="00615CE9"/>
    <w:rsid w:val="006165D4"/>
    <w:rsid w:val="00617901"/>
    <w:rsid w:val="00617CBE"/>
    <w:rsid w:val="00617FC5"/>
    <w:rsid w:val="00620147"/>
    <w:rsid w:val="00621097"/>
    <w:rsid w:val="00621410"/>
    <w:rsid w:val="006225AD"/>
    <w:rsid w:val="00622C41"/>
    <w:rsid w:val="00623035"/>
    <w:rsid w:val="006234E7"/>
    <w:rsid w:val="006237A3"/>
    <w:rsid w:val="006238CA"/>
    <w:rsid w:val="00623938"/>
    <w:rsid w:val="0062415E"/>
    <w:rsid w:val="00624EDA"/>
    <w:rsid w:val="00625B7C"/>
    <w:rsid w:val="00625ECA"/>
    <w:rsid w:val="00626399"/>
    <w:rsid w:val="0062681E"/>
    <w:rsid w:val="00627B35"/>
    <w:rsid w:val="00627D78"/>
    <w:rsid w:val="00627DC1"/>
    <w:rsid w:val="00630153"/>
    <w:rsid w:val="006302EC"/>
    <w:rsid w:val="006310B4"/>
    <w:rsid w:val="00631A40"/>
    <w:rsid w:val="00631EC5"/>
    <w:rsid w:val="00632B44"/>
    <w:rsid w:val="00632DE4"/>
    <w:rsid w:val="006331FC"/>
    <w:rsid w:val="006346DF"/>
    <w:rsid w:val="006346F1"/>
    <w:rsid w:val="00634D94"/>
    <w:rsid w:val="0063519C"/>
    <w:rsid w:val="006351F2"/>
    <w:rsid w:val="00635862"/>
    <w:rsid w:val="006363A5"/>
    <w:rsid w:val="006364F4"/>
    <w:rsid w:val="006366AB"/>
    <w:rsid w:val="006367FD"/>
    <w:rsid w:val="00636C8B"/>
    <w:rsid w:val="00636D09"/>
    <w:rsid w:val="0063756F"/>
    <w:rsid w:val="006376A8"/>
    <w:rsid w:val="00637BBC"/>
    <w:rsid w:val="00637C9B"/>
    <w:rsid w:val="0064067B"/>
    <w:rsid w:val="0064252B"/>
    <w:rsid w:val="00642C3B"/>
    <w:rsid w:val="00644A28"/>
    <w:rsid w:val="00644E68"/>
    <w:rsid w:val="006450AF"/>
    <w:rsid w:val="00645419"/>
    <w:rsid w:val="00645EB3"/>
    <w:rsid w:val="0064633D"/>
    <w:rsid w:val="00646414"/>
    <w:rsid w:val="00646639"/>
    <w:rsid w:val="00646846"/>
    <w:rsid w:val="00646AB7"/>
    <w:rsid w:val="00647239"/>
    <w:rsid w:val="0064742A"/>
    <w:rsid w:val="00647A54"/>
    <w:rsid w:val="00647DB6"/>
    <w:rsid w:val="00650CFA"/>
    <w:rsid w:val="006510A2"/>
    <w:rsid w:val="00651459"/>
    <w:rsid w:val="00651D75"/>
    <w:rsid w:val="00652840"/>
    <w:rsid w:val="006528A5"/>
    <w:rsid w:val="00653008"/>
    <w:rsid w:val="00653607"/>
    <w:rsid w:val="00653994"/>
    <w:rsid w:val="00655785"/>
    <w:rsid w:val="00655CDF"/>
    <w:rsid w:val="00656DAE"/>
    <w:rsid w:val="0066011A"/>
    <w:rsid w:val="00661B12"/>
    <w:rsid w:val="006620E0"/>
    <w:rsid w:val="006622AA"/>
    <w:rsid w:val="00662C5C"/>
    <w:rsid w:val="00662D26"/>
    <w:rsid w:val="00663B7F"/>
    <w:rsid w:val="0066540B"/>
    <w:rsid w:val="00665E0F"/>
    <w:rsid w:val="00666793"/>
    <w:rsid w:val="00666F5B"/>
    <w:rsid w:val="00667E11"/>
    <w:rsid w:val="00670D75"/>
    <w:rsid w:val="00672491"/>
    <w:rsid w:val="00673B55"/>
    <w:rsid w:val="00673D5C"/>
    <w:rsid w:val="006741FA"/>
    <w:rsid w:val="00675333"/>
    <w:rsid w:val="00675791"/>
    <w:rsid w:val="00675E78"/>
    <w:rsid w:val="00676E7C"/>
    <w:rsid w:val="00676F13"/>
    <w:rsid w:val="0067753D"/>
    <w:rsid w:val="00680043"/>
    <w:rsid w:val="00680650"/>
    <w:rsid w:val="00680873"/>
    <w:rsid w:val="006811B0"/>
    <w:rsid w:val="00681293"/>
    <w:rsid w:val="00681626"/>
    <w:rsid w:val="00681B63"/>
    <w:rsid w:val="00681D01"/>
    <w:rsid w:val="00682287"/>
    <w:rsid w:val="00682FFA"/>
    <w:rsid w:val="00684B06"/>
    <w:rsid w:val="00685589"/>
    <w:rsid w:val="00685965"/>
    <w:rsid w:val="00685D3E"/>
    <w:rsid w:val="00685D9D"/>
    <w:rsid w:val="00686774"/>
    <w:rsid w:val="00686F1D"/>
    <w:rsid w:val="0068715B"/>
    <w:rsid w:val="00690205"/>
    <w:rsid w:val="00690965"/>
    <w:rsid w:val="006918DC"/>
    <w:rsid w:val="00692501"/>
    <w:rsid w:val="00692AFD"/>
    <w:rsid w:val="00692C58"/>
    <w:rsid w:val="00692F57"/>
    <w:rsid w:val="0069349A"/>
    <w:rsid w:val="00693915"/>
    <w:rsid w:val="00694101"/>
    <w:rsid w:val="006942EC"/>
    <w:rsid w:val="006968FC"/>
    <w:rsid w:val="00696C12"/>
    <w:rsid w:val="00696ECC"/>
    <w:rsid w:val="00696F5F"/>
    <w:rsid w:val="006976DA"/>
    <w:rsid w:val="00697A91"/>
    <w:rsid w:val="00697DA1"/>
    <w:rsid w:val="006A02E2"/>
    <w:rsid w:val="006A0465"/>
    <w:rsid w:val="006A0AC1"/>
    <w:rsid w:val="006A1ED7"/>
    <w:rsid w:val="006A2329"/>
    <w:rsid w:val="006A366E"/>
    <w:rsid w:val="006A36B6"/>
    <w:rsid w:val="006A5D2C"/>
    <w:rsid w:val="006A6041"/>
    <w:rsid w:val="006A6185"/>
    <w:rsid w:val="006A66E0"/>
    <w:rsid w:val="006A68D2"/>
    <w:rsid w:val="006A6B2E"/>
    <w:rsid w:val="006A6EA4"/>
    <w:rsid w:val="006A72E6"/>
    <w:rsid w:val="006A7CAE"/>
    <w:rsid w:val="006B13B7"/>
    <w:rsid w:val="006B18FD"/>
    <w:rsid w:val="006B2277"/>
    <w:rsid w:val="006B2BF2"/>
    <w:rsid w:val="006B30CE"/>
    <w:rsid w:val="006B3140"/>
    <w:rsid w:val="006B375F"/>
    <w:rsid w:val="006B3EF7"/>
    <w:rsid w:val="006B44DB"/>
    <w:rsid w:val="006B4769"/>
    <w:rsid w:val="006B4F53"/>
    <w:rsid w:val="006B518E"/>
    <w:rsid w:val="006B53CD"/>
    <w:rsid w:val="006B646E"/>
    <w:rsid w:val="006B69A9"/>
    <w:rsid w:val="006C07A5"/>
    <w:rsid w:val="006C13B2"/>
    <w:rsid w:val="006C1556"/>
    <w:rsid w:val="006C15A2"/>
    <w:rsid w:val="006C23C9"/>
    <w:rsid w:val="006C29CE"/>
    <w:rsid w:val="006C2B0B"/>
    <w:rsid w:val="006C3389"/>
    <w:rsid w:val="006C33BA"/>
    <w:rsid w:val="006C37C2"/>
    <w:rsid w:val="006C3B4E"/>
    <w:rsid w:val="006C4B70"/>
    <w:rsid w:val="006C5966"/>
    <w:rsid w:val="006C5B94"/>
    <w:rsid w:val="006C612F"/>
    <w:rsid w:val="006C630F"/>
    <w:rsid w:val="006C6578"/>
    <w:rsid w:val="006C788D"/>
    <w:rsid w:val="006D091C"/>
    <w:rsid w:val="006D0AD0"/>
    <w:rsid w:val="006D1A61"/>
    <w:rsid w:val="006D1EB1"/>
    <w:rsid w:val="006D2ACD"/>
    <w:rsid w:val="006D40D6"/>
    <w:rsid w:val="006D6504"/>
    <w:rsid w:val="006D6ED5"/>
    <w:rsid w:val="006D7225"/>
    <w:rsid w:val="006D7564"/>
    <w:rsid w:val="006D7D53"/>
    <w:rsid w:val="006E1077"/>
    <w:rsid w:val="006E15C5"/>
    <w:rsid w:val="006E1C04"/>
    <w:rsid w:val="006E3453"/>
    <w:rsid w:val="006E5386"/>
    <w:rsid w:val="006E5C6E"/>
    <w:rsid w:val="006E65BC"/>
    <w:rsid w:val="006E6CD4"/>
    <w:rsid w:val="006E71D4"/>
    <w:rsid w:val="006F0D0C"/>
    <w:rsid w:val="006F0E49"/>
    <w:rsid w:val="006F136B"/>
    <w:rsid w:val="006F14F0"/>
    <w:rsid w:val="006F1A3D"/>
    <w:rsid w:val="006F1AD6"/>
    <w:rsid w:val="006F227B"/>
    <w:rsid w:val="006F25C2"/>
    <w:rsid w:val="006F284E"/>
    <w:rsid w:val="006F285C"/>
    <w:rsid w:val="006F2B89"/>
    <w:rsid w:val="006F2E01"/>
    <w:rsid w:val="006F45AD"/>
    <w:rsid w:val="006F4DD1"/>
    <w:rsid w:val="006F6925"/>
    <w:rsid w:val="006F6F67"/>
    <w:rsid w:val="006F775D"/>
    <w:rsid w:val="007007AF"/>
    <w:rsid w:val="00700F6C"/>
    <w:rsid w:val="007018B7"/>
    <w:rsid w:val="00701B4A"/>
    <w:rsid w:val="00702706"/>
    <w:rsid w:val="00702882"/>
    <w:rsid w:val="007034A8"/>
    <w:rsid w:val="00703D2F"/>
    <w:rsid w:val="00704028"/>
    <w:rsid w:val="007040F1"/>
    <w:rsid w:val="007045B9"/>
    <w:rsid w:val="00704C87"/>
    <w:rsid w:val="00704CBE"/>
    <w:rsid w:val="00704D84"/>
    <w:rsid w:val="00704F50"/>
    <w:rsid w:val="007053C1"/>
    <w:rsid w:val="00705C36"/>
    <w:rsid w:val="00705D42"/>
    <w:rsid w:val="00705F65"/>
    <w:rsid w:val="00706E4F"/>
    <w:rsid w:val="00707C1D"/>
    <w:rsid w:val="00707DF9"/>
    <w:rsid w:val="00710824"/>
    <w:rsid w:val="00710953"/>
    <w:rsid w:val="007111DB"/>
    <w:rsid w:val="00711DF1"/>
    <w:rsid w:val="00712B2B"/>
    <w:rsid w:val="00712BC0"/>
    <w:rsid w:val="00712C44"/>
    <w:rsid w:val="0071329A"/>
    <w:rsid w:val="0071388A"/>
    <w:rsid w:val="00714D06"/>
    <w:rsid w:val="007153A9"/>
    <w:rsid w:val="00715A0A"/>
    <w:rsid w:val="00715E81"/>
    <w:rsid w:val="00715F8A"/>
    <w:rsid w:val="00716247"/>
    <w:rsid w:val="00716821"/>
    <w:rsid w:val="007176DF"/>
    <w:rsid w:val="00717873"/>
    <w:rsid w:val="00717B97"/>
    <w:rsid w:val="007206BB"/>
    <w:rsid w:val="0072101C"/>
    <w:rsid w:val="00722221"/>
    <w:rsid w:val="00722303"/>
    <w:rsid w:val="007227D0"/>
    <w:rsid w:val="00722B31"/>
    <w:rsid w:val="00722C7F"/>
    <w:rsid w:val="007240E4"/>
    <w:rsid w:val="007242D2"/>
    <w:rsid w:val="007245A8"/>
    <w:rsid w:val="0072560A"/>
    <w:rsid w:val="00726125"/>
    <w:rsid w:val="00726186"/>
    <w:rsid w:val="0072624B"/>
    <w:rsid w:val="00726346"/>
    <w:rsid w:val="00726466"/>
    <w:rsid w:val="007269CB"/>
    <w:rsid w:val="0072749B"/>
    <w:rsid w:val="0072752C"/>
    <w:rsid w:val="00727E73"/>
    <w:rsid w:val="00731980"/>
    <w:rsid w:val="00731EFA"/>
    <w:rsid w:val="007322F3"/>
    <w:rsid w:val="00732893"/>
    <w:rsid w:val="007329EF"/>
    <w:rsid w:val="00732ADE"/>
    <w:rsid w:val="00732B1D"/>
    <w:rsid w:val="007332D8"/>
    <w:rsid w:val="00734501"/>
    <w:rsid w:val="007345A6"/>
    <w:rsid w:val="00734DF5"/>
    <w:rsid w:val="00735367"/>
    <w:rsid w:val="0073548D"/>
    <w:rsid w:val="0073590D"/>
    <w:rsid w:val="00735B0F"/>
    <w:rsid w:val="00735CB1"/>
    <w:rsid w:val="00735D84"/>
    <w:rsid w:val="00736348"/>
    <w:rsid w:val="00736835"/>
    <w:rsid w:val="00737457"/>
    <w:rsid w:val="007403E7"/>
    <w:rsid w:val="007415AD"/>
    <w:rsid w:val="007419A4"/>
    <w:rsid w:val="00742690"/>
    <w:rsid w:val="00742DA8"/>
    <w:rsid w:val="0074347E"/>
    <w:rsid w:val="00743C0D"/>
    <w:rsid w:val="00743DEE"/>
    <w:rsid w:val="00743FC2"/>
    <w:rsid w:val="00744207"/>
    <w:rsid w:val="0074547C"/>
    <w:rsid w:val="00745752"/>
    <w:rsid w:val="007466ED"/>
    <w:rsid w:val="00746E91"/>
    <w:rsid w:val="00747037"/>
    <w:rsid w:val="00750764"/>
    <w:rsid w:val="00750A61"/>
    <w:rsid w:val="00750EFD"/>
    <w:rsid w:val="0075116E"/>
    <w:rsid w:val="0075310D"/>
    <w:rsid w:val="00753598"/>
    <w:rsid w:val="00753B62"/>
    <w:rsid w:val="00754CAD"/>
    <w:rsid w:val="00754FB5"/>
    <w:rsid w:val="00755C99"/>
    <w:rsid w:val="00755D09"/>
    <w:rsid w:val="0075713D"/>
    <w:rsid w:val="00760009"/>
    <w:rsid w:val="00760715"/>
    <w:rsid w:val="007607A3"/>
    <w:rsid w:val="007608C4"/>
    <w:rsid w:val="00760C43"/>
    <w:rsid w:val="007611BE"/>
    <w:rsid w:val="00761FA4"/>
    <w:rsid w:val="00762060"/>
    <w:rsid w:val="00762B0C"/>
    <w:rsid w:val="00763897"/>
    <w:rsid w:val="00763E85"/>
    <w:rsid w:val="00764949"/>
    <w:rsid w:val="00764EB1"/>
    <w:rsid w:val="00765F15"/>
    <w:rsid w:val="00766D19"/>
    <w:rsid w:val="00766E60"/>
    <w:rsid w:val="00767822"/>
    <w:rsid w:val="0076786F"/>
    <w:rsid w:val="007701E2"/>
    <w:rsid w:val="007702DE"/>
    <w:rsid w:val="00770BC6"/>
    <w:rsid w:val="00770D73"/>
    <w:rsid w:val="00770F20"/>
    <w:rsid w:val="0077184B"/>
    <w:rsid w:val="00771979"/>
    <w:rsid w:val="0077244C"/>
    <w:rsid w:val="00772A96"/>
    <w:rsid w:val="0077314A"/>
    <w:rsid w:val="00773F32"/>
    <w:rsid w:val="0077401B"/>
    <w:rsid w:val="00774D88"/>
    <w:rsid w:val="007773C1"/>
    <w:rsid w:val="00780039"/>
    <w:rsid w:val="00781052"/>
    <w:rsid w:val="007812DF"/>
    <w:rsid w:val="00781F40"/>
    <w:rsid w:val="00782418"/>
    <w:rsid w:val="00782B15"/>
    <w:rsid w:val="00782B97"/>
    <w:rsid w:val="0078320C"/>
    <w:rsid w:val="0078438E"/>
    <w:rsid w:val="007852C5"/>
    <w:rsid w:val="007859A0"/>
    <w:rsid w:val="00785EF0"/>
    <w:rsid w:val="00786053"/>
    <w:rsid w:val="007866F5"/>
    <w:rsid w:val="00787F19"/>
    <w:rsid w:val="00790341"/>
    <w:rsid w:val="00790E3B"/>
    <w:rsid w:val="00791503"/>
    <w:rsid w:val="00791B83"/>
    <w:rsid w:val="00792347"/>
    <w:rsid w:val="007924E2"/>
    <w:rsid w:val="0079315B"/>
    <w:rsid w:val="00793734"/>
    <w:rsid w:val="00793A16"/>
    <w:rsid w:val="00793DDF"/>
    <w:rsid w:val="00794384"/>
    <w:rsid w:val="00794D85"/>
    <w:rsid w:val="00795534"/>
    <w:rsid w:val="0079581E"/>
    <w:rsid w:val="00796A91"/>
    <w:rsid w:val="007976A8"/>
    <w:rsid w:val="007A0049"/>
    <w:rsid w:val="007A084D"/>
    <w:rsid w:val="007A0C93"/>
    <w:rsid w:val="007A15FB"/>
    <w:rsid w:val="007A1696"/>
    <w:rsid w:val="007A1B64"/>
    <w:rsid w:val="007A20BE"/>
    <w:rsid w:val="007A2106"/>
    <w:rsid w:val="007A250D"/>
    <w:rsid w:val="007A2543"/>
    <w:rsid w:val="007A2779"/>
    <w:rsid w:val="007A2A44"/>
    <w:rsid w:val="007A2BCD"/>
    <w:rsid w:val="007A2F9C"/>
    <w:rsid w:val="007A3CA4"/>
    <w:rsid w:val="007A3E29"/>
    <w:rsid w:val="007A4FE8"/>
    <w:rsid w:val="007A5263"/>
    <w:rsid w:val="007A5AA4"/>
    <w:rsid w:val="007A63BA"/>
    <w:rsid w:val="007A7227"/>
    <w:rsid w:val="007B041D"/>
    <w:rsid w:val="007B0484"/>
    <w:rsid w:val="007B06F2"/>
    <w:rsid w:val="007B0A8E"/>
    <w:rsid w:val="007B0C45"/>
    <w:rsid w:val="007B0FC8"/>
    <w:rsid w:val="007B175F"/>
    <w:rsid w:val="007B18CA"/>
    <w:rsid w:val="007B210C"/>
    <w:rsid w:val="007B2231"/>
    <w:rsid w:val="007B5A31"/>
    <w:rsid w:val="007B5C5F"/>
    <w:rsid w:val="007B692F"/>
    <w:rsid w:val="007B70C8"/>
    <w:rsid w:val="007B724F"/>
    <w:rsid w:val="007B750D"/>
    <w:rsid w:val="007B7652"/>
    <w:rsid w:val="007B7CA7"/>
    <w:rsid w:val="007C0065"/>
    <w:rsid w:val="007C00A4"/>
    <w:rsid w:val="007C0368"/>
    <w:rsid w:val="007C0BCD"/>
    <w:rsid w:val="007C0EDF"/>
    <w:rsid w:val="007C136E"/>
    <w:rsid w:val="007C16BE"/>
    <w:rsid w:val="007C1C02"/>
    <w:rsid w:val="007C1D5E"/>
    <w:rsid w:val="007C3146"/>
    <w:rsid w:val="007C391B"/>
    <w:rsid w:val="007C4CB6"/>
    <w:rsid w:val="007C4F92"/>
    <w:rsid w:val="007C5CDF"/>
    <w:rsid w:val="007C647F"/>
    <w:rsid w:val="007C71F7"/>
    <w:rsid w:val="007C7D9C"/>
    <w:rsid w:val="007D029E"/>
    <w:rsid w:val="007D0413"/>
    <w:rsid w:val="007D0E60"/>
    <w:rsid w:val="007D1451"/>
    <w:rsid w:val="007D1624"/>
    <w:rsid w:val="007D18CD"/>
    <w:rsid w:val="007D1B35"/>
    <w:rsid w:val="007D29E5"/>
    <w:rsid w:val="007D357E"/>
    <w:rsid w:val="007D460B"/>
    <w:rsid w:val="007D4992"/>
    <w:rsid w:val="007D4ECB"/>
    <w:rsid w:val="007D5A3D"/>
    <w:rsid w:val="007D5D2E"/>
    <w:rsid w:val="007D6993"/>
    <w:rsid w:val="007D71F8"/>
    <w:rsid w:val="007D7405"/>
    <w:rsid w:val="007D7F34"/>
    <w:rsid w:val="007E00EE"/>
    <w:rsid w:val="007E178C"/>
    <w:rsid w:val="007E19EC"/>
    <w:rsid w:val="007E1D4A"/>
    <w:rsid w:val="007E2A40"/>
    <w:rsid w:val="007E551F"/>
    <w:rsid w:val="007E580E"/>
    <w:rsid w:val="007E59FA"/>
    <w:rsid w:val="007E5CAA"/>
    <w:rsid w:val="007E63E2"/>
    <w:rsid w:val="007E6664"/>
    <w:rsid w:val="007E6CB2"/>
    <w:rsid w:val="007E6E6B"/>
    <w:rsid w:val="007E7371"/>
    <w:rsid w:val="007E775B"/>
    <w:rsid w:val="007E7921"/>
    <w:rsid w:val="007E7AC9"/>
    <w:rsid w:val="007F012F"/>
    <w:rsid w:val="007F01B1"/>
    <w:rsid w:val="007F23E7"/>
    <w:rsid w:val="007F3912"/>
    <w:rsid w:val="007F3CB2"/>
    <w:rsid w:val="007F4A9D"/>
    <w:rsid w:val="007F4FEB"/>
    <w:rsid w:val="007F6983"/>
    <w:rsid w:val="007F69B0"/>
    <w:rsid w:val="007F78E4"/>
    <w:rsid w:val="007F7E7A"/>
    <w:rsid w:val="0080103C"/>
    <w:rsid w:val="008014E7"/>
    <w:rsid w:val="008016B3"/>
    <w:rsid w:val="00801AC8"/>
    <w:rsid w:val="00801B62"/>
    <w:rsid w:val="00801BDF"/>
    <w:rsid w:val="00801DF7"/>
    <w:rsid w:val="008029D1"/>
    <w:rsid w:val="00802C22"/>
    <w:rsid w:val="00803083"/>
    <w:rsid w:val="00803B84"/>
    <w:rsid w:val="00803CC6"/>
    <w:rsid w:val="00803D78"/>
    <w:rsid w:val="0080430D"/>
    <w:rsid w:val="00804D9F"/>
    <w:rsid w:val="00805E65"/>
    <w:rsid w:val="00806D83"/>
    <w:rsid w:val="00806D8F"/>
    <w:rsid w:val="00807412"/>
    <w:rsid w:val="00810A8F"/>
    <w:rsid w:val="00811257"/>
    <w:rsid w:val="008120A0"/>
    <w:rsid w:val="008125D3"/>
    <w:rsid w:val="0081274D"/>
    <w:rsid w:val="00812E53"/>
    <w:rsid w:val="00813468"/>
    <w:rsid w:val="00813AE6"/>
    <w:rsid w:val="00814338"/>
    <w:rsid w:val="00814358"/>
    <w:rsid w:val="00814681"/>
    <w:rsid w:val="00814DF6"/>
    <w:rsid w:val="00815951"/>
    <w:rsid w:val="00816112"/>
    <w:rsid w:val="008173A4"/>
    <w:rsid w:val="00820079"/>
    <w:rsid w:val="0082027D"/>
    <w:rsid w:val="00820DE4"/>
    <w:rsid w:val="008220F3"/>
    <w:rsid w:val="008227D7"/>
    <w:rsid w:val="00823049"/>
    <w:rsid w:val="008237D6"/>
    <w:rsid w:val="00823C83"/>
    <w:rsid w:val="008245C0"/>
    <w:rsid w:val="00824B4D"/>
    <w:rsid w:val="00824EBF"/>
    <w:rsid w:val="00826026"/>
    <w:rsid w:val="00827887"/>
    <w:rsid w:val="008279B0"/>
    <w:rsid w:val="00827A69"/>
    <w:rsid w:val="008303CD"/>
    <w:rsid w:val="008307A4"/>
    <w:rsid w:val="008308DB"/>
    <w:rsid w:val="00831420"/>
    <w:rsid w:val="008322CA"/>
    <w:rsid w:val="008325D7"/>
    <w:rsid w:val="00833101"/>
    <w:rsid w:val="00833994"/>
    <w:rsid w:val="00834084"/>
    <w:rsid w:val="00834FB5"/>
    <w:rsid w:val="0083541A"/>
    <w:rsid w:val="008354EA"/>
    <w:rsid w:val="00835966"/>
    <w:rsid w:val="00837397"/>
    <w:rsid w:val="00837640"/>
    <w:rsid w:val="0083780B"/>
    <w:rsid w:val="00837E0E"/>
    <w:rsid w:val="00840834"/>
    <w:rsid w:val="0084147F"/>
    <w:rsid w:val="00841AFC"/>
    <w:rsid w:val="0084203B"/>
    <w:rsid w:val="008430EA"/>
    <w:rsid w:val="0084331E"/>
    <w:rsid w:val="00843610"/>
    <w:rsid w:val="008436EF"/>
    <w:rsid w:val="00845C06"/>
    <w:rsid w:val="00845C16"/>
    <w:rsid w:val="00845ECA"/>
    <w:rsid w:val="00846063"/>
    <w:rsid w:val="0084712C"/>
    <w:rsid w:val="008473DB"/>
    <w:rsid w:val="0085013B"/>
    <w:rsid w:val="008515F1"/>
    <w:rsid w:val="00851764"/>
    <w:rsid w:val="008523F3"/>
    <w:rsid w:val="00852A6B"/>
    <w:rsid w:val="0085434A"/>
    <w:rsid w:val="0085510E"/>
    <w:rsid w:val="00856B53"/>
    <w:rsid w:val="00856C11"/>
    <w:rsid w:val="00857D56"/>
    <w:rsid w:val="00857DC5"/>
    <w:rsid w:val="0086046A"/>
    <w:rsid w:val="008608EB"/>
    <w:rsid w:val="00861213"/>
    <w:rsid w:val="0086176D"/>
    <w:rsid w:val="00862228"/>
    <w:rsid w:val="00863731"/>
    <w:rsid w:val="008639DC"/>
    <w:rsid w:val="008640BE"/>
    <w:rsid w:val="008654C4"/>
    <w:rsid w:val="00865705"/>
    <w:rsid w:val="0086574E"/>
    <w:rsid w:val="00865FCD"/>
    <w:rsid w:val="008662D4"/>
    <w:rsid w:val="00866C5F"/>
    <w:rsid w:val="00866CD0"/>
    <w:rsid w:val="00867197"/>
    <w:rsid w:val="00871D89"/>
    <w:rsid w:val="00873B60"/>
    <w:rsid w:val="00873C3D"/>
    <w:rsid w:val="00873C44"/>
    <w:rsid w:val="008742DF"/>
    <w:rsid w:val="008743CD"/>
    <w:rsid w:val="00874942"/>
    <w:rsid w:val="00874FB3"/>
    <w:rsid w:val="00875882"/>
    <w:rsid w:val="0087621C"/>
    <w:rsid w:val="008763DA"/>
    <w:rsid w:val="00876D7A"/>
    <w:rsid w:val="008776F6"/>
    <w:rsid w:val="00877EC1"/>
    <w:rsid w:val="008800C6"/>
    <w:rsid w:val="00880A2C"/>
    <w:rsid w:val="00880B02"/>
    <w:rsid w:val="00880F16"/>
    <w:rsid w:val="008817FF"/>
    <w:rsid w:val="00881AC8"/>
    <w:rsid w:val="00881B9F"/>
    <w:rsid w:val="00881D89"/>
    <w:rsid w:val="00882B85"/>
    <w:rsid w:val="00884B23"/>
    <w:rsid w:val="0088518E"/>
    <w:rsid w:val="008853B8"/>
    <w:rsid w:val="00885662"/>
    <w:rsid w:val="00885A8F"/>
    <w:rsid w:val="00885A95"/>
    <w:rsid w:val="00886144"/>
    <w:rsid w:val="0088720E"/>
    <w:rsid w:val="00887239"/>
    <w:rsid w:val="00887877"/>
    <w:rsid w:val="00890893"/>
    <w:rsid w:val="008913AF"/>
    <w:rsid w:val="00891540"/>
    <w:rsid w:val="008931CB"/>
    <w:rsid w:val="008943BC"/>
    <w:rsid w:val="00894945"/>
    <w:rsid w:val="00894BEE"/>
    <w:rsid w:val="00894FBB"/>
    <w:rsid w:val="00895CD3"/>
    <w:rsid w:val="00895EF6"/>
    <w:rsid w:val="0089610E"/>
    <w:rsid w:val="008965F5"/>
    <w:rsid w:val="00896802"/>
    <w:rsid w:val="00896B51"/>
    <w:rsid w:val="00896FE9"/>
    <w:rsid w:val="00897130"/>
    <w:rsid w:val="008974F7"/>
    <w:rsid w:val="00897DBD"/>
    <w:rsid w:val="008A049C"/>
    <w:rsid w:val="008A06A7"/>
    <w:rsid w:val="008A06B4"/>
    <w:rsid w:val="008A10AB"/>
    <w:rsid w:val="008A13A7"/>
    <w:rsid w:val="008A147D"/>
    <w:rsid w:val="008A1866"/>
    <w:rsid w:val="008A212C"/>
    <w:rsid w:val="008A25BD"/>
    <w:rsid w:val="008A327F"/>
    <w:rsid w:val="008A3B8A"/>
    <w:rsid w:val="008A3DAA"/>
    <w:rsid w:val="008A4EC3"/>
    <w:rsid w:val="008A53FA"/>
    <w:rsid w:val="008A54A9"/>
    <w:rsid w:val="008A5815"/>
    <w:rsid w:val="008A594B"/>
    <w:rsid w:val="008A603D"/>
    <w:rsid w:val="008A6149"/>
    <w:rsid w:val="008A6153"/>
    <w:rsid w:val="008A656C"/>
    <w:rsid w:val="008A7502"/>
    <w:rsid w:val="008A755D"/>
    <w:rsid w:val="008A7C36"/>
    <w:rsid w:val="008B0981"/>
    <w:rsid w:val="008B10F3"/>
    <w:rsid w:val="008B12DE"/>
    <w:rsid w:val="008B2299"/>
    <w:rsid w:val="008B3200"/>
    <w:rsid w:val="008B677C"/>
    <w:rsid w:val="008B7331"/>
    <w:rsid w:val="008B7399"/>
    <w:rsid w:val="008C0374"/>
    <w:rsid w:val="008C05C6"/>
    <w:rsid w:val="008C0C18"/>
    <w:rsid w:val="008C0F88"/>
    <w:rsid w:val="008C13C7"/>
    <w:rsid w:val="008C15A8"/>
    <w:rsid w:val="008C168B"/>
    <w:rsid w:val="008C19DB"/>
    <w:rsid w:val="008C2559"/>
    <w:rsid w:val="008C45E6"/>
    <w:rsid w:val="008C4743"/>
    <w:rsid w:val="008C54DB"/>
    <w:rsid w:val="008C60B3"/>
    <w:rsid w:val="008C63AE"/>
    <w:rsid w:val="008C6D9A"/>
    <w:rsid w:val="008C7BC6"/>
    <w:rsid w:val="008D1599"/>
    <w:rsid w:val="008D173F"/>
    <w:rsid w:val="008D19B9"/>
    <w:rsid w:val="008D1DBB"/>
    <w:rsid w:val="008D22F6"/>
    <w:rsid w:val="008D2553"/>
    <w:rsid w:val="008D3B28"/>
    <w:rsid w:val="008D480A"/>
    <w:rsid w:val="008D4E02"/>
    <w:rsid w:val="008D55E9"/>
    <w:rsid w:val="008D5D58"/>
    <w:rsid w:val="008D6012"/>
    <w:rsid w:val="008D608A"/>
    <w:rsid w:val="008D6184"/>
    <w:rsid w:val="008D74A4"/>
    <w:rsid w:val="008E11C5"/>
    <w:rsid w:val="008E12B9"/>
    <w:rsid w:val="008E13AE"/>
    <w:rsid w:val="008E2148"/>
    <w:rsid w:val="008E266B"/>
    <w:rsid w:val="008E2BA9"/>
    <w:rsid w:val="008E3499"/>
    <w:rsid w:val="008E4366"/>
    <w:rsid w:val="008E4DFC"/>
    <w:rsid w:val="008E5693"/>
    <w:rsid w:val="008E6110"/>
    <w:rsid w:val="008E65AF"/>
    <w:rsid w:val="008E7BC0"/>
    <w:rsid w:val="008F0010"/>
    <w:rsid w:val="008F207B"/>
    <w:rsid w:val="008F2405"/>
    <w:rsid w:val="008F2545"/>
    <w:rsid w:val="008F2E7C"/>
    <w:rsid w:val="008F477F"/>
    <w:rsid w:val="008F4B4D"/>
    <w:rsid w:val="008F4CE3"/>
    <w:rsid w:val="008F5336"/>
    <w:rsid w:val="008F5B1A"/>
    <w:rsid w:val="008F7767"/>
    <w:rsid w:val="008F7A8E"/>
    <w:rsid w:val="008F7FDE"/>
    <w:rsid w:val="009017FB"/>
    <w:rsid w:val="00901999"/>
    <w:rsid w:val="00902BDC"/>
    <w:rsid w:val="00903019"/>
    <w:rsid w:val="00905230"/>
    <w:rsid w:val="009066EF"/>
    <w:rsid w:val="00906B9B"/>
    <w:rsid w:val="0091003B"/>
    <w:rsid w:val="00910229"/>
    <w:rsid w:val="00910607"/>
    <w:rsid w:val="00910D9B"/>
    <w:rsid w:val="00911816"/>
    <w:rsid w:val="00911958"/>
    <w:rsid w:val="00911B05"/>
    <w:rsid w:val="00912598"/>
    <w:rsid w:val="00912D4E"/>
    <w:rsid w:val="00912F7E"/>
    <w:rsid w:val="00913D49"/>
    <w:rsid w:val="00914017"/>
    <w:rsid w:val="00914471"/>
    <w:rsid w:val="00914592"/>
    <w:rsid w:val="009145A7"/>
    <w:rsid w:val="00914E52"/>
    <w:rsid w:val="0091597A"/>
    <w:rsid w:val="00916693"/>
    <w:rsid w:val="009167B2"/>
    <w:rsid w:val="009201CC"/>
    <w:rsid w:val="009205EA"/>
    <w:rsid w:val="00920E12"/>
    <w:rsid w:val="00920E22"/>
    <w:rsid w:val="00920EC3"/>
    <w:rsid w:val="00921736"/>
    <w:rsid w:val="00921CFC"/>
    <w:rsid w:val="009229A5"/>
    <w:rsid w:val="00922ACF"/>
    <w:rsid w:val="00922BA9"/>
    <w:rsid w:val="0092395A"/>
    <w:rsid w:val="009239C8"/>
    <w:rsid w:val="0092418A"/>
    <w:rsid w:val="009243B5"/>
    <w:rsid w:val="00925603"/>
    <w:rsid w:val="00925C69"/>
    <w:rsid w:val="00925E8E"/>
    <w:rsid w:val="009260B5"/>
    <w:rsid w:val="0092632D"/>
    <w:rsid w:val="009265E0"/>
    <w:rsid w:val="0092672E"/>
    <w:rsid w:val="0092689C"/>
    <w:rsid w:val="00930186"/>
    <w:rsid w:val="009309AE"/>
    <w:rsid w:val="00931478"/>
    <w:rsid w:val="00931670"/>
    <w:rsid w:val="009317E7"/>
    <w:rsid w:val="00931955"/>
    <w:rsid w:val="00931CCF"/>
    <w:rsid w:val="0093210C"/>
    <w:rsid w:val="0093263E"/>
    <w:rsid w:val="00932A8B"/>
    <w:rsid w:val="009332BF"/>
    <w:rsid w:val="0093343D"/>
    <w:rsid w:val="00934254"/>
    <w:rsid w:val="00934D90"/>
    <w:rsid w:val="00935796"/>
    <w:rsid w:val="009357F5"/>
    <w:rsid w:val="00935F1E"/>
    <w:rsid w:val="009368AC"/>
    <w:rsid w:val="00937567"/>
    <w:rsid w:val="00942086"/>
    <w:rsid w:val="00942148"/>
    <w:rsid w:val="00942CCA"/>
    <w:rsid w:val="009439DD"/>
    <w:rsid w:val="00944064"/>
    <w:rsid w:val="009445B0"/>
    <w:rsid w:val="00944AB6"/>
    <w:rsid w:val="00945663"/>
    <w:rsid w:val="009465D1"/>
    <w:rsid w:val="00946A06"/>
    <w:rsid w:val="00946F27"/>
    <w:rsid w:val="00947643"/>
    <w:rsid w:val="00950C8F"/>
    <w:rsid w:val="00950E75"/>
    <w:rsid w:val="009520EF"/>
    <w:rsid w:val="00953515"/>
    <w:rsid w:val="009535A5"/>
    <w:rsid w:val="00953B50"/>
    <w:rsid w:val="00953E9D"/>
    <w:rsid w:val="0095465B"/>
    <w:rsid w:val="00954C3F"/>
    <w:rsid w:val="00954CFC"/>
    <w:rsid w:val="009555B2"/>
    <w:rsid w:val="00955B9F"/>
    <w:rsid w:val="00956727"/>
    <w:rsid w:val="009568D2"/>
    <w:rsid w:val="00957CB0"/>
    <w:rsid w:val="00957F42"/>
    <w:rsid w:val="00961D3A"/>
    <w:rsid w:val="00961E48"/>
    <w:rsid w:val="00961F6B"/>
    <w:rsid w:val="00962508"/>
    <w:rsid w:val="009642D7"/>
    <w:rsid w:val="0096475C"/>
    <w:rsid w:val="0096636E"/>
    <w:rsid w:val="00966C58"/>
    <w:rsid w:val="009679F4"/>
    <w:rsid w:val="009702C5"/>
    <w:rsid w:val="00970C81"/>
    <w:rsid w:val="00970D61"/>
    <w:rsid w:val="00970FB1"/>
    <w:rsid w:val="00973BBA"/>
    <w:rsid w:val="00974013"/>
    <w:rsid w:val="0097491B"/>
    <w:rsid w:val="0097568F"/>
    <w:rsid w:val="009757DE"/>
    <w:rsid w:val="0097592E"/>
    <w:rsid w:val="00975A72"/>
    <w:rsid w:val="0097686C"/>
    <w:rsid w:val="0098047E"/>
    <w:rsid w:val="00980507"/>
    <w:rsid w:val="00981DE5"/>
    <w:rsid w:val="00982ED3"/>
    <w:rsid w:val="00982FE5"/>
    <w:rsid w:val="00983113"/>
    <w:rsid w:val="00983127"/>
    <w:rsid w:val="00984342"/>
    <w:rsid w:val="00987677"/>
    <w:rsid w:val="00987771"/>
    <w:rsid w:val="00990018"/>
    <w:rsid w:val="00990327"/>
    <w:rsid w:val="00991B85"/>
    <w:rsid w:val="00991B92"/>
    <w:rsid w:val="009920F3"/>
    <w:rsid w:val="009924A3"/>
    <w:rsid w:val="0099251A"/>
    <w:rsid w:val="00992F62"/>
    <w:rsid w:val="0099345A"/>
    <w:rsid w:val="00993C96"/>
    <w:rsid w:val="009940FE"/>
    <w:rsid w:val="00994B16"/>
    <w:rsid w:val="009955F7"/>
    <w:rsid w:val="009962E2"/>
    <w:rsid w:val="00996806"/>
    <w:rsid w:val="00996AE2"/>
    <w:rsid w:val="00997774"/>
    <w:rsid w:val="00997E48"/>
    <w:rsid w:val="009A0042"/>
    <w:rsid w:val="009A02E6"/>
    <w:rsid w:val="009A095C"/>
    <w:rsid w:val="009A14A6"/>
    <w:rsid w:val="009A219A"/>
    <w:rsid w:val="009A3795"/>
    <w:rsid w:val="009A3DB9"/>
    <w:rsid w:val="009A4C4C"/>
    <w:rsid w:val="009A5187"/>
    <w:rsid w:val="009A59A6"/>
    <w:rsid w:val="009A5A14"/>
    <w:rsid w:val="009A5C84"/>
    <w:rsid w:val="009A5CA1"/>
    <w:rsid w:val="009A5CA5"/>
    <w:rsid w:val="009A606C"/>
    <w:rsid w:val="009A7880"/>
    <w:rsid w:val="009B01B1"/>
    <w:rsid w:val="009B0CA1"/>
    <w:rsid w:val="009B0CB0"/>
    <w:rsid w:val="009B199B"/>
    <w:rsid w:val="009B1E6D"/>
    <w:rsid w:val="009B2E87"/>
    <w:rsid w:val="009B3B5E"/>
    <w:rsid w:val="009B3DED"/>
    <w:rsid w:val="009B4AA2"/>
    <w:rsid w:val="009B5C2E"/>
    <w:rsid w:val="009B6578"/>
    <w:rsid w:val="009B6B9F"/>
    <w:rsid w:val="009B76BB"/>
    <w:rsid w:val="009B76C6"/>
    <w:rsid w:val="009B7E06"/>
    <w:rsid w:val="009B7F0C"/>
    <w:rsid w:val="009C09EF"/>
    <w:rsid w:val="009C0EED"/>
    <w:rsid w:val="009C1D27"/>
    <w:rsid w:val="009C2BB7"/>
    <w:rsid w:val="009C3AE2"/>
    <w:rsid w:val="009C4018"/>
    <w:rsid w:val="009C497F"/>
    <w:rsid w:val="009C51BF"/>
    <w:rsid w:val="009C548D"/>
    <w:rsid w:val="009C65D1"/>
    <w:rsid w:val="009C749D"/>
    <w:rsid w:val="009C76D6"/>
    <w:rsid w:val="009C7865"/>
    <w:rsid w:val="009C7A4E"/>
    <w:rsid w:val="009C7AA6"/>
    <w:rsid w:val="009C7F07"/>
    <w:rsid w:val="009D13A9"/>
    <w:rsid w:val="009D325B"/>
    <w:rsid w:val="009D3A85"/>
    <w:rsid w:val="009D40B8"/>
    <w:rsid w:val="009D42D8"/>
    <w:rsid w:val="009D4408"/>
    <w:rsid w:val="009D5289"/>
    <w:rsid w:val="009D635B"/>
    <w:rsid w:val="009D6831"/>
    <w:rsid w:val="009D7529"/>
    <w:rsid w:val="009D7992"/>
    <w:rsid w:val="009E0CFB"/>
    <w:rsid w:val="009E2494"/>
    <w:rsid w:val="009E284E"/>
    <w:rsid w:val="009E2B88"/>
    <w:rsid w:val="009E2D6A"/>
    <w:rsid w:val="009E3C70"/>
    <w:rsid w:val="009E452D"/>
    <w:rsid w:val="009E5319"/>
    <w:rsid w:val="009E5E42"/>
    <w:rsid w:val="009E706A"/>
    <w:rsid w:val="009E71E4"/>
    <w:rsid w:val="009E723B"/>
    <w:rsid w:val="009E75D3"/>
    <w:rsid w:val="009E78FA"/>
    <w:rsid w:val="009E7A1A"/>
    <w:rsid w:val="009E7AAC"/>
    <w:rsid w:val="009F00C8"/>
    <w:rsid w:val="009F0AC5"/>
    <w:rsid w:val="009F10E2"/>
    <w:rsid w:val="009F1701"/>
    <w:rsid w:val="009F2C46"/>
    <w:rsid w:val="009F2D3B"/>
    <w:rsid w:val="009F2D73"/>
    <w:rsid w:val="009F2FB6"/>
    <w:rsid w:val="009F31F7"/>
    <w:rsid w:val="009F3289"/>
    <w:rsid w:val="009F3AF4"/>
    <w:rsid w:val="009F421D"/>
    <w:rsid w:val="009F48CA"/>
    <w:rsid w:val="009F5020"/>
    <w:rsid w:val="009F5269"/>
    <w:rsid w:val="009F55BF"/>
    <w:rsid w:val="009F5C32"/>
    <w:rsid w:val="009F63FC"/>
    <w:rsid w:val="009F7B16"/>
    <w:rsid w:val="00A00022"/>
    <w:rsid w:val="00A00278"/>
    <w:rsid w:val="00A00307"/>
    <w:rsid w:val="00A011CA"/>
    <w:rsid w:val="00A015F4"/>
    <w:rsid w:val="00A01628"/>
    <w:rsid w:val="00A02BDF"/>
    <w:rsid w:val="00A03227"/>
    <w:rsid w:val="00A04464"/>
    <w:rsid w:val="00A05205"/>
    <w:rsid w:val="00A056C2"/>
    <w:rsid w:val="00A05712"/>
    <w:rsid w:val="00A05A4F"/>
    <w:rsid w:val="00A05B72"/>
    <w:rsid w:val="00A064A2"/>
    <w:rsid w:val="00A06BE0"/>
    <w:rsid w:val="00A06CAA"/>
    <w:rsid w:val="00A073D4"/>
    <w:rsid w:val="00A0742B"/>
    <w:rsid w:val="00A07BD1"/>
    <w:rsid w:val="00A102DA"/>
    <w:rsid w:val="00A1099B"/>
    <w:rsid w:val="00A10D7B"/>
    <w:rsid w:val="00A10E5B"/>
    <w:rsid w:val="00A113F1"/>
    <w:rsid w:val="00A11A8C"/>
    <w:rsid w:val="00A12AC7"/>
    <w:rsid w:val="00A135DA"/>
    <w:rsid w:val="00A13F84"/>
    <w:rsid w:val="00A15246"/>
    <w:rsid w:val="00A153AE"/>
    <w:rsid w:val="00A15F65"/>
    <w:rsid w:val="00A1630E"/>
    <w:rsid w:val="00A165AC"/>
    <w:rsid w:val="00A16CF2"/>
    <w:rsid w:val="00A17588"/>
    <w:rsid w:val="00A175E7"/>
    <w:rsid w:val="00A17971"/>
    <w:rsid w:val="00A17D08"/>
    <w:rsid w:val="00A208CE"/>
    <w:rsid w:val="00A216F4"/>
    <w:rsid w:val="00A2182B"/>
    <w:rsid w:val="00A222F5"/>
    <w:rsid w:val="00A2267E"/>
    <w:rsid w:val="00A2283A"/>
    <w:rsid w:val="00A22AB1"/>
    <w:rsid w:val="00A22F25"/>
    <w:rsid w:val="00A23588"/>
    <w:rsid w:val="00A236F2"/>
    <w:rsid w:val="00A25E56"/>
    <w:rsid w:val="00A25FAD"/>
    <w:rsid w:val="00A27566"/>
    <w:rsid w:val="00A27EC5"/>
    <w:rsid w:val="00A27EFB"/>
    <w:rsid w:val="00A30567"/>
    <w:rsid w:val="00A30C14"/>
    <w:rsid w:val="00A30E67"/>
    <w:rsid w:val="00A3225A"/>
    <w:rsid w:val="00A32435"/>
    <w:rsid w:val="00A32834"/>
    <w:rsid w:val="00A33496"/>
    <w:rsid w:val="00A3391E"/>
    <w:rsid w:val="00A33BCC"/>
    <w:rsid w:val="00A357CB"/>
    <w:rsid w:val="00A364AA"/>
    <w:rsid w:val="00A36A0B"/>
    <w:rsid w:val="00A36F7E"/>
    <w:rsid w:val="00A4057D"/>
    <w:rsid w:val="00A4065A"/>
    <w:rsid w:val="00A40AF0"/>
    <w:rsid w:val="00A40D39"/>
    <w:rsid w:val="00A40D9B"/>
    <w:rsid w:val="00A417B4"/>
    <w:rsid w:val="00A42BA2"/>
    <w:rsid w:val="00A431DA"/>
    <w:rsid w:val="00A43342"/>
    <w:rsid w:val="00A43408"/>
    <w:rsid w:val="00A43C9F"/>
    <w:rsid w:val="00A4445B"/>
    <w:rsid w:val="00A44E10"/>
    <w:rsid w:val="00A452EF"/>
    <w:rsid w:val="00A45305"/>
    <w:rsid w:val="00A45C4D"/>
    <w:rsid w:val="00A46045"/>
    <w:rsid w:val="00A4637D"/>
    <w:rsid w:val="00A46689"/>
    <w:rsid w:val="00A46F4B"/>
    <w:rsid w:val="00A473F7"/>
    <w:rsid w:val="00A5096F"/>
    <w:rsid w:val="00A50B50"/>
    <w:rsid w:val="00A51F47"/>
    <w:rsid w:val="00A52839"/>
    <w:rsid w:val="00A52907"/>
    <w:rsid w:val="00A52C01"/>
    <w:rsid w:val="00A534EA"/>
    <w:rsid w:val="00A53997"/>
    <w:rsid w:val="00A549FC"/>
    <w:rsid w:val="00A54EFE"/>
    <w:rsid w:val="00A551FD"/>
    <w:rsid w:val="00A557AA"/>
    <w:rsid w:val="00A558F4"/>
    <w:rsid w:val="00A55C9C"/>
    <w:rsid w:val="00A55EC9"/>
    <w:rsid w:val="00A56395"/>
    <w:rsid w:val="00A56AEB"/>
    <w:rsid w:val="00A575E9"/>
    <w:rsid w:val="00A57DCC"/>
    <w:rsid w:val="00A602CB"/>
    <w:rsid w:val="00A60A9A"/>
    <w:rsid w:val="00A60AF1"/>
    <w:rsid w:val="00A62842"/>
    <w:rsid w:val="00A62C73"/>
    <w:rsid w:val="00A634C5"/>
    <w:rsid w:val="00A64CC4"/>
    <w:rsid w:val="00A64FD9"/>
    <w:rsid w:val="00A65578"/>
    <w:rsid w:val="00A65882"/>
    <w:rsid w:val="00A65A03"/>
    <w:rsid w:val="00A6640B"/>
    <w:rsid w:val="00A665E1"/>
    <w:rsid w:val="00A66723"/>
    <w:rsid w:val="00A66D67"/>
    <w:rsid w:val="00A67E67"/>
    <w:rsid w:val="00A703EE"/>
    <w:rsid w:val="00A7072D"/>
    <w:rsid w:val="00A70DF0"/>
    <w:rsid w:val="00A71753"/>
    <w:rsid w:val="00A71BCB"/>
    <w:rsid w:val="00A71C2D"/>
    <w:rsid w:val="00A7239B"/>
    <w:rsid w:val="00A7255D"/>
    <w:rsid w:val="00A72AF0"/>
    <w:rsid w:val="00A7376C"/>
    <w:rsid w:val="00A73BBA"/>
    <w:rsid w:val="00A745A2"/>
    <w:rsid w:val="00A75BDA"/>
    <w:rsid w:val="00A75EF6"/>
    <w:rsid w:val="00A760A2"/>
    <w:rsid w:val="00A766BA"/>
    <w:rsid w:val="00A76D49"/>
    <w:rsid w:val="00A777C5"/>
    <w:rsid w:val="00A80860"/>
    <w:rsid w:val="00A80A04"/>
    <w:rsid w:val="00A80C07"/>
    <w:rsid w:val="00A80F0C"/>
    <w:rsid w:val="00A82480"/>
    <w:rsid w:val="00A82A33"/>
    <w:rsid w:val="00A82C08"/>
    <w:rsid w:val="00A8375D"/>
    <w:rsid w:val="00A84058"/>
    <w:rsid w:val="00A86563"/>
    <w:rsid w:val="00A8671F"/>
    <w:rsid w:val="00A86D83"/>
    <w:rsid w:val="00A901D1"/>
    <w:rsid w:val="00A90408"/>
    <w:rsid w:val="00A90477"/>
    <w:rsid w:val="00A90A0A"/>
    <w:rsid w:val="00A90F36"/>
    <w:rsid w:val="00A91232"/>
    <w:rsid w:val="00A9124A"/>
    <w:rsid w:val="00A91CB3"/>
    <w:rsid w:val="00A929C8"/>
    <w:rsid w:val="00A93705"/>
    <w:rsid w:val="00A937B2"/>
    <w:rsid w:val="00A9502F"/>
    <w:rsid w:val="00A950AB"/>
    <w:rsid w:val="00A95E76"/>
    <w:rsid w:val="00A962FF"/>
    <w:rsid w:val="00A96996"/>
    <w:rsid w:val="00A96A1F"/>
    <w:rsid w:val="00A97453"/>
    <w:rsid w:val="00A978E5"/>
    <w:rsid w:val="00AA0554"/>
    <w:rsid w:val="00AA07CC"/>
    <w:rsid w:val="00AA1DEF"/>
    <w:rsid w:val="00AA2951"/>
    <w:rsid w:val="00AA32C7"/>
    <w:rsid w:val="00AA36EE"/>
    <w:rsid w:val="00AA43A5"/>
    <w:rsid w:val="00AA52F4"/>
    <w:rsid w:val="00AA5300"/>
    <w:rsid w:val="00AA6DBA"/>
    <w:rsid w:val="00AA6F0C"/>
    <w:rsid w:val="00AA734C"/>
    <w:rsid w:val="00AA765F"/>
    <w:rsid w:val="00AB032D"/>
    <w:rsid w:val="00AB051E"/>
    <w:rsid w:val="00AB094B"/>
    <w:rsid w:val="00AB0A78"/>
    <w:rsid w:val="00AB0C61"/>
    <w:rsid w:val="00AB13A8"/>
    <w:rsid w:val="00AB1ACE"/>
    <w:rsid w:val="00AB24E9"/>
    <w:rsid w:val="00AB2725"/>
    <w:rsid w:val="00AB2E77"/>
    <w:rsid w:val="00AB3039"/>
    <w:rsid w:val="00AB306D"/>
    <w:rsid w:val="00AB3DF9"/>
    <w:rsid w:val="00AB3F47"/>
    <w:rsid w:val="00AB4086"/>
    <w:rsid w:val="00AB4583"/>
    <w:rsid w:val="00AB4E00"/>
    <w:rsid w:val="00AB4F65"/>
    <w:rsid w:val="00AB533A"/>
    <w:rsid w:val="00AB5E70"/>
    <w:rsid w:val="00AB6642"/>
    <w:rsid w:val="00AB699A"/>
    <w:rsid w:val="00AB6A58"/>
    <w:rsid w:val="00AB7772"/>
    <w:rsid w:val="00AB77DC"/>
    <w:rsid w:val="00AB7C4C"/>
    <w:rsid w:val="00AC07B5"/>
    <w:rsid w:val="00AC09DF"/>
    <w:rsid w:val="00AC0BFD"/>
    <w:rsid w:val="00AC108B"/>
    <w:rsid w:val="00AC12FC"/>
    <w:rsid w:val="00AC28E8"/>
    <w:rsid w:val="00AC3768"/>
    <w:rsid w:val="00AC389D"/>
    <w:rsid w:val="00AC3CC6"/>
    <w:rsid w:val="00AC4334"/>
    <w:rsid w:val="00AC4362"/>
    <w:rsid w:val="00AC4490"/>
    <w:rsid w:val="00AC4B41"/>
    <w:rsid w:val="00AC50C2"/>
    <w:rsid w:val="00AC5EDB"/>
    <w:rsid w:val="00AC6582"/>
    <w:rsid w:val="00AC6CF8"/>
    <w:rsid w:val="00AC7079"/>
    <w:rsid w:val="00AD04C4"/>
    <w:rsid w:val="00AD1175"/>
    <w:rsid w:val="00AD1C23"/>
    <w:rsid w:val="00AD27F0"/>
    <w:rsid w:val="00AD3364"/>
    <w:rsid w:val="00AD509E"/>
    <w:rsid w:val="00AD5134"/>
    <w:rsid w:val="00AD5E84"/>
    <w:rsid w:val="00AD6389"/>
    <w:rsid w:val="00AD6AAC"/>
    <w:rsid w:val="00AD723E"/>
    <w:rsid w:val="00AD7A06"/>
    <w:rsid w:val="00AD7C94"/>
    <w:rsid w:val="00AD7CAB"/>
    <w:rsid w:val="00AE044F"/>
    <w:rsid w:val="00AE0451"/>
    <w:rsid w:val="00AE0673"/>
    <w:rsid w:val="00AE0875"/>
    <w:rsid w:val="00AE2659"/>
    <w:rsid w:val="00AE34E2"/>
    <w:rsid w:val="00AE3DCB"/>
    <w:rsid w:val="00AE44F7"/>
    <w:rsid w:val="00AE4CC9"/>
    <w:rsid w:val="00AE53BD"/>
    <w:rsid w:val="00AE582B"/>
    <w:rsid w:val="00AE5908"/>
    <w:rsid w:val="00AE7201"/>
    <w:rsid w:val="00AF0502"/>
    <w:rsid w:val="00AF19F8"/>
    <w:rsid w:val="00AF2773"/>
    <w:rsid w:val="00AF2D74"/>
    <w:rsid w:val="00AF2EA3"/>
    <w:rsid w:val="00AF3218"/>
    <w:rsid w:val="00AF416D"/>
    <w:rsid w:val="00AF4D41"/>
    <w:rsid w:val="00AF550D"/>
    <w:rsid w:val="00AF5753"/>
    <w:rsid w:val="00AF6033"/>
    <w:rsid w:val="00AF6B97"/>
    <w:rsid w:val="00AF6F20"/>
    <w:rsid w:val="00B0041E"/>
    <w:rsid w:val="00B01443"/>
    <w:rsid w:val="00B01572"/>
    <w:rsid w:val="00B02427"/>
    <w:rsid w:val="00B03B2B"/>
    <w:rsid w:val="00B0419A"/>
    <w:rsid w:val="00B04224"/>
    <w:rsid w:val="00B04426"/>
    <w:rsid w:val="00B04C3B"/>
    <w:rsid w:val="00B04D62"/>
    <w:rsid w:val="00B06395"/>
    <w:rsid w:val="00B07939"/>
    <w:rsid w:val="00B07A6C"/>
    <w:rsid w:val="00B10800"/>
    <w:rsid w:val="00B10956"/>
    <w:rsid w:val="00B10DC1"/>
    <w:rsid w:val="00B116A9"/>
    <w:rsid w:val="00B11929"/>
    <w:rsid w:val="00B11A8D"/>
    <w:rsid w:val="00B11B8C"/>
    <w:rsid w:val="00B11EC0"/>
    <w:rsid w:val="00B14325"/>
    <w:rsid w:val="00B1482D"/>
    <w:rsid w:val="00B1528D"/>
    <w:rsid w:val="00B15E6F"/>
    <w:rsid w:val="00B1641A"/>
    <w:rsid w:val="00B17420"/>
    <w:rsid w:val="00B17777"/>
    <w:rsid w:val="00B17BB4"/>
    <w:rsid w:val="00B20448"/>
    <w:rsid w:val="00B205BC"/>
    <w:rsid w:val="00B218E0"/>
    <w:rsid w:val="00B21947"/>
    <w:rsid w:val="00B21B0F"/>
    <w:rsid w:val="00B22295"/>
    <w:rsid w:val="00B2257B"/>
    <w:rsid w:val="00B22A95"/>
    <w:rsid w:val="00B23154"/>
    <w:rsid w:val="00B238FE"/>
    <w:rsid w:val="00B24CF6"/>
    <w:rsid w:val="00B25954"/>
    <w:rsid w:val="00B25C59"/>
    <w:rsid w:val="00B26F99"/>
    <w:rsid w:val="00B2727A"/>
    <w:rsid w:val="00B278A4"/>
    <w:rsid w:val="00B30070"/>
    <w:rsid w:val="00B30A30"/>
    <w:rsid w:val="00B30F93"/>
    <w:rsid w:val="00B318AC"/>
    <w:rsid w:val="00B318BD"/>
    <w:rsid w:val="00B31993"/>
    <w:rsid w:val="00B31AFC"/>
    <w:rsid w:val="00B32A0D"/>
    <w:rsid w:val="00B32E57"/>
    <w:rsid w:val="00B33227"/>
    <w:rsid w:val="00B33333"/>
    <w:rsid w:val="00B333F3"/>
    <w:rsid w:val="00B35795"/>
    <w:rsid w:val="00B35BA0"/>
    <w:rsid w:val="00B3720C"/>
    <w:rsid w:val="00B372E1"/>
    <w:rsid w:val="00B3779E"/>
    <w:rsid w:val="00B37B65"/>
    <w:rsid w:val="00B407E2"/>
    <w:rsid w:val="00B40AC4"/>
    <w:rsid w:val="00B414E3"/>
    <w:rsid w:val="00B41B3E"/>
    <w:rsid w:val="00B429B6"/>
    <w:rsid w:val="00B43206"/>
    <w:rsid w:val="00B4395E"/>
    <w:rsid w:val="00B44216"/>
    <w:rsid w:val="00B4458E"/>
    <w:rsid w:val="00B44E84"/>
    <w:rsid w:val="00B458FA"/>
    <w:rsid w:val="00B46418"/>
    <w:rsid w:val="00B465AF"/>
    <w:rsid w:val="00B46EC7"/>
    <w:rsid w:val="00B473C8"/>
    <w:rsid w:val="00B500AC"/>
    <w:rsid w:val="00B51E96"/>
    <w:rsid w:val="00B52473"/>
    <w:rsid w:val="00B53512"/>
    <w:rsid w:val="00B540A0"/>
    <w:rsid w:val="00B54601"/>
    <w:rsid w:val="00B54E8F"/>
    <w:rsid w:val="00B55A6B"/>
    <w:rsid w:val="00B56BE7"/>
    <w:rsid w:val="00B56F05"/>
    <w:rsid w:val="00B60D65"/>
    <w:rsid w:val="00B61092"/>
    <w:rsid w:val="00B612E1"/>
    <w:rsid w:val="00B62D23"/>
    <w:rsid w:val="00B62FAF"/>
    <w:rsid w:val="00B643A0"/>
    <w:rsid w:val="00B643CA"/>
    <w:rsid w:val="00B64C91"/>
    <w:rsid w:val="00B6505C"/>
    <w:rsid w:val="00B65E2F"/>
    <w:rsid w:val="00B65E39"/>
    <w:rsid w:val="00B66736"/>
    <w:rsid w:val="00B67553"/>
    <w:rsid w:val="00B711A3"/>
    <w:rsid w:val="00B7142D"/>
    <w:rsid w:val="00B716F8"/>
    <w:rsid w:val="00B7195C"/>
    <w:rsid w:val="00B7266D"/>
    <w:rsid w:val="00B72F79"/>
    <w:rsid w:val="00B7300A"/>
    <w:rsid w:val="00B731F3"/>
    <w:rsid w:val="00B73959"/>
    <w:rsid w:val="00B7483B"/>
    <w:rsid w:val="00B74B9D"/>
    <w:rsid w:val="00B752FD"/>
    <w:rsid w:val="00B76BEA"/>
    <w:rsid w:val="00B804F9"/>
    <w:rsid w:val="00B805E9"/>
    <w:rsid w:val="00B8095A"/>
    <w:rsid w:val="00B80F2E"/>
    <w:rsid w:val="00B827FC"/>
    <w:rsid w:val="00B829DB"/>
    <w:rsid w:val="00B83531"/>
    <w:rsid w:val="00B838F4"/>
    <w:rsid w:val="00B83ED3"/>
    <w:rsid w:val="00B83F84"/>
    <w:rsid w:val="00B8418B"/>
    <w:rsid w:val="00B853E7"/>
    <w:rsid w:val="00B85DC2"/>
    <w:rsid w:val="00B85E8A"/>
    <w:rsid w:val="00B86816"/>
    <w:rsid w:val="00B877C4"/>
    <w:rsid w:val="00B90597"/>
    <w:rsid w:val="00B9074A"/>
    <w:rsid w:val="00B910C6"/>
    <w:rsid w:val="00B91D52"/>
    <w:rsid w:val="00B91EB9"/>
    <w:rsid w:val="00B92B98"/>
    <w:rsid w:val="00B92F5D"/>
    <w:rsid w:val="00B939DB"/>
    <w:rsid w:val="00B9574D"/>
    <w:rsid w:val="00B957CB"/>
    <w:rsid w:val="00B96243"/>
    <w:rsid w:val="00B966C8"/>
    <w:rsid w:val="00B96BA5"/>
    <w:rsid w:val="00B970E8"/>
    <w:rsid w:val="00B97E38"/>
    <w:rsid w:val="00BA02F5"/>
    <w:rsid w:val="00BA03AD"/>
    <w:rsid w:val="00BA05D3"/>
    <w:rsid w:val="00BA0C22"/>
    <w:rsid w:val="00BA1294"/>
    <w:rsid w:val="00BA14F8"/>
    <w:rsid w:val="00BA1783"/>
    <w:rsid w:val="00BA2038"/>
    <w:rsid w:val="00BA2098"/>
    <w:rsid w:val="00BA210D"/>
    <w:rsid w:val="00BA2BCA"/>
    <w:rsid w:val="00BA32CE"/>
    <w:rsid w:val="00BA33AE"/>
    <w:rsid w:val="00BA3584"/>
    <w:rsid w:val="00BA37E4"/>
    <w:rsid w:val="00BA3D81"/>
    <w:rsid w:val="00BA44F5"/>
    <w:rsid w:val="00BA5ECF"/>
    <w:rsid w:val="00BA67D1"/>
    <w:rsid w:val="00BA701C"/>
    <w:rsid w:val="00BA789F"/>
    <w:rsid w:val="00BA7EC6"/>
    <w:rsid w:val="00BB14B0"/>
    <w:rsid w:val="00BB2048"/>
    <w:rsid w:val="00BB3320"/>
    <w:rsid w:val="00BB3BB7"/>
    <w:rsid w:val="00BB3F30"/>
    <w:rsid w:val="00BB5C51"/>
    <w:rsid w:val="00BB6A5B"/>
    <w:rsid w:val="00BB7163"/>
    <w:rsid w:val="00BB717D"/>
    <w:rsid w:val="00BB7C66"/>
    <w:rsid w:val="00BC006D"/>
    <w:rsid w:val="00BC0BE7"/>
    <w:rsid w:val="00BC117C"/>
    <w:rsid w:val="00BC23FC"/>
    <w:rsid w:val="00BC281A"/>
    <w:rsid w:val="00BC3117"/>
    <w:rsid w:val="00BC34A9"/>
    <w:rsid w:val="00BC3934"/>
    <w:rsid w:val="00BC4892"/>
    <w:rsid w:val="00BC4A22"/>
    <w:rsid w:val="00BC506E"/>
    <w:rsid w:val="00BC5D78"/>
    <w:rsid w:val="00BC62B4"/>
    <w:rsid w:val="00BC64A4"/>
    <w:rsid w:val="00BC658C"/>
    <w:rsid w:val="00BC65AF"/>
    <w:rsid w:val="00BC6963"/>
    <w:rsid w:val="00BC6E09"/>
    <w:rsid w:val="00BC6E22"/>
    <w:rsid w:val="00BC7A34"/>
    <w:rsid w:val="00BD08C7"/>
    <w:rsid w:val="00BD161C"/>
    <w:rsid w:val="00BD225D"/>
    <w:rsid w:val="00BD2E96"/>
    <w:rsid w:val="00BD3243"/>
    <w:rsid w:val="00BD3B73"/>
    <w:rsid w:val="00BD51E2"/>
    <w:rsid w:val="00BD68CD"/>
    <w:rsid w:val="00BD6FDE"/>
    <w:rsid w:val="00BD702D"/>
    <w:rsid w:val="00BD7052"/>
    <w:rsid w:val="00BD791F"/>
    <w:rsid w:val="00BD79BC"/>
    <w:rsid w:val="00BD7E96"/>
    <w:rsid w:val="00BE1610"/>
    <w:rsid w:val="00BE1945"/>
    <w:rsid w:val="00BE203E"/>
    <w:rsid w:val="00BE25A7"/>
    <w:rsid w:val="00BE2676"/>
    <w:rsid w:val="00BE2F2E"/>
    <w:rsid w:val="00BE30E6"/>
    <w:rsid w:val="00BE3BFB"/>
    <w:rsid w:val="00BE3E65"/>
    <w:rsid w:val="00BE448C"/>
    <w:rsid w:val="00BE493A"/>
    <w:rsid w:val="00BE498B"/>
    <w:rsid w:val="00BE4C06"/>
    <w:rsid w:val="00BE5946"/>
    <w:rsid w:val="00BE5DCE"/>
    <w:rsid w:val="00BE5E9E"/>
    <w:rsid w:val="00BE67C0"/>
    <w:rsid w:val="00BE71FA"/>
    <w:rsid w:val="00BE7659"/>
    <w:rsid w:val="00BF0321"/>
    <w:rsid w:val="00BF10F9"/>
    <w:rsid w:val="00BF1BA8"/>
    <w:rsid w:val="00BF2513"/>
    <w:rsid w:val="00BF2525"/>
    <w:rsid w:val="00BF2DD0"/>
    <w:rsid w:val="00BF3C44"/>
    <w:rsid w:val="00BF3D08"/>
    <w:rsid w:val="00BF43CD"/>
    <w:rsid w:val="00BF504D"/>
    <w:rsid w:val="00BF5261"/>
    <w:rsid w:val="00BF5310"/>
    <w:rsid w:val="00BF5BBF"/>
    <w:rsid w:val="00BF6432"/>
    <w:rsid w:val="00BF6616"/>
    <w:rsid w:val="00BF6854"/>
    <w:rsid w:val="00BF7624"/>
    <w:rsid w:val="00BF76A9"/>
    <w:rsid w:val="00C00608"/>
    <w:rsid w:val="00C01488"/>
    <w:rsid w:val="00C01A4C"/>
    <w:rsid w:val="00C01D4D"/>
    <w:rsid w:val="00C02255"/>
    <w:rsid w:val="00C0293A"/>
    <w:rsid w:val="00C02FDF"/>
    <w:rsid w:val="00C03233"/>
    <w:rsid w:val="00C03FBF"/>
    <w:rsid w:val="00C0499E"/>
    <w:rsid w:val="00C0504B"/>
    <w:rsid w:val="00C05109"/>
    <w:rsid w:val="00C0642C"/>
    <w:rsid w:val="00C06C22"/>
    <w:rsid w:val="00C10127"/>
    <w:rsid w:val="00C10611"/>
    <w:rsid w:val="00C10F17"/>
    <w:rsid w:val="00C113CF"/>
    <w:rsid w:val="00C1201A"/>
    <w:rsid w:val="00C12CE7"/>
    <w:rsid w:val="00C14F43"/>
    <w:rsid w:val="00C156C0"/>
    <w:rsid w:val="00C16B6B"/>
    <w:rsid w:val="00C171A5"/>
    <w:rsid w:val="00C177E5"/>
    <w:rsid w:val="00C17BF2"/>
    <w:rsid w:val="00C202B6"/>
    <w:rsid w:val="00C2051E"/>
    <w:rsid w:val="00C20617"/>
    <w:rsid w:val="00C207B7"/>
    <w:rsid w:val="00C2091D"/>
    <w:rsid w:val="00C212FD"/>
    <w:rsid w:val="00C2130A"/>
    <w:rsid w:val="00C21459"/>
    <w:rsid w:val="00C22340"/>
    <w:rsid w:val="00C22A82"/>
    <w:rsid w:val="00C22F8A"/>
    <w:rsid w:val="00C23290"/>
    <w:rsid w:val="00C23755"/>
    <w:rsid w:val="00C24C87"/>
    <w:rsid w:val="00C252EF"/>
    <w:rsid w:val="00C25C2F"/>
    <w:rsid w:val="00C277C0"/>
    <w:rsid w:val="00C306FC"/>
    <w:rsid w:val="00C31025"/>
    <w:rsid w:val="00C310D3"/>
    <w:rsid w:val="00C316E0"/>
    <w:rsid w:val="00C3337E"/>
    <w:rsid w:val="00C3370B"/>
    <w:rsid w:val="00C33A56"/>
    <w:rsid w:val="00C3490C"/>
    <w:rsid w:val="00C354CE"/>
    <w:rsid w:val="00C3573D"/>
    <w:rsid w:val="00C35AC4"/>
    <w:rsid w:val="00C35C04"/>
    <w:rsid w:val="00C369A3"/>
    <w:rsid w:val="00C36EC5"/>
    <w:rsid w:val="00C40DA5"/>
    <w:rsid w:val="00C41012"/>
    <w:rsid w:val="00C411E4"/>
    <w:rsid w:val="00C417F3"/>
    <w:rsid w:val="00C420BF"/>
    <w:rsid w:val="00C4286A"/>
    <w:rsid w:val="00C428D7"/>
    <w:rsid w:val="00C42B66"/>
    <w:rsid w:val="00C42BAB"/>
    <w:rsid w:val="00C434CD"/>
    <w:rsid w:val="00C43902"/>
    <w:rsid w:val="00C448BC"/>
    <w:rsid w:val="00C44E32"/>
    <w:rsid w:val="00C45C21"/>
    <w:rsid w:val="00C46449"/>
    <w:rsid w:val="00C4661F"/>
    <w:rsid w:val="00C46C40"/>
    <w:rsid w:val="00C46F8F"/>
    <w:rsid w:val="00C471A3"/>
    <w:rsid w:val="00C4797D"/>
    <w:rsid w:val="00C507AF"/>
    <w:rsid w:val="00C50DD5"/>
    <w:rsid w:val="00C51369"/>
    <w:rsid w:val="00C51397"/>
    <w:rsid w:val="00C52AD8"/>
    <w:rsid w:val="00C52EBB"/>
    <w:rsid w:val="00C53833"/>
    <w:rsid w:val="00C54280"/>
    <w:rsid w:val="00C54D2B"/>
    <w:rsid w:val="00C54D3D"/>
    <w:rsid w:val="00C54D6F"/>
    <w:rsid w:val="00C552F4"/>
    <w:rsid w:val="00C5605C"/>
    <w:rsid w:val="00C5748D"/>
    <w:rsid w:val="00C5759C"/>
    <w:rsid w:val="00C57F8F"/>
    <w:rsid w:val="00C60083"/>
    <w:rsid w:val="00C60E45"/>
    <w:rsid w:val="00C61CED"/>
    <w:rsid w:val="00C62202"/>
    <w:rsid w:val="00C62D35"/>
    <w:rsid w:val="00C62F26"/>
    <w:rsid w:val="00C62F99"/>
    <w:rsid w:val="00C63577"/>
    <w:rsid w:val="00C636B7"/>
    <w:rsid w:val="00C63B68"/>
    <w:rsid w:val="00C640C3"/>
    <w:rsid w:val="00C640E2"/>
    <w:rsid w:val="00C644D5"/>
    <w:rsid w:val="00C6545C"/>
    <w:rsid w:val="00C65661"/>
    <w:rsid w:val="00C659B9"/>
    <w:rsid w:val="00C65EEE"/>
    <w:rsid w:val="00C66E55"/>
    <w:rsid w:val="00C66F21"/>
    <w:rsid w:val="00C67E3D"/>
    <w:rsid w:val="00C70344"/>
    <w:rsid w:val="00C7054E"/>
    <w:rsid w:val="00C70DAF"/>
    <w:rsid w:val="00C70EED"/>
    <w:rsid w:val="00C71A2C"/>
    <w:rsid w:val="00C731DB"/>
    <w:rsid w:val="00C73BD6"/>
    <w:rsid w:val="00C73EDA"/>
    <w:rsid w:val="00C747DD"/>
    <w:rsid w:val="00C748B5"/>
    <w:rsid w:val="00C74902"/>
    <w:rsid w:val="00C750FE"/>
    <w:rsid w:val="00C766E6"/>
    <w:rsid w:val="00C76944"/>
    <w:rsid w:val="00C76A04"/>
    <w:rsid w:val="00C80071"/>
    <w:rsid w:val="00C809C2"/>
    <w:rsid w:val="00C80F92"/>
    <w:rsid w:val="00C8149F"/>
    <w:rsid w:val="00C81A74"/>
    <w:rsid w:val="00C82325"/>
    <w:rsid w:val="00C82A72"/>
    <w:rsid w:val="00C82C1D"/>
    <w:rsid w:val="00C8307B"/>
    <w:rsid w:val="00C83B50"/>
    <w:rsid w:val="00C842F9"/>
    <w:rsid w:val="00C8461F"/>
    <w:rsid w:val="00C84ED4"/>
    <w:rsid w:val="00C85810"/>
    <w:rsid w:val="00C85CC2"/>
    <w:rsid w:val="00C86594"/>
    <w:rsid w:val="00C87D64"/>
    <w:rsid w:val="00C9133E"/>
    <w:rsid w:val="00C92D55"/>
    <w:rsid w:val="00C92D96"/>
    <w:rsid w:val="00C931F2"/>
    <w:rsid w:val="00C9367F"/>
    <w:rsid w:val="00C93695"/>
    <w:rsid w:val="00C93AA3"/>
    <w:rsid w:val="00C94230"/>
    <w:rsid w:val="00C946AA"/>
    <w:rsid w:val="00C94D74"/>
    <w:rsid w:val="00C961DB"/>
    <w:rsid w:val="00C966C4"/>
    <w:rsid w:val="00C96789"/>
    <w:rsid w:val="00C96F51"/>
    <w:rsid w:val="00C977DB"/>
    <w:rsid w:val="00C97FAC"/>
    <w:rsid w:val="00C97FBF"/>
    <w:rsid w:val="00C97FDC"/>
    <w:rsid w:val="00CA0215"/>
    <w:rsid w:val="00CA078B"/>
    <w:rsid w:val="00CA0B14"/>
    <w:rsid w:val="00CA159C"/>
    <w:rsid w:val="00CA174B"/>
    <w:rsid w:val="00CA2078"/>
    <w:rsid w:val="00CA23F7"/>
    <w:rsid w:val="00CA2CC8"/>
    <w:rsid w:val="00CA3580"/>
    <w:rsid w:val="00CA3C8B"/>
    <w:rsid w:val="00CA3E03"/>
    <w:rsid w:val="00CA47B3"/>
    <w:rsid w:val="00CA52CE"/>
    <w:rsid w:val="00CA622D"/>
    <w:rsid w:val="00CA6CB2"/>
    <w:rsid w:val="00CA7D1F"/>
    <w:rsid w:val="00CB027A"/>
    <w:rsid w:val="00CB171D"/>
    <w:rsid w:val="00CB1723"/>
    <w:rsid w:val="00CB220D"/>
    <w:rsid w:val="00CB289F"/>
    <w:rsid w:val="00CB28DD"/>
    <w:rsid w:val="00CB2909"/>
    <w:rsid w:val="00CB29AD"/>
    <w:rsid w:val="00CB34AF"/>
    <w:rsid w:val="00CB3EC6"/>
    <w:rsid w:val="00CB4103"/>
    <w:rsid w:val="00CB416A"/>
    <w:rsid w:val="00CB47EA"/>
    <w:rsid w:val="00CB522B"/>
    <w:rsid w:val="00CB52BB"/>
    <w:rsid w:val="00CB576D"/>
    <w:rsid w:val="00CB5B68"/>
    <w:rsid w:val="00CB63C1"/>
    <w:rsid w:val="00CB6552"/>
    <w:rsid w:val="00CB6573"/>
    <w:rsid w:val="00CB791F"/>
    <w:rsid w:val="00CB7E4C"/>
    <w:rsid w:val="00CB7FB0"/>
    <w:rsid w:val="00CC0C7E"/>
    <w:rsid w:val="00CC1906"/>
    <w:rsid w:val="00CC1CFE"/>
    <w:rsid w:val="00CC278F"/>
    <w:rsid w:val="00CC2C5E"/>
    <w:rsid w:val="00CC30D9"/>
    <w:rsid w:val="00CC3733"/>
    <w:rsid w:val="00CC378E"/>
    <w:rsid w:val="00CC3925"/>
    <w:rsid w:val="00CC3B95"/>
    <w:rsid w:val="00CC3D4C"/>
    <w:rsid w:val="00CC492B"/>
    <w:rsid w:val="00CC4B02"/>
    <w:rsid w:val="00CC4FB5"/>
    <w:rsid w:val="00CC71A6"/>
    <w:rsid w:val="00CD032F"/>
    <w:rsid w:val="00CD03AA"/>
    <w:rsid w:val="00CD08DE"/>
    <w:rsid w:val="00CD15B4"/>
    <w:rsid w:val="00CD1698"/>
    <w:rsid w:val="00CD2156"/>
    <w:rsid w:val="00CD2236"/>
    <w:rsid w:val="00CD2C26"/>
    <w:rsid w:val="00CD2EE2"/>
    <w:rsid w:val="00CD3DF0"/>
    <w:rsid w:val="00CD4C46"/>
    <w:rsid w:val="00CD6719"/>
    <w:rsid w:val="00CD6C2A"/>
    <w:rsid w:val="00CD71FC"/>
    <w:rsid w:val="00CD738A"/>
    <w:rsid w:val="00CD779B"/>
    <w:rsid w:val="00CD7934"/>
    <w:rsid w:val="00CE0255"/>
    <w:rsid w:val="00CE098C"/>
    <w:rsid w:val="00CE0F58"/>
    <w:rsid w:val="00CE1651"/>
    <w:rsid w:val="00CE1C41"/>
    <w:rsid w:val="00CE2A6D"/>
    <w:rsid w:val="00CE349E"/>
    <w:rsid w:val="00CE404C"/>
    <w:rsid w:val="00CE4233"/>
    <w:rsid w:val="00CE4579"/>
    <w:rsid w:val="00CE458A"/>
    <w:rsid w:val="00CE49D5"/>
    <w:rsid w:val="00CE4C37"/>
    <w:rsid w:val="00CE5021"/>
    <w:rsid w:val="00CE5681"/>
    <w:rsid w:val="00CE618C"/>
    <w:rsid w:val="00CE6728"/>
    <w:rsid w:val="00CE691D"/>
    <w:rsid w:val="00CE6D45"/>
    <w:rsid w:val="00CE6FC4"/>
    <w:rsid w:val="00CE71E8"/>
    <w:rsid w:val="00CE7F94"/>
    <w:rsid w:val="00CF11B8"/>
    <w:rsid w:val="00CF1928"/>
    <w:rsid w:val="00CF19FF"/>
    <w:rsid w:val="00CF1BFB"/>
    <w:rsid w:val="00CF1DFB"/>
    <w:rsid w:val="00CF2AC6"/>
    <w:rsid w:val="00CF2BC1"/>
    <w:rsid w:val="00CF3771"/>
    <w:rsid w:val="00CF3E33"/>
    <w:rsid w:val="00CF3FD9"/>
    <w:rsid w:val="00CF4884"/>
    <w:rsid w:val="00CF49F4"/>
    <w:rsid w:val="00CF4A6A"/>
    <w:rsid w:val="00CF4B12"/>
    <w:rsid w:val="00CF59A8"/>
    <w:rsid w:val="00CF6B5E"/>
    <w:rsid w:val="00CF6F8D"/>
    <w:rsid w:val="00CF7FE0"/>
    <w:rsid w:val="00D0011D"/>
    <w:rsid w:val="00D01941"/>
    <w:rsid w:val="00D03003"/>
    <w:rsid w:val="00D03209"/>
    <w:rsid w:val="00D03451"/>
    <w:rsid w:val="00D03525"/>
    <w:rsid w:val="00D03E75"/>
    <w:rsid w:val="00D054F4"/>
    <w:rsid w:val="00D057DC"/>
    <w:rsid w:val="00D061E5"/>
    <w:rsid w:val="00D06E8C"/>
    <w:rsid w:val="00D0793C"/>
    <w:rsid w:val="00D07E95"/>
    <w:rsid w:val="00D10145"/>
    <w:rsid w:val="00D10AB2"/>
    <w:rsid w:val="00D117FA"/>
    <w:rsid w:val="00D123EB"/>
    <w:rsid w:val="00D1279B"/>
    <w:rsid w:val="00D12BB5"/>
    <w:rsid w:val="00D138AC"/>
    <w:rsid w:val="00D141A3"/>
    <w:rsid w:val="00D142E3"/>
    <w:rsid w:val="00D15B9A"/>
    <w:rsid w:val="00D15C3D"/>
    <w:rsid w:val="00D15EB1"/>
    <w:rsid w:val="00D1640A"/>
    <w:rsid w:val="00D16849"/>
    <w:rsid w:val="00D172D1"/>
    <w:rsid w:val="00D20CB0"/>
    <w:rsid w:val="00D21240"/>
    <w:rsid w:val="00D2269C"/>
    <w:rsid w:val="00D237FE"/>
    <w:rsid w:val="00D2415B"/>
    <w:rsid w:val="00D241DB"/>
    <w:rsid w:val="00D25932"/>
    <w:rsid w:val="00D25B8A"/>
    <w:rsid w:val="00D25EF5"/>
    <w:rsid w:val="00D26454"/>
    <w:rsid w:val="00D26AF6"/>
    <w:rsid w:val="00D26B95"/>
    <w:rsid w:val="00D30138"/>
    <w:rsid w:val="00D31226"/>
    <w:rsid w:val="00D316F8"/>
    <w:rsid w:val="00D31965"/>
    <w:rsid w:val="00D33880"/>
    <w:rsid w:val="00D33B24"/>
    <w:rsid w:val="00D34EAF"/>
    <w:rsid w:val="00D353AC"/>
    <w:rsid w:val="00D356E8"/>
    <w:rsid w:val="00D36061"/>
    <w:rsid w:val="00D37B2A"/>
    <w:rsid w:val="00D37EB0"/>
    <w:rsid w:val="00D40968"/>
    <w:rsid w:val="00D414A1"/>
    <w:rsid w:val="00D422A4"/>
    <w:rsid w:val="00D43157"/>
    <w:rsid w:val="00D434DE"/>
    <w:rsid w:val="00D43DCD"/>
    <w:rsid w:val="00D43FF9"/>
    <w:rsid w:val="00D441DD"/>
    <w:rsid w:val="00D4433D"/>
    <w:rsid w:val="00D44C0F"/>
    <w:rsid w:val="00D44E07"/>
    <w:rsid w:val="00D45E2C"/>
    <w:rsid w:val="00D467A7"/>
    <w:rsid w:val="00D467F6"/>
    <w:rsid w:val="00D470F2"/>
    <w:rsid w:val="00D4733A"/>
    <w:rsid w:val="00D477E9"/>
    <w:rsid w:val="00D47F2C"/>
    <w:rsid w:val="00D50889"/>
    <w:rsid w:val="00D50DF3"/>
    <w:rsid w:val="00D50EAA"/>
    <w:rsid w:val="00D510EB"/>
    <w:rsid w:val="00D51824"/>
    <w:rsid w:val="00D526F3"/>
    <w:rsid w:val="00D533F0"/>
    <w:rsid w:val="00D53D6C"/>
    <w:rsid w:val="00D54231"/>
    <w:rsid w:val="00D54C7D"/>
    <w:rsid w:val="00D550EE"/>
    <w:rsid w:val="00D5611C"/>
    <w:rsid w:val="00D564E8"/>
    <w:rsid w:val="00D56C45"/>
    <w:rsid w:val="00D60D2B"/>
    <w:rsid w:val="00D62910"/>
    <w:rsid w:val="00D63396"/>
    <w:rsid w:val="00D63DAD"/>
    <w:rsid w:val="00D64808"/>
    <w:rsid w:val="00D657F2"/>
    <w:rsid w:val="00D659D8"/>
    <w:rsid w:val="00D6602C"/>
    <w:rsid w:val="00D66938"/>
    <w:rsid w:val="00D66BD2"/>
    <w:rsid w:val="00D672BF"/>
    <w:rsid w:val="00D6786E"/>
    <w:rsid w:val="00D67970"/>
    <w:rsid w:val="00D67BD8"/>
    <w:rsid w:val="00D67F7C"/>
    <w:rsid w:val="00D705B1"/>
    <w:rsid w:val="00D70682"/>
    <w:rsid w:val="00D70EF0"/>
    <w:rsid w:val="00D7154A"/>
    <w:rsid w:val="00D7209B"/>
    <w:rsid w:val="00D728E2"/>
    <w:rsid w:val="00D73558"/>
    <w:rsid w:val="00D73ECA"/>
    <w:rsid w:val="00D74CCF"/>
    <w:rsid w:val="00D74DF4"/>
    <w:rsid w:val="00D75454"/>
    <w:rsid w:val="00D7560D"/>
    <w:rsid w:val="00D75B80"/>
    <w:rsid w:val="00D760DC"/>
    <w:rsid w:val="00D7617C"/>
    <w:rsid w:val="00D7676C"/>
    <w:rsid w:val="00D76979"/>
    <w:rsid w:val="00D76B1F"/>
    <w:rsid w:val="00D77EFF"/>
    <w:rsid w:val="00D800A0"/>
    <w:rsid w:val="00D817AD"/>
    <w:rsid w:val="00D82132"/>
    <w:rsid w:val="00D82B66"/>
    <w:rsid w:val="00D83332"/>
    <w:rsid w:val="00D83945"/>
    <w:rsid w:val="00D849FB"/>
    <w:rsid w:val="00D8694E"/>
    <w:rsid w:val="00D86CCD"/>
    <w:rsid w:val="00D871D1"/>
    <w:rsid w:val="00D87810"/>
    <w:rsid w:val="00D87D6D"/>
    <w:rsid w:val="00D902E8"/>
    <w:rsid w:val="00D911A8"/>
    <w:rsid w:val="00D91447"/>
    <w:rsid w:val="00D91DCE"/>
    <w:rsid w:val="00D934DE"/>
    <w:rsid w:val="00D93B99"/>
    <w:rsid w:val="00D943B1"/>
    <w:rsid w:val="00D958BC"/>
    <w:rsid w:val="00D96373"/>
    <w:rsid w:val="00D96B61"/>
    <w:rsid w:val="00D9700C"/>
    <w:rsid w:val="00D9793F"/>
    <w:rsid w:val="00D97BB0"/>
    <w:rsid w:val="00D97E9F"/>
    <w:rsid w:val="00D97F47"/>
    <w:rsid w:val="00DA03BF"/>
    <w:rsid w:val="00DA1092"/>
    <w:rsid w:val="00DA114D"/>
    <w:rsid w:val="00DA1498"/>
    <w:rsid w:val="00DA155A"/>
    <w:rsid w:val="00DA1984"/>
    <w:rsid w:val="00DA1B58"/>
    <w:rsid w:val="00DA1BE1"/>
    <w:rsid w:val="00DA2FE9"/>
    <w:rsid w:val="00DA342A"/>
    <w:rsid w:val="00DA3CF3"/>
    <w:rsid w:val="00DA4148"/>
    <w:rsid w:val="00DA41F9"/>
    <w:rsid w:val="00DA4246"/>
    <w:rsid w:val="00DA46FD"/>
    <w:rsid w:val="00DA5994"/>
    <w:rsid w:val="00DB00B4"/>
    <w:rsid w:val="00DB075E"/>
    <w:rsid w:val="00DB1714"/>
    <w:rsid w:val="00DB2426"/>
    <w:rsid w:val="00DB25E4"/>
    <w:rsid w:val="00DB28A5"/>
    <w:rsid w:val="00DB34D2"/>
    <w:rsid w:val="00DB39AD"/>
    <w:rsid w:val="00DB3DAC"/>
    <w:rsid w:val="00DB4953"/>
    <w:rsid w:val="00DB4B3A"/>
    <w:rsid w:val="00DB51A4"/>
    <w:rsid w:val="00DB67FE"/>
    <w:rsid w:val="00DB7092"/>
    <w:rsid w:val="00DB7634"/>
    <w:rsid w:val="00DB7A81"/>
    <w:rsid w:val="00DC0B25"/>
    <w:rsid w:val="00DC0FFF"/>
    <w:rsid w:val="00DC1146"/>
    <w:rsid w:val="00DC132D"/>
    <w:rsid w:val="00DC15EB"/>
    <w:rsid w:val="00DC20A3"/>
    <w:rsid w:val="00DC2102"/>
    <w:rsid w:val="00DC215F"/>
    <w:rsid w:val="00DC22B7"/>
    <w:rsid w:val="00DC2903"/>
    <w:rsid w:val="00DC2BA3"/>
    <w:rsid w:val="00DC3086"/>
    <w:rsid w:val="00DC3922"/>
    <w:rsid w:val="00DC3971"/>
    <w:rsid w:val="00DC3986"/>
    <w:rsid w:val="00DC3EC8"/>
    <w:rsid w:val="00DC4404"/>
    <w:rsid w:val="00DC443F"/>
    <w:rsid w:val="00DC46D5"/>
    <w:rsid w:val="00DC4906"/>
    <w:rsid w:val="00DC6335"/>
    <w:rsid w:val="00DC76D7"/>
    <w:rsid w:val="00DD00F9"/>
    <w:rsid w:val="00DD024F"/>
    <w:rsid w:val="00DD06EA"/>
    <w:rsid w:val="00DD0CC8"/>
    <w:rsid w:val="00DD0F63"/>
    <w:rsid w:val="00DD1EAE"/>
    <w:rsid w:val="00DD2A5C"/>
    <w:rsid w:val="00DD2F62"/>
    <w:rsid w:val="00DD6774"/>
    <w:rsid w:val="00DD679E"/>
    <w:rsid w:val="00DD6E69"/>
    <w:rsid w:val="00DE0A59"/>
    <w:rsid w:val="00DE11D1"/>
    <w:rsid w:val="00DE20EC"/>
    <w:rsid w:val="00DE27E1"/>
    <w:rsid w:val="00DE2B90"/>
    <w:rsid w:val="00DE3599"/>
    <w:rsid w:val="00DE3757"/>
    <w:rsid w:val="00DE3857"/>
    <w:rsid w:val="00DE4E30"/>
    <w:rsid w:val="00DE4F3C"/>
    <w:rsid w:val="00DE51F6"/>
    <w:rsid w:val="00DE55FA"/>
    <w:rsid w:val="00DE577F"/>
    <w:rsid w:val="00DE77E2"/>
    <w:rsid w:val="00DE7D9C"/>
    <w:rsid w:val="00DF0AA6"/>
    <w:rsid w:val="00DF0FC2"/>
    <w:rsid w:val="00DF347B"/>
    <w:rsid w:val="00DF3CE7"/>
    <w:rsid w:val="00DF40D5"/>
    <w:rsid w:val="00DF4680"/>
    <w:rsid w:val="00DF4E07"/>
    <w:rsid w:val="00DF58BE"/>
    <w:rsid w:val="00DF68B7"/>
    <w:rsid w:val="00DF6D27"/>
    <w:rsid w:val="00DF7BFE"/>
    <w:rsid w:val="00E00AFA"/>
    <w:rsid w:val="00E019CC"/>
    <w:rsid w:val="00E01C2E"/>
    <w:rsid w:val="00E01E46"/>
    <w:rsid w:val="00E02978"/>
    <w:rsid w:val="00E029D6"/>
    <w:rsid w:val="00E02C4B"/>
    <w:rsid w:val="00E032FA"/>
    <w:rsid w:val="00E03F57"/>
    <w:rsid w:val="00E040C8"/>
    <w:rsid w:val="00E04672"/>
    <w:rsid w:val="00E04F1B"/>
    <w:rsid w:val="00E0573D"/>
    <w:rsid w:val="00E05CBE"/>
    <w:rsid w:val="00E063B2"/>
    <w:rsid w:val="00E07022"/>
    <w:rsid w:val="00E109A7"/>
    <w:rsid w:val="00E10A22"/>
    <w:rsid w:val="00E10AAE"/>
    <w:rsid w:val="00E10BC4"/>
    <w:rsid w:val="00E10ED1"/>
    <w:rsid w:val="00E1153B"/>
    <w:rsid w:val="00E11828"/>
    <w:rsid w:val="00E132D8"/>
    <w:rsid w:val="00E135F2"/>
    <w:rsid w:val="00E13F5F"/>
    <w:rsid w:val="00E1471F"/>
    <w:rsid w:val="00E147C4"/>
    <w:rsid w:val="00E158D3"/>
    <w:rsid w:val="00E1739E"/>
    <w:rsid w:val="00E173E3"/>
    <w:rsid w:val="00E17889"/>
    <w:rsid w:val="00E21531"/>
    <w:rsid w:val="00E21612"/>
    <w:rsid w:val="00E23128"/>
    <w:rsid w:val="00E23594"/>
    <w:rsid w:val="00E23E38"/>
    <w:rsid w:val="00E243DE"/>
    <w:rsid w:val="00E2585C"/>
    <w:rsid w:val="00E25928"/>
    <w:rsid w:val="00E25ED4"/>
    <w:rsid w:val="00E26420"/>
    <w:rsid w:val="00E266D1"/>
    <w:rsid w:val="00E26ED4"/>
    <w:rsid w:val="00E271F4"/>
    <w:rsid w:val="00E27F41"/>
    <w:rsid w:val="00E3045A"/>
    <w:rsid w:val="00E30465"/>
    <w:rsid w:val="00E3066D"/>
    <w:rsid w:val="00E30830"/>
    <w:rsid w:val="00E30BC6"/>
    <w:rsid w:val="00E30BF4"/>
    <w:rsid w:val="00E30C0D"/>
    <w:rsid w:val="00E31279"/>
    <w:rsid w:val="00E31621"/>
    <w:rsid w:val="00E31D9C"/>
    <w:rsid w:val="00E328DD"/>
    <w:rsid w:val="00E32AEF"/>
    <w:rsid w:val="00E33111"/>
    <w:rsid w:val="00E3321D"/>
    <w:rsid w:val="00E337A7"/>
    <w:rsid w:val="00E342CE"/>
    <w:rsid w:val="00E34CA7"/>
    <w:rsid w:val="00E35CD6"/>
    <w:rsid w:val="00E366CD"/>
    <w:rsid w:val="00E3797B"/>
    <w:rsid w:val="00E37D42"/>
    <w:rsid w:val="00E40214"/>
    <w:rsid w:val="00E407E0"/>
    <w:rsid w:val="00E40FD2"/>
    <w:rsid w:val="00E42917"/>
    <w:rsid w:val="00E4296B"/>
    <w:rsid w:val="00E442CA"/>
    <w:rsid w:val="00E44413"/>
    <w:rsid w:val="00E45273"/>
    <w:rsid w:val="00E45337"/>
    <w:rsid w:val="00E45E1B"/>
    <w:rsid w:val="00E46188"/>
    <w:rsid w:val="00E4628B"/>
    <w:rsid w:val="00E46BF7"/>
    <w:rsid w:val="00E47207"/>
    <w:rsid w:val="00E474F7"/>
    <w:rsid w:val="00E4790B"/>
    <w:rsid w:val="00E47BB8"/>
    <w:rsid w:val="00E509F2"/>
    <w:rsid w:val="00E50A6C"/>
    <w:rsid w:val="00E51607"/>
    <w:rsid w:val="00E5246C"/>
    <w:rsid w:val="00E525BD"/>
    <w:rsid w:val="00E527A6"/>
    <w:rsid w:val="00E52A82"/>
    <w:rsid w:val="00E53AF1"/>
    <w:rsid w:val="00E542CB"/>
    <w:rsid w:val="00E5465D"/>
    <w:rsid w:val="00E547D1"/>
    <w:rsid w:val="00E5508E"/>
    <w:rsid w:val="00E556E9"/>
    <w:rsid w:val="00E56633"/>
    <w:rsid w:val="00E5672C"/>
    <w:rsid w:val="00E56976"/>
    <w:rsid w:val="00E5717E"/>
    <w:rsid w:val="00E57431"/>
    <w:rsid w:val="00E57C4B"/>
    <w:rsid w:val="00E57E0D"/>
    <w:rsid w:val="00E60C0F"/>
    <w:rsid w:val="00E60FA7"/>
    <w:rsid w:val="00E62124"/>
    <w:rsid w:val="00E62A92"/>
    <w:rsid w:val="00E63129"/>
    <w:rsid w:val="00E63AD5"/>
    <w:rsid w:val="00E6422D"/>
    <w:rsid w:val="00E642D2"/>
    <w:rsid w:val="00E64852"/>
    <w:rsid w:val="00E6497D"/>
    <w:rsid w:val="00E657EB"/>
    <w:rsid w:val="00E65804"/>
    <w:rsid w:val="00E65AD2"/>
    <w:rsid w:val="00E667F1"/>
    <w:rsid w:val="00E66B47"/>
    <w:rsid w:val="00E67569"/>
    <w:rsid w:val="00E67AD5"/>
    <w:rsid w:val="00E67B28"/>
    <w:rsid w:val="00E67D50"/>
    <w:rsid w:val="00E70130"/>
    <w:rsid w:val="00E709DD"/>
    <w:rsid w:val="00E70DC8"/>
    <w:rsid w:val="00E70E7F"/>
    <w:rsid w:val="00E71F04"/>
    <w:rsid w:val="00E72188"/>
    <w:rsid w:val="00E72BD0"/>
    <w:rsid w:val="00E737FE"/>
    <w:rsid w:val="00E738DA"/>
    <w:rsid w:val="00E739B5"/>
    <w:rsid w:val="00E73F2B"/>
    <w:rsid w:val="00E74111"/>
    <w:rsid w:val="00E74746"/>
    <w:rsid w:val="00E749CD"/>
    <w:rsid w:val="00E74E88"/>
    <w:rsid w:val="00E7513C"/>
    <w:rsid w:val="00E75173"/>
    <w:rsid w:val="00E752DE"/>
    <w:rsid w:val="00E7577C"/>
    <w:rsid w:val="00E7772E"/>
    <w:rsid w:val="00E77B41"/>
    <w:rsid w:val="00E806AA"/>
    <w:rsid w:val="00E80B90"/>
    <w:rsid w:val="00E80D9B"/>
    <w:rsid w:val="00E81154"/>
    <w:rsid w:val="00E812E3"/>
    <w:rsid w:val="00E81C38"/>
    <w:rsid w:val="00E81E61"/>
    <w:rsid w:val="00E8327A"/>
    <w:rsid w:val="00E83805"/>
    <w:rsid w:val="00E840D7"/>
    <w:rsid w:val="00E84694"/>
    <w:rsid w:val="00E8522C"/>
    <w:rsid w:val="00E855AB"/>
    <w:rsid w:val="00E85F48"/>
    <w:rsid w:val="00E864F3"/>
    <w:rsid w:val="00E86718"/>
    <w:rsid w:val="00E86AD5"/>
    <w:rsid w:val="00E86B56"/>
    <w:rsid w:val="00E86B66"/>
    <w:rsid w:val="00E87589"/>
    <w:rsid w:val="00E87785"/>
    <w:rsid w:val="00E8794B"/>
    <w:rsid w:val="00E90271"/>
    <w:rsid w:val="00E90627"/>
    <w:rsid w:val="00E90753"/>
    <w:rsid w:val="00E90AD3"/>
    <w:rsid w:val="00E91400"/>
    <w:rsid w:val="00E91838"/>
    <w:rsid w:val="00E9195D"/>
    <w:rsid w:val="00E91E63"/>
    <w:rsid w:val="00E92007"/>
    <w:rsid w:val="00E924B5"/>
    <w:rsid w:val="00E93D78"/>
    <w:rsid w:val="00E9400A"/>
    <w:rsid w:val="00E9456B"/>
    <w:rsid w:val="00E9499A"/>
    <w:rsid w:val="00E94AAE"/>
    <w:rsid w:val="00E955E0"/>
    <w:rsid w:val="00E95E31"/>
    <w:rsid w:val="00E97EB0"/>
    <w:rsid w:val="00EA11CA"/>
    <w:rsid w:val="00EA13B4"/>
    <w:rsid w:val="00EA16EE"/>
    <w:rsid w:val="00EA22DE"/>
    <w:rsid w:val="00EA2546"/>
    <w:rsid w:val="00EA2B94"/>
    <w:rsid w:val="00EA2C0B"/>
    <w:rsid w:val="00EA2C93"/>
    <w:rsid w:val="00EA2DB3"/>
    <w:rsid w:val="00EA3503"/>
    <w:rsid w:val="00EA3835"/>
    <w:rsid w:val="00EA42BD"/>
    <w:rsid w:val="00EA43B6"/>
    <w:rsid w:val="00EA43E5"/>
    <w:rsid w:val="00EA45F3"/>
    <w:rsid w:val="00EA651F"/>
    <w:rsid w:val="00EA7EF3"/>
    <w:rsid w:val="00EA7F19"/>
    <w:rsid w:val="00EB018D"/>
    <w:rsid w:val="00EB065C"/>
    <w:rsid w:val="00EB1676"/>
    <w:rsid w:val="00EB1C83"/>
    <w:rsid w:val="00EB1D92"/>
    <w:rsid w:val="00EB25F1"/>
    <w:rsid w:val="00EB2901"/>
    <w:rsid w:val="00EB2ACA"/>
    <w:rsid w:val="00EB3AD4"/>
    <w:rsid w:val="00EB4B6C"/>
    <w:rsid w:val="00EB4BAB"/>
    <w:rsid w:val="00EB505A"/>
    <w:rsid w:val="00EB518A"/>
    <w:rsid w:val="00EB624F"/>
    <w:rsid w:val="00EB6771"/>
    <w:rsid w:val="00EB721C"/>
    <w:rsid w:val="00EB7B9B"/>
    <w:rsid w:val="00EC0F51"/>
    <w:rsid w:val="00EC1110"/>
    <w:rsid w:val="00EC2B7D"/>
    <w:rsid w:val="00EC3A73"/>
    <w:rsid w:val="00EC4D26"/>
    <w:rsid w:val="00EC64C6"/>
    <w:rsid w:val="00EC6AFE"/>
    <w:rsid w:val="00EC6CD1"/>
    <w:rsid w:val="00EC70DE"/>
    <w:rsid w:val="00EC78CE"/>
    <w:rsid w:val="00EC7B57"/>
    <w:rsid w:val="00EC7D42"/>
    <w:rsid w:val="00ED0C6D"/>
    <w:rsid w:val="00ED0E3D"/>
    <w:rsid w:val="00ED0E9C"/>
    <w:rsid w:val="00ED16E5"/>
    <w:rsid w:val="00ED1BD6"/>
    <w:rsid w:val="00ED1BDD"/>
    <w:rsid w:val="00ED1C0D"/>
    <w:rsid w:val="00ED22E2"/>
    <w:rsid w:val="00ED2BD8"/>
    <w:rsid w:val="00ED38F2"/>
    <w:rsid w:val="00ED3BA8"/>
    <w:rsid w:val="00ED3C38"/>
    <w:rsid w:val="00ED45DE"/>
    <w:rsid w:val="00ED64C0"/>
    <w:rsid w:val="00ED6600"/>
    <w:rsid w:val="00ED6647"/>
    <w:rsid w:val="00ED6B28"/>
    <w:rsid w:val="00ED6F31"/>
    <w:rsid w:val="00ED73F8"/>
    <w:rsid w:val="00ED77ED"/>
    <w:rsid w:val="00ED7C9F"/>
    <w:rsid w:val="00ED7E35"/>
    <w:rsid w:val="00EE0B00"/>
    <w:rsid w:val="00EE19FA"/>
    <w:rsid w:val="00EE1AA7"/>
    <w:rsid w:val="00EE283D"/>
    <w:rsid w:val="00EE2C7D"/>
    <w:rsid w:val="00EE3456"/>
    <w:rsid w:val="00EE3673"/>
    <w:rsid w:val="00EE3790"/>
    <w:rsid w:val="00EE4155"/>
    <w:rsid w:val="00EE56B3"/>
    <w:rsid w:val="00EE56B5"/>
    <w:rsid w:val="00EE5BD7"/>
    <w:rsid w:val="00EE68D0"/>
    <w:rsid w:val="00EE7FB2"/>
    <w:rsid w:val="00EF0324"/>
    <w:rsid w:val="00EF04C5"/>
    <w:rsid w:val="00EF0518"/>
    <w:rsid w:val="00EF05F1"/>
    <w:rsid w:val="00EF0D39"/>
    <w:rsid w:val="00EF0D64"/>
    <w:rsid w:val="00EF0DD6"/>
    <w:rsid w:val="00EF16EB"/>
    <w:rsid w:val="00EF1C42"/>
    <w:rsid w:val="00EF1CDB"/>
    <w:rsid w:val="00EF1D80"/>
    <w:rsid w:val="00EF1FBA"/>
    <w:rsid w:val="00EF1FE2"/>
    <w:rsid w:val="00EF20AF"/>
    <w:rsid w:val="00EF2817"/>
    <w:rsid w:val="00EF3044"/>
    <w:rsid w:val="00EF3082"/>
    <w:rsid w:val="00EF34F3"/>
    <w:rsid w:val="00EF3D0D"/>
    <w:rsid w:val="00EF4972"/>
    <w:rsid w:val="00EF4A49"/>
    <w:rsid w:val="00EF4C65"/>
    <w:rsid w:val="00EF4CA6"/>
    <w:rsid w:val="00EF5335"/>
    <w:rsid w:val="00EF59F0"/>
    <w:rsid w:val="00EF5CAC"/>
    <w:rsid w:val="00EF678D"/>
    <w:rsid w:val="00EF742E"/>
    <w:rsid w:val="00EF74CF"/>
    <w:rsid w:val="00EF75E3"/>
    <w:rsid w:val="00EF7D1A"/>
    <w:rsid w:val="00F004F4"/>
    <w:rsid w:val="00F0119B"/>
    <w:rsid w:val="00F01691"/>
    <w:rsid w:val="00F02098"/>
    <w:rsid w:val="00F029B8"/>
    <w:rsid w:val="00F03276"/>
    <w:rsid w:val="00F04306"/>
    <w:rsid w:val="00F04F42"/>
    <w:rsid w:val="00F05BDB"/>
    <w:rsid w:val="00F05C93"/>
    <w:rsid w:val="00F05FDE"/>
    <w:rsid w:val="00F0711D"/>
    <w:rsid w:val="00F0738F"/>
    <w:rsid w:val="00F07C8D"/>
    <w:rsid w:val="00F10C9F"/>
    <w:rsid w:val="00F10E80"/>
    <w:rsid w:val="00F11506"/>
    <w:rsid w:val="00F1160B"/>
    <w:rsid w:val="00F1215B"/>
    <w:rsid w:val="00F123B6"/>
    <w:rsid w:val="00F1278C"/>
    <w:rsid w:val="00F12CEE"/>
    <w:rsid w:val="00F12E6F"/>
    <w:rsid w:val="00F12EC0"/>
    <w:rsid w:val="00F1311A"/>
    <w:rsid w:val="00F13BDE"/>
    <w:rsid w:val="00F13C7F"/>
    <w:rsid w:val="00F144CF"/>
    <w:rsid w:val="00F157CF"/>
    <w:rsid w:val="00F15CF5"/>
    <w:rsid w:val="00F16147"/>
    <w:rsid w:val="00F1615B"/>
    <w:rsid w:val="00F16F4A"/>
    <w:rsid w:val="00F17F59"/>
    <w:rsid w:val="00F20D33"/>
    <w:rsid w:val="00F21311"/>
    <w:rsid w:val="00F21F13"/>
    <w:rsid w:val="00F22527"/>
    <w:rsid w:val="00F22A3E"/>
    <w:rsid w:val="00F22F06"/>
    <w:rsid w:val="00F23AD2"/>
    <w:rsid w:val="00F23B69"/>
    <w:rsid w:val="00F23F59"/>
    <w:rsid w:val="00F23F7F"/>
    <w:rsid w:val="00F25094"/>
    <w:rsid w:val="00F25EA8"/>
    <w:rsid w:val="00F26676"/>
    <w:rsid w:val="00F266A2"/>
    <w:rsid w:val="00F27EE0"/>
    <w:rsid w:val="00F27EF0"/>
    <w:rsid w:val="00F312CA"/>
    <w:rsid w:val="00F3290C"/>
    <w:rsid w:val="00F329D9"/>
    <w:rsid w:val="00F33371"/>
    <w:rsid w:val="00F339F5"/>
    <w:rsid w:val="00F3415F"/>
    <w:rsid w:val="00F34438"/>
    <w:rsid w:val="00F34E97"/>
    <w:rsid w:val="00F356C1"/>
    <w:rsid w:val="00F35954"/>
    <w:rsid w:val="00F35C3E"/>
    <w:rsid w:val="00F36154"/>
    <w:rsid w:val="00F36A8C"/>
    <w:rsid w:val="00F36CE2"/>
    <w:rsid w:val="00F37318"/>
    <w:rsid w:val="00F3751B"/>
    <w:rsid w:val="00F37542"/>
    <w:rsid w:val="00F375E4"/>
    <w:rsid w:val="00F3789B"/>
    <w:rsid w:val="00F40983"/>
    <w:rsid w:val="00F40BCD"/>
    <w:rsid w:val="00F40F6D"/>
    <w:rsid w:val="00F422E0"/>
    <w:rsid w:val="00F42379"/>
    <w:rsid w:val="00F42FFE"/>
    <w:rsid w:val="00F4332B"/>
    <w:rsid w:val="00F437B1"/>
    <w:rsid w:val="00F44533"/>
    <w:rsid w:val="00F447DC"/>
    <w:rsid w:val="00F44A4E"/>
    <w:rsid w:val="00F44BB6"/>
    <w:rsid w:val="00F45376"/>
    <w:rsid w:val="00F4723C"/>
    <w:rsid w:val="00F505AB"/>
    <w:rsid w:val="00F50AC5"/>
    <w:rsid w:val="00F51175"/>
    <w:rsid w:val="00F514C4"/>
    <w:rsid w:val="00F51C95"/>
    <w:rsid w:val="00F52704"/>
    <w:rsid w:val="00F52C84"/>
    <w:rsid w:val="00F52CF4"/>
    <w:rsid w:val="00F5302F"/>
    <w:rsid w:val="00F53549"/>
    <w:rsid w:val="00F53C71"/>
    <w:rsid w:val="00F53D7A"/>
    <w:rsid w:val="00F542C0"/>
    <w:rsid w:val="00F5469C"/>
    <w:rsid w:val="00F54862"/>
    <w:rsid w:val="00F5487A"/>
    <w:rsid w:val="00F561BF"/>
    <w:rsid w:val="00F56243"/>
    <w:rsid w:val="00F56800"/>
    <w:rsid w:val="00F56A5B"/>
    <w:rsid w:val="00F5738A"/>
    <w:rsid w:val="00F576E8"/>
    <w:rsid w:val="00F57FB6"/>
    <w:rsid w:val="00F60795"/>
    <w:rsid w:val="00F60822"/>
    <w:rsid w:val="00F608FA"/>
    <w:rsid w:val="00F61D9A"/>
    <w:rsid w:val="00F61DF6"/>
    <w:rsid w:val="00F61E37"/>
    <w:rsid w:val="00F6374C"/>
    <w:rsid w:val="00F64730"/>
    <w:rsid w:val="00F64D96"/>
    <w:rsid w:val="00F64DA1"/>
    <w:rsid w:val="00F64E6D"/>
    <w:rsid w:val="00F64F14"/>
    <w:rsid w:val="00F65046"/>
    <w:rsid w:val="00F6532D"/>
    <w:rsid w:val="00F66550"/>
    <w:rsid w:val="00F66891"/>
    <w:rsid w:val="00F6749F"/>
    <w:rsid w:val="00F70056"/>
    <w:rsid w:val="00F70364"/>
    <w:rsid w:val="00F7083C"/>
    <w:rsid w:val="00F70D5C"/>
    <w:rsid w:val="00F710F0"/>
    <w:rsid w:val="00F717FB"/>
    <w:rsid w:val="00F718C9"/>
    <w:rsid w:val="00F71BB6"/>
    <w:rsid w:val="00F72B35"/>
    <w:rsid w:val="00F72D73"/>
    <w:rsid w:val="00F72DCB"/>
    <w:rsid w:val="00F73677"/>
    <w:rsid w:val="00F73A59"/>
    <w:rsid w:val="00F73E86"/>
    <w:rsid w:val="00F74355"/>
    <w:rsid w:val="00F748F7"/>
    <w:rsid w:val="00F74C21"/>
    <w:rsid w:val="00F75338"/>
    <w:rsid w:val="00F76A0C"/>
    <w:rsid w:val="00F76B9F"/>
    <w:rsid w:val="00F76E19"/>
    <w:rsid w:val="00F76FCC"/>
    <w:rsid w:val="00F77C87"/>
    <w:rsid w:val="00F77E14"/>
    <w:rsid w:val="00F80238"/>
    <w:rsid w:val="00F80741"/>
    <w:rsid w:val="00F807E3"/>
    <w:rsid w:val="00F808A0"/>
    <w:rsid w:val="00F81830"/>
    <w:rsid w:val="00F823F5"/>
    <w:rsid w:val="00F83C78"/>
    <w:rsid w:val="00F83DDD"/>
    <w:rsid w:val="00F844B3"/>
    <w:rsid w:val="00F84D0C"/>
    <w:rsid w:val="00F85041"/>
    <w:rsid w:val="00F855C3"/>
    <w:rsid w:val="00F85639"/>
    <w:rsid w:val="00F85EB9"/>
    <w:rsid w:val="00F86645"/>
    <w:rsid w:val="00F8779F"/>
    <w:rsid w:val="00F87F07"/>
    <w:rsid w:val="00F902C4"/>
    <w:rsid w:val="00F90EB6"/>
    <w:rsid w:val="00F9248F"/>
    <w:rsid w:val="00F92820"/>
    <w:rsid w:val="00F93D40"/>
    <w:rsid w:val="00F9430A"/>
    <w:rsid w:val="00F94C4E"/>
    <w:rsid w:val="00F94CD2"/>
    <w:rsid w:val="00F94DE8"/>
    <w:rsid w:val="00F94EEE"/>
    <w:rsid w:val="00F95829"/>
    <w:rsid w:val="00F9676D"/>
    <w:rsid w:val="00FA01F7"/>
    <w:rsid w:val="00FA1135"/>
    <w:rsid w:val="00FA1E2F"/>
    <w:rsid w:val="00FA2A5C"/>
    <w:rsid w:val="00FA2F78"/>
    <w:rsid w:val="00FA3610"/>
    <w:rsid w:val="00FA48F4"/>
    <w:rsid w:val="00FA497E"/>
    <w:rsid w:val="00FA4B7C"/>
    <w:rsid w:val="00FA4D62"/>
    <w:rsid w:val="00FA5627"/>
    <w:rsid w:val="00FA5904"/>
    <w:rsid w:val="00FA635F"/>
    <w:rsid w:val="00FA6C3C"/>
    <w:rsid w:val="00FA76E3"/>
    <w:rsid w:val="00FA7A4C"/>
    <w:rsid w:val="00FB043F"/>
    <w:rsid w:val="00FB145D"/>
    <w:rsid w:val="00FB1A25"/>
    <w:rsid w:val="00FB2042"/>
    <w:rsid w:val="00FB2618"/>
    <w:rsid w:val="00FB2937"/>
    <w:rsid w:val="00FB2BA4"/>
    <w:rsid w:val="00FB341A"/>
    <w:rsid w:val="00FB3607"/>
    <w:rsid w:val="00FB39BB"/>
    <w:rsid w:val="00FB4124"/>
    <w:rsid w:val="00FB46AC"/>
    <w:rsid w:val="00FB54BA"/>
    <w:rsid w:val="00FB6FCE"/>
    <w:rsid w:val="00FC1BB0"/>
    <w:rsid w:val="00FC201C"/>
    <w:rsid w:val="00FC353D"/>
    <w:rsid w:val="00FC42C2"/>
    <w:rsid w:val="00FC47C3"/>
    <w:rsid w:val="00FC4E42"/>
    <w:rsid w:val="00FC5BCA"/>
    <w:rsid w:val="00FC5EF0"/>
    <w:rsid w:val="00FC6E8E"/>
    <w:rsid w:val="00FC765A"/>
    <w:rsid w:val="00FD1D1F"/>
    <w:rsid w:val="00FD2524"/>
    <w:rsid w:val="00FD2ACE"/>
    <w:rsid w:val="00FD304F"/>
    <w:rsid w:val="00FD32F9"/>
    <w:rsid w:val="00FD41E1"/>
    <w:rsid w:val="00FD4402"/>
    <w:rsid w:val="00FD4507"/>
    <w:rsid w:val="00FD453D"/>
    <w:rsid w:val="00FD47A2"/>
    <w:rsid w:val="00FD505A"/>
    <w:rsid w:val="00FD568A"/>
    <w:rsid w:val="00FD6283"/>
    <w:rsid w:val="00FE0AA2"/>
    <w:rsid w:val="00FE0AA6"/>
    <w:rsid w:val="00FE0DA4"/>
    <w:rsid w:val="00FE1CB4"/>
    <w:rsid w:val="00FE20A4"/>
    <w:rsid w:val="00FE2277"/>
    <w:rsid w:val="00FE354E"/>
    <w:rsid w:val="00FE3676"/>
    <w:rsid w:val="00FE37B2"/>
    <w:rsid w:val="00FE4F0A"/>
    <w:rsid w:val="00FE5650"/>
    <w:rsid w:val="00FE5AF7"/>
    <w:rsid w:val="00FE61FD"/>
    <w:rsid w:val="00FE68D2"/>
    <w:rsid w:val="00FE7634"/>
    <w:rsid w:val="00FE766E"/>
    <w:rsid w:val="00FF0753"/>
    <w:rsid w:val="00FF0759"/>
    <w:rsid w:val="00FF1419"/>
    <w:rsid w:val="00FF2EBA"/>
    <w:rsid w:val="00FF4633"/>
    <w:rsid w:val="00FF51CB"/>
    <w:rsid w:val="00FF60B1"/>
    <w:rsid w:val="00FF7E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D5278"/>
  <w15:docId w15:val="{3ADB99B0-ABE0-48EC-85B2-A7571EED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6DF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DD6E69"/>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3F4A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25E5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DD6E69"/>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C5748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73D5C"/>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IN" w:eastAsia="en-IN"/>
    </w:rPr>
  </w:style>
  <w:style w:type="paragraph" w:styleId="Heading7">
    <w:name w:val="heading 7"/>
    <w:basedOn w:val="Normal"/>
    <w:next w:val="Normal"/>
    <w:link w:val="Heading7Char"/>
    <w:qFormat/>
    <w:rsid w:val="00624EDA"/>
    <w:pPr>
      <w:spacing w:before="240" w:after="60"/>
      <w:outlineLvl w:val="6"/>
    </w:pPr>
  </w:style>
  <w:style w:type="paragraph" w:styleId="Heading8">
    <w:name w:val="heading 8"/>
    <w:basedOn w:val="Normal"/>
    <w:next w:val="Normal"/>
    <w:link w:val="Heading8Char"/>
    <w:uiPriority w:val="9"/>
    <w:unhideWhenUsed/>
    <w:qFormat/>
    <w:rsid w:val="00A25E56"/>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E69"/>
    <w:rPr>
      <w:rFonts w:ascii="Times New Roman" w:eastAsia="Times New Roman" w:hAnsi="Times New Roman" w:cs="Times New Roman"/>
      <w:b/>
      <w:bCs/>
      <w:kern w:val="36"/>
      <w:sz w:val="48"/>
      <w:szCs w:val="48"/>
      <w:lang w:val="en-US"/>
    </w:rPr>
  </w:style>
  <w:style w:type="character" w:styleId="Hyperlink">
    <w:name w:val="Hyperlink"/>
    <w:basedOn w:val="DefaultParagraphFont"/>
    <w:rsid w:val="00DD6E69"/>
    <w:rPr>
      <w:strike w:val="0"/>
      <w:dstrike w:val="0"/>
      <w:color w:val="4760B1"/>
      <w:u w:val="none"/>
      <w:effect w:val="none"/>
    </w:rPr>
  </w:style>
  <w:style w:type="paragraph" w:styleId="NormalWeb">
    <w:name w:val="Normal (Web)"/>
    <w:basedOn w:val="Normal"/>
    <w:uiPriority w:val="99"/>
    <w:rsid w:val="00DD6E69"/>
    <w:pPr>
      <w:spacing w:before="100" w:beforeAutospacing="1" w:after="100" w:afterAutospacing="1"/>
    </w:pPr>
  </w:style>
  <w:style w:type="character" w:customStyle="1" w:styleId="apple-style-span">
    <w:name w:val="apple-style-span"/>
    <w:basedOn w:val="DefaultParagraphFont"/>
    <w:rsid w:val="00DD6E69"/>
  </w:style>
  <w:style w:type="character" w:customStyle="1" w:styleId="Heading4Char">
    <w:name w:val="Heading 4 Char"/>
    <w:basedOn w:val="DefaultParagraphFont"/>
    <w:link w:val="Heading4"/>
    <w:rsid w:val="00DD6E69"/>
    <w:rPr>
      <w:rFonts w:ascii="Times New Roman" w:eastAsia="Times New Roman" w:hAnsi="Times New Roman" w:cs="Times New Roman"/>
      <w:b/>
      <w:bCs/>
      <w:sz w:val="28"/>
      <w:szCs w:val="28"/>
      <w:lang w:val="en-US"/>
    </w:rPr>
  </w:style>
  <w:style w:type="paragraph" w:styleId="ListParagraph">
    <w:name w:val="List Paragraph"/>
    <w:basedOn w:val="Normal"/>
    <w:uiPriority w:val="34"/>
    <w:qFormat/>
    <w:rsid w:val="00090B18"/>
    <w:pPr>
      <w:spacing w:after="200" w:line="276" w:lineRule="auto"/>
      <w:ind w:left="720"/>
      <w:contextualSpacing/>
    </w:pPr>
    <w:rPr>
      <w:rFonts w:ascii="Calibri" w:eastAsia="Calibri" w:hAnsi="Calibri"/>
      <w:sz w:val="22"/>
      <w:szCs w:val="22"/>
    </w:rPr>
  </w:style>
  <w:style w:type="paragraph" w:customStyle="1" w:styleId="tl">
    <w:name w:val="tl"/>
    <w:basedOn w:val="Normal"/>
    <w:rsid w:val="00D54C7D"/>
    <w:pPr>
      <w:spacing w:before="100" w:beforeAutospacing="1" w:after="100" w:afterAutospacing="1"/>
    </w:pPr>
  </w:style>
  <w:style w:type="character" w:customStyle="1" w:styleId="Heading3Char">
    <w:name w:val="Heading 3 Char"/>
    <w:basedOn w:val="DefaultParagraphFont"/>
    <w:link w:val="Heading3"/>
    <w:uiPriority w:val="9"/>
    <w:semiHidden/>
    <w:rsid w:val="00A25E56"/>
    <w:rPr>
      <w:rFonts w:asciiTheme="majorHAnsi" w:eastAsiaTheme="majorEastAsia" w:hAnsiTheme="majorHAnsi" w:cstheme="majorBidi"/>
      <w:b/>
      <w:bCs/>
      <w:color w:val="4F81BD" w:themeColor="accent1"/>
      <w:sz w:val="24"/>
      <w:szCs w:val="24"/>
      <w:lang w:val="en-US"/>
    </w:rPr>
  </w:style>
  <w:style w:type="character" w:customStyle="1" w:styleId="Heading8Char">
    <w:name w:val="Heading 8 Char"/>
    <w:basedOn w:val="DefaultParagraphFont"/>
    <w:link w:val="Heading8"/>
    <w:uiPriority w:val="9"/>
    <w:rsid w:val="00A25E56"/>
    <w:rPr>
      <w:rFonts w:asciiTheme="majorHAnsi" w:eastAsiaTheme="majorEastAsia" w:hAnsiTheme="majorHAnsi" w:cstheme="majorBidi"/>
      <w:color w:val="404040" w:themeColor="text1" w:themeTint="BF"/>
      <w:sz w:val="20"/>
      <w:szCs w:val="20"/>
      <w:lang w:val="en-US"/>
    </w:rPr>
  </w:style>
  <w:style w:type="character" w:customStyle="1" w:styleId="apple-converted-space">
    <w:name w:val="apple-converted-space"/>
    <w:basedOn w:val="DefaultParagraphFont"/>
    <w:rsid w:val="00A25E56"/>
  </w:style>
  <w:style w:type="paragraph" w:styleId="Header">
    <w:name w:val="header"/>
    <w:basedOn w:val="Normal"/>
    <w:link w:val="HeaderChar"/>
    <w:uiPriority w:val="99"/>
    <w:unhideWhenUsed/>
    <w:rsid w:val="004D5FD7"/>
    <w:pPr>
      <w:tabs>
        <w:tab w:val="center" w:pos="4513"/>
        <w:tab w:val="right" w:pos="9026"/>
      </w:tabs>
    </w:pPr>
  </w:style>
  <w:style w:type="character" w:customStyle="1" w:styleId="HeaderChar">
    <w:name w:val="Header Char"/>
    <w:basedOn w:val="DefaultParagraphFont"/>
    <w:link w:val="Header"/>
    <w:uiPriority w:val="99"/>
    <w:rsid w:val="004D5FD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D5FD7"/>
    <w:pPr>
      <w:tabs>
        <w:tab w:val="center" w:pos="4513"/>
        <w:tab w:val="right" w:pos="9026"/>
      </w:tabs>
    </w:pPr>
  </w:style>
  <w:style w:type="character" w:customStyle="1" w:styleId="FooterChar">
    <w:name w:val="Footer Char"/>
    <w:basedOn w:val="DefaultParagraphFont"/>
    <w:link w:val="Footer"/>
    <w:uiPriority w:val="99"/>
    <w:rsid w:val="004D5FD7"/>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4D5FD7"/>
    <w:rPr>
      <w:rFonts w:ascii="Tahoma" w:hAnsi="Tahoma" w:cs="Tahoma"/>
      <w:sz w:val="16"/>
      <w:szCs w:val="16"/>
    </w:rPr>
  </w:style>
  <w:style w:type="character" w:customStyle="1" w:styleId="BalloonTextChar">
    <w:name w:val="Balloon Text Char"/>
    <w:basedOn w:val="DefaultParagraphFont"/>
    <w:link w:val="BalloonText"/>
    <w:uiPriority w:val="99"/>
    <w:semiHidden/>
    <w:rsid w:val="004D5FD7"/>
    <w:rPr>
      <w:rFonts w:ascii="Tahoma" w:eastAsia="Times New Roman" w:hAnsi="Tahoma" w:cs="Tahoma"/>
      <w:sz w:val="16"/>
      <w:szCs w:val="16"/>
      <w:lang w:val="en-US"/>
    </w:rPr>
  </w:style>
  <w:style w:type="character" w:customStyle="1" w:styleId="Heading7Char">
    <w:name w:val="Heading 7 Char"/>
    <w:basedOn w:val="DefaultParagraphFont"/>
    <w:link w:val="Heading7"/>
    <w:rsid w:val="00624EDA"/>
    <w:rPr>
      <w:rFonts w:ascii="Times New Roman" w:eastAsia="Times New Roman" w:hAnsi="Times New Roman" w:cs="Times New Roman"/>
      <w:sz w:val="24"/>
      <w:szCs w:val="24"/>
      <w:lang w:val="en-US"/>
    </w:rPr>
  </w:style>
  <w:style w:type="paragraph" w:styleId="BodyText">
    <w:name w:val="Body Text"/>
    <w:basedOn w:val="Normal"/>
    <w:link w:val="BodyTextChar"/>
    <w:rsid w:val="00621410"/>
    <w:pPr>
      <w:spacing w:after="120"/>
    </w:pPr>
  </w:style>
  <w:style w:type="character" w:customStyle="1" w:styleId="BodyTextChar">
    <w:name w:val="Body Text Char"/>
    <w:basedOn w:val="DefaultParagraphFont"/>
    <w:link w:val="BodyText"/>
    <w:rsid w:val="00621410"/>
    <w:rPr>
      <w:rFonts w:ascii="Times New Roman" w:eastAsia="Times New Roman" w:hAnsi="Times New Roman" w:cs="Times New Roman"/>
      <w:sz w:val="24"/>
      <w:szCs w:val="24"/>
      <w:lang w:val="en-US"/>
    </w:rPr>
  </w:style>
  <w:style w:type="character" w:customStyle="1" w:styleId="Heading6Char">
    <w:name w:val="Heading 6 Char"/>
    <w:basedOn w:val="DefaultParagraphFont"/>
    <w:link w:val="Heading6"/>
    <w:uiPriority w:val="9"/>
    <w:rsid w:val="00673D5C"/>
    <w:rPr>
      <w:rFonts w:asciiTheme="majorHAnsi" w:eastAsiaTheme="majorEastAsia" w:hAnsiTheme="majorHAnsi" w:cstheme="majorBidi"/>
      <w:i/>
      <w:iCs/>
      <w:color w:val="243F60" w:themeColor="accent1" w:themeShade="7F"/>
      <w:lang w:eastAsia="en-IN"/>
    </w:rPr>
  </w:style>
  <w:style w:type="table" w:styleId="TableGrid">
    <w:name w:val="Table Grid"/>
    <w:basedOn w:val="TableNormal"/>
    <w:uiPriority w:val="59"/>
    <w:rsid w:val="00673D5C"/>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5Char">
    <w:name w:val="Heading 5 Char"/>
    <w:basedOn w:val="DefaultParagraphFont"/>
    <w:link w:val="Heading5"/>
    <w:uiPriority w:val="9"/>
    <w:rsid w:val="00C5748D"/>
    <w:rPr>
      <w:rFonts w:asciiTheme="majorHAnsi" w:eastAsiaTheme="majorEastAsia" w:hAnsiTheme="majorHAnsi" w:cstheme="majorBidi"/>
      <w:color w:val="243F60" w:themeColor="accent1" w:themeShade="7F"/>
      <w:sz w:val="24"/>
      <w:szCs w:val="24"/>
      <w:lang w:val="en-US"/>
    </w:rPr>
  </w:style>
  <w:style w:type="paragraph" w:styleId="BodyText2">
    <w:name w:val="Body Text 2"/>
    <w:basedOn w:val="Normal"/>
    <w:link w:val="BodyText2Char"/>
    <w:uiPriority w:val="99"/>
    <w:semiHidden/>
    <w:unhideWhenUsed/>
    <w:rsid w:val="00C5748D"/>
    <w:pPr>
      <w:spacing w:after="120" w:line="480" w:lineRule="auto"/>
    </w:pPr>
  </w:style>
  <w:style w:type="character" w:customStyle="1" w:styleId="BodyText2Char">
    <w:name w:val="Body Text 2 Char"/>
    <w:basedOn w:val="DefaultParagraphFont"/>
    <w:link w:val="BodyText2"/>
    <w:uiPriority w:val="99"/>
    <w:semiHidden/>
    <w:rsid w:val="00C5748D"/>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iPriority w:val="99"/>
    <w:unhideWhenUsed/>
    <w:rsid w:val="00211D62"/>
    <w:pPr>
      <w:spacing w:after="120" w:line="480" w:lineRule="auto"/>
      <w:ind w:left="360"/>
    </w:pPr>
    <w:rPr>
      <w:rFonts w:asciiTheme="minorHAnsi" w:eastAsiaTheme="minorEastAsia" w:hAnsiTheme="minorHAnsi" w:cstheme="minorBidi"/>
      <w:sz w:val="22"/>
      <w:szCs w:val="22"/>
    </w:rPr>
  </w:style>
  <w:style w:type="character" w:customStyle="1" w:styleId="BodyTextIndent2Char">
    <w:name w:val="Body Text Indent 2 Char"/>
    <w:basedOn w:val="DefaultParagraphFont"/>
    <w:link w:val="BodyTextIndent2"/>
    <w:uiPriority w:val="99"/>
    <w:rsid w:val="00211D62"/>
    <w:rPr>
      <w:rFonts w:eastAsiaTheme="minorEastAsia"/>
      <w:lang w:val="en-US"/>
    </w:rPr>
  </w:style>
  <w:style w:type="character" w:styleId="Strong">
    <w:name w:val="Strong"/>
    <w:basedOn w:val="DefaultParagraphFont"/>
    <w:uiPriority w:val="22"/>
    <w:qFormat/>
    <w:rsid w:val="00211D62"/>
    <w:rPr>
      <w:b/>
      <w:bCs/>
    </w:rPr>
  </w:style>
  <w:style w:type="character" w:customStyle="1" w:styleId="search-highlight1">
    <w:name w:val="search-highlight1"/>
    <w:basedOn w:val="DefaultParagraphFont"/>
    <w:rsid w:val="00AB24E9"/>
    <w:rPr>
      <w:b/>
      <w:bCs/>
    </w:rPr>
  </w:style>
  <w:style w:type="paragraph" w:customStyle="1" w:styleId="Normal1">
    <w:name w:val="Normal1"/>
    <w:basedOn w:val="Normal"/>
    <w:rsid w:val="00BE3BFB"/>
    <w:pPr>
      <w:spacing w:before="100" w:beforeAutospacing="1" w:after="100" w:afterAutospacing="1"/>
    </w:pPr>
  </w:style>
  <w:style w:type="character" w:styleId="Emphasis">
    <w:name w:val="Emphasis"/>
    <w:basedOn w:val="DefaultParagraphFont"/>
    <w:uiPriority w:val="20"/>
    <w:qFormat/>
    <w:rsid w:val="002D284E"/>
    <w:rPr>
      <w:i/>
      <w:iCs/>
    </w:rPr>
  </w:style>
  <w:style w:type="character" w:customStyle="1" w:styleId="subbodytext">
    <w:name w:val="subbodytext"/>
    <w:basedOn w:val="DefaultParagraphFont"/>
    <w:rsid w:val="00437A5C"/>
  </w:style>
  <w:style w:type="character" w:customStyle="1" w:styleId="ilad">
    <w:name w:val="il_ad"/>
    <w:basedOn w:val="DefaultParagraphFont"/>
    <w:rsid w:val="00437A5C"/>
  </w:style>
  <w:style w:type="character" w:customStyle="1" w:styleId="Heading2Char">
    <w:name w:val="Heading 2 Char"/>
    <w:basedOn w:val="DefaultParagraphFont"/>
    <w:link w:val="Heading2"/>
    <w:uiPriority w:val="9"/>
    <w:semiHidden/>
    <w:rsid w:val="003F4AE9"/>
    <w:rPr>
      <w:rFonts w:asciiTheme="majorHAnsi" w:eastAsiaTheme="majorEastAsia" w:hAnsiTheme="majorHAnsi" w:cstheme="majorBidi"/>
      <w:b/>
      <w:bCs/>
      <w:color w:val="4F81BD" w:themeColor="accent1"/>
      <w:sz w:val="26"/>
      <w:szCs w:val="26"/>
      <w:lang w:val="en-US"/>
    </w:rPr>
  </w:style>
  <w:style w:type="paragraph" w:styleId="HTMLPreformatted">
    <w:name w:val="HTML Preformatted"/>
    <w:basedOn w:val="Normal"/>
    <w:link w:val="HTMLPreformattedChar"/>
    <w:uiPriority w:val="99"/>
    <w:rsid w:val="003F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F4AE9"/>
    <w:rPr>
      <w:rFonts w:ascii="Courier New" w:eastAsia="Times New Roman" w:hAnsi="Courier New" w:cs="Courier New"/>
      <w:sz w:val="20"/>
      <w:szCs w:val="20"/>
      <w:lang w:val="en-US"/>
    </w:rPr>
  </w:style>
  <w:style w:type="character" w:customStyle="1" w:styleId="colorh1">
    <w:name w:val="color_h1"/>
    <w:basedOn w:val="DefaultParagraphFont"/>
    <w:rsid w:val="003F4AE9"/>
  </w:style>
  <w:style w:type="paragraph" w:customStyle="1" w:styleId="textindent1">
    <w:name w:val="textindent1"/>
    <w:basedOn w:val="Normal"/>
    <w:rsid w:val="003F4AE9"/>
    <w:pPr>
      <w:spacing w:before="100" w:beforeAutospacing="1" w:after="100" w:afterAutospacing="1"/>
    </w:pPr>
  </w:style>
  <w:style w:type="paragraph" w:customStyle="1" w:styleId="textindent3">
    <w:name w:val="textindent3"/>
    <w:basedOn w:val="Normal"/>
    <w:rsid w:val="003F4AE9"/>
    <w:pPr>
      <w:spacing w:before="100" w:beforeAutospacing="1" w:after="100" w:afterAutospacing="1"/>
    </w:pPr>
  </w:style>
  <w:style w:type="paragraph" w:styleId="NoSpacing">
    <w:name w:val="No Spacing"/>
    <w:uiPriority w:val="1"/>
    <w:qFormat/>
    <w:rsid w:val="00440A42"/>
    <w:pPr>
      <w:spacing w:after="0" w:line="240" w:lineRule="auto"/>
    </w:pPr>
  </w:style>
  <w:style w:type="character" w:customStyle="1" w:styleId="text1">
    <w:name w:val="text1"/>
    <w:basedOn w:val="DefaultParagraphFont"/>
    <w:rsid w:val="00712BC0"/>
    <w:rPr>
      <w:rFonts w:ascii="Verdana" w:hAnsi="Verdana" w:hint="default"/>
      <w:b w:val="0"/>
      <w:bCs w:val="0"/>
      <w:i w:val="0"/>
      <w:iCs w:val="0"/>
      <w:caps w:val="0"/>
      <w:smallCaps w:val="0"/>
      <w:color w:val="000000"/>
      <w:sz w:val="19"/>
      <w:szCs w:val="19"/>
    </w:rPr>
  </w:style>
  <w:style w:type="character" w:customStyle="1" w:styleId="postbody1">
    <w:name w:val="postbody1"/>
    <w:basedOn w:val="DefaultParagraphFont"/>
    <w:rsid w:val="00F26676"/>
    <w:rPr>
      <w:sz w:val="19"/>
      <w:szCs w:val="19"/>
    </w:rPr>
  </w:style>
  <w:style w:type="paragraph" w:styleId="BodyTextIndent">
    <w:name w:val="Body Text Indent"/>
    <w:basedOn w:val="Normal"/>
    <w:link w:val="BodyTextIndentChar"/>
    <w:uiPriority w:val="99"/>
    <w:semiHidden/>
    <w:unhideWhenUsed/>
    <w:rsid w:val="009B5C2E"/>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semiHidden/>
    <w:rsid w:val="009B5C2E"/>
    <w:rPr>
      <w:rFonts w:eastAsiaTheme="minorEastAsia"/>
      <w:lang w:val="en-US"/>
    </w:rPr>
  </w:style>
  <w:style w:type="paragraph" w:customStyle="1" w:styleId="p1">
    <w:name w:val="p1"/>
    <w:basedOn w:val="Normal"/>
    <w:rsid w:val="004164A6"/>
    <w:pPr>
      <w:spacing w:before="100" w:beforeAutospacing="1" w:after="100" w:afterAutospacing="1"/>
    </w:pPr>
    <w:rPr>
      <w:lang w:val="en-IN" w:eastAsia="en-IN"/>
    </w:rPr>
  </w:style>
  <w:style w:type="character" w:customStyle="1" w:styleId="a-size-medium">
    <w:name w:val="a-size-medium"/>
    <w:basedOn w:val="DefaultParagraphFont"/>
    <w:rsid w:val="00196F6B"/>
  </w:style>
  <w:style w:type="character" w:customStyle="1" w:styleId="a-size-base">
    <w:name w:val="a-size-base"/>
    <w:basedOn w:val="DefaultParagraphFont"/>
    <w:rsid w:val="00196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60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eloper.android.com/codelabs/basic-android-kotlin-compose-first-app" TargetMode="External"/><Relationship Id="rId18" Type="http://schemas.openxmlformats.org/officeDocument/2006/relationships/hyperlink" Target="https://www.w3schools.com/asp/default.ASP"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javatpoint.com/android-tutorial" TargetMode="External"/><Relationship Id="rId17" Type="http://schemas.openxmlformats.org/officeDocument/2006/relationships/hyperlink" Target="https://www.amazon.in/Sujit-Kumar-Mishra/e/B07XZL32M6?ref=sr_ntt_srch_lnk_7&amp;qid=1713370372&amp;sr=8-7" TargetMode="External"/><Relationship Id="rId2" Type="http://schemas.openxmlformats.org/officeDocument/2006/relationships/numbering" Target="numbering.xml"/><Relationship Id="rId16" Type="http://schemas.openxmlformats.org/officeDocument/2006/relationships/hyperlink" Target="https://www.amazon.in/Fundamentals-Android-App-Development-Technology/dp/9389845203/ref=sr_1_7?dib=eyJ2IjoiMSJ9.ZCHxf9uzw1MXkXMVTzpSwM0erVXZFBVaBY0sfbPsI4QsQmHVtu-GurKQeVnDFTg3UVRo2X4V0rDleuNo95pc4bpnZOyCdpyyrx5E7wiw__X-FFouvFkBZ66eRq9lZbFhuj34PzdWl-oyhkUDHk2NTAU-Nc49AYAgJc4I_EZG-c_Us5rEE4qLPsSzi5_1cNSMQUvqymp7L-ZRXWmz0_1MwpGevGo2Od5HyilB3yCmQFk.1Vqk5x3d3UM-Ca-fJ-JSbmb1dm9Uj4l7mgT4n0rBxO4&amp;dib_tag=se&amp;keywords=android+app+development+books&amp;qid=1713370372&amp;sr=8-7"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nisbanksportenbewegen.nl/?file=2754&amp;m=1422883218&amp;action=file.downloa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mazon.in/Eran-Boudjnah/e/B08TH8XBKQ?ref=sr_ntt_srch_lnk_4&amp;qid=1713370372&amp;sr=8-4" TargetMode="External"/><Relationship Id="rId23" Type="http://schemas.openxmlformats.org/officeDocument/2006/relationships/glossaryDocument" Target="glossary/document.xml"/><Relationship Id="rId10" Type="http://schemas.openxmlformats.org/officeDocument/2006/relationships/hyperlink" Target="http://functionx.com/sqlserver/" TargetMode="External"/><Relationship Id="rId19" Type="http://schemas.openxmlformats.org/officeDocument/2006/relationships/hyperlink" Target="https://www.javatpoint.com/asp-net-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mazon.in/Clean-Architecture-Android-Expert-led-Maintainable/dp/9355510497/ref=sr_1_4?dib=eyJ2IjoiMSJ9.ZCHxf9uzw1MXkXMVTzpSwM0erVXZFBVaBY0sfbPsI4QsQmHVtu-GurKQeVnDFTg3UVRo2X4V0rDleuNo95pc4bpnZOyCdpyyrx5E7wiw__X-FFouvFkBZ66eRq9lZbFhuj34PzdWl-oyhkUDHk2NTAU-Nc49AYAgJc4I_EZG-c_Us5rEE4qLPsSzi5_1cNSMQUvqymp7L-ZRXWmz0_1MwpGevGo2Od5HyilB3yCmQFk.1Vqk5x3d3UM-Ca-fJ-JSbmb1dm9Uj4l7mgT4n0rBxO4&amp;dib_tag=se&amp;keywords=android+app+development+books&amp;qid=1713370372&amp;sr=8-4"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1B45459608406292EE4A0743BCACFE"/>
        <w:category>
          <w:name w:val="General"/>
          <w:gallery w:val="placeholder"/>
        </w:category>
        <w:types>
          <w:type w:val="bbPlcHdr"/>
        </w:types>
        <w:behaviors>
          <w:behavior w:val="content"/>
        </w:behaviors>
        <w:guid w:val="{82E2748D-B298-40C0-900D-BB582BF32D01}"/>
      </w:docPartPr>
      <w:docPartBody>
        <w:p w:rsidR="001553C5" w:rsidRDefault="00251691" w:rsidP="00251691">
          <w:pPr>
            <w:pStyle w:val="A71B45459608406292EE4A0743BCACF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51691"/>
    <w:rsid w:val="00026127"/>
    <w:rsid w:val="00030FF3"/>
    <w:rsid w:val="00106449"/>
    <w:rsid w:val="00125C38"/>
    <w:rsid w:val="00136A7D"/>
    <w:rsid w:val="001553C5"/>
    <w:rsid w:val="00162B5B"/>
    <w:rsid w:val="00165A54"/>
    <w:rsid w:val="001924F6"/>
    <w:rsid w:val="001F1B19"/>
    <w:rsid w:val="00213217"/>
    <w:rsid w:val="00222558"/>
    <w:rsid w:val="002510CE"/>
    <w:rsid w:val="00251691"/>
    <w:rsid w:val="00255816"/>
    <w:rsid w:val="002615CA"/>
    <w:rsid w:val="00267DF6"/>
    <w:rsid w:val="00270129"/>
    <w:rsid w:val="002A13A1"/>
    <w:rsid w:val="002A62DC"/>
    <w:rsid w:val="002E134C"/>
    <w:rsid w:val="003118C0"/>
    <w:rsid w:val="00340E9A"/>
    <w:rsid w:val="00357DB4"/>
    <w:rsid w:val="0036496E"/>
    <w:rsid w:val="003A6996"/>
    <w:rsid w:val="00446852"/>
    <w:rsid w:val="004669A8"/>
    <w:rsid w:val="004761FD"/>
    <w:rsid w:val="00493D4C"/>
    <w:rsid w:val="004C68A0"/>
    <w:rsid w:val="005058BB"/>
    <w:rsid w:val="0051113E"/>
    <w:rsid w:val="00563284"/>
    <w:rsid w:val="00567BA4"/>
    <w:rsid w:val="005B58BF"/>
    <w:rsid w:val="005E6F74"/>
    <w:rsid w:val="005F0CA6"/>
    <w:rsid w:val="00600564"/>
    <w:rsid w:val="006401BC"/>
    <w:rsid w:val="0064407C"/>
    <w:rsid w:val="006577AA"/>
    <w:rsid w:val="00693F16"/>
    <w:rsid w:val="006A6C45"/>
    <w:rsid w:val="006B32B1"/>
    <w:rsid w:val="00712D1E"/>
    <w:rsid w:val="007168F7"/>
    <w:rsid w:val="00745273"/>
    <w:rsid w:val="00773996"/>
    <w:rsid w:val="00773EBE"/>
    <w:rsid w:val="00783241"/>
    <w:rsid w:val="00796300"/>
    <w:rsid w:val="007A7084"/>
    <w:rsid w:val="007B0EC7"/>
    <w:rsid w:val="007D0154"/>
    <w:rsid w:val="007E5439"/>
    <w:rsid w:val="007E63D1"/>
    <w:rsid w:val="007F1FFB"/>
    <w:rsid w:val="008002A7"/>
    <w:rsid w:val="008150AB"/>
    <w:rsid w:val="00817923"/>
    <w:rsid w:val="00866484"/>
    <w:rsid w:val="00882B03"/>
    <w:rsid w:val="0088609B"/>
    <w:rsid w:val="008A0D89"/>
    <w:rsid w:val="008B2808"/>
    <w:rsid w:val="008C1A85"/>
    <w:rsid w:val="008C4772"/>
    <w:rsid w:val="008C54D7"/>
    <w:rsid w:val="008C74BF"/>
    <w:rsid w:val="008C7815"/>
    <w:rsid w:val="008D4DB3"/>
    <w:rsid w:val="008D5C1E"/>
    <w:rsid w:val="008E461E"/>
    <w:rsid w:val="008F445B"/>
    <w:rsid w:val="00913BDC"/>
    <w:rsid w:val="00917B68"/>
    <w:rsid w:val="0095212B"/>
    <w:rsid w:val="00973A69"/>
    <w:rsid w:val="0097455A"/>
    <w:rsid w:val="009963DE"/>
    <w:rsid w:val="00997523"/>
    <w:rsid w:val="009B3B39"/>
    <w:rsid w:val="009B7025"/>
    <w:rsid w:val="009D3A98"/>
    <w:rsid w:val="009F2820"/>
    <w:rsid w:val="00A029CA"/>
    <w:rsid w:val="00A033AB"/>
    <w:rsid w:val="00A36F23"/>
    <w:rsid w:val="00A42609"/>
    <w:rsid w:val="00A51BE6"/>
    <w:rsid w:val="00A535AD"/>
    <w:rsid w:val="00A70C08"/>
    <w:rsid w:val="00A903C5"/>
    <w:rsid w:val="00A94C48"/>
    <w:rsid w:val="00A95E58"/>
    <w:rsid w:val="00AB121D"/>
    <w:rsid w:val="00AB1FE8"/>
    <w:rsid w:val="00AC6795"/>
    <w:rsid w:val="00AF050C"/>
    <w:rsid w:val="00AF261F"/>
    <w:rsid w:val="00B123E1"/>
    <w:rsid w:val="00B41146"/>
    <w:rsid w:val="00B51630"/>
    <w:rsid w:val="00B75BA6"/>
    <w:rsid w:val="00B77072"/>
    <w:rsid w:val="00B918A8"/>
    <w:rsid w:val="00BC267F"/>
    <w:rsid w:val="00BD267C"/>
    <w:rsid w:val="00BD5C8A"/>
    <w:rsid w:val="00BF2FA3"/>
    <w:rsid w:val="00BF663D"/>
    <w:rsid w:val="00C06DD3"/>
    <w:rsid w:val="00C10B9F"/>
    <w:rsid w:val="00C20B6B"/>
    <w:rsid w:val="00C37290"/>
    <w:rsid w:val="00C7760B"/>
    <w:rsid w:val="00C878DB"/>
    <w:rsid w:val="00C93E12"/>
    <w:rsid w:val="00CA5FE9"/>
    <w:rsid w:val="00CB4B81"/>
    <w:rsid w:val="00CB74C9"/>
    <w:rsid w:val="00CF0E73"/>
    <w:rsid w:val="00D11C62"/>
    <w:rsid w:val="00D37A5E"/>
    <w:rsid w:val="00D44C40"/>
    <w:rsid w:val="00D71106"/>
    <w:rsid w:val="00DA34BA"/>
    <w:rsid w:val="00DA72BE"/>
    <w:rsid w:val="00DB7A70"/>
    <w:rsid w:val="00DD6A8E"/>
    <w:rsid w:val="00E144BF"/>
    <w:rsid w:val="00E36DB2"/>
    <w:rsid w:val="00E3746C"/>
    <w:rsid w:val="00E41754"/>
    <w:rsid w:val="00E76310"/>
    <w:rsid w:val="00EC059E"/>
    <w:rsid w:val="00ED2627"/>
    <w:rsid w:val="00EE7CFE"/>
    <w:rsid w:val="00F20B84"/>
    <w:rsid w:val="00F24064"/>
    <w:rsid w:val="00F34F4A"/>
    <w:rsid w:val="00F427BD"/>
    <w:rsid w:val="00F47758"/>
    <w:rsid w:val="00F54B78"/>
    <w:rsid w:val="00F57E7C"/>
    <w:rsid w:val="00FA57CB"/>
    <w:rsid w:val="00FC6FBB"/>
    <w:rsid w:val="00FC72AC"/>
    <w:rsid w:val="00FD0E4F"/>
    <w:rsid w:val="00FD17EA"/>
    <w:rsid w:val="00FD3943"/>
    <w:rsid w:val="00FF31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53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1B45459608406292EE4A0743BCACFE">
    <w:name w:val="A71B45459608406292EE4A0743BCACFE"/>
    <w:rsid w:val="00251691"/>
  </w:style>
  <w:style w:type="paragraph" w:customStyle="1" w:styleId="32CE9972C0F548698013DA479F81724F">
    <w:name w:val="32CE9972C0F548698013DA479F81724F"/>
    <w:rsid w:val="005E6F74"/>
    <w:rPr>
      <w:lang w:val="en-US" w:eastAsia="en-US"/>
    </w:rPr>
  </w:style>
  <w:style w:type="paragraph" w:customStyle="1" w:styleId="182DF96E24A343988B13AF2E06A1947E">
    <w:name w:val="182DF96E24A343988B13AF2E06A1947E"/>
    <w:rsid w:val="005E6F74"/>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222AF-7F8A-4CF8-9AE5-D26FF71C7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5387</Words>
  <Characters>30712</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Gram Panchayath Allocation Hub </vt:lpstr>
    </vt:vector>
  </TitlesOfParts>
  <Company>Hewlett-Packard</Company>
  <LinksUpToDate>false</LinksUpToDate>
  <CharactersWithSpaces>36027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 Panchayath Allocation Hub</dc:title>
  <dc:creator>Maruthi</dc:creator>
  <cp:lastModifiedBy>Admin</cp:lastModifiedBy>
  <cp:revision>4</cp:revision>
  <cp:lastPrinted>2016-04-13T13:17:00Z</cp:lastPrinted>
  <dcterms:created xsi:type="dcterms:W3CDTF">2024-07-12T19:02:00Z</dcterms:created>
  <dcterms:modified xsi:type="dcterms:W3CDTF">2024-07-12T19:02:00Z</dcterms:modified>
</cp:coreProperties>
</file>