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BEA6F" w14:textId="3F166A5D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  <w:r w:rsidRPr="0020352E"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  <w:t xml:space="preserve">Use case to be developed in AIG </w:t>
      </w:r>
    </w:p>
    <w:p w14:paraId="1A90B3C8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6F23B5E3" w14:textId="77777777" w:rsidR="0020352E" w:rsidRPr="0020352E" w:rsidRDefault="0020352E" w:rsidP="0020352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As discussed, please learn how to do the below activities </w:t>
      </w:r>
    </w:p>
    <w:p w14:paraId="4805C6F1" w14:textId="77777777" w:rsidR="0020352E" w:rsidRPr="0020352E" w:rsidRDefault="0020352E" w:rsidP="00203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Build a UI application </w:t>
      </w:r>
    </w:p>
    <w:p w14:paraId="20ADE099" w14:textId="77777777" w:rsidR="0020352E" w:rsidRPr="0020352E" w:rsidRDefault="0020352E" w:rsidP="0020352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React as frontend</w:t>
      </w:r>
    </w:p>
    <w:p w14:paraId="498E0747" w14:textId="77777777" w:rsidR="0020352E" w:rsidRPr="0020352E" w:rsidRDefault="0020352E" w:rsidP="0020352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Django Python as API </w:t>
      </w:r>
    </w:p>
    <w:p w14:paraId="68BA0363" w14:textId="77777777" w:rsidR="0020352E" w:rsidRPr="0020352E" w:rsidRDefault="0020352E" w:rsidP="00203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Build a Machine learning model that should predict the defect and defect description from the rally</w:t>
      </w:r>
    </w:p>
    <w:p w14:paraId="4320C994" w14:textId="77777777" w:rsidR="0020352E" w:rsidRPr="0020352E" w:rsidRDefault="0020352E" w:rsidP="0020352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Use rally data from the PCGT project to train the model </w:t>
      </w:r>
    </w:p>
    <w:p w14:paraId="5BE1F9B9" w14:textId="77777777" w:rsidR="0020352E" w:rsidRPr="0020352E" w:rsidRDefault="0020352E" w:rsidP="0020352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Select either a classification or regression model based on the feature of the data</w:t>
      </w:r>
    </w:p>
    <w:p w14:paraId="07360893" w14:textId="77777777" w:rsidR="0020352E" w:rsidRPr="0020352E" w:rsidRDefault="0020352E" w:rsidP="0020352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Train the model</w:t>
      </w:r>
    </w:p>
    <w:p w14:paraId="3EF3A520" w14:textId="77777777" w:rsidR="0020352E" w:rsidRPr="0020352E" w:rsidRDefault="0020352E" w:rsidP="0020352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Test the model to reach an accuracy of above 80%</w:t>
      </w:r>
    </w:p>
    <w:p w14:paraId="24129F88" w14:textId="77777777" w:rsidR="0020352E" w:rsidRPr="0020352E" w:rsidRDefault="0020352E" w:rsidP="00203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Call model from UI using API</w:t>
      </w:r>
    </w:p>
    <w:p w14:paraId="797EF540" w14:textId="77777777" w:rsidR="0020352E" w:rsidRPr="0020352E" w:rsidRDefault="0020352E" w:rsidP="00203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</w:pPr>
      <w:r w:rsidRPr="0020352E">
        <w:rPr>
          <w:rFonts w:ascii="Franklin Gothic Book" w:eastAsia="Times New Roman" w:hAnsi="Franklin Gothic Book" w:cs="Segoe UI"/>
          <w:color w:val="000000"/>
          <w:kern w:val="0"/>
          <w:sz w:val="22"/>
          <w:szCs w:val="22"/>
          <w14:ligatures w14:val="none"/>
        </w:rPr>
        <w:t>When the user enters a new defect, UI should suggest if this defect already exists and predict if there need to be new defects, if yes help raising the defect with the given information </w:t>
      </w:r>
    </w:p>
    <w:p w14:paraId="0B1A79D2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0C994A94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6C2A5BEA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3387A020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061252DD" w14:textId="15012FB4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  <w:r w:rsidRPr="0020352E"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  <w:t xml:space="preserve">Training </w:t>
      </w:r>
      <w:r w:rsidR="007E508D" w:rsidRPr="0020352E"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  <w:t>needs</w:t>
      </w:r>
      <w:r w:rsidRPr="0020352E"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  <w:t xml:space="preserve"> to go through before </w:t>
      </w:r>
      <w:r w:rsidR="007E508D" w:rsidRPr="0020352E"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  <w:t>Use case</w:t>
      </w:r>
      <w:r w:rsidRPr="0020352E"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  <w:t xml:space="preserve"> starts </w:t>
      </w:r>
    </w:p>
    <w:p w14:paraId="11251EE9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4F8EE33B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26020D8B" w14:textId="77777777" w:rsidR="0020352E" w:rsidRPr="0020352E" w:rsidRDefault="0020352E" w:rsidP="0020352E">
      <w:pPr>
        <w:shd w:val="clear" w:color="auto" w:fill="FFFFFF"/>
        <w:spacing w:after="0" w:line="240" w:lineRule="auto"/>
        <w:ind w:left="360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</w:p>
    <w:p w14:paraId="757E9227" w14:textId="4ED9AA1E" w:rsidR="00FD75DC" w:rsidRPr="007E508D" w:rsidRDefault="00FD75DC" w:rsidP="007E508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</w:pPr>
      <w:r w:rsidRPr="007E508D">
        <w:rPr>
          <w:rFonts w:ascii="Franklin Gothic Book" w:eastAsia="Times New Roman" w:hAnsi="Franklin Gothic Book" w:cs="Times New Roman"/>
          <w:color w:val="111111"/>
          <w:kern w:val="0"/>
          <w:sz w:val="36"/>
          <w:szCs w:val="36"/>
          <w14:ligatures w14:val="none"/>
        </w:rPr>
        <w:t xml:space="preserve">Application development </w:t>
      </w:r>
    </w:p>
    <w:p w14:paraId="5B5F5D27" w14:textId="77777777" w:rsidR="00FD75DC" w:rsidRPr="0020352E" w:rsidRDefault="00FD75DC" w:rsidP="00E873F3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</w:p>
    <w:p w14:paraId="3ACF7AA9" w14:textId="13B9D64F" w:rsidR="00E873F3" w:rsidRPr="00E873F3" w:rsidRDefault="00E873F3" w:rsidP="00E873F3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 xml:space="preserve">Building an application with a React frontend, Python Django backend, and PostgreSQL database involves several steps. </w:t>
      </w:r>
      <w:r w:rsidRPr="0020352E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 xml:space="preserve">Please see 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 xml:space="preserve"> high-level overview of the process:</w:t>
      </w:r>
    </w:p>
    <w:p w14:paraId="44A17891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Set up your development environment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019B1DFC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 xml:space="preserve">Install Node.js and </w:t>
      </w:r>
      <w:proofErr w:type="spellStart"/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npm</w:t>
      </w:r>
      <w:proofErr w:type="spellEnd"/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 xml:space="preserve"> for React.</w:t>
      </w:r>
    </w:p>
    <w:p w14:paraId="36D9EEB7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Install Python and Django.</w:t>
      </w:r>
    </w:p>
    <w:p w14:paraId="61A7B5BA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Install PostgreSQL and set up your database.</w:t>
      </w:r>
    </w:p>
    <w:p w14:paraId="79F37E4D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Create your React frontend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0D415918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Use </w:t>
      </w:r>
      <w:r w:rsidRPr="00E873F3">
        <w:rPr>
          <w:rFonts w:ascii="Franklin Gothic Book" w:eastAsia="Times New Roman" w:hAnsi="Franklin Gothic Book" w:cs="Courier New"/>
          <w:color w:val="111111"/>
          <w:kern w:val="0"/>
          <w:sz w:val="20"/>
          <w:szCs w:val="20"/>
          <w14:ligatures w14:val="none"/>
        </w:rPr>
        <w:t>create-react-app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 to bootstrap your project.</w:t>
      </w:r>
    </w:p>
    <w:p w14:paraId="1F03B0C8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Develop your components and views.</w:t>
      </w:r>
    </w:p>
    <w:p w14:paraId="6BA1B1EF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Use state management libraries like Redux if needed.</w:t>
      </w:r>
    </w:p>
    <w:p w14:paraId="35341064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Style your application with CSS or a framework like Bootstrap.</w:t>
      </w:r>
    </w:p>
    <w:p w14:paraId="29659BD4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Develop your Django backend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3A17E324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Set up a Django project and app.</w:t>
      </w:r>
    </w:p>
    <w:p w14:paraId="4171AEB9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Define your models that will interact with PostgreSQL.</w:t>
      </w:r>
    </w:p>
    <w:p w14:paraId="4148D675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Create views to handle the business logic.</w:t>
      </w:r>
    </w:p>
    <w:p w14:paraId="22582BE2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lastRenderedPageBreak/>
        <w:t>Set up URLs for routing.</w:t>
      </w:r>
    </w:p>
    <w:p w14:paraId="2B984DBA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Connect React with Django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0CEA9D22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Use Django REST framework to create APIs.</w:t>
      </w:r>
    </w:p>
    <w:p w14:paraId="1F9ADC8C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 xml:space="preserve">Fetch data from the backend using </w:t>
      </w:r>
      <w:proofErr w:type="spellStart"/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React’s</w:t>
      </w:r>
      <w:proofErr w:type="spellEnd"/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 </w:t>
      </w:r>
      <w:r w:rsidRPr="00E873F3">
        <w:rPr>
          <w:rFonts w:ascii="Franklin Gothic Book" w:eastAsia="Times New Roman" w:hAnsi="Franklin Gothic Book" w:cs="Courier New"/>
          <w:color w:val="111111"/>
          <w:kern w:val="0"/>
          <w:sz w:val="20"/>
          <w:szCs w:val="20"/>
          <w14:ligatures w14:val="none"/>
        </w:rPr>
        <w:t>fetch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 or </w:t>
      </w:r>
      <w:proofErr w:type="spellStart"/>
      <w:r w:rsidRPr="00E873F3">
        <w:rPr>
          <w:rFonts w:ascii="Franklin Gothic Book" w:eastAsia="Times New Roman" w:hAnsi="Franklin Gothic Book" w:cs="Courier New"/>
          <w:color w:val="111111"/>
          <w:kern w:val="0"/>
          <w:sz w:val="20"/>
          <w:szCs w:val="20"/>
          <w14:ligatures w14:val="none"/>
        </w:rPr>
        <w:t>axios</w:t>
      </w:r>
      <w:proofErr w:type="spellEnd"/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.</w:t>
      </w:r>
    </w:p>
    <w:p w14:paraId="130BAD5F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Configure PostgreSQL database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4206C611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Define your database schema.</w:t>
      </w:r>
    </w:p>
    <w:p w14:paraId="18E948A1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Run migrations to create database tables.</w:t>
      </w:r>
    </w:p>
    <w:p w14:paraId="489402C8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Connect Django to PostgreSQL using the </w:t>
      </w:r>
      <w:r w:rsidRPr="00E873F3">
        <w:rPr>
          <w:rFonts w:ascii="Franklin Gothic Book" w:eastAsia="Times New Roman" w:hAnsi="Franklin Gothic Book" w:cs="Courier New"/>
          <w:color w:val="111111"/>
          <w:kern w:val="0"/>
          <w:sz w:val="20"/>
          <w:szCs w:val="20"/>
          <w14:ligatures w14:val="none"/>
        </w:rPr>
        <w:t>DATABASES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 setting in </w:t>
      </w:r>
      <w:r w:rsidRPr="00E873F3">
        <w:rPr>
          <w:rFonts w:ascii="Franklin Gothic Book" w:eastAsia="Times New Roman" w:hAnsi="Franklin Gothic Book" w:cs="Courier New"/>
          <w:color w:val="111111"/>
          <w:kern w:val="0"/>
          <w:sz w:val="20"/>
          <w:szCs w:val="20"/>
          <w14:ligatures w14:val="none"/>
        </w:rPr>
        <w:t>settings.py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.</w:t>
      </w:r>
    </w:p>
    <w:p w14:paraId="713B98A2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Test your application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165B60DC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Write tests for both frontend and backend.</w:t>
      </w:r>
    </w:p>
    <w:p w14:paraId="4A9FA1E0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Use tools like Jest for React and Django’s test framework.</w:t>
      </w:r>
    </w:p>
    <w:p w14:paraId="6911F2ED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Deploy your application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70A16528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Choose a hosting service for deployment.</w:t>
      </w:r>
    </w:p>
    <w:p w14:paraId="7AB2A16B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Configure static files and database for production.</w:t>
      </w:r>
    </w:p>
    <w:p w14:paraId="31E789AC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Use tools like Docker for containerization if necessary.</w:t>
      </w:r>
    </w:p>
    <w:p w14:paraId="1A995272" w14:textId="77777777" w:rsidR="00E873F3" w:rsidRPr="00E873F3" w:rsidRDefault="00E873F3" w:rsidP="00E873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b/>
          <w:bCs/>
          <w:color w:val="111111"/>
          <w:kern w:val="0"/>
          <w14:ligatures w14:val="none"/>
        </w:rPr>
        <w:t>Maintain and update your application</w:t>
      </w: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:</w:t>
      </w:r>
    </w:p>
    <w:p w14:paraId="06FC936B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Regularly update dependencies and frameworks.</w:t>
      </w:r>
    </w:p>
    <w:p w14:paraId="22B02599" w14:textId="77777777" w:rsidR="00E873F3" w:rsidRPr="00E873F3" w:rsidRDefault="00E873F3" w:rsidP="00E873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</w:pPr>
      <w:r w:rsidRPr="00E873F3">
        <w:rPr>
          <w:rFonts w:ascii="Franklin Gothic Book" w:eastAsia="Times New Roman" w:hAnsi="Franklin Gothic Book" w:cs="Times New Roman"/>
          <w:color w:val="111111"/>
          <w:kern w:val="0"/>
          <w14:ligatures w14:val="none"/>
        </w:rPr>
        <w:t>Add new features and fix bugs.</w:t>
      </w:r>
    </w:p>
    <w:p w14:paraId="4265E77E" w14:textId="77777777" w:rsidR="00E873F3" w:rsidRPr="0020352E" w:rsidRDefault="00E873F3">
      <w:pPr>
        <w:rPr>
          <w:rFonts w:ascii="Franklin Gothic Book" w:hAnsi="Franklin Gothic Book"/>
        </w:rPr>
      </w:pPr>
    </w:p>
    <w:p w14:paraId="6AD11A1A" w14:textId="77777777" w:rsidR="00E873F3" w:rsidRPr="0020352E" w:rsidRDefault="00E873F3">
      <w:pPr>
        <w:rPr>
          <w:rFonts w:ascii="Franklin Gothic Book" w:hAnsi="Franklin Gothic Book"/>
        </w:rPr>
      </w:pPr>
    </w:p>
    <w:p w14:paraId="1605544C" w14:textId="2E311350" w:rsidR="00E873F3" w:rsidRPr="0020352E" w:rsidRDefault="00FD75DC">
      <w:p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t>1.</w:t>
      </w:r>
      <w:hyperlink r:id="rId5" w:history="1">
        <w:r w:rsidR="00E873F3" w:rsidRPr="0020352E">
          <w:rPr>
            <w:rStyle w:val="Hyperlink"/>
            <w:rFonts w:ascii="Franklin Gothic Book" w:hAnsi="Franklin Gothic Book"/>
          </w:rPr>
          <w:t>React JS + Python Django + SQLite | full-stack app tutorial (youtube.com)</w:t>
        </w:r>
      </w:hyperlink>
    </w:p>
    <w:p w14:paraId="33235C2F" w14:textId="0183CD63" w:rsidR="00FD75DC" w:rsidRPr="0020352E" w:rsidRDefault="00FD75DC">
      <w:p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t>Here instead of SQL lite, use PostgreSQL</w:t>
      </w:r>
    </w:p>
    <w:p w14:paraId="3D2C647B" w14:textId="4BD0A365" w:rsidR="00FD75DC" w:rsidRPr="0020352E" w:rsidRDefault="00FD75DC" w:rsidP="00FD75DC">
      <w:p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t>2.</w:t>
      </w:r>
      <w:hyperlink r:id="rId6" w:history="1">
        <w:r w:rsidRPr="0020352E">
          <w:rPr>
            <w:rStyle w:val="Hyperlink"/>
            <w:rFonts w:ascii="Franklin Gothic Book" w:hAnsi="Franklin Gothic Book"/>
          </w:rPr>
          <w:t>Python Django + PostgreSQL | REST API Tutorial (youtube.com)</w:t>
        </w:r>
      </w:hyperlink>
    </w:p>
    <w:p w14:paraId="4AFCB5FF" w14:textId="77777777" w:rsidR="00FD75DC" w:rsidRPr="0020352E" w:rsidRDefault="00FD75DC" w:rsidP="00FD75DC">
      <w:pPr>
        <w:rPr>
          <w:rFonts w:ascii="Franklin Gothic Book" w:hAnsi="Franklin Gothic Book"/>
        </w:rPr>
      </w:pPr>
    </w:p>
    <w:p w14:paraId="0E30E5D5" w14:textId="6F384B3F" w:rsidR="00FD75DC" w:rsidRPr="0020352E" w:rsidRDefault="00FD75DC" w:rsidP="00FD75DC">
      <w:p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t>3.</w:t>
      </w:r>
      <w:hyperlink r:id="rId7" w:history="1">
        <w:r w:rsidRPr="0020352E">
          <w:rPr>
            <w:rStyle w:val="Hyperlink"/>
            <w:rFonts w:ascii="Franklin Gothic Book" w:hAnsi="Franklin Gothic Book"/>
          </w:rPr>
          <w:t>Django &amp; React Web App Tutorial - Authentication, Databases, Deployment &amp; More... (youtube.com)</w:t>
        </w:r>
      </w:hyperlink>
    </w:p>
    <w:p w14:paraId="1D222474" w14:textId="77777777" w:rsidR="00FD75DC" w:rsidRPr="0020352E" w:rsidRDefault="00FD75DC" w:rsidP="00FD75DC">
      <w:pPr>
        <w:rPr>
          <w:rFonts w:ascii="Franklin Gothic Book" w:hAnsi="Franklin Gothic Book"/>
        </w:rPr>
      </w:pPr>
    </w:p>
    <w:p w14:paraId="6032DA4C" w14:textId="77777777" w:rsidR="00FD75DC" w:rsidRPr="0020352E" w:rsidRDefault="00FD75DC" w:rsidP="00FD75DC">
      <w:pPr>
        <w:rPr>
          <w:rFonts w:ascii="Franklin Gothic Book" w:hAnsi="Franklin Gothic Book"/>
          <w:sz w:val="36"/>
          <w:szCs w:val="36"/>
        </w:rPr>
      </w:pPr>
    </w:p>
    <w:p w14:paraId="4685AD2E" w14:textId="6610A447" w:rsidR="00FD75DC" w:rsidRPr="0020352E" w:rsidRDefault="00FD75DC" w:rsidP="00FD75D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36"/>
          <w:szCs w:val="36"/>
        </w:rPr>
      </w:pPr>
      <w:r w:rsidRPr="0020352E">
        <w:rPr>
          <w:rFonts w:ascii="Franklin Gothic Book" w:hAnsi="Franklin Gothic Book"/>
          <w:sz w:val="36"/>
          <w:szCs w:val="36"/>
        </w:rPr>
        <w:t xml:space="preserve">Regression model creation and integration with UI </w:t>
      </w:r>
    </w:p>
    <w:p w14:paraId="46E9C1A4" w14:textId="77777777" w:rsidR="00FD75DC" w:rsidRPr="0020352E" w:rsidRDefault="00FD75DC" w:rsidP="00FD75DC">
      <w:pPr>
        <w:rPr>
          <w:rFonts w:ascii="Franklin Gothic Book" w:hAnsi="Franklin Gothic Book"/>
        </w:rPr>
      </w:pPr>
    </w:p>
    <w:p w14:paraId="7831C2F6" w14:textId="6063261A" w:rsidR="00FD75DC" w:rsidRPr="0020352E" w:rsidRDefault="00FD75DC" w:rsidP="00FD75DC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t xml:space="preserve">Create Machine Learning model: Python libraries like scikit-learn, TensorFlow, or </w:t>
      </w:r>
      <w:proofErr w:type="spellStart"/>
      <w:r w:rsidRPr="0020352E">
        <w:rPr>
          <w:rFonts w:ascii="Franklin Gothic Book" w:hAnsi="Franklin Gothic Book"/>
        </w:rPr>
        <w:t>PyTorch</w:t>
      </w:r>
      <w:proofErr w:type="spellEnd"/>
      <w:r w:rsidRPr="0020352E">
        <w:rPr>
          <w:rFonts w:ascii="Franklin Gothic Book" w:hAnsi="Franklin Gothic Book"/>
        </w:rPr>
        <w:t xml:space="preserve"> to create your machine learning model. This involves data preprocessing, model training, and model evaluation steps.</w:t>
      </w:r>
    </w:p>
    <w:p w14:paraId="28115579" w14:textId="77777777" w:rsidR="00FD75DC" w:rsidRPr="0020352E" w:rsidRDefault="00FD75DC" w:rsidP="00FD75DC">
      <w:pPr>
        <w:rPr>
          <w:rFonts w:ascii="Franklin Gothic Book" w:hAnsi="Franklin Gothic Book"/>
        </w:rPr>
      </w:pPr>
    </w:p>
    <w:p w14:paraId="3C08D168" w14:textId="29C1176D" w:rsidR="00FD75DC" w:rsidRPr="0020352E" w:rsidRDefault="00FD75DC" w:rsidP="00FD75DC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lastRenderedPageBreak/>
        <w:t>Expose model through a Python API: Once model is ready, you can create a Python API using a web framework like Flask or Django. This API should have endpoints that accept input data, run this data through your model, and return the model's predictions.</w:t>
      </w:r>
    </w:p>
    <w:p w14:paraId="39566371" w14:textId="77777777" w:rsidR="00FD75DC" w:rsidRPr="0020352E" w:rsidRDefault="00FD75DC" w:rsidP="00FD75DC">
      <w:pPr>
        <w:rPr>
          <w:rFonts w:ascii="Franklin Gothic Book" w:hAnsi="Franklin Gothic Book"/>
        </w:rPr>
      </w:pPr>
    </w:p>
    <w:p w14:paraId="4231A5AA" w14:textId="467EDC6F" w:rsidR="00FD75DC" w:rsidRPr="0020352E" w:rsidRDefault="00FD75DC" w:rsidP="00FD75DC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t>Create React UI: create a React application that interacts with your Python API. This application should have a form or some other way for users to input or upload data, and it should display the model's predictions once they're returned by the API.</w:t>
      </w:r>
    </w:p>
    <w:p w14:paraId="05AD4CC5" w14:textId="77777777" w:rsidR="00FD75DC" w:rsidRPr="0020352E" w:rsidRDefault="00FD75DC" w:rsidP="00FD75DC">
      <w:pPr>
        <w:rPr>
          <w:rFonts w:ascii="Franklin Gothic Book" w:hAnsi="Franklin Gothic Book"/>
        </w:rPr>
      </w:pPr>
    </w:p>
    <w:p w14:paraId="482DA26B" w14:textId="4EC38783" w:rsidR="00FD75DC" w:rsidRPr="0020352E" w:rsidRDefault="00FD75DC" w:rsidP="00FD75DC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20352E">
        <w:rPr>
          <w:rFonts w:ascii="Franklin Gothic Book" w:hAnsi="Franklin Gothic Book"/>
        </w:rPr>
        <w:t xml:space="preserve">Connect React UI to Python API: This involves making HTTP requests from React application to Python API. </w:t>
      </w:r>
      <w:r w:rsidRPr="0020352E">
        <w:rPr>
          <w:rFonts w:ascii="Franklin Gothic Book" w:hAnsi="Franklin Gothic Book"/>
        </w:rPr>
        <w:t>U</w:t>
      </w:r>
      <w:r w:rsidRPr="0020352E">
        <w:rPr>
          <w:rFonts w:ascii="Franklin Gothic Book" w:hAnsi="Franklin Gothic Book"/>
        </w:rPr>
        <w:t xml:space="preserve">se the fetch API or a library like </w:t>
      </w:r>
      <w:proofErr w:type="spellStart"/>
      <w:r w:rsidRPr="0020352E">
        <w:rPr>
          <w:rFonts w:ascii="Franklin Gothic Book" w:hAnsi="Franklin Gothic Book"/>
        </w:rPr>
        <w:t>axios</w:t>
      </w:r>
      <w:proofErr w:type="spellEnd"/>
      <w:r w:rsidRPr="0020352E">
        <w:rPr>
          <w:rFonts w:ascii="Franklin Gothic Book" w:hAnsi="Franklin Gothic Book"/>
        </w:rPr>
        <w:t xml:space="preserve"> to make these requests.</w:t>
      </w:r>
    </w:p>
    <w:p w14:paraId="006D6598" w14:textId="77777777" w:rsidR="003C621F" w:rsidRPr="0020352E" w:rsidRDefault="003C621F" w:rsidP="003C621F">
      <w:pPr>
        <w:pStyle w:val="ListParagraph"/>
        <w:rPr>
          <w:rFonts w:ascii="Franklin Gothic Book" w:hAnsi="Franklin Gothic Book"/>
        </w:rPr>
      </w:pPr>
    </w:p>
    <w:p w14:paraId="44976E40" w14:textId="347BEF45" w:rsidR="003C621F" w:rsidRPr="0020352E" w:rsidRDefault="003C621F" w:rsidP="003C621F">
      <w:pPr>
        <w:rPr>
          <w:rFonts w:ascii="Franklin Gothic Book" w:hAnsi="Franklin Gothic Book"/>
        </w:rPr>
      </w:pPr>
      <w:hyperlink r:id="rId8" w:history="1">
        <w:r w:rsidRPr="0020352E">
          <w:rPr>
            <w:rStyle w:val="Hyperlink"/>
            <w:rFonts w:ascii="Franklin Gothic Book" w:hAnsi="Franklin Gothic Book"/>
          </w:rPr>
          <w:t>(</w:t>
        </w:r>
        <w:r w:rsidRPr="0020352E">
          <w:rPr>
            <w:rFonts w:ascii="Franklin Gothic Book" w:hAnsi="Franklin Gothic Book"/>
          </w:rPr>
          <w:t xml:space="preserve"> </w:t>
        </w:r>
        <w:hyperlink r:id="rId9" w:history="1">
          <w:r w:rsidRPr="0020352E">
            <w:rPr>
              <w:rStyle w:val="Hyperlink"/>
              <w:rFonts w:ascii="Franklin Gothic Book" w:hAnsi="Franklin Gothic Book"/>
            </w:rPr>
            <w:t>Build your first machine learning model in Python (youtube.com)</w:t>
          </w:r>
        </w:hyperlink>
      </w:hyperlink>
    </w:p>
    <w:p w14:paraId="5BBCFB2A" w14:textId="6A7E2635" w:rsidR="003C621F" w:rsidRPr="0020352E" w:rsidRDefault="003C621F" w:rsidP="003C621F">
      <w:pPr>
        <w:rPr>
          <w:rFonts w:ascii="Franklin Gothic Book" w:hAnsi="Franklin Gothic Book"/>
        </w:rPr>
      </w:pPr>
      <w:hyperlink r:id="rId10" w:history="1">
        <w:r w:rsidRPr="0020352E">
          <w:rPr>
            <w:rStyle w:val="Hyperlink"/>
            <w:rFonts w:ascii="Franklin Gothic Book" w:hAnsi="Franklin Gothic Book"/>
          </w:rPr>
          <w:t>Python Machine Learning Tutorial (Data Science) (youtube.com)</w:t>
        </w:r>
      </w:hyperlink>
    </w:p>
    <w:p w14:paraId="254DEA6B" w14:textId="345C25ED" w:rsidR="003C621F" w:rsidRPr="0020352E" w:rsidRDefault="003C621F" w:rsidP="003C621F">
      <w:pPr>
        <w:rPr>
          <w:rFonts w:ascii="Franklin Gothic Book" w:hAnsi="Franklin Gothic Book"/>
        </w:rPr>
      </w:pPr>
      <w:hyperlink r:id="rId11" w:history="1">
        <w:r w:rsidRPr="0020352E">
          <w:rPr>
            <w:rStyle w:val="Hyperlink"/>
            <w:rFonts w:ascii="Franklin Gothic Book" w:hAnsi="Franklin Gothic Book"/>
          </w:rPr>
          <w:t>How To Deploy Machine Learning Model On React JS (youtube.com)</w:t>
        </w:r>
      </w:hyperlink>
    </w:p>
    <w:sectPr w:rsidR="003C621F" w:rsidRPr="0020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397"/>
    <w:multiLevelType w:val="hybridMultilevel"/>
    <w:tmpl w:val="649C3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E5796"/>
    <w:multiLevelType w:val="hybridMultilevel"/>
    <w:tmpl w:val="4BEAC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B596C"/>
    <w:multiLevelType w:val="multilevel"/>
    <w:tmpl w:val="AFD2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0121E"/>
    <w:multiLevelType w:val="multilevel"/>
    <w:tmpl w:val="9B7E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C0C7E"/>
    <w:multiLevelType w:val="hybridMultilevel"/>
    <w:tmpl w:val="E342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718193">
    <w:abstractNumId w:val="3"/>
  </w:num>
  <w:num w:numId="2" w16cid:durableId="58599852">
    <w:abstractNumId w:val="4"/>
  </w:num>
  <w:num w:numId="3" w16cid:durableId="165749786">
    <w:abstractNumId w:val="1"/>
  </w:num>
  <w:num w:numId="4" w16cid:durableId="313722041">
    <w:abstractNumId w:val="2"/>
  </w:num>
  <w:num w:numId="5" w16cid:durableId="109856428">
    <w:abstractNumId w:val="2"/>
    <w:lvlOverride w:ilvl="1">
      <w:startOverride w:val="1"/>
    </w:lvlOverride>
  </w:num>
  <w:num w:numId="6" w16cid:durableId="204598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F3"/>
    <w:rsid w:val="0020352E"/>
    <w:rsid w:val="003C621F"/>
    <w:rsid w:val="007E508D"/>
    <w:rsid w:val="00946BEE"/>
    <w:rsid w:val="00E873F3"/>
    <w:rsid w:val="00F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83B2"/>
  <w15:chartTrackingRefBased/>
  <w15:docId w15:val="{260BED67-9187-4B2F-88A9-00E7DCEE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7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3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7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-QsfbznSX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-QsfbznSX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wwz4_AvHDU" TargetMode="External"/><Relationship Id="rId11" Type="http://schemas.openxmlformats.org/officeDocument/2006/relationships/hyperlink" Target="https://www.youtube.com/watch?v=-XirZSq6Wcs" TargetMode="External"/><Relationship Id="rId5" Type="http://schemas.openxmlformats.org/officeDocument/2006/relationships/hyperlink" Target="https://www.youtube.com/watch?v=WsBYK5Nv2V8" TargetMode="External"/><Relationship Id="rId10" Type="http://schemas.openxmlformats.org/officeDocument/2006/relationships/hyperlink" Target="https://www.youtube.com/watch?v=7eh4d6sab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9ZQ3TDGg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Gopalan</dc:creator>
  <cp:keywords/>
  <dc:description/>
  <cp:lastModifiedBy>Ranjith Gopalan</cp:lastModifiedBy>
  <cp:revision>3</cp:revision>
  <dcterms:created xsi:type="dcterms:W3CDTF">2024-06-13T16:00:00Z</dcterms:created>
  <dcterms:modified xsi:type="dcterms:W3CDTF">2024-06-13T16:30:00Z</dcterms:modified>
</cp:coreProperties>
</file>