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5A68" w14:textId="51949122" w:rsidR="009312FB" w:rsidRDefault="009312FB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Our budget estimation</w:t>
      </w:r>
    </w:p>
    <w:p w14:paraId="790C2976" w14:textId="011F5841" w:rsidR="001538A7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4/</w:t>
      </w:r>
      <w:r w:rsidR="009312FB">
        <w:rPr>
          <w:rFonts w:ascii="Times New Roman" w:hAnsi="Times New Roman" w:cs="Times New Roman"/>
          <w:sz w:val="34"/>
          <w:szCs w:val="34"/>
        </w:rPr>
        <w:t>9</w:t>
      </w:r>
      <w:r>
        <w:rPr>
          <w:rFonts w:ascii="Times New Roman" w:hAnsi="Times New Roman" w:cs="Times New Roman"/>
          <w:sz w:val="34"/>
          <w:szCs w:val="34"/>
        </w:rPr>
        <w:t>/22-141-1</w:t>
      </w:r>
    </w:p>
    <w:p w14:paraId="292513BA" w14:textId="789BB54B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6/9/22-176-0</w:t>
      </w:r>
    </w:p>
    <w:p w14:paraId="67C18B41" w14:textId="7C4056AD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10/9/22-165-0</w:t>
      </w:r>
    </w:p>
    <w:p w14:paraId="4B9B2AD6" w14:textId="786C2AA5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10/9/22-250-1</w:t>
      </w:r>
    </w:p>
    <w:p w14:paraId="68ACFED7" w14:textId="74F06BD4" w:rsidR="00C369E0" w:rsidRDefault="00C369E0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24/9/22-7816-1</w:t>
      </w:r>
    </w:p>
    <w:p w14:paraId="767693B9" w14:textId="3820F6AF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6/10/22-430-1(</w:t>
      </w:r>
      <w:r w:rsidR="00AF6BDD">
        <w:rPr>
          <w:rFonts w:ascii="Times New Roman" w:hAnsi="Times New Roman" w:cs="Times New Roman"/>
          <w:sz w:val="34"/>
          <w:szCs w:val="34"/>
        </w:rPr>
        <w:t>80</w:t>
      </w:r>
      <w:r>
        <w:rPr>
          <w:rFonts w:ascii="Times New Roman" w:hAnsi="Times New Roman" w:cs="Times New Roman"/>
          <w:sz w:val="34"/>
          <w:szCs w:val="34"/>
        </w:rPr>
        <w:t>-0)</w:t>
      </w:r>
    </w:p>
    <w:p w14:paraId="55D15630" w14:textId="4E54CE87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15/10/22-100-</w:t>
      </w:r>
      <w:r w:rsidR="00841B60">
        <w:rPr>
          <w:rFonts w:ascii="Times New Roman" w:hAnsi="Times New Roman" w:cs="Times New Roman"/>
          <w:sz w:val="34"/>
          <w:szCs w:val="34"/>
        </w:rPr>
        <w:t>1</w:t>
      </w:r>
    </w:p>
    <w:p w14:paraId="1E4C4793" w14:textId="58DE5D6B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28/10/22-100-0</w:t>
      </w:r>
    </w:p>
    <w:p w14:paraId="3C036CE1" w14:textId="65B2C93B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28/10/22-150-1</w:t>
      </w:r>
    </w:p>
    <w:p w14:paraId="3AE778D0" w14:textId="16DEC3D6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18/10/22-20-1</w:t>
      </w:r>
    </w:p>
    <w:p w14:paraId="6EAF09F4" w14:textId="3D1FA2B1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10/11/22-140-</w:t>
      </w:r>
      <w:r w:rsidR="009312FB">
        <w:rPr>
          <w:rFonts w:ascii="Times New Roman" w:hAnsi="Times New Roman" w:cs="Times New Roman"/>
          <w:sz w:val="34"/>
          <w:szCs w:val="34"/>
        </w:rPr>
        <w:t>1</w:t>
      </w:r>
    </w:p>
    <w:p w14:paraId="3259B5AD" w14:textId="4B909D64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19/11/22-30-</w:t>
      </w:r>
      <w:r w:rsidR="009312FB">
        <w:rPr>
          <w:rFonts w:ascii="Times New Roman" w:hAnsi="Times New Roman" w:cs="Times New Roman"/>
          <w:sz w:val="34"/>
          <w:szCs w:val="34"/>
        </w:rPr>
        <w:t>0</w:t>
      </w:r>
    </w:p>
    <w:p w14:paraId="79644E56" w14:textId="672AC9D2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18/11/22-3</w:t>
      </w:r>
      <w:r w:rsidR="009312FB">
        <w:rPr>
          <w:rFonts w:ascii="Times New Roman" w:hAnsi="Times New Roman" w:cs="Times New Roman"/>
          <w:sz w:val="34"/>
          <w:szCs w:val="34"/>
        </w:rPr>
        <w:t>1</w:t>
      </w:r>
      <w:r>
        <w:rPr>
          <w:rFonts w:ascii="Times New Roman" w:hAnsi="Times New Roman" w:cs="Times New Roman"/>
          <w:sz w:val="34"/>
          <w:szCs w:val="34"/>
        </w:rPr>
        <w:t>74-1</w:t>
      </w:r>
      <w:r w:rsidR="009312FB">
        <w:rPr>
          <w:rFonts w:ascii="Times New Roman" w:hAnsi="Times New Roman" w:cs="Times New Roman"/>
          <w:sz w:val="34"/>
          <w:szCs w:val="34"/>
        </w:rPr>
        <w:t>(100-0)</w:t>
      </w:r>
    </w:p>
    <w:p w14:paraId="6EE90D51" w14:textId="6328EFA2" w:rsidR="001C4069" w:rsidRDefault="001C4069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</w:t>
      </w:r>
      <w:r w:rsidR="009312FB">
        <w:rPr>
          <w:rFonts w:ascii="Times New Roman" w:hAnsi="Times New Roman" w:cs="Times New Roman"/>
          <w:sz w:val="34"/>
          <w:szCs w:val="34"/>
        </w:rPr>
        <w:t>9</w:t>
      </w:r>
      <w:r>
        <w:rPr>
          <w:rFonts w:ascii="Times New Roman" w:hAnsi="Times New Roman" w:cs="Times New Roman"/>
          <w:sz w:val="34"/>
          <w:szCs w:val="34"/>
        </w:rPr>
        <w:t>/1</w:t>
      </w:r>
      <w:r w:rsidR="009312FB">
        <w:rPr>
          <w:rFonts w:ascii="Times New Roman" w:hAnsi="Times New Roman" w:cs="Times New Roman"/>
          <w:sz w:val="34"/>
          <w:szCs w:val="34"/>
        </w:rPr>
        <w:t>1</w:t>
      </w:r>
      <w:r>
        <w:rPr>
          <w:rFonts w:ascii="Times New Roman" w:hAnsi="Times New Roman" w:cs="Times New Roman"/>
          <w:sz w:val="34"/>
          <w:szCs w:val="34"/>
        </w:rPr>
        <w:t>/22-970-</w:t>
      </w:r>
      <w:r w:rsidR="009312FB">
        <w:rPr>
          <w:rFonts w:ascii="Times New Roman" w:hAnsi="Times New Roman" w:cs="Times New Roman"/>
          <w:sz w:val="34"/>
          <w:szCs w:val="34"/>
        </w:rPr>
        <w:t>1(100+100-0)</w:t>
      </w:r>
    </w:p>
    <w:p w14:paraId="7997FC83" w14:textId="65D61F89" w:rsidR="001C4069" w:rsidRDefault="009312FB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28</w:t>
      </w:r>
      <w:r w:rsidR="001C4069">
        <w:rPr>
          <w:rFonts w:ascii="Times New Roman" w:hAnsi="Times New Roman" w:cs="Times New Roman"/>
          <w:sz w:val="34"/>
          <w:szCs w:val="34"/>
        </w:rPr>
        <w:t>/11/22-115-</w:t>
      </w:r>
      <w:r w:rsidR="00293F5E">
        <w:rPr>
          <w:rFonts w:ascii="Times New Roman" w:hAnsi="Times New Roman" w:cs="Times New Roman"/>
          <w:sz w:val="34"/>
          <w:szCs w:val="34"/>
        </w:rPr>
        <w:t>1</w:t>
      </w:r>
    </w:p>
    <w:p w14:paraId="6284B1CB" w14:textId="54502D7E" w:rsidR="002232DF" w:rsidRDefault="002232DF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9/12/22-200-1;</w:t>
      </w:r>
    </w:p>
    <w:p w14:paraId="7648A530" w14:textId="5BF62915" w:rsidR="004229D8" w:rsidRDefault="004229D8">
      <w:pPr>
        <w:rPr>
          <w:rFonts w:ascii="Times New Roman" w:hAnsi="Times New Roman" w:cs="Times New Roman"/>
          <w:sz w:val="34"/>
          <w:szCs w:val="34"/>
        </w:rPr>
      </w:pPr>
    </w:p>
    <w:p w14:paraId="0D92F435" w14:textId="59AF461B" w:rsidR="004229D8" w:rsidRDefault="004229D8">
      <w:pPr>
        <w:rPr>
          <w:rFonts w:ascii="Times New Roman" w:hAnsi="Times New Roman" w:cs="Times New Roman"/>
          <w:sz w:val="34"/>
          <w:szCs w:val="34"/>
        </w:rPr>
      </w:pPr>
    </w:p>
    <w:p w14:paraId="34216422" w14:textId="73503954" w:rsidR="004229D8" w:rsidRDefault="004229D8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HOD given dates</w:t>
      </w:r>
    </w:p>
    <w:p w14:paraId="67B42ECB" w14:textId="6F1F29BB" w:rsidR="004229D8" w:rsidRDefault="004229D8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18/10/22-500</w:t>
      </w:r>
    </w:p>
    <w:p w14:paraId="1990E48B" w14:textId="2CFF3B95" w:rsidR="004229D8" w:rsidRDefault="004229D8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10/11/22-5000</w:t>
      </w:r>
    </w:p>
    <w:p w14:paraId="569D977F" w14:textId="5CE3B1D9" w:rsidR="004229D8" w:rsidRDefault="004229D8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21/12/22-4000</w:t>
      </w:r>
    </w:p>
    <w:p w14:paraId="262AB2F1" w14:textId="4EA004E2" w:rsidR="004229D8" w:rsidRPr="001C4069" w:rsidRDefault="004229D8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30/12/22-7000</w:t>
      </w:r>
    </w:p>
    <w:sectPr w:rsidR="004229D8" w:rsidRPr="001C4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069"/>
    <w:rsid w:val="00025D00"/>
    <w:rsid w:val="001538A7"/>
    <w:rsid w:val="001C4069"/>
    <w:rsid w:val="002232DF"/>
    <w:rsid w:val="00293F5E"/>
    <w:rsid w:val="004229D8"/>
    <w:rsid w:val="00841B60"/>
    <w:rsid w:val="009312FB"/>
    <w:rsid w:val="00AF6BDD"/>
    <w:rsid w:val="00C369E0"/>
    <w:rsid w:val="00C40036"/>
    <w:rsid w:val="00D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2923"/>
  <w15:docId w15:val="{ACD0FA04-FC1B-4EF0-92E8-B9C48607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1</cp:revision>
  <dcterms:created xsi:type="dcterms:W3CDTF">2023-01-03T08:49:00Z</dcterms:created>
  <dcterms:modified xsi:type="dcterms:W3CDTF">2023-01-04T05:43:00Z</dcterms:modified>
</cp:coreProperties>
</file>