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F50" w14:textId="6A45422F" w:rsidR="00B4042E" w:rsidRDefault="004E71B1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E090785" w14:textId="0299285B" w:rsidR="004E71B1" w:rsidRDefault="004E71B1">
      <w:r>
        <w:t>Int RS = 10, E = 9, D4 = 8, D5 = 7, D6 = 6, D7 = 5;</w:t>
      </w:r>
    </w:p>
    <w:p w14:paraId="48ADCE6D" w14:textId="142C7D5C" w:rsidR="004E71B1" w:rsidRDefault="004E71B1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lod</w:t>
      </w:r>
      <w:proofErr w:type="spellEnd"/>
      <w:r>
        <w:t>(</w:t>
      </w:r>
      <w:proofErr w:type="gramEnd"/>
      <w:r>
        <w:t>10,9,8,7,6,5);</w:t>
      </w:r>
    </w:p>
    <w:p w14:paraId="09D1E587" w14:textId="3DDE7C6B" w:rsidR="004E71B1" w:rsidRDefault="004E71B1">
      <w:r>
        <w:t>//for first sensor</w:t>
      </w:r>
    </w:p>
    <w:p w14:paraId="1B57E785" w14:textId="1B5EACCD" w:rsidR="004E71B1" w:rsidRDefault="004E71B1">
      <w:proofErr w:type="spellStart"/>
      <w:r>
        <w:t>Const</w:t>
      </w:r>
      <w:proofErr w:type="spellEnd"/>
      <w:r>
        <w:t xml:space="preserve"> int trigpin1 = 2;</w:t>
      </w:r>
    </w:p>
    <w:p w14:paraId="1A17FC1B" w14:textId="1BD36CBF" w:rsidR="004E71B1" w:rsidRDefault="004E71B1">
      <w:proofErr w:type="spellStart"/>
      <w:r>
        <w:t>Const</w:t>
      </w:r>
      <w:proofErr w:type="spellEnd"/>
      <w:r>
        <w:t xml:space="preserve"> int echopin1 = 3;</w:t>
      </w:r>
    </w:p>
    <w:p w14:paraId="18FF9B27" w14:textId="7EA43695" w:rsidR="004E71B1" w:rsidRDefault="004E71B1">
      <w:proofErr w:type="spellStart"/>
      <w:r>
        <w:t>Const</w:t>
      </w:r>
      <w:proofErr w:type="spellEnd"/>
      <w:r>
        <w:t xml:space="preserve"> int relay = 4;</w:t>
      </w:r>
    </w:p>
    <w:p w14:paraId="7CCEFDF1" w14:textId="6C882127" w:rsidR="004E71B1" w:rsidRDefault="004E71B1">
      <w:r>
        <w:t>Long duration2;</w:t>
      </w:r>
    </w:p>
    <w:p w14:paraId="3D6CD2C0" w14:textId="706D9367" w:rsidR="004E71B1" w:rsidRDefault="004E71B1">
      <w:r>
        <w:t>Int distance</w:t>
      </w:r>
      <w:r w:rsidR="00F33AE4">
        <w:t>2;</w:t>
      </w:r>
    </w:p>
    <w:p w14:paraId="36BCCFCD" w14:textId="43BF53D3" w:rsidR="00F33AE4" w:rsidRDefault="00F33AE4">
      <w:r>
        <w:t>Int safetydistance2;</w:t>
      </w:r>
    </w:p>
    <w:p w14:paraId="1DFFA989" w14:textId="08DFADEE" w:rsidR="00F33AE4" w:rsidRDefault="00F33AE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820396A" w14:textId="1C1007F1" w:rsidR="00F33AE4" w:rsidRDefault="00F33AE4">
      <w:proofErr w:type="spellStart"/>
      <w:r>
        <w:t>Lod.begin</w:t>
      </w:r>
      <w:proofErr w:type="spellEnd"/>
      <w:r>
        <w:t>(16, 2);</w:t>
      </w:r>
    </w:p>
    <w:p w14:paraId="2E0D63E5" w14:textId="04153310" w:rsidR="00F33AE4" w:rsidRDefault="00F33AE4">
      <w:r>
        <w:t>//for first sensor</w:t>
      </w:r>
    </w:p>
    <w:p w14:paraId="3C5498B9" w14:textId="7A9D8282" w:rsidR="00F33AE4" w:rsidRDefault="00F33AE4">
      <w:proofErr w:type="spellStart"/>
      <w:r>
        <w:t>Pinmode</w:t>
      </w:r>
      <w:proofErr w:type="spellEnd"/>
      <w:r>
        <w:t>(trigpin</w:t>
      </w:r>
      <w:proofErr w:type="gramStart"/>
      <w:r>
        <w:t>1,output</w:t>
      </w:r>
      <w:proofErr w:type="gramEnd"/>
      <w:r>
        <w:t>);</w:t>
      </w:r>
    </w:p>
    <w:p w14:paraId="07A4AF97" w14:textId="2B243A23" w:rsidR="00F33AE4" w:rsidRDefault="00F33AE4">
      <w:proofErr w:type="spellStart"/>
      <w:r>
        <w:t>Pinmode</w:t>
      </w:r>
      <w:proofErr w:type="spellEnd"/>
      <w:r>
        <w:t>(echopin</w:t>
      </w:r>
      <w:proofErr w:type="gramStart"/>
      <w:r>
        <w:t>1,input</w:t>
      </w:r>
      <w:proofErr w:type="gramEnd"/>
      <w:r>
        <w:t>);</w:t>
      </w:r>
    </w:p>
    <w:p w14:paraId="27D7155A" w14:textId="1E0F55A0" w:rsidR="00F33AE4" w:rsidRDefault="00F33AE4">
      <w:proofErr w:type="spellStart"/>
      <w:r>
        <w:t>Pinmode</w:t>
      </w:r>
      <w:proofErr w:type="spellEnd"/>
      <w:r>
        <w:t>(relay</w:t>
      </w:r>
      <w:proofErr w:type="gramStart"/>
      <w:r>
        <w:t>1,output</w:t>
      </w:r>
      <w:proofErr w:type="gramEnd"/>
      <w:r>
        <w:t>);</w:t>
      </w:r>
    </w:p>
    <w:sectPr w:rsidR="00F3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1"/>
    <w:rsid w:val="00025D00"/>
    <w:rsid w:val="004E71B1"/>
    <w:rsid w:val="00B4042E"/>
    <w:rsid w:val="00C40036"/>
    <w:rsid w:val="00F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550"/>
  <w15:chartTrackingRefBased/>
  <w15:docId w15:val="{6E4CE41F-9CEC-4E58-87A8-8BB4671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1</cp:revision>
  <dcterms:created xsi:type="dcterms:W3CDTF">2023-02-15T16:17:00Z</dcterms:created>
  <dcterms:modified xsi:type="dcterms:W3CDTF">2023-02-15T16:31:00Z</dcterms:modified>
</cp:coreProperties>
</file>