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35DC" w14:textId="77777777" w:rsidR="009E38A0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Design and Development of an Internet of Things (IoT) based Tender Coconut</w:t>
      </w:r>
    </w:p>
    <w:p w14:paraId="7976100F" w14:textId="77777777" w:rsidR="009E38A0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Quality Detector and Automatic Slicing Using Image Processing and Artificial</w:t>
      </w:r>
    </w:p>
    <w:p w14:paraId="4B12A629" w14:textId="00AA7CE9" w:rsidR="00345A56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Intelligence</w:t>
      </w:r>
    </w:p>
    <w:p w14:paraId="27869930" w14:textId="71AF9629" w:rsidR="009E38A0" w:rsidRPr="00E0212A" w:rsidRDefault="009E38A0" w:rsidP="009E38A0">
      <w:pPr>
        <w:jc w:val="center"/>
        <w:rPr>
          <w:b/>
          <w:bCs/>
          <w:u w:val="single"/>
        </w:rPr>
      </w:pPr>
    </w:p>
    <w:p w14:paraId="7820926C" w14:textId="6841183D" w:rsidR="009E38A0" w:rsidRPr="00E0212A" w:rsidRDefault="009E38A0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1.HARDWARE PURCHASE</w:t>
      </w:r>
    </w:p>
    <w:p w14:paraId="244BD279" w14:textId="77777777" w:rsidR="009E38A0" w:rsidRPr="00E0212A" w:rsidRDefault="009E38A0" w:rsidP="009E38A0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961"/>
        <w:gridCol w:w="1979"/>
      </w:tblGrid>
      <w:tr w:rsidR="009E38A0" w:rsidRPr="00E0212A" w14:paraId="1688E2DF" w14:textId="77777777" w:rsidTr="009E38A0">
        <w:tc>
          <w:tcPr>
            <w:tcW w:w="1413" w:type="dxa"/>
          </w:tcPr>
          <w:p w14:paraId="38B1C4E5" w14:textId="6D81384C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16DB51C5" w14:textId="118BF0CF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BILL NO</w:t>
            </w:r>
          </w:p>
        </w:tc>
        <w:tc>
          <w:tcPr>
            <w:tcW w:w="4961" w:type="dxa"/>
          </w:tcPr>
          <w:p w14:paraId="76DCBE77" w14:textId="26F8123E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979" w:type="dxa"/>
          </w:tcPr>
          <w:p w14:paraId="082527DE" w14:textId="77777777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AMOUNT</w:t>
            </w:r>
          </w:p>
          <w:p w14:paraId="0D83DB83" w14:textId="0FBBE388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(in Rs)</w:t>
            </w:r>
          </w:p>
        </w:tc>
      </w:tr>
      <w:tr w:rsidR="009E38A0" w:rsidRPr="00E0212A" w14:paraId="0FBD663E" w14:textId="77777777" w:rsidTr="009E38A0">
        <w:tc>
          <w:tcPr>
            <w:tcW w:w="1413" w:type="dxa"/>
          </w:tcPr>
          <w:p w14:paraId="1C7433EB" w14:textId="1CDAB0B2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24-09-2022</w:t>
            </w:r>
          </w:p>
        </w:tc>
        <w:tc>
          <w:tcPr>
            <w:tcW w:w="1843" w:type="dxa"/>
          </w:tcPr>
          <w:p w14:paraId="30F88CF9" w14:textId="3DAEE69A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KVS/05-A/22-23</w:t>
            </w:r>
          </w:p>
        </w:tc>
        <w:tc>
          <w:tcPr>
            <w:tcW w:w="4961" w:type="dxa"/>
          </w:tcPr>
          <w:p w14:paraId="4A44F4B0" w14:textId="0CDF5652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Purchase and Fabrication of Mechanical components and materials</w:t>
            </w:r>
            <w:r w:rsidR="00A625B9">
              <w:rPr>
                <w:rFonts w:ascii="Times New Roman" w:hAnsi="Times New Roman"/>
              </w:rPr>
              <w:t xml:space="preserve"> (K.V.S Electricals)</w:t>
            </w:r>
          </w:p>
        </w:tc>
        <w:tc>
          <w:tcPr>
            <w:tcW w:w="1979" w:type="dxa"/>
          </w:tcPr>
          <w:p w14:paraId="526BE1AC" w14:textId="133C4A78" w:rsidR="009E38A0" w:rsidRPr="00E0212A" w:rsidRDefault="009E38A0" w:rsidP="009E38A0">
            <w:pPr>
              <w:jc w:val="right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14,042</w:t>
            </w:r>
          </w:p>
        </w:tc>
      </w:tr>
      <w:tr w:rsidR="009E38A0" w:rsidRPr="00E0212A" w14:paraId="29277FCA" w14:textId="77777777" w:rsidTr="009E38A0">
        <w:tc>
          <w:tcPr>
            <w:tcW w:w="1413" w:type="dxa"/>
          </w:tcPr>
          <w:p w14:paraId="70081B6F" w14:textId="6E770D2B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28-12-2022</w:t>
            </w:r>
          </w:p>
        </w:tc>
        <w:tc>
          <w:tcPr>
            <w:tcW w:w="1843" w:type="dxa"/>
          </w:tcPr>
          <w:p w14:paraId="02115309" w14:textId="1AE1AD4D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INV/21-22/001</w:t>
            </w:r>
          </w:p>
        </w:tc>
        <w:tc>
          <w:tcPr>
            <w:tcW w:w="4961" w:type="dxa"/>
          </w:tcPr>
          <w:p w14:paraId="6DAB2E59" w14:textId="5B36B0E0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Purchase and Fabrication of Electronics components and materials</w:t>
            </w:r>
            <w:r w:rsidR="00A625B9">
              <w:rPr>
                <w:rFonts w:ascii="Times New Roman" w:hAnsi="Times New Roman"/>
              </w:rPr>
              <w:t xml:space="preserve"> (</w:t>
            </w:r>
            <w:proofErr w:type="spellStart"/>
            <w:r w:rsidR="00A625B9">
              <w:rPr>
                <w:rFonts w:ascii="Times New Roman" w:hAnsi="Times New Roman"/>
              </w:rPr>
              <w:t>Galwin</w:t>
            </w:r>
            <w:proofErr w:type="spellEnd"/>
            <w:r w:rsidR="00A625B9">
              <w:rPr>
                <w:rFonts w:ascii="Times New Roman" w:hAnsi="Times New Roman"/>
              </w:rPr>
              <w:t xml:space="preserve"> Technology)</w:t>
            </w:r>
          </w:p>
        </w:tc>
        <w:tc>
          <w:tcPr>
            <w:tcW w:w="1979" w:type="dxa"/>
          </w:tcPr>
          <w:p w14:paraId="5B1E015F" w14:textId="0C33F3AF" w:rsidR="009E38A0" w:rsidRPr="00E0212A" w:rsidRDefault="009E38A0" w:rsidP="009E38A0">
            <w:pPr>
              <w:jc w:val="right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10,602</w:t>
            </w:r>
          </w:p>
        </w:tc>
      </w:tr>
      <w:tr w:rsidR="009E38A0" w:rsidRPr="00E0212A" w14:paraId="2481B9D3" w14:textId="77777777" w:rsidTr="00C5645E">
        <w:tc>
          <w:tcPr>
            <w:tcW w:w="8217" w:type="dxa"/>
            <w:gridSpan w:val="3"/>
          </w:tcPr>
          <w:p w14:paraId="5CCDC387" w14:textId="06BFC801" w:rsidR="009E38A0" w:rsidRPr="00E0212A" w:rsidRDefault="009E38A0" w:rsidP="009E38A0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Total Amount</w:t>
            </w:r>
          </w:p>
        </w:tc>
        <w:tc>
          <w:tcPr>
            <w:tcW w:w="1979" w:type="dxa"/>
          </w:tcPr>
          <w:p w14:paraId="5CD2F805" w14:textId="4DB50DD0" w:rsidR="009E38A0" w:rsidRPr="00E0212A" w:rsidRDefault="009E38A0" w:rsidP="009E38A0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24,644</w:t>
            </w:r>
            <w:r w:rsidR="00A625B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</w:tbl>
    <w:p w14:paraId="6798DAEA" w14:textId="27A067FD" w:rsidR="009E38A0" w:rsidRPr="00E0212A" w:rsidRDefault="009E38A0" w:rsidP="009E38A0">
      <w:pPr>
        <w:jc w:val="center"/>
        <w:rPr>
          <w:b/>
          <w:bCs/>
        </w:rPr>
      </w:pPr>
    </w:p>
    <w:p w14:paraId="4FC22ED3" w14:textId="286BD5BC" w:rsidR="009E38A0" w:rsidRPr="00E0212A" w:rsidRDefault="009E38A0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2.TRAVEL</w:t>
      </w:r>
    </w:p>
    <w:p w14:paraId="4BF36124" w14:textId="77777777" w:rsidR="00E0212A" w:rsidRPr="00E0212A" w:rsidRDefault="00E0212A" w:rsidP="009E38A0">
      <w:pPr>
        <w:jc w:val="center"/>
        <w:rPr>
          <w:b/>
          <w:bCs/>
        </w:rPr>
      </w:pPr>
    </w:p>
    <w:tbl>
      <w:tblPr>
        <w:tblW w:w="10212" w:type="dxa"/>
        <w:tblInd w:w="-5" w:type="dxa"/>
        <w:tblLook w:val="04A0" w:firstRow="1" w:lastRow="0" w:firstColumn="1" w:lastColumn="0" w:noHBand="0" w:noVBand="1"/>
      </w:tblPr>
      <w:tblGrid>
        <w:gridCol w:w="1399"/>
        <w:gridCol w:w="6995"/>
        <w:gridCol w:w="1818"/>
      </w:tblGrid>
      <w:tr w:rsidR="00D41D41" w:rsidRPr="00D63ADA" w14:paraId="22C8326E" w14:textId="77777777" w:rsidTr="00761BA7">
        <w:trPr>
          <w:trHeight w:val="33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E692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DATE</w:t>
            </w:r>
          </w:p>
        </w:tc>
        <w:tc>
          <w:tcPr>
            <w:tcW w:w="6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9C7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PURPOSE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2FDC" w14:textId="77777777" w:rsidR="00D41D41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7506D938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D41D41" w:rsidRPr="00D63ADA" w14:paraId="36C871AF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36DD0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24-09-22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CC2F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Mechanical components from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DF839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D41D41" w:rsidRPr="00D63ADA" w14:paraId="3A84547E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E0B49" w14:textId="77777777" w:rsidR="00D41D41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29-09-22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3B8A7" w14:textId="77777777" w:rsidR="00D41D41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Fabrication of Mechanical Setup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9CEE" w14:textId="77777777" w:rsidR="00D41D41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D41D41" w:rsidRPr="00D63ADA" w14:paraId="7F451B65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2D2F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02-11-22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1B85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Transfer of Mechanical setup to the testing site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0A70A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41D41" w:rsidRPr="00D63ADA" w14:paraId="08545AA9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EE66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18-11-22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D7754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Testing of Mechanical setup in the Workshop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94CC" w14:textId="7D556CAB" w:rsidR="00D41D41" w:rsidRPr="00D63ADA" w:rsidRDefault="00761BA7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D41D41" w:rsidRPr="00D63ADA" w14:paraId="51A6119D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6C54F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22-11-22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3F38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coconut for Testing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00D0" w14:textId="0F01BC6E" w:rsidR="00D41D41" w:rsidRPr="00D63ADA" w:rsidRDefault="00A325C2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 w:rsidR="00D41D41" w:rsidRPr="00D63ADA" w14:paraId="5C72AA14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E9D28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24-12-22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01AA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Market Analysis of Electronic component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398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 w:rsidR="00D41D41" w:rsidRPr="00D63ADA" w14:paraId="5FE442E8" w14:textId="77777777" w:rsidTr="00761BA7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B5A1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28-12-22</w:t>
            </w:r>
          </w:p>
        </w:tc>
        <w:tc>
          <w:tcPr>
            <w:tcW w:w="6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BBEB3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Electronics components from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B15E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D41D41" w:rsidRPr="00D63ADA" w14:paraId="2A5BD490" w14:textId="77777777" w:rsidTr="00D41D41">
        <w:trPr>
          <w:trHeight w:val="335"/>
        </w:trPr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9D5D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E5E2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500</w:t>
            </w:r>
          </w:p>
        </w:tc>
      </w:tr>
    </w:tbl>
    <w:p w14:paraId="1FF65A67" w14:textId="77777777" w:rsidR="00D41D41" w:rsidRPr="00D63ADA" w:rsidRDefault="00D41D41" w:rsidP="00D41D41"/>
    <w:p w14:paraId="1093DCCF" w14:textId="52E285BB" w:rsidR="009E38A0" w:rsidRPr="00E0212A" w:rsidRDefault="009E38A0" w:rsidP="009E38A0">
      <w:pPr>
        <w:jc w:val="center"/>
        <w:rPr>
          <w:b/>
          <w:bCs/>
        </w:rPr>
      </w:pPr>
    </w:p>
    <w:p w14:paraId="5731471A" w14:textId="7CA8F027" w:rsidR="00E0212A" w:rsidRPr="00E0212A" w:rsidRDefault="00E0212A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3.CONTINGENCY</w:t>
      </w:r>
    </w:p>
    <w:p w14:paraId="7811F483" w14:textId="63DE389A" w:rsidR="00E0212A" w:rsidRPr="00E0212A" w:rsidRDefault="00E0212A" w:rsidP="009E38A0">
      <w:pPr>
        <w:jc w:val="center"/>
        <w:rPr>
          <w:b/>
          <w:bCs/>
        </w:rPr>
      </w:pPr>
    </w:p>
    <w:tbl>
      <w:tblPr>
        <w:tblW w:w="10234" w:type="dxa"/>
        <w:tblInd w:w="-33" w:type="dxa"/>
        <w:tblLook w:val="04A0" w:firstRow="1" w:lastRow="0" w:firstColumn="1" w:lastColumn="0" w:noHBand="0" w:noVBand="1"/>
      </w:tblPr>
      <w:tblGrid>
        <w:gridCol w:w="1428"/>
        <w:gridCol w:w="6884"/>
        <w:gridCol w:w="1922"/>
      </w:tblGrid>
      <w:tr w:rsidR="00D41D41" w:rsidRPr="00D63ADA" w14:paraId="22FB351C" w14:textId="77777777" w:rsidTr="00A625B9">
        <w:trPr>
          <w:trHeight w:val="33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D24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25AB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PURPOSE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F7ED" w14:textId="77777777" w:rsidR="00D41D41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49F6FAAA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D41D41" w:rsidRPr="00D63ADA" w14:paraId="6F2CB510" w14:textId="77777777" w:rsidTr="00A625B9">
        <w:trPr>
          <w:trHeight w:val="337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357C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22-11-22</w:t>
            </w:r>
          </w:p>
        </w:tc>
        <w:tc>
          <w:tcPr>
            <w:tcW w:w="6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A65E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coconut for Testing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45990" w14:textId="0E87924E" w:rsidR="00D41D41" w:rsidRPr="00D63ADA" w:rsidRDefault="0036079E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D41D41">
              <w:rPr>
                <w:color w:val="000000"/>
              </w:rPr>
              <w:t>00</w:t>
            </w:r>
          </w:p>
        </w:tc>
      </w:tr>
      <w:tr w:rsidR="00D41D41" w:rsidRPr="00D63ADA" w14:paraId="0532FCF4" w14:textId="77777777" w:rsidTr="00A625B9">
        <w:trPr>
          <w:trHeight w:val="337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1928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10-12-22</w:t>
            </w:r>
          </w:p>
        </w:tc>
        <w:tc>
          <w:tcPr>
            <w:tcW w:w="6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CE34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Stock Book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5CFC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D41D41" w:rsidRPr="00D63ADA" w14:paraId="0C9EC0E1" w14:textId="77777777" w:rsidTr="00A625B9">
        <w:trPr>
          <w:trHeight w:val="337"/>
        </w:trPr>
        <w:tc>
          <w:tcPr>
            <w:tcW w:w="8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C21C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58C2" w14:textId="00D2C0C5" w:rsidR="00D41D41" w:rsidRPr="00D63ADA" w:rsidRDefault="0036079E" w:rsidP="00177AC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D41D41">
              <w:rPr>
                <w:b/>
                <w:bCs/>
                <w:color w:val="000000"/>
              </w:rPr>
              <w:t>00</w:t>
            </w:r>
          </w:p>
        </w:tc>
      </w:tr>
    </w:tbl>
    <w:p w14:paraId="5F2E6541" w14:textId="763C07B5" w:rsidR="00E0212A" w:rsidRPr="00E0212A" w:rsidRDefault="00E0212A" w:rsidP="009E38A0">
      <w:pPr>
        <w:jc w:val="center"/>
        <w:rPr>
          <w:b/>
          <w:bCs/>
          <w:u w:val="single"/>
        </w:rPr>
      </w:pPr>
    </w:p>
    <w:p w14:paraId="40B57914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59D3F3BD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6598B9B8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0A0E1231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21D610C7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55BE66E8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0BE93C57" w14:textId="77777777" w:rsidR="00A625B9" w:rsidRDefault="00A625B9" w:rsidP="009E38A0">
      <w:pPr>
        <w:jc w:val="center"/>
        <w:rPr>
          <w:b/>
          <w:bCs/>
          <w:u w:val="single"/>
        </w:rPr>
      </w:pPr>
    </w:p>
    <w:p w14:paraId="1331AFD5" w14:textId="77777777" w:rsidR="00A625B9" w:rsidRDefault="00A625B9" w:rsidP="009E38A0">
      <w:pPr>
        <w:jc w:val="center"/>
        <w:rPr>
          <w:b/>
          <w:bCs/>
          <w:u w:val="single"/>
        </w:rPr>
      </w:pPr>
    </w:p>
    <w:p w14:paraId="4945A875" w14:textId="77777777" w:rsidR="005A7A6A" w:rsidRDefault="005A7A6A" w:rsidP="009E38A0">
      <w:pPr>
        <w:jc w:val="center"/>
        <w:rPr>
          <w:b/>
          <w:bCs/>
          <w:u w:val="single"/>
        </w:rPr>
      </w:pPr>
    </w:p>
    <w:p w14:paraId="45E3F292" w14:textId="77777777" w:rsidR="005A7A6A" w:rsidRDefault="005A7A6A" w:rsidP="009E38A0">
      <w:pPr>
        <w:jc w:val="center"/>
        <w:rPr>
          <w:b/>
          <w:bCs/>
          <w:u w:val="single"/>
        </w:rPr>
      </w:pPr>
    </w:p>
    <w:p w14:paraId="7800A928" w14:textId="105C743D" w:rsidR="00E0212A" w:rsidRPr="00E0212A" w:rsidRDefault="00E0212A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GRAND TOTAL</w:t>
      </w:r>
    </w:p>
    <w:p w14:paraId="0D69E965" w14:textId="332B7985" w:rsidR="00E0212A" w:rsidRPr="00E0212A" w:rsidRDefault="00E0212A" w:rsidP="009E38A0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1712" w:type="dxa"/>
        <w:tblLook w:val="04A0" w:firstRow="1" w:lastRow="0" w:firstColumn="1" w:lastColumn="0" w:noHBand="0" w:noVBand="1"/>
      </w:tblPr>
      <w:tblGrid>
        <w:gridCol w:w="4946"/>
        <w:gridCol w:w="1827"/>
      </w:tblGrid>
      <w:tr w:rsidR="00E0212A" w:rsidRPr="00E0212A" w14:paraId="449D4F37" w14:textId="77777777" w:rsidTr="00E0212A">
        <w:tc>
          <w:tcPr>
            <w:tcW w:w="4946" w:type="dxa"/>
          </w:tcPr>
          <w:p w14:paraId="4EB7149D" w14:textId="75194D5B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827" w:type="dxa"/>
          </w:tcPr>
          <w:p w14:paraId="268A7E3B" w14:textId="77777777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AMOUNT</w:t>
            </w:r>
          </w:p>
          <w:p w14:paraId="609EBBF3" w14:textId="378365EC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(in Rs)</w:t>
            </w:r>
          </w:p>
        </w:tc>
      </w:tr>
      <w:tr w:rsidR="00D41D41" w:rsidRPr="00E0212A" w14:paraId="5BB22739" w14:textId="77777777" w:rsidTr="00E0212A">
        <w:tc>
          <w:tcPr>
            <w:tcW w:w="4946" w:type="dxa"/>
          </w:tcPr>
          <w:p w14:paraId="61F4C712" w14:textId="1583CC39" w:rsidR="00D41D41" w:rsidRPr="00D41D41" w:rsidRDefault="00D41D41" w:rsidP="00D41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 Purchase</w:t>
            </w:r>
          </w:p>
        </w:tc>
        <w:tc>
          <w:tcPr>
            <w:tcW w:w="1827" w:type="dxa"/>
          </w:tcPr>
          <w:p w14:paraId="0685F26E" w14:textId="384B0463" w:rsidR="00D41D41" w:rsidRPr="00D41D41" w:rsidRDefault="00D41D41" w:rsidP="00D41D41">
            <w:pPr>
              <w:jc w:val="right"/>
              <w:rPr>
                <w:rFonts w:ascii="Times New Roman" w:hAnsi="Times New Roman"/>
              </w:rPr>
            </w:pPr>
            <w:r w:rsidRPr="00D41D41">
              <w:rPr>
                <w:rFonts w:ascii="Times New Roman" w:hAnsi="Times New Roman"/>
              </w:rPr>
              <w:t>24,</w:t>
            </w:r>
            <w:r>
              <w:rPr>
                <w:rFonts w:ascii="Times New Roman" w:hAnsi="Times New Roman"/>
              </w:rPr>
              <w:t>6</w:t>
            </w:r>
            <w:r w:rsidRPr="00D41D41">
              <w:rPr>
                <w:rFonts w:ascii="Times New Roman" w:hAnsi="Times New Roman"/>
              </w:rPr>
              <w:t>44</w:t>
            </w:r>
          </w:p>
        </w:tc>
      </w:tr>
      <w:tr w:rsidR="00D41D41" w:rsidRPr="00E0212A" w14:paraId="5AB0E018" w14:textId="77777777" w:rsidTr="00E0212A">
        <w:tc>
          <w:tcPr>
            <w:tcW w:w="4946" w:type="dxa"/>
          </w:tcPr>
          <w:p w14:paraId="5C979790" w14:textId="294C7DC3" w:rsidR="00D41D41" w:rsidRPr="00D41D41" w:rsidRDefault="00D41D41" w:rsidP="00D41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Travel</w:t>
            </w:r>
          </w:p>
        </w:tc>
        <w:tc>
          <w:tcPr>
            <w:tcW w:w="1827" w:type="dxa"/>
          </w:tcPr>
          <w:p w14:paraId="3E9E51B2" w14:textId="2B14E8BA" w:rsidR="00D41D41" w:rsidRPr="00D41D41" w:rsidRDefault="00D41D41" w:rsidP="00D41D41">
            <w:pPr>
              <w:jc w:val="right"/>
              <w:rPr>
                <w:rFonts w:ascii="Times New Roman" w:hAnsi="Times New Roman"/>
              </w:rPr>
            </w:pPr>
            <w:r w:rsidRPr="00D41D41">
              <w:rPr>
                <w:rFonts w:ascii="Times New Roman" w:hAnsi="Times New Roman"/>
              </w:rPr>
              <w:t>500</w:t>
            </w:r>
          </w:p>
        </w:tc>
      </w:tr>
      <w:tr w:rsidR="00D41D41" w:rsidRPr="00E0212A" w14:paraId="69376A4E" w14:textId="77777777" w:rsidTr="00E0212A">
        <w:tc>
          <w:tcPr>
            <w:tcW w:w="4946" w:type="dxa"/>
          </w:tcPr>
          <w:p w14:paraId="73795D55" w14:textId="41BEC024" w:rsidR="00D41D41" w:rsidRDefault="00D41D41" w:rsidP="00D41D41">
            <w:r>
              <w:t>Contingency</w:t>
            </w:r>
          </w:p>
        </w:tc>
        <w:tc>
          <w:tcPr>
            <w:tcW w:w="1827" w:type="dxa"/>
          </w:tcPr>
          <w:p w14:paraId="11FE70BB" w14:textId="3BF9F952" w:rsidR="00D41D41" w:rsidRPr="00D41D41" w:rsidRDefault="0036079E" w:rsidP="00D41D41">
            <w:pPr>
              <w:jc w:val="right"/>
            </w:pPr>
            <w:r>
              <w:t>5</w:t>
            </w:r>
            <w:r w:rsidR="00D41D41" w:rsidRPr="00D41D41">
              <w:t>00</w:t>
            </w:r>
          </w:p>
        </w:tc>
      </w:tr>
      <w:tr w:rsidR="00D41D41" w:rsidRPr="00E0212A" w14:paraId="42FCA09A" w14:textId="77777777" w:rsidTr="00E0212A">
        <w:tc>
          <w:tcPr>
            <w:tcW w:w="4946" w:type="dxa"/>
          </w:tcPr>
          <w:p w14:paraId="4E91EF08" w14:textId="273F217E" w:rsidR="00D41D41" w:rsidRPr="00E0212A" w:rsidRDefault="00D41D41" w:rsidP="00D41D41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Total Amount</w:t>
            </w:r>
          </w:p>
        </w:tc>
        <w:tc>
          <w:tcPr>
            <w:tcW w:w="1827" w:type="dxa"/>
          </w:tcPr>
          <w:p w14:paraId="4F8BD87A" w14:textId="35755B47" w:rsidR="00D41D41" w:rsidRPr="00E0212A" w:rsidRDefault="00D41D41" w:rsidP="00D41D41">
            <w:pPr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25,644</w:t>
            </w:r>
          </w:p>
        </w:tc>
      </w:tr>
    </w:tbl>
    <w:p w14:paraId="25E1B524" w14:textId="77777777" w:rsidR="00E0212A" w:rsidRPr="009E38A0" w:rsidRDefault="00E0212A" w:rsidP="009E38A0">
      <w:pPr>
        <w:jc w:val="center"/>
        <w:rPr>
          <w:b/>
          <w:bCs/>
          <w:u w:val="single"/>
        </w:rPr>
      </w:pPr>
    </w:p>
    <w:sectPr w:rsidR="00E0212A" w:rsidRPr="009E38A0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F245" w14:textId="77777777" w:rsidR="00923FFA" w:rsidRDefault="00923FFA">
      <w:r>
        <w:separator/>
      </w:r>
    </w:p>
  </w:endnote>
  <w:endnote w:type="continuationSeparator" w:id="0">
    <w:p w14:paraId="38F1124D" w14:textId="77777777" w:rsidR="00923FFA" w:rsidRDefault="0092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21A3" w14:textId="77777777" w:rsidR="00923FFA" w:rsidRDefault="00923FFA">
      <w:r>
        <w:separator/>
      </w:r>
    </w:p>
  </w:footnote>
  <w:footnote w:type="continuationSeparator" w:id="0">
    <w:p w14:paraId="6A247A60" w14:textId="77777777" w:rsidR="00923FFA" w:rsidRDefault="00923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453862638">
    <w:abstractNumId w:val="0"/>
  </w:num>
  <w:num w:numId="2" w16cid:durableId="1320883078">
    <w:abstractNumId w:val="24"/>
  </w:num>
  <w:num w:numId="3" w16cid:durableId="11402641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725626">
    <w:abstractNumId w:val="16"/>
  </w:num>
  <w:num w:numId="5" w16cid:durableId="1280457709">
    <w:abstractNumId w:val="45"/>
  </w:num>
  <w:num w:numId="6" w16cid:durableId="1199858792">
    <w:abstractNumId w:val="64"/>
  </w:num>
  <w:num w:numId="7" w16cid:durableId="64107995">
    <w:abstractNumId w:val="17"/>
  </w:num>
  <w:num w:numId="8" w16cid:durableId="428156690">
    <w:abstractNumId w:val="29"/>
  </w:num>
  <w:num w:numId="9" w16cid:durableId="405146885">
    <w:abstractNumId w:val="63"/>
  </w:num>
  <w:num w:numId="10" w16cid:durableId="1719427151">
    <w:abstractNumId w:val="27"/>
  </w:num>
  <w:num w:numId="11" w16cid:durableId="1662191797">
    <w:abstractNumId w:val="54"/>
  </w:num>
  <w:num w:numId="12" w16cid:durableId="2129540886">
    <w:abstractNumId w:val="48"/>
  </w:num>
  <w:num w:numId="13" w16cid:durableId="1343163910">
    <w:abstractNumId w:val="31"/>
  </w:num>
  <w:num w:numId="14" w16cid:durableId="192424444">
    <w:abstractNumId w:val="13"/>
  </w:num>
  <w:num w:numId="15" w16cid:durableId="516431223">
    <w:abstractNumId w:val="50"/>
  </w:num>
  <w:num w:numId="16" w16cid:durableId="289211781">
    <w:abstractNumId w:val="23"/>
  </w:num>
  <w:num w:numId="17" w16cid:durableId="1175681576">
    <w:abstractNumId w:val="34"/>
  </w:num>
  <w:num w:numId="18" w16cid:durableId="833649799">
    <w:abstractNumId w:val="37"/>
  </w:num>
  <w:num w:numId="19" w16cid:durableId="206139241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6625614">
    <w:abstractNumId w:val="15"/>
  </w:num>
  <w:num w:numId="21" w16cid:durableId="1065303608">
    <w:abstractNumId w:val="22"/>
  </w:num>
  <w:num w:numId="22" w16cid:durableId="1857227890">
    <w:abstractNumId w:val="57"/>
  </w:num>
  <w:num w:numId="23" w16cid:durableId="152533156">
    <w:abstractNumId w:val="38"/>
  </w:num>
  <w:num w:numId="24" w16cid:durableId="1940286632">
    <w:abstractNumId w:val="7"/>
  </w:num>
  <w:num w:numId="25" w16cid:durableId="1164205477">
    <w:abstractNumId w:val="12"/>
  </w:num>
  <w:num w:numId="26" w16cid:durableId="1111820149">
    <w:abstractNumId w:val="11"/>
  </w:num>
  <w:num w:numId="27" w16cid:durableId="483475801">
    <w:abstractNumId w:val="40"/>
  </w:num>
  <w:num w:numId="28" w16cid:durableId="1997343448">
    <w:abstractNumId w:val="49"/>
  </w:num>
  <w:num w:numId="29" w16cid:durableId="11143277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29459490">
    <w:abstractNumId w:val="59"/>
  </w:num>
  <w:num w:numId="31" w16cid:durableId="1279484305">
    <w:abstractNumId w:val="46"/>
  </w:num>
  <w:num w:numId="32" w16cid:durableId="208422109">
    <w:abstractNumId w:val="26"/>
  </w:num>
  <w:num w:numId="33" w16cid:durableId="718432818">
    <w:abstractNumId w:val="65"/>
  </w:num>
  <w:num w:numId="34" w16cid:durableId="1787432248">
    <w:abstractNumId w:val="6"/>
  </w:num>
  <w:num w:numId="35" w16cid:durableId="780807858">
    <w:abstractNumId w:val="21"/>
  </w:num>
  <w:num w:numId="36" w16cid:durableId="99840392">
    <w:abstractNumId w:val="3"/>
  </w:num>
  <w:num w:numId="37" w16cid:durableId="680274625">
    <w:abstractNumId w:val="19"/>
  </w:num>
  <w:num w:numId="38" w16cid:durableId="349795523">
    <w:abstractNumId w:val="56"/>
  </w:num>
  <w:num w:numId="39" w16cid:durableId="1665546118">
    <w:abstractNumId w:val="1"/>
  </w:num>
  <w:num w:numId="40" w16cid:durableId="190846224">
    <w:abstractNumId w:val="5"/>
  </w:num>
  <w:num w:numId="41" w16cid:durableId="1442069181">
    <w:abstractNumId w:val="42"/>
  </w:num>
  <w:num w:numId="42" w16cid:durableId="1903952931">
    <w:abstractNumId w:val="10"/>
  </w:num>
  <w:num w:numId="43" w16cid:durableId="1159269481">
    <w:abstractNumId w:val="36"/>
  </w:num>
  <w:num w:numId="44" w16cid:durableId="1593736670">
    <w:abstractNumId w:val="41"/>
  </w:num>
  <w:num w:numId="45" w16cid:durableId="559940886">
    <w:abstractNumId w:val="44"/>
  </w:num>
  <w:num w:numId="46" w16cid:durableId="602104750">
    <w:abstractNumId w:val="32"/>
  </w:num>
  <w:num w:numId="47" w16cid:durableId="1294285931">
    <w:abstractNumId w:val="55"/>
  </w:num>
  <w:num w:numId="48" w16cid:durableId="492795534">
    <w:abstractNumId w:val="52"/>
  </w:num>
  <w:num w:numId="49" w16cid:durableId="695237201">
    <w:abstractNumId w:val="66"/>
  </w:num>
  <w:num w:numId="50" w16cid:durableId="107240589">
    <w:abstractNumId w:val="20"/>
  </w:num>
  <w:num w:numId="51" w16cid:durableId="969894079">
    <w:abstractNumId w:val="61"/>
  </w:num>
  <w:num w:numId="52" w16cid:durableId="203450991">
    <w:abstractNumId w:val="18"/>
  </w:num>
  <w:num w:numId="53" w16cid:durableId="46422321">
    <w:abstractNumId w:val="25"/>
  </w:num>
  <w:num w:numId="54" w16cid:durableId="1024137765">
    <w:abstractNumId w:val="47"/>
  </w:num>
  <w:num w:numId="55" w16cid:durableId="1920408578">
    <w:abstractNumId w:val="30"/>
  </w:num>
  <w:num w:numId="56" w16cid:durableId="1735543300">
    <w:abstractNumId w:val="2"/>
  </w:num>
  <w:num w:numId="57" w16cid:durableId="2104835704">
    <w:abstractNumId w:val="51"/>
  </w:num>
  <w:num w:numId="58" w16cid:durableId="261498707">
    <w:abstractNumId w:val="33"/>
  </w:num>
  <w:num w:numId="59" w16cid:durableId="1089231830">
    <w:abstractNumId w:val="14"/>
  </w:num>
  <w:num w:numId="60" w16cid:durableId="1031607108">
    <w:abstractNumId w:val="39"/>
  </w:num>
  <w:num w:numId="61" w16cid:durableId="823854742">
    <w:abstractNumId w:val="60"/>
  </w:num>
  <w:num w:numId="62" w16cid:durableId="698431590">
    <w:abstractNumId w:val="4"/>
  </w:num>
  <w:num w:numId="63" w16cid:durableId="1083407953">
    <w:abstractNumId w:val="8"/>
  </w:num>
  <w:num w:numId="64" w16cid:durableId="745302373">
    <w:abstractNumId w:val="43"/>
  </w:num>
  <w:num w:numId="65" w16cid:durableId="841121238">
    <w:abstractNumId w:val="62"/>
  </w:num>
  <w:num w:numId="66" w16cid:durableId="1714572604">
    <w:abstractNumId w:val="58"/>
  </w:num>
  <w:num w:numId="67" w16cid:durableId="1035541847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88D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79E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A6A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8D7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51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BA7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3FFA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8A0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5C2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5B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61B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D41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12A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02D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5</cp:revision>
  <cp:lastPrinted>2023-02-20T09:38:00Z</cp:lastPrinted>
  <dcterms:created xsi:type="dcterms:W3CDTF">2023-01-11T09:14:00Z</dcterms:created>
  <dcterms:modified xsi:type="dcterms:W3CDTF">2023-02-20T12:06:00Z</dcterms:modified>
</cp:coreProperties>
</file>