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943ED" w14:textId="7B1E51A4" w:rsidR="00413FDE" w:rsidRPr="00413FDE" w:rsidRDefault="00413FDE" w:rsidP="00413FDE">
      <w:pPr>
        <w:rPr>
          <w:b/>
          <w:bCs/>
        </w:rPr>
      </w:pPr>
      <w:r w:rsidRPr="00413FDE">
        <w:rPr>
          <w:b/>
          <w:bCs/>
        </w:rPr>
        <w:t xml:space="preserve">1. Data </w:t>
      </w:r>
      <w:r w:rsidR="00CD5C5D">
        <w:rPr>
          <w:b/>
          <w:bCs/>
        </w:rPr>
        <w:t>Collection and ECM Modelling:</w:t>
      </w:r>
    </w:p>
    <w:p w14:paraId="4DAFAAF9" w14:textId="7329942E" w:rsidR="00413FDE" w:rsidRPr="00413FDE" w:rsidRDefault="00CD5C5D" w:rsidP="00413FDE">
      <w:pPr>
        <w:numPr>
          <w:ilvl w:val="0"/>
          <w:numId w:val="1"/>
        </w:numPr>
      </w:pPr>
      <w:r>
        <w:rPr>
          <w:b/>
          <w:bCs/>
        </w:rPr>
        <w:t>Data Collection</w:t>
      </w:r>
      <w:r w:rsidR="00413FDE" w:rsidRPr="00413FDE">
        <w:t xml:space="preserve">: </w:t>
      </w:r>
      <w:r w:rsidR="001160CA">
        <w:t>M</w:t>
      </w:r>
      <w:r w:rsidR="00413FDE" w:rsidRPr="00413FDE">
        <w:t xml:space="preserve">echanical simulations </w:t>
      </w:r>
      <w:r w:rsidR="001160CA">
        <w:t>will be</w:t>
      </w:r>
      <w:r w:rsidR="00413FDE" w:rsidRPr="00413FDE">
        <w:t xml:space="preserve"> completed by </w:t>
      </w:r>
      <w:r w:rsidR="006A11C5">
        <w:t>Thanush and Rahin</w:t>
      </w:r>
      <w:r w:rsidR="00413FDE" w:rsidRPr="00413FDE">
        <w:t xml:space="preserve">, </w:t>
      </w:r>
      <w:r w:rsidR="001160CA">
        <w:t xml:space="preserve">we will </w:t>
      </w:r>
      <w:r w:rsidR="00413FDE" w:rsidRPr="00413FDE">
        <w:t>f</w:t>
      </w:r>
      <w:r>
        <w:t>ocus on collecting the Electrical dat</w:t>
      </w:r>
      <w:r w:rsidR="006A11C5">
        <w:t>a</w:t>
      </w:r>
      <w:r>
        <w:t xml:space="preserve"> </w:t>
      </w:r>
      <w:r w:rsidR="006A11C5">
        <w:t xml:space="preserve">in </w:t>
      </w:r>
      <w:r>
        <w:t>real time</w:t>
      </w:r>
      <w:r w:rsidR="00413FDE" w:rsidRPr="00413FDE">
        <w:t>. This would involve analy</w:t>
      </w:r>
      <w:r w:rsidR="006A11C5">
        <w:t>s</w:t>
      </w:r>
      <w:r w:rsidR="00413FDE" w:rsidRPr="00413FDE">
        <w:t>in</w:t>
      </w:r>
      <w:r>
        <w:t>g Electrical dat</w:t>
      </w:r>
      <w:r w:rsidR="006A11C5">
        <w:t>a</w:t>
      </w:r>
      <w:r>
        <w:t xml:space="preserve"> like Voltage, Current etc at pack</w:t>
      </w:r>
      <w:r w:rsidR="006A11C5">
        <w:t>/</w:t>
      </w:r>
      <w:r>
        <w:t>cell level</w:t>
      </w:r>
      <w:r w:rsidR="00413FDE" w:rsidRPr="00413FDE">
        <w:t xml:space="preserve"> at different points in the battery</w:t>
      </w:r>
      <w:r w:rsidR="006A11C5">
        <w:t>.</w:t>
      </w:r>
    </w:p>
    <w:p w14:paraId="673EDE0F" w14:textId="4E7FE1C8" w:rsidR="00413FDE" w:rsidRPr="00413FDE" w:rsidRDefault="00CD5C5D" w:rsidP="00413FDE">
      <w:pPr>
        <w:numPr>
          <w:ilvl w:val="0"/>
          <w:numId w:val="1"/>
        </w:numPr>
      </w:pPr>
      <w:r>
        <w:rPr>
          <w:b/>
          <w:bCs/>
        </w:rPr>
        <w:t>ECM</w:t>
      </w:r>
      <w:r w:rsidR="00413FDE" w:rsidRPr="00413FDE">
        <w:t>: Using software like MATLAB</w:t>
      </w:r>
      <w:r>
        <w:t xml:space="preserve"> </w:t>
      </w:r>
      <w:r w:rsidR="00413FDE" w:rsidRPr="00413FDE">
        <w:t>or</w:t>
      </w:r>
      <w:r>
        <w:t xml:space="preserve"> </w:t>
      </w:r>
      <w:r w:rsidR="00413FDE" w:rsidRPr="00413FDE">
        <w:t>Excel,</w:t>
      </w:r>
      <w:r>
        <w:t xml:space="preserve"> </w:t>
      </w:r>
      <w:proofErr w:type="gramStart"/>
      <w:r>
        <w:t>We</w:t>
      </w:r>
      <w:proofErr w:type="gramEnd"/>
      <w:r>
        <w:t xml:space="preserve"> will model the Equivalent Circuit onl</w:t>
      </w:r>
      <w:r w:rsidR="006A11C5">
        <w:t>y</w:t>
      </w:r>
      <w:r>
        <w:t xml:space="preserve"> using the Electrical data collected</w:t>
      </w:r>
      <w:r w:rsidR="00413FDE" w:rsidRPr="00413FDE">
        <w:t xml:space="preserve"> </w:t>
      </w:r>
      <w:r>
        <w:t xml:space="preserve">and </w:t>
      </w:r>
      <w:r w:rsidR="00413FDE" w:rsidRPr="00413FDE">
        <w:t xml:space="preserve">can graph and interpret the data from the simulations to better understand </w:t>
      </w:r>
      <w:r>
        <w:t>their</w:t>
      </w:r>
      <w:r w:rsidR="00413FDE" w:rsidRPr="00413FDE">
        <w:t xml:space="preserve"> behavio</w:t>
      </w:r>
      <w:r>
        <w:t>u</w:t>
      </w:r>
      <w:r w:rsidR="00413FDE" w:rsidRPr="00413FDE">
        <w:t xml:space="preserve">r, identify </w:t>
      </w:r>
      <w:r>
        <w:t>faults points</w:t>
      </w:r>
      <w:r w:rsidR="00413FDE" w:rsidRPr="00413FDE">
        <w:t>, and evaluate the</w:t>
      </w:r>
      <w:r w:rsidR="006A11C5">
        <w:t>ir electrical</w:t>
      </w:r>
      <w:r w:rsidR="00413FDE" w:rsidRPr="00413FDE">
        <w:t xml:space="preserve"> </w:t>
      </w:r>
      <w:r w:rsidR="006A11C5">
        <w:t>p</w:t>
      </w:r>
      <w:r>
        <w:t>erformance</w:t>
      </w:r>
      <w:r w:rsidR="00413FDE" w:rsidRPr="00413FDE">
        <w:t>.</w:t>
      </w:r>
      <w:r w:rsidR="005358FC">
        <w:t>(If required we will also work on electrochemical modelling with support from your side)</w:t>
      </w:r>
    </w:p>
    <w:p w14:paraId="1FE8D482" w14:textId="4397FE15" w:rsidR="00413FDE" w:rsidRPr="00413FDE" w:rsidRDefault="008D0303" w:rsidP="00413FDE">
      <w:pPr>
        <w:rPr>
          <w:b/>
          <w:bCs/>
        </w:rPr>
      </w:pPr>
      <w:r>
        <w:rPr>
          <w:b/>
          <w:bCs/>
        </w:rPr>
        <w:t>2</w:t>
      </w:r>
      <w:r w:rsidR="00413FDE" w:rsidRPr="00413FDE">
        <w:rPr>
          <w:b/>
          <w:bCs/>
        </w:rPr>
        <w:t>. Design Optimization</w:t>
      </w:r>
    </w:p>
    <w:p w14:paraId="5E578E86" w14:textId="1535724B" w:rsidR="00413FDE" w:rsidRPr="00413FDE" w:rsidRDefault="00413FDE" w:rsidP="003131BD">
      <w:pPr>
        <w:numPr>
          <w:ilvl w:val="0"/>
          <w:numId w:val="3"/>
        </w:numPr>
      </w:pPr>
      <w:r w:rsidRPr="00413FDE">
        <w:rPr>
          <w:b/>
          <w:bCs/>
        </w:rPr>
        <w:t>Algorithm-Based Optimization</w:t>
      </w:r>
      <w:r w:rsidRPr="00413FDE">
        <w:t xml:space="preserve">: Using MATLAB, </w:t>
      </w:r>
      <w:proofErr w:type="gramStart"/>
      <w:r w:rsidR="00CD5C5D">
        <w:t>We</w:t>
      </w:r>
      <w:proofErr w:type="gramEnd"/>
      <w:r w:rsidR="00CD5C5D">
        <w:t xml:space="preserve"> will </w:t>
      </w:r>
      <w:r w:rsidRPr="00413FDE">
        <w:t>work on basic algorithmic design optimizations</w:t>
      </w:r>
      <w:r w:rsidR="00CD5C5D">
        <w:t xml:space="preserve"> for modelling from the automated data collected in real time</w:t>
      </w:r>
      <w:r w:rsidRPr="00413FDE">
        <w:t xml:space="preserve">. By setting up and adjusting parameters for different configurations, </w:t>
      </w:r>
      <w:proofErr w:type="gramStart"/>
      <w:r w:rsidR="00CD5C5D">
        <w:t>We</w:t>
      </w:r>
      <w:proofErr w:type="gramEnd"/>
      <w:r w:rsidR="00CD5C5D">
        <w:t xml:space="preserve"> will </w:t>
      </w:r>
      <w:r w:rsidRPr="00413FDE">
        <w:t xml:space="preserve">simulate </w:t>
      </w:r>
      <w:r w:rsidR="00CD5C5D">
        <w:t>different parameters</w:t>
      </w:r>
      <w:r w:rsidRPr="00413FDE">
        <w:t xml:space="preserve"> could impact performance.</w:t>
      </w:r>
      <w:r w:rsidR="003131BD">
        <w:t xml:space="preserve"> </w:t>
      </w:r>
      <w:r w:rsidR="00CD5C5D">
        <w:t xml:space="preserve">So we can </w:t>
      </w:r>
      <w:r w:rsidRPr="00413FDE">
        <w:t>streamline the design process and select configurations more efficiently.</w:t>
      </w:r>
    </w:p>
    <w:p w14:paraId="6003839E" w14:textId="4AD3F0AC" w:rsidR="00413FDE" w:rsidRPr="00413FDE" w:rsidRDefault="008D0303" w:rsidP="00413FDE">
      <w:pPr>
        <w:rPr>
          <w:b/>
          <w:bCs/>
        </w:rPr>
      </w:pPr>
      <w:r>
        <w:rPr>
          <w:b/>
          <w:bCs/>
        </w:rPr>
        <w:t>3</w:t>
      </w:r>
      <w:r w:rsidR="00413FDE" w:rsidRPr="00413FDE">
        <w:rPr>
          <w:b/>
          <w:bCs/>
        </w:rPr>
        <w:t>. Electrical and Thermal Theory Contributions</w:t>
      </w:r>
    </w:p>
    <w:p w14:paraId="01DD358B" w14:textId="2A9CE919" w:rsidR="00413FDE" w:rsidRPr="00413FDE" w:rsidRDefault="00413FDE" w:rsidP="00413FDE">
      <w:pPr>
        <w:numPr>
          <w:ilvl w:val="0"/>
          <w:numId w:val="4"/>
        </w:numPr>
      </w:pPr>
      <w:r w:rsidRPr="00413FDE">
        <w:rPr>
          <w:b/>
          <w:bCs/>
        </w:rPr>
        <w:t>Thermal and Electrical Interaction</w:t>
      </w:r>
      <w:r w:rsidRPr="00413FDE">
        <w:t xml:space="preserve">: </w:t>
      </w:r>
      <w:r w:rsidR="00CD5C5D">
        <w:t xml:space="preserve">Our team </w:t>
      </w:r>
      <w:proofErr w:type="gramStart"/>
      <w:r w:rsidR="00CD5C5D">
        <w:t xml:space="preserve">will </w:t>
      </w:r>
      <w:r w:rsidRPr="00413FDE">
        <w:t xml:space="preserve"> focus</w:t>
      </w:r>
      <w:proofErr w:type="gramEnd"/>
      <w:r w:rsidRPr="00413FDE">
        <w:t xml:space="preserve"> on the theoretical interaction between the thermal and electrical performance of the battery pack. For instance, understanding how different temperatures impact battery efficiency and longevity could contribute to better system-level insights.</w:t>
      </w:r>
      <w:r w:rsidR="00CD5C5D">
        <w:t xml:space="preserve"> We will also try to integrate those data into a single model to analy</w:t>
      </w:r>
      <w:r w:rsidR="006A11C5">
        <w:t>s</w:t>
      </w:r>
      <w:r w:rsidR="00CD5C5D">
        <w:t>e the overall performance.</w:t>
      </w:r>
    </w:p>
    <w:p w14:paraId="1E5BD39D" w14:textId="77DF579A" w:rsidR="00413FDE" w:rsidRDefault="00413FDE" w:rsidP="00413FDE">
      <w:pPr>
        <w:numPr>
          <w:ilvl w:val="0"/>
          <w:numId w:val="4"/>
        </w:numPr>
      </w:pPr>
      <w:r w:rsidRPr="00413FDE">
        <w:rPr>
          <w:b/>
          <w:bCs/>
        </w:rPr>
        <w:t>Circuit Analysis for Battery Management</w:t>
      </w:r>
      <w:r w:rsidRPr="00413FDE">
        <w:t xml:space="preserve">: Assist with theoretical analyses related to the </w:t>
      </w:r>
      <w:r w:rsidR="00CD5C5D">
        <w:t>Thermal</w:t>
      </w:r>
      <w:r w:rsidRPr="00413FDE">
        <w:t xml:space="preserve"> Management System, specifically how temperature affects battery charging, discharging, and overall health. This would help ensure that cooling configurations align with </w:t>
      </w:r>
      <w:r w:rsidR="00CD5C5D">
        <w:t>system</w:t>
      </w:r>
      <w:r w:rsidRPr="00413FDE">
        <w:t xml:space="preserve"> requirements.</w:t>
      </w:r>
    </w:p>
    <w:p w14:paraId="7B2B60D3" w14:textId="236890C4" w:rsidR="001160CA" w:rsidRDefault="001160CA" w:rsidP="001160CA">
      <w:pPr>
        <w:ind w:left="360"/>
        <w:rPr>
          <w:b/>
          <w:bCs/>
        </w:rPr>
      </w:pPr>
      <w:r>
        <w:rPr>
          <w:b/>
          <w:bCs/>
        </w:rPr>
        <w:t>4</w:t>
      </w:r>
      <w:r w:rsidRPr="001160CA">
        <w:t>.</w:t>
      </w:r>
      <w:r w:rsidRPr="001160CA">
        <w:rPr>
          <w:b/>
          <w:bCs/>
        </w:rPr>
        <w:t>Hardware Development</w:t>
      </w:r>
    </w:p>
    <w:p w14:paraId="3471BFE5" w14:textId="445146BB" w:rsidR="001160CA" w:rsidRDefault="001160CA" w:rsidP="001160CA">
      <w:pPr>
        <w:pStyle w:val="ListParagraph"/>
        <w:numPr>
          <w:ilvl w:val="0"/>
          <w:numId w:val="7"/>
        </w:numPr>
      </w:pPr>
      <w:r w:rsidRPr="001160CA">
        <w:rPr>
          <w:b/>
          <w:bCs/>
        </w:rPr>
        <w:t>In-Loop Testing:</w:t>
      </w:r>
      <w:r>
        <w:t xml:space="preserve"> We will focus on software, Hardware and processor In-loop testing and integrate them with using MATLAB and help with hardware optimization and improvement</w:t>
      </w:r>
      <w:r w:rsidR="00CD5C5D">
        <w:t xml:space="preserve"> for later integration into hardware if required.</w:t>
      </w:r>
    </w:p>
    <w:p w14:paraId="27E63A7D" w14:textId="77777777" w:rsidR="001160CA" w:rsidRPr="00413FDE" w:rsidRDefault="001160CA" w:rsidP="001160CA">
      <w:pPr>
        <w:ind w:left="360"/>
      </w:pPr>
    </w:p>
    <w:p w14:paraId="4344B138" w14:textId="77777777" w:rsidR="00B4042E" w:rsidRDefault="00B4042E"/>
    <w:sectPr w:rsidR="00B4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F1C"/>
    <w:multiLevelType w:val="hybridMultilevel"/>
    <w:tmpl w:val="22EE7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555F5"/>
    <w:multiLevelType w:val="multilevel"/>
    <w:tmpl w:val="CCB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D266C"/>
    <w:multiLevelType w:val="multilevel"/>
    <w:tmpl w:val="4D2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36C54"/>
    <w:multiLevelType w:val="multilevel"/>
    <w:tmpl w:val="5AD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16502"/>
    <w:multiLevelType w:val="multilevel"/>
    <w:tmpl w:val="A82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B3C98"/>
    <w:multiLevelType w:val="multilevel"/>
    <w:tmpl w:val="9CA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B7BCC"/>
    <w:multiLevelType w:val="multilevel"/>
    <w:tmpl w:val="2E0C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91544">
    <w:abstractNumId w:val="3"/>
  </w:num>
  <w:num w:numId="2" w16cid:durableId="1333072089">
    <w:abstractNumId w:val="1"/>
  </w:num>
  <w:num w:numId="3" w16cid:durableId="191891474">
    <w:abstractNumId w:val="6"/>
  </w:num>
  <w:num w:numId="4" w16cid:durableId="1005787395">
    <w:abstractNumId w:val="4"/>
  </w:num>
  <w:num w:numId="5" w16cid:durableId="614286642">
    <w:abstractNumId w:val="2"/>
  </w:num>
  <w:num w:numId="6" w16cid:durableId="1573076239">
    <w:abstractNumId w:val="5"/>
  </w:num>
  <w:num w:numId="7" w16cid:durableId="123674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DE"/>
    <w:rsid w:val="00025D00"/>
    <w:rsid w:val="00090D7A"/>
    <w:rsid w:val="001160CA"/>
    <w:rsid w:val="003131BD"/>
    <w:rsid w:val="003F6E21"/>
    <w:rsid w:val="00413FDE"/>
    <w:rsid w:val="005358FC"/>
    <w:rsid w:val="006A11C5"/>
    <w:rsid w:val="00877A35"/>
    <w:rsid w:val="008D0303"/>
    <w:rsid w:val="00B37CD9"/>
    <w:rsid w:val="00B4042E"/>
    <w:rsid w:val="00BA2C2D"/>
    <w:rsid w:val="00C40036"/>
    <w:rsid w:val="00C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4EBB"/>
  <w15:chartTrackingRefBased/>
  <w15:docId w15:val="{4C6DEF69-5C1A-411C-8737-2C7467B8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6</cp:revision>
  <dcterms:created xsi:type="dcterms:W3CDTF">2024-11-05T15:14:00Z</dcterms:created>
  <dcterms:modified xsi:type="dcterms:W3CDTF">2024-11-06T16:25:00Z</dcterms:modified>
</cp:coreProperties>
</file>