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EduTutor AI: Personalized Learning Assistant Using IBM Granite</w:t>
      </w:r>
    </w:p>
    <w:p w:rsidR="00000000" w:rsidDel="00000000" w:rsidP="00000000" w:rsidRDefault="00000000" w:rsidRPr="00000000" w14:paraId="00000002">
      <w:pPr>
        <w:pStyle w:val="Heading2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Project Documentation</w:t>
      </w:r>
    </w:p>
    <w:p w:rsidR="00000000" w:rsidDel="00000000" w:rsidP="00000000" w:rsidRDefault="00000000" w:rsidRPr="00000000" w14:paraId="00000003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Project title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: Generative AI in Education – EduTutor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Team ID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NM2025TMID0963</w:t>
      </w:r>
      <w:r w:rsidDel="00000000" w:rsidR="00000000" w:rsidRPr="00000000">
        <w:rPr>
          <w:sz w:val="30"/>
          <w:szCs w:val="3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80yo9ae79ga" w:id="0"/>
      <w:bookmarkEnd w:id="0"/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Team Leader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: Vijaysankar.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Team member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sz w:val="30"/>
          <w:szCs w:val="30"/>
          <w:rtl w:val="0"/>
        </w:rPr>
        <w:t xml:space="preserve">Vijayaragavendran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Team member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sz w:val="30"/>
          <w:szCs w:val="30"/>
          <w:rtl w:val="0"/>
        </w:rPr>
        <w:t xml:space="preserve">WILSON JOYEL.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Team member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:S. Sivasakthi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Project Overview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:</w:t>
        <w:br w:type="textWrapping"/>
        <w:t xml:space="preserve">The purpose of this project is to develop an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Educational AI Assistant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using Generative AI that can provide students with clear explanations of academic concepts and generate quizzes for self-assessment. The system helps learners practice and understand subjects in an interactive way. It demonstrates the role of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generative AI in modern education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by offering personalized learning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Concept Explanation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Key Point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Topic-based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Functionality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Users enter a concept (e.g., “Machine Learning”), and the assistant generates a detailed explanation with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Quiz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Key Point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Practice and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Functionality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Generates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 quiz questions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in different formats (multiple choice, true/false, short answer) with answers at the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Generative AI Model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Key Point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Natural language understanding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Functionality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Uses the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IBM Granite LLM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from Hugging Face to produce educational responses and explanations.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User-friendly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Key Point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Accessible to all learners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Functionality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Built with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Gradio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featuring tabbed layout for easy navigation between concept explanation and quiz generation.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Key Point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Simple and reliable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Functionality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 Deployed in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Google Colab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ensuring quick access and low setup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Architecture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Frontend (Gradio):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  <w:t xml:space="preserve">The frontend is designed using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Gradio Blocks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providing a browser-based user interface. It includes tabs for concept explanation and quiz generation, with clear input and output sections.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Backend (Python with Hugging Face Transformers):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  <w:t xml:space="preserve">The backend manages model loading, tokenization, and response generation using the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IBM Granite instruction-tuned language model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System Flow: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  <w:t xml:space="preserve">User input → Tokenizer → Granite Model generates response → Output displayed on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Setup Instructions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Prerequisites: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Python 3.8 or above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pip package manager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Internet connection to download the model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Installation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Clone the repository from GitHub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Install dependencies using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Run the application with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Open the Gradio link in browser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Enter a topic or concept and receive explanation/quiz outputs</w:t>
      </w:r>
    </w:p>
    <w:p w:rsidR="00000000" w:rsidDel="00000000" w:rsidP="00000000" w:rsidRDefault="00000000" w:rsidRPr="00000000" w14:paraId="0000002B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Folder Structure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app.py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Main program integrating model and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requirements.txt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Dependency file for Python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report.docx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Project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screenshots/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Folder containing sample outputs and UI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deployment_link.txt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File containing deployed application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Running the Application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To start the application: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Run the 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app.py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file in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Wait for the model to load and the Gradio server to start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Open the local/share link displayed in terminal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Navigate between tabs to use “Concept Explanation” and “Quiz Generator”</w:t>
      </w:r>
    </w:p>
    <w:p w:rsidR="00000000" w:rsidDel="00000000" w:rsidP="00000000" w:rsidRDefault="00000000" w:rsidRPr="00000000" w14:paraId="00000037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 API Documentation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project is implemented with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Gradio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and does not require separate API endpoints. The core methods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Concept Explanation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Generates explanations for entered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Quiz Generator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Produces quizzes and answers for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8. Authentication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current version does not include authentication.</w:t>
        <w:br w:type="textWrapping"/>
        <w:t xml:space="preserve">Future versions may include: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User login for teachers and students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Role-based access control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Privacy protection for student data</w:t>
      </w:r>
    </w:p>
    <w:p w:rsidR="00000000" w:rsidDel="00000000" w:rsidP="00000000" w:rsidRDefault="00000000" w:rsidRPr="00000000" w14:paraId="00000040">
      <w:pPr>
        <w:pStyle w:val="Heading3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9. User Interface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The interface is simple and user-friendly, including: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Tabbed sections for different features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Textbox inputs for topics/concepts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Buttons to generate explanations or quizzes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Output areas displaying results clearly</w:t>
      </w:r>
    </w:p>
    <w:p w:rsidR="00000000" w:rsidDel="00000000" w:rsidP="00000000" w:rsidRDefault="00000000" w:rsidRPr="00000000" w14:paraId="00000047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10. Testing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Testing was carried out in the following ways: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Unit Testing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Functions for explanation and quiz generation validated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Manual Testing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Checked with multiple subjects and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Edge Case Testing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– Tested empty fields, long text inputs, and uncommon 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11. Screenshots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Screenshots include: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Application UI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Example explanation output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Example quiz output</w:t>
      </w:r>
    </w:p>
    <w:p w:rsidR="00000000" w:rsidDel="00000000" w:rsidP="00000000" w:rsidRDefault="00000000" w:rsidRPr="00000000" w14:paraId="00000051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12. Known Issues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Model may occasionally give vague or repetitive responses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Large model size can cause slower loading on low-resource systems</w:t>
      </w:r>
    </w:p>
    <w:p w:rsidR="00000000" w:rsidDel="00000000" w:rsidP="00000000" w:rsidRDefault="00000000" w:rsidRPr="00000000" w14:paraId="00000054">
      <w:pPr>
        <w:pStyle w:val="Heading3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13. Future Enhancement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speech-to-text input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for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student progress tracking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Extend to support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interactive diagrams and multimedia explanations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Optimize model for faster response time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Add authentication for secure usage in schools/colleges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  <w:font w:name="Liberation 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</w:pPr>
    <w:rPr>
      <w:rFonts w:ascii="Liberation Serif" w:cs="Liberation Serif" w:eastAsia="Liberation Serif" w:hAnsi="Liberation Serif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