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A685" w14:textId="0DAC703F" w:rsidR="00B763CA" w:rsidRDefault="00B763CA">
      <w:pPr>
        <w:rPr>
          <w:sz w:val="48"/>
        </w:rPr>
      </w:pPr>
      <w:r>
        <w:rPr>
          <w:sz w:val="48"/>
        </w:rPr>
        <w:t>Buy and sell stocks with fee = 2</w:t>
      </w:r>
    </w:p>
    <w:p w14:paraId="2B5ACD78" w14:textId="1BB7468C" w:rsidR="00B763CA" w:rsidRDefault="0022612F">
      <w:pPr>
        <w:rPr>
          <w:sz w:val="48"/>
        </w:rPr>
      </w:pPr>
      <w:r w:rsidRPr="0022612F">
        <w:rPr>
          <w:sz w:val="48"/>
        </w:rPr>
        <w:drawing>
          <wp:inline distT="0" distB="0" distL="0" distR="0" wp14:anchorId="611A24A7" wp14:editId="0D896CF2">
            <wp:extent cx="5731510" cy="3529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EF87" w14:textId="7DEC3125" w:rsidR="00B763CA" w:rsidRDefault="0022612F" w:rsidP="0022612F">
      <w:pPr>
        <w:jc w:val="center"/>
        <w:rPr>
          <w:sz w:val="48"/>
        </w:rPr>
      </w:pPr>
      <w:r>
        <w:rPr>
          <w:sz w:val="48"/>
        </w:rPr>
        <w:t>Or</w:t>
      </w:r>
    </w:p>
    <w:p w14:paraId="657FB175" w14:textId="55C0A2CC" w:rsidR="0022612F" w:rsidRDefault="0022612F" w:rsidP="0022612F">
      <w:pPr>
        <w:rPr>
          <w:sz w:val="48"/>
        </w:rPr>
      </w:pPr>
      <w:r w:rsidRPr="0022612F">
        <w:rPr>
          <w:sz w:val="48"/>
        </w:rPr>
        <w:drawing>
          <wp:inline distT="0" distB="0" distL="0" distR="0" wp14:anchorId="5F78891C" wp14:editId="2DEB45E5">
            <wp:extent cx="5731510" cy="3757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5502" w14:textId="77777777" w:rsidR="0022612F" w:rsidRPr="00B763CA" w:rsidRDefault="0022612F" w:rsidP="0022612F">
      <w:pPr>
        <w:rPr>
          <w:sz w:val="48"/>
        </w:rPr>
      </w:pPr>
    </w:p>
    <w:sectPr w:rsidR="0022612F" w:rsidRPr="00B7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1D85" w14:textId="77777777" w:rsidR="00B8721A" w:rsidRDefault="00B8721A" w:rsidP="0022612F">
      <w:pPr>
        <w:spacing w:after="0" w:line="240" w:lineRule="auto"/>
      </w:pPr>
      <w:r>
        <w:separator/>
      </w:r>
    </w:p>
  </w:endnote>
  <w:endnote w:type="continuationSeparator" w:id="0">
    <w:p w14:paraId="5F0334ED" w14:textId="77777777" w:rsidR="00B8721A" w:rsidRDefault="00B8721A" w:rsidP="0022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252F" w14:textId="77777777" w:rsidR="00B8721A" w:rsidRDefault="00B8721A" w:rsidP="0022612F">
      <w:pPr>
        <w:spacing w:after="0" w:line="240" w:lineRule="auto"/>
      </w:pPr>
      <w:r>
        <w:separator/>
      </w:r>
    </w:p>
  </w:footnote>
  <w:footnote w:type="continuationSeparator" w:id="0">
    <w:p w14:paraId="40FB7E23" w14:textId="77777777" w:rsidR="00B8721A" w:rsidRDefault="00B8721A" w:rsidP="00226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CA"/>
    <w:rsid w:val="0022612F"/>
    <w:rsid w:val="00B763CA"/>
    <w:rsid w:val="00B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D87E"/>
  <w15:chartTrackingRefBased/>
  <w15:docId w15:val="{1C770333-5AA6-4A12-9F1E-834EB681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2F"/>
  </w:style>
  <w:style w:type="paragraph" w:styleId="Footer">
    <w:name w:val="footer"/>
    <w:basedOn w:val="Normal"/>
    <w:link w:val="FooterChar"/>
    <w:uiPriority w:val="99"/>
    <w:unhideWhenUsed/>
    <w:rsid w:val="00226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2022-08-13T07:12:00Z</dcterms:created>
  <dcterms:modified xsi:type="dcterms:W3CDTF">2022-08-13T07:20:00Z</dcterms:modified>
</cp:coreProperties>
</file>