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65AEB" w14:textId="07AC1BBD" w:rsidR="007D5477" w:rsidRDefault="007D5477">
      <w:r>
        <w:t>Triangle of fixed starting point and variable ending point</w:t>
      </w:r>
    </w:p>
    <w:p w14:paraId="70B0C91B" w14:textId="0666CA87" w:rsidR="00383DC0" w:rsidRDefault="00383DC0">
      <w:r>
        <w:t>Minimum path sum</w:t>
      </w:r>
    </w:p>
    <w:p w14:paraId="334D17D8" w14:textId="298E03DC" w:rsidR="007D5477" w:rsidRDefault="007D5477">
      <w:r>
        <w:t xml:space="preserve"> </w:t>
      </w:r>
      <w:r w:rsidRPr="007D5477">
        <w:drawing>
          <wp:inline distT="0" distB="0" distL="0" distR="0" wp14:anchorId="535AE54A" wp14:editId="357B61A7">
            <wp:extent cx="5731510" cy="2807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D894" w14:textId="54C1F55E" w:rsidR="00383DC0" w:rsidRDefault="00383DC0" w:rsidP="00383DC0">
      <w:r w:rsidRPr="00383DC0">
        <w:drawing>
          <wp:inline distT="0" distB="0" distL="0" distR="0" wp14:anchorId="65B32F91" wp14:editId="17633A58">
            <wp:extent cx="5731510" cy="2837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B5C6" w14:textId="77777777" w:rsidR="00383DC0" w:rsidRDefault="00383DC0" w:rsidP="00383DC0">
      <w:r w:rsidRPr="00383DC0">
        <w:drawing>
          <wp:anchor distT="0" distB="0" distL="114300" distR="114300" simplePos="0" relativeHeight="251658240" behindDoc="0" locked="0" layoutInCell="1" allowOverlap="1" wp14:anchorId="1606E7EB" wp14:editId="07DBB293">
            <wp:simplePos x="914400" y="7547764"/>
            <wp:positionH relativeFrom="column">
              <wp:align>left</wp:align>
            </wp:positionH>
            <wp:positionV relativeFrom="paragraph">
              <wp:align>top</wp:align>
            </wp:positionV>
            <wp:extent cx="2230502" cy="1877411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502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CC434" w14:textId="77777777" w:rsidR="00383DC0" w:rsidRPr="00383DC0" w:rsidRDefault="00383DC0" w:rsidP="00383DC0"/>
    <w:p w14:paraId="45D80712" w14:textId="77777777" w:rsidR="00383DC0" w:rsidRPr="00383DC0" w:rsidRDefault="00383DC0" w:rsidP="00383DC0"/>
    <w:p w14:paraId="4ABC3CA2" w14:textId="77777777" w:rsidR="00383DC0" w:rsidRPr="00383DC0" w:rsidRDefault="00383DC0" w:rsidP="00383DC0"/>
    <w:p w14:paraId="67C82DF3" w14:textId="77777777" w:rsidR="00383DC0" w:rsidRPr="00383DC0" w:rsidRDefault="00383DC0" w:rsidP="00383DC0"/>
    <w:p w14:paraId="26C93EAC" w14:textId="117618B1" w:rsidR="00383DC0" w:rsidRDefault="00383DC0" w:rsidP="00383DC0">
      <w:pPr>
        <w:ind w:firstLine="720"/>
      </w:pPr>
    </w:p>
    <w:p w14:paraId="7A9DE75C" w14:textId="70BEC02C" w:rsidR="00383DC0" w:rsidRDefault="00383DC0" w:rsidP="00383DC0">
      <w:pPr>
        <w:ind w:firstLine="720"/>
      </w:pPr>
    </w:p>
    <w:p w14:paraId="60DF3CC3" w14:textId="6F2AEA84" w:rsidR="00383DC0" w:rsidRDefault="00383DC0" w:rsidP="00383DC0">
      <w:pPr>
        <w:ind w:firstLine="720"/>
      </w:pPr>
    </w:p>
    <w:p w14:paraId="35F1090E" w14:textId="57344DC0" w:rsidR="00383DC0" w:rsidRDefault="00383DC0" w:rsidP="00383DC0">
      <w:pPr>
        <w:ind w:firstLine="720"/>
      </w:pPr>
      <w:r>
        <w:lastRenderedPageBreak/>
        <w:t>D</w:t>
      </w:r>
    </w:p>
    <w:p w14:paraId="11A59400" w14:textId="56AD6F59" w:rsidR="00383DC0" w:rsidRDefault="00BE33B5" w:rsidP="00383DC0">
      <w:r w:rsidRPr="00BE33B5">
        <w:drawing>
          <wp:inline distT="0" distB="0" distL="0" distR="0" wp14:anchorId="56957E86" wp14:editId="78B6F0BD">
            <wp:extent cx="5731510" cy="4029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1449" w14:textId="77777777" w:rsidR="00BE33B5" w:rsidRDefault="00BE33B5" w:rsidP="00383DC0">
      <w:pPr>
        <w:rPr>
          <w:sz w:val="32"/>
        </w:rPr>
      </w:pPr>
      <w:r>
        <w:rPr>
          <w:sz w:val="32"/>
        </w:rPr>
        <w:t xml:space="preserve">Overlapping sub problem </w:t>
      </w:r>
    </w:p>
    <w:p w14:paraId="2FEF0837" w14:textId="154562E2" w:rsidR="00383DC0" w:rsidRDefault="00BE33B5" w:rsidP="00383DC0">
      <w:r w:rsidRPr="00BE33B5">
        <w:drawing>
          <wp:inline distT="0" distB="0" distL="0" distR="0" wp14:anchorId="0B8F2F8A" wp14:editId="4BB83D60">
            <wp:extent cx="5731510" cy="33439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C0">
        <w:br w:type="textWrapping" w:clear="all"/>
      </w:r>
    </w:p>
    <w:p w14:paraId="5DDB6393" w14:textId="4487E654" w:rsidR="00BE33B5" w:rsidRDefault="00BE33B5" w:rsidP="00383DC0"/>
    <w:p w14:paraId="2C9BFBE2" w14:textId="72A4D7F4" w:rsidR="00BE33B5" w:rsidRDefault="00BE33B5" w:rsidP="00383DC0">
      <w:pPr>
        <w:rPr>
          <w:sz w:val="32"/>
        </w:rPr>
      </w:pPr>
      <w:proofErr w:type="spellStart"/>
      <w:proofErr w:type="gramStart"/>
      <w:r>
        <w:rPr>
          <w:sz w:val="32"/>
        </w:rPr>
        <w:lastRenderedPageBreak/>
        <w:t>Memoization</w:t>
      </w:r>
      <w:proofErr w:type="spellEnd"/>
      <w:r w:rsidR="00902F3C">
        <w:rPr>
          <w:sz w:val="32"/>
        </w:rPr>
        <w:t>(</w:t>
      </w:r>
      <w:proofErr w:type="gramEnd"/>
      <w:r w:rsidR="00902F3C">
        <w:rPr>
          <w:sz w:val="32"/>
        </w:rPr>
        <w:t>Values are from 0 to n -1</w:t>
      </w:r>
      <w:r w:rsidR="00902F3C">
        <w:rPr>
          <w:sz w:val="32"/>
        </w:rPr>
        <w:t>)</w:t>
      </w:r>
    </w:p>
    <w:p w14:paraId="57480AD8" w14:textId="10CDA61F" w:rsidR="00902F3C" w:rsidRDefault="00902F3C" w:rsidP="00902F3C">
      <w:pPr>
        <w:rPr>
          <w:sz w:val="32"/>
        </w:rPr>
      </w:pPr>
      <w:r w:rsidRPr="00902F3C">
        <w:rPr>
          <w:sz w:val="32"/>
        </w:rPr>
        <w:drawing>
          <wp:inline distT="0" distB="0" distL="0" distR="0" wp14:anchorId="67F643A0" wp14:editId="46E51A21">
            <wp:extent cx="5731510" cy="45643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433C" w14:textId="2055C8FF" w:rsidR="00902F3C" w:rsidRDefault="00902F3C" w:rsidP="00902F3C">
      <w:pPr>
        <w:rPr>
          <w:sz w:val="32"/>
        </w:rPr>
      </w:pPr>
      <w:r>
        <w:rPr>
          <w:sz w:val="32"/>
        </w:rPr>
        <w:t>Tabulation (Values compute from N – 1 to 0)</w:t>
      </w:r>
    </w:p>
    <w:p w14:paraId="747AA696" w14:textId="35B8BA54" w:rsidR="00902F3C" w:rsidRDefault="00D2472B" w:rsidP="00902F3C">
      <w:pPr>
        <w:rPr>
          <w:sz w:val="32"/>
        </w:rPr>
      </w:pPr>
      <w:r>
        <w:rPr>
          <w:sz w:val="32"/>
        </w:rPr>
        <w:t>For this we have N – 1 test cases</w:t>
      </w:r>
    </w:p>
    <w:p w14:paraId="0AD0E9DB" w14:textId="4D737FC4" w:rsidR="00D2472B" w:rsidRDefault="00D2472B" w:rsidP="00902F3C">
      <w:pPr>
        <w:rPr>
          <w:sz w:val="32"/>
        </w:rPr>
      </w:pPr>
      <w:r w:rsidRPr="00D2472B">
        <w:rPr>
          <w:sz w:val="32"/>
        </w:rPr>
        <w:drawing>
          <wp:inline distT="0" distB="0" distL="0" distR="0" wp14:anchorId="62F953A6" wp14:editId="6A72A759">
            <wp:extent cx="5731510" cy="1900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677" w14:textId="7CC0782E" w:rsidR="00902F3C" w:rsidRDefault="00D2472B" w:rsidP="00902F3C">
      <w:pPr>
        <w:rPr>
          <w:sz w:val="32"/>
        </w:rPr>
      </w:pPr>
      <w:r w:rsidRPr="00D2472B">
        <w:rPr>
          <w:sz w:val="32"/>
        </w:rPr>
        <w:lastRenderedPageBreak/>
        <w:drawing>
          <wp:inline distT="0" distB="0" distL="0" distR="0" wp14:anchorId="1D666E86" wp14:editId="7BCCAC00">
            <wp:extent cx="5731510" cy="2930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89CC" w14:textId="60EFE6BD" w:rsidR="009E5CF9" w:rsidRDefault="009E5CF9" w:rsidP="009E5CF9">
      <w:pPr>
        <w:rPr>
          <w:sz w:val="32"/>
        </w:rPr>
      </w:pPr>
      <w:r w:rsidRPr="009E5CF9">
        <w:rPr>
          <w:sz w:val="32"/>
        </w:rPr>
        <w:drawing>
          <wp:inline distT="0" distB="0" distL="0" distR="0" wp14:anchorId="53C93E04" wp14:editId="4C245F9A">
            <wp:extent cx="3356324" cy="119103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3" cy="12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BD92" w14:textId="3ADAC5D7" w:rsidR="009E5CF9" w:rsidRDefault="009E5CF9" w:rsidP="009E5CF9">
      <w:pPr>
        <w:tabs>
          <w:tab w:val="left" w:pos="491"/>
        </w:tabs>
        <w:rPr>
          <w:sz w:val="32"/>
        </w:rPr>
      </w:pPr>
      <w:r>
        <w:rPr>
          <w:sz w:val="32"/>
        </w:rPr>
        <w:t>Recursive solution</w:t>
      </w:r>
    </w:p>
    <w:p w14:paraId="75E48B44" w14:textId="6B31E8B4" w:rsidR="009E5CF9" w:rsidRDefault="009E5CF9" w:rsidP="009E5CF9">
      <w:pPr>
        <w:tabs>
          <w:tab w:val="left" w:pos="491"/>
        </w:tabs>
        <w:rPr>
          <w:sz w:val="32"/>
        </w:rPr>
      </w:pPr>
      <w:r w:rsidRPr="009E5CF9">
        <w:rPr>
          <w:sz w:val="32"/>
        </w:rPr>
        <w:drawing>
          <wp:inline distT="0" distB="0" distL="0" distR="0" wp14:anchorId="491DC3C0" wp14:editId="3DC5E012">
            <wp:extent cx="5731510" cy="2673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3D3F" w14:textId="016F7D78" w:rsidR="009E5CF9" w:rsidRDefault="009E5CF9" w:rsidP="009E5CF9">
      <w:pPr>
        <w:rPr>
          <w:sz w:val="32"/>
        </w:rPr>
      </w:pPr>
    </w:p>
    <w:p w14:paraId="2D2D2782" w14:textId="38516192" w:rsidR="009E5CF9" w:rsidRDefault="009E5CF9" w:rsidP="009E5CF9">
      <w:pPr>
        <w:rPr>
          <w:sz w:val="32"/>
        </w:rPr>
      </w:pPr>
    </w:p>
    <w:p w14:paraId="2518FDFD" w14:textId="4AD489E8" w:rsidR="009E5CF9" w:rsidRDefault="009E5CF9" w:rsidP="009E5CF9">
      <w:pPr>
        <w:rPr>
          <w:sz w:val="32"/>
        </w:rPr>
      </w:pPr>
    </w:p>
    <w:p w14:paraId="56BB6F8F" w14:textId="6FB39876" w:rsidR="009E5CF9" w:rsidRDefault="009E5CF9" w:rsidP="009E5CF9">
      <w:pPr>
        <w:rPr>
          <w:sz w:val="32"/>
        </w:rPr>
      </w:pPr>
    </w:p>
    <w:p w14:paraId="57ECED10" w14:textId="4CCE0347" w:rsidR="009E5CF9" w:rsidRDefault="009E5CF9" w:rsidP="009E5CF9">
      <w:pPr>
        <w:rPr>
          <w:sz w:val="32"/>
        </w:rPr>
      </w:pPr>
      <w:proofErr w:type="spellStart"/>
      <w:r>
        <w:rPr>
          <w:sz w:val="32"/>
        </w:rPr>
        <w:t>Memoization</w:t>
      </w:r>
      <w:proofErr w:type="spellEnd"/>
    </w:p>
    <w:p w14:paraId="16609F59" w14:textId="0DE6023C" w:rsidR="009E5CF9" w:rsidRDefault="009E5CF9" w:rsidP="009E5CF9">
      <w:pPr>
        <w:rPr>
          <w:sz w:val="32"/>
        </w:rPr>
      </w:pPr>
      <w:r w:rsidRPr="009E5CF9">
        <w:rPr>
          <w:sz w:val="32"/>
        </w:rPr>
        <w:drawing>
          <wp:inline distT="0" distB="0" distL="0" distR="0" wp14:anchorId="2B34BF29" wp14:editId="3E0982A6">
            <wp:extent cx="5731510" cy="25882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CE72" w14:textId="2073B629" w:rsidR="009E5CF9" w:rsidRDefault="001B132D" w:rsidP="009E5CF9">
      <w:pPr>
        <w:rPr>
          <w:sz w:val="32"/>
        </w:rPr>
      </w:pPr>
      <w:r>
        <w:rPr>
          <w:sz w:val="32"/>
        </w:rPr>
        <w:t>Tabulation</w:t>
      </w:r>
    </w:p>
    <w:p w14:paraId="12200B0E" w14:textId="2A643C6F" w:rsidR="001B132D" w:rsidRPr="009E5CF9" w:rsidRDefault="001B132D" w:rsidP="009E5CF9">
      <w:pPr>
        <w:rPr>
          <w:sz w:val="32"/>
        </w:rPr>
      </w:pPr>
      <w:r w:rsidRPr="001B132D">
        <w:rPr>
          <w:sz w:val="32"/>
        </w:rPr>
        <w:drawing>
          <wp:inline distT="0" distB="0" distL="0" distR="0" wp14:anchorId="626F276B" wp14:editId="6E4CC6CE">
            <wp:extent cx="5731510" cy="2079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32D" w:rsidRPr="009E5C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477"/>
    <w:rsid w:val="001B132D"/>
    <w:rsid w:val="00383DC0"/>
    <w:rsid w:val="007D5477"/>
    <w:rsid w:val="00902F3C"/>
    <w:rsid w:val="009E5CF9"/>
    <w:rsid w:val="00BE33B5"/>
    <w:rsid w:val="00D2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DADAB"/>
  <w15:chartTrackingRefBased/>
  <w15:docId w15:val="{6D8089B5-6C54-415C-803B-5765155B7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2022-08-05T05:14:00Z</dcterms:created>
  <dcterms:modified xsi:type="dcterms:W3CDTF">2022-08-05T06:05:00Z</dcterms:modified>
</cp:coreProperties>
</file>