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91C86" w14:textId="3631A6EA" w:rsidR="00496AEE" w:rsidRDefault="00496AEE">
      <w:pPr>
        <w:rPr>
          <w:sz w:val="36"/>
        </w:rPr>
      </w:pPr>
      <w:proofErr w:type="spellStart"/>
      <w:proofErr w:type="gramStart"/>
      <w:r>
        <w:rPr>
          <w:sz w:val="36"/>
        </w:rPr>
        <w:t>Minimum</w:t>
      </w:r>
      <w:r w:rsidR="003E5A68">
        <w:rPr>
          <w:sz w:val="36"/>
        </w:rPr>
        <w:t>,</w:t>
      </w:r>
      <w:r>
        <w:rPr>
          <w:sz w:val="36"/>
        </w:rPr>
        <w:t>maximum</w:t>
      </w:r>
      <w:proofErr w:type="spellEnd"/>
      <w:proofErr w:type="gramEnd"/>
      <w:r>
        <w:rPr>
          <w:sz w:val="36"/>
        </w:rPr>
        <w:t xml:space="preserve"> operations make string A to String B</w:t>
      </w:r>
    </w:p>
    <w:p w14:paraId="2A87D8B5" w14:textId="777C0977" w:rsidR="00496AEE" w:rsidRDefault="00496AEE">
      <w:pPr>
        <w:rPr>
          <w:sz w:val="36"/>
        </w:rPr>
      </w:pPr>
      <w:r>
        <w:rPr>
          <w:sz w:val="36"/>
        </w:rPr>
        <w:t>Delete every character string</w:t>
      </w:r>
    </w:p>
    <w:p w14:paraId="65F9EDF9" w14:textId="777C0977" w:rsidR="00496AEE" w:rsidRDefault="00496AEE">
      <w:pPr>
        <w:rPr>
          <w:sz w:val="36"/>
        </w:rPr>
      </w:pPr>
      <w:r w:rsidRPr="00496AEE">
        <w:rPr>
          <w:sz w:val="36"/>
        </w:rPr>
        <w:drawing>
          <wp:inline distT="0" distB="0" distL="0" distR="0" wp14:anchorId="218F076F" wp14:editId="77174C6B">
            <wp:extent cx="5731510" cy="2708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DED" w14:textId="7D4C8AE0" w:rsidR="00496AEE" w:rsidRDefault="00496AEE" w:rsidP="00496AEE">
      <w:pPr>
        <w:rPr>
          <w:sz w:val="36"/>
        </w:rPr>
      </w:pPr>
      <w:r>
        <w:rPr>
          <w:sz w:val="36"/>
        </w:rPr>
        <w:t>Insert all character from other string</w:t>
      </w:r>
    </w:p>
    <w:p w14:paraId="5873DE08" w14:textId="51D3E773" w:rsidR="00496AEE" w:rsidRDefault="00496AEE" w:rsidP="00496AEE">
      <w:pPr>
        <w:rPr>
          <w:sz w:val="36"/>
        </w:rPr>
      </w:pPr>
      <w:r w:rsidRPr="00496AEE">
        <w:rPr>
          <w:sz w:val="36"/>
        </w:rPr>
        <w:drawing>
          <wp:inline distT="0" distB="0" distL="0" distR="0" wp14:anchorId="783BC104" wp14:editId="338CAE00">
            <wp:extent cx="5731510" cy="29178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136C" w14:textId="78ECFE9B" w:rsidR="00996ECF" w:rsidRDefault="00996ECF" w:rsidP="00496AEE">
      <w:pPr>
        <w:rPr>
          <w:sz w:val="36"/>
        </w:rPr>
      </w:pPr>
    </w:p>
    <w:p w14:paraId="36F0817C" w14:textId="4C90C594" w:rsidR="00996ECF" w:rsidRDefault="00996ECF" w:rsidP="00496AEE">
      <w:pPr>
        <w:rPr>
          <w:sz w:val="36"/>
        </w:rPr>
      </w:pPr>
      <w:r>
        <w:rPr>
          <w:sz w:val="36"/>
        </w:rPr>
        <w:t>Minimum operation</w:t>
      </w:r>
    </w:p>
    <w:p w14:paraId="68F8A8DD" w14:textId="15125835" w:rsidR="00996ECF" w:rsidRDefault="00996ECF" w:rsidP="00496AEE">
      <w:pPr>
        <w:rPr>
          <w:sz w:val="36"/>
        </w:rPr>
      </w:pPr>
      <w:r w:rsidRPr="00996ECF">
        <w:rPr>
          <w:sz w:val="36"/>
        </w:rPr>
        <w:drawing>
          <wp:inline distT="0" distB="0" distL="0" distR="0" wp14:anchorId="070375BF" wp14:editId="440AE9DE">
            <wp:extent cx="5731510" cy="9239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A305" w14:textId="274A410D" w:rsidR="00996ECF" w:rsidRDefault="00996ECF" w:rsidP="00496AEE">
      <w:pPr>
        <w:rPr>
          <w:sz w:val="36"/>
        </w:rPr>
      </w:pPr>
      <w:r w:rsidRPr="00996ECF">
        <w:rPr>
          <w:sz w:val="36"/>
        </w:rPr>
        <w:lastRenderedPageBreak/>
        <w:drawing>
          <wp:inline distT="0" distB="0" distL="0" distR="0" wp14:anchorId="25171235" wp14:editId="60C95838">
            <wp:extent cx="5731510" cy="30003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47FE" w14:textId="29704F71" w:rsidR="00996ECF" w:rsidRDefault="00996ECF" w:rsidP="00996ECF">
      <w:pPr>
        <w:tabs>
          <w:tab w:val="left" w:pos="1083"/>
        </w:tabs>
        <w:rPr>
          <w:sz w:val="36"/>
        </w:rPr>
      </w:pPr>
      <w:r w:rsidRPr="00996ECF">
        <w:rPr>
          <w:sz w:val="36"/>
        </w:rPr>
        <w:drawing>
          <wp:inline distT="0" distB="0" distL="0" distR="0" wp14:anchorId="5AAB3615" wp14:editId="5F9670C0">
            <wp:extent cx="5731510" cy="19456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65C9" w14:textId="4BEA7025" w:rsidR="00996ECF" w:rsidRDefault="003E5A68" w:rsidP="00996ECF">
      <w:pPr>
        <w:rPr>
          <w:sz w:val="36"/>
        </w:rPr>
      </w:pPr>
      <w:r w:rsidRPr="003E5A68">
        <w:rPr>
          <w:sz w:val="36"/>
        </w:rPr>
        <w:drawing>
          <wp:inline distT="0" distB="0" distL="0" distR="0" wp14:anchorId="7FAB5584" wp14:editId="67DDD8E5">
            <wp:extent cx="5731510" cy="1962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32BC" w14:textId="6CCB512C" w:rsidR="003E5A68" w:rsidRDefault="003E5A68" w:rsidP="003E5A68">
      <w:pPr>
        <w:tabs>
          <w:tab w:val="left" w:pos="1613"/>
        </w:tabs>
        <w:rPr>
          <w:sz w:val="36"/>
        </w:rPr>
      </w:pPr>
      <w:r w:rsidRPr="003E5A68">
        <w:rPr>
          <w:sz w:val="36"/>
        </w:rPr>
        <w:drawing>
          <wp:inline distT="0" distB="0" distL="0" distR="0" wp14:anchorId="35EAE70A" wp14:editId="0900550C">
            <wp:extent cx="5731510" cy="14662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FE71" w14:textId="407D9D5B" w:rsidR="003E5A68" w:rsidRPr="003E5A68" w:rsidRDefault="003E5A68" w:rsidP="003E5A68">
      <w:pPr>
        <w:tabs>
          <w:tab w:val="left" w:pos="1613"/>
        </w:tabs>
        <w:rPr>
          <w:sz w:val="36"/>
        </w:rPr>
      </w:pPr>
      <w:r w:rsidRPr="003E5A68">
        <w:rPr>
          <w:sz w:val="36"/>
        </w:rPr>
        <w:lastRenderedPageBreak/>
        <w:drawing>
          <wp:inline distT="0" distB="0" distL="0" distR="0" wp14:anchorId="2E0A6FB8" wp14:editId="08922441">
            <wp:extent cx="5731510" cy="11195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A68" w:rsidRPr="003E5A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B1B80" w14:textId="77777777" w:rsidR="00835D0B" w:rsidRDefault="00835D0B" w:rsidP="00996ECF">
      <w:pPr>
        <w:spacing w:after="0" w:line="240" w:lineRule="auto"/>
      </w:pPr>
      <w:r>
        <w:separator/>
      </w:r>
    </w:p>
  </w:endnote>
  <w:endnote w:type="continuationSeparator" w:id="0">
    <w:p w14:paraId="5D027096" w14:textId="77777777" w:rsidR="00835D0B" w:rsidRDefault="00835D0B" w:rsidP="00996E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50C0D" w14:textId="77777777" w:rsidR="00835D0B" w:rsidRDefault="00835D0B" w:rsidP="00996ECF">
      <w:pPr>
        <w:spacing w:after="0" w:line="240" w:lineRule="auto"/>
      </w:pPr>
      <w:r>
        <w:separator/>
      </w:r>
    </w:p>
  </w:footnote>
  <w:footnote w:type="continuationSeparator" w:id="0">
    <w:p w14:paraId="32D7E089" w14:textId="77777777" w:rsidR="00835D0B" w:rsidRDefault="00835D0B" w:rsidP="00996E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AEE"/>
    <w:rsid w:val="003E5A68"/>
    <w:rsid w:val="00496AEE"/>
    <w:rsid w:val="00835D0B"/>
    <w:rsid w:val="00996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583B8"/>
  <w15:chartTrackingRefBased/>
  <w15:docId w15:val="{15CEA35A-3A74-44BF-917F-582BE3729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6E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6ECF"/>
  </w:style>
  <w:style w:type="paragraph" w:styleId="Footer">
    <w:name w:val="footer"/>
    <w:basedOn w:val="Normal"/>
    <w:link w:val="FooterChar"/>
    <w:uiPriority w:val="99"/>
    <w:unhideWhenUsed/>
    <w:rsid w:val="00996E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6E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2022-08-11T18:29:00Z</dcterms:created>
  <dcterms:modified xsi:type="dcterms:W3CDTF">2022-08-11T18:43:00Z</dcterms:modified>
</cp:coreProperties>
</file>