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3522" w:rsidRDefault="0000000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Design</w:t>
      </w:r>
    </w:p>
    <w:p w14:paraId="00000002" w14:textId="77777777" w:rsidR="00223522" w:rsidRDefault="00223522">
      <w:pPr>
        <w:jc w:val="center"/>
        <w:rPr>
          <w:b/>
          <w:sz w:val="38"/>
          <w:szCs w:val="38"/>
        </w:rPr>
      </w:pPr>
    </w:p>
    <w:p w14:paraId="00000003" w14:textId="77777777" w:rsidR="0022352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Design Elements (Based on Requirements)</w:t>
      </w:r>
    </w:p>
    <w:p w14:paraId="00000004" w14:textId="77777777" w:rsidR="00223522" w:rsidRDefault="00223522">
      <w:pPr>
        <w:spacing w:line="360" w:lineRule="auto"/>
        <w:rPr>
          <w:sz w:val="28"/>
          <w:szCs w:val="28"/>
        </w:rPr>
      </w:pPr>
    </w:p>
    <w:p w14:paraId="00000005" w14:textId="77777777" w:rsidR="00223522" w:rsidRDefault="00223522">
      <w:pPr>
        <w:spacing w:line="360" w:lineRule="auto"/>
        <w:rPr>
          <w:sz w:val="28"/>
          <w:szCs w:val="28"/>
        </w:rPr>
      </w:pPr>
    </w:p>
    <w:p w14:paraId="00000006" w14:textId="77777777" w:rsidR="00223522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- Input Files</w:t>
      </w:r>
    </w:p>
    <w:p w14:paraId="00000009" w14:textId="77ED1406" w:rsidR="00223522" w:rsidRDefault="00000000" w:rsidP="005B32EA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D3BF7">
        <w:rPr>
          <w:sz w:val="28"/>
          <w:szCs w:val="28"/>
        </w:rPr>
        <w:t>Message (</w:t>
      </w:r>
      <w:r w:rsidR="005B32EA">
        <w:rPr>
          <w:sz w:val="28"/>
          <w:szCs w:val="28"/>
        </w:rPr>
        <w:t xml:space="preserve">Text) </w:t>
      </w:r>
    </w:p>
    <w:p w14:paraId="0000000A" w14:textId="5866B773" w:rsidR="00223522" w:rsidRDefault="0000000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B32EA">
        <w:rPr>
          <w:sz w:val="28"/>
          <w:szCs w:val="28"/>
        </w:rPr>
        <w:t>A txt file containing text.</w:t>
      </w:r>
    </w:p>
    <w:p w14:paraId="0000000B" w14:textId="5ECACE20" w:rsidR="00223522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user interface</w:t>
      </w:r>
      <w:r w:rsidR="005D3BF7">
        <w:rPr>
          <w:sz w:val="28"/>
          <w:szCs w:val="28"/>
        </w:rPr>
        <w:t xml:space="preserve"> for input.</w:t>
      </w:r>
    </w:p>
    <w:p w14:paraId="0000000C" w14:textId="434DA013" w:rsidR="00223522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Output </w:t>
      </w:r>
    </w:p>
    <w:p w14:paraId="0000000D" w14:textId="7E52A357" w:rsidR="00223522" w:rsidRDefault="005D3BF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Spam or not</w:t>
      </w:r>
    </w:p>
    <w:p w14:paraId="00000017" w14:textId="2F3E06D4" w:rsidR="00223522" w:rsidRPr="005D3BF7" w:rsidRDefault="005D3BF7" w:rsidP="005D3BF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3BF7">
        <w:rPr>
          <w:sz w:val="28"/>
          <w:szCs w:val="28"/>
        </w:rPr>
        <w:t>Table containing all the text of file with spam or not as lab</w:t>
      </w:r>
      <w:r>
        <w:rPr>
          <w:sz w:val="28"/>
          <w:szCs w:val="28"/>
        </w:rPr>
        <w:t>el.</w:t>
      </w:r>
    </w:p>
    <w:p w14:paraId="00000018" w14:textId="642ACDD4" w:rsidR="00223522" w:rsidRDefault="002310D1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Project Structure – </w:t>
      </w:r>
    </w:p>
    <w:p w14:paraId="2BFA4C44" w14:textId="0306908A" w:rsidR="002310D1" w:rsidRDefault="002310D1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DB – Contains database logic like connect etc.</w:t>
      </w:r>
    </w:p>
    <w:p w14:paraId="6265E4A4" w14:textId="4DAC342A" w:rsidR="002310D1" w:rsidRDefault="002310D1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Model – Contains deep learning model saved weights used to predict text.</w:t>
      </w:r>
    </w:p>
    <w:p w14:paraId="4C0C7479" w14:textId="60303973" w:rsidR="002310D1" w:rsidRDefault="002310D1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Out- outputs the result and save as text file for future purpose in csv format.</w:t>
      </w:r>
    </w:p>
    <w:p w14:paraId="3518DC86" w14:textId="65532B72" w:rsidR="002310D1" w:rsidRDefault="002310D1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Src – Contains all the business logic for code from text preprocessing, model training, run inference on new data.</w:t>
      </w:r>
    </w:p>
    <w:p w14:paraId="42B6918D" w14:textId="6570F57A" w:rsidR="002310D1" w:rsidRDefault="002310D1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Test- Contains all the logic for test the function</w:t>
      </w:r>
      <w:r w:rsidR="00461976">
        <w:rPr>
          <w:rFonts w:ascii="Times New Roman" w:eastAsia="Times New Roman" w:hAnsi="Times New Roman" w:cs="Times New Roman"/>
          <w:b/>
          <w:sz w:val="32"/>
          <w:szCs w:val="32"/>
        </w:rPr>
        <w:t>, from unit test to integrated test.</w:t>
      </w:r>
    </w:p>
    <w:p w14:paraId="3C0DBA46" w14:textId="75AFD33D" w:rsidR="002429EF" w:rsidRDefault="00461976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UI- Contains all the business logic for the ui </w:t>
      </w:r>
      <w:r w:rsidR="00423FBB">
        <w:rPr>
          <w:rFonts w:ascii="Times New Roman" w:eastAsia="Times New Roman" w:hAnsi="Times New Roman" w:cs="Times New Roman"/>
          <w:b/>
          <w:sz w:val="32"/>
          <w:szCs w:val="32"/>
        </w:rPr>
        <w:t>components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from user input to user result display.</w:t>
      </w:r>
    </w:p>
    <w:p w14:paraId="04AE7627" w14:textId="77777777" w:rsidR="002310D1" w:rsidRDefault="002310D1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3" w14:textId="77777777" w:rsidR="00223522" w:rsidRDefault="0022352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4" w14:textId="77777777" w:rsidR="00223522" w:rsidRDefault="00223522"/>
    <w:sectPr w:rsidR="002235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35F4"/>
    <w:multiLevelType w:val="multilevel"/>
    <w:tmpl w:val="0840F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816E0"/>
    <w:multiLevelType w:val="multilevel"/>
    <w:tmpl w:val="668C8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6428B6"/>
    <w:multiLevelType w:val="multilevel"/>
    <w:tmpl w:val="FC060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3B5FB2"/>
    <w:multiLevelType w:val="multilevel"/>
    <w:tmpl w:val="073AA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BA0ADA"/>
    <w:multiLevelType w:val="multilevel"/>
    <w:tmpl w:val="F4948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0416254">
    <w:abstractNumId w:val="0"/>
  </w:num>
  <w:num w:numId="2" w16cid:durableId="1184592099">
    <w:abstractNumId w:val="2"/>
  </w:num>
  <w:num w:numId="3" w16cid:durableId="1232159343">
    <w:abstractNumId w:val="4"/>
  </w:num>
  <w:num w:numId="4" w16cid:durableId="1864004855">
    <w:abstractNumId w:val="1"/>
  </w:num>
  <w:num w:numId="5" w16cid:durableId="1952855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522"/>
    <w:rsid w:val="00223522"/>
    <w:rsid w:val="002310D1"/>
    <w:rsid w:val="002429EF"/>
    <w:rsid w:val="00423FBB"/>
    <w:rsid w:val="00461976"/>
    <w:rsid w:val="005B32EA"/>
    <w:rsid w:val="005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CF3E"/>
  <w15:docId w15:val="{1D519D27-56A5-4B23-94CF-B13C03C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shankar</cp:lastModifiedBy>
  <cp:revision>6</cp:revision>
  <dcterms:created xsi:type="dcterms:W3CDTF">2022-10-30T11:23:00Z</dcterms:created>
  <dcterms:modified xsi:type="dcterms:W3CDTF">2022-10-30T11:35:00Z</dcterms:modified>
</cp:coreProperties>
</file>