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646C7" w14:textId="77777777" w:rsidR="00407763" w:rsidRDefault="00000000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Outline of Use Cases</w:t>
      </w:r>
    </w:p>
    <w:p w14:paraId="5095F3FE" w14:textId="77777777" w:rsidR="00407763" w:rsidRDefault="00407763"/>
    <w:p w14:paraId="3BFBAEFA" w14:textId="5FD9A46C" w:rsidR="004311E7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 w:rsidR="004311E7">
        <w:rPr>
          <w:sz w:val="30"/>
          <w:szCs w:val="30"/>
        </w:rPr>
        <w:t>User can add text.</w:t>
      </w:r>
    </w:p>
    <w:p w14:paraId="5457A138" w14:textId="294F8172" w:rsidR="00407763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 w:rsidR="004311E7">
        <w:rPr>
          <w:sz w:val="30"/>
          <w:szCs w:val="30"/>
        </w:rPr>
        <w:t>User can upload a text document.</w:t>
      </w:r>
    </w:p>
    <w:p w14:paraId="40D0D70E" w14:textId="1D96DFF0" w:rsidR="00407763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3. Users </w:t>
      </w:r>
      <w:r w:rsidR="004311E7">
        <w:rPr>
          <w:sz w:val="30"/>
          <w:szCs w:val="30"/>
        </w:rPr>
        <w:t>can save the result.</w:t>
      </w:r>
    </w:p>
    <w:p w14:paraId="254C171B" w14:textId="3E55B727" w:rsidR="00407763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4. Users </w:t>
      </w:r>
      <w:r w:rsidR="004311E7">
        <w:rPr>
          <w:sz w:val="30"/>
          <w:szCs w:val="30"/>
        </w:rPr>
        <w:t>can see the result in table form.</w:t>
      </w:r>
    </w:p>
    <w:p w14:paraId="731F26F2" w14:textId="77777777" w:rsidR="00407763" w:rsidRDefault="00407763">
      <w:pPr>
        <w:rPr>
          <w:sz w:val="30"/>
          <w:szCs w:val="30"/>
        </w:rPr>
      </w:pPr>
    </w:p>
    <w:p w14:paraId="0D25FE57" w14:textId="77777777" w:rsidR="00407763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Extended Use Cases</w:t>
      </w:r>
    </w:p>
    <w:p w14:paraId="059AFCCB" w14:textId="77777777" w:rsidR="00407763" w:rsidRDefault="00407763">
      <w:pPr>
        <w:jc w:val="center"/>
        <w:rPr>
          <w:b/>
          <w:sz w:val="36"/>
          <w:szCs w:val="36"/>
        </w:rPr>
      </w:pPr>
    </w:p>
    <w:p w14:paraId="25E0992B" w14:textId="77777777" w:rsidR="00407763" w:rsidRDefault="00407763">
      <w:pPr>
        <w:jc w:val="center"/>
        <w:rPr>
          <w:b/>
          <w:sz w:val="36"/>
          <w:szCs w:val="36"/>
        </w:rPr>
      </w:pPr>
    </w:p>
    <w:p w14:paraId="3460BA8C" w14:textId="77777777" w:rsidR="00407763" w:rsidRDefault="00407763"/>
    <w:p w14:paraId="7DE161F9" w14:textId="77777777" w:rsidR="00407763" w:rsidRDefault="00000000">
      <w:pPr>
        <w:pStyle w:val="Heading3"/>
        <w:keepNext w:val="0"/>
        <w:keepLines w:val="0"/>
        <w:spacing w:before="280" w:line="480" w:lineRule="auto"/>
        <w:rPr>
          <w:rFonts w:ascii="Times New Roman" w:eastAsia="Times New Roman" w:hAnsi="Times New Roman" w:cs="Times New Roman"/>
          <w:b/>
          <w:color w:val="000000"/>
        </w:rPr>
      </w:pPr>
      <w:bookmarkStart w:id="0" w:name="_xud0x21ipd17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>Use Case: Users add input file</w:t>
      </w:r>
    </w:p>
    <w:tbl>
      <w:tblPr>
        <w:tblStyle w:val="a"/>
        <w:tblW w:w="9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4800"/>
      </w:tblGrid>
      <w:tr w:rsidR="00407763" w14:paraId="1D943832" w14:textId="77777777">
        <w:trPr>
          <w:trHeight w:val="1335"/>
        </w:trPr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89AD9" w14:textId="77777777" w:rsidR="00407763" w:rsidRDefault="00000000">
            <w:pPr>
              <w:spacing w:before="240" w:after="24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4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4762" w14:textId="11F96431" w:rsidR="00407763" w:rsidRDefault="00000000">
            <w:pPr>
              <w:spacing w:before="240" w:after="24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 User </w:t>
            </w:r>
            <w:r w:rsidR="00271925">
              <w:rPr>
                <w:rFonts w:ascii="Times New Roman" w:eastAsia="Times New Roman" w:hAnsi="Times New Roman" w:cs="Times New Roman"/>
                <w:sz w:val="28"/>
                <w:szCs w:val="28"/>
              </w:rPr>
              <w:t>input text or text file.</w:t>
            </w:r>
          </w:p>
        </w:tc>
      </w:tr>
      <w:tr w:rsidR="00407763" w14:paraId="55CC0D5D" w14:textId="77777777">
        <w:trPr>
          <w:trHeight w:val="780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C957A" w14:textId="77777777" w:rsidR="00407763" w:rsidRDefault="00000000">
            <w:pPr>
              <w:spacing w:before="240" w:after="24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F55D1" w14:textId="77777777" w:rsidR="00407763" w:rsidRDefault="00000000">
            <w:pPr>
              <w:spacing w:before="240" w:after="24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User </w:t>
            </w:r>
          </w:p>
        </w:tc>
      </w:tr>
      <w:tr w:rsidR="00407763" w14:paraId="3D111D0D" w14:textId="77777777">
        <w:trPr>
          <w:trHeight w:val="780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8BD8" w14:textId="77777777" w:rsidR="00407763" w:rsidRDefault="00000000">
            <w:pPr>
              <w:spacing w:before="240" w:after="24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695E4" w14:textId="77777777" w:rsidR="00407763" w:rsidRDefault="00000000">
            <w:pPr>
              <w:spacing w:before="240" w:after="24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Primary, Essential </w:t>
            </w:r>
          </w:p>
        </w:tc>
      </w:tr>
      <w:tr w:rsidR="00407763" w14:paraId="019988A0" w14:textId="77777777">
        <w:trPr>
          <w:trHeight w:val="1335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451AA" w14:textId="77777777" w:rsidR="00407763" w:rsidRDefault="00000000">
            <w:pPr>
              <w:spacing w:before="240" w:after="24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Pre-Conditions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CDB5" w14:textId="77777777" w:rsidR="00407763" w:rsidRDefault="00000000">
            <w:pPr>
              <w:spacing w:before="240" w:after="24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 None</w:t>
            </w:r>
          </w:p>
        </w:tc>
      </w:tr>
      <w:tr w:rsidR="00407763" w14:paraId="3492C9BD" w14:textId="77777777">
        <w:trPr>
          <w:trHeight w:val="780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87F23" w14:textId="77777777" w:rsidR="00407763" w:rsidRDefault="00000000">
            <w:pPr>
              <w:spacing w:before="240" w:after="24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Actor Action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5FD1" w14:textId="77777777" w:rsidR="00407763" w:rsidRDefault="00000000">
            <w:pPr>
              <w:spacing w:before="240" w:after="24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System Response</w:t>
            </w:r>
          </w:p>
        </w:tc>
      </w:tr>
      <w:tr w:rsidR="00407763" w14:paraId="42B6F877" w14:textId="77777777">
        <w:trPr>
          <w:trHeight w:val="1905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23864" w14:textId="1743EC2A" w:rsidR="00407763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lastRenderedPageBreak/>
              <w:t xml:space="preserve">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use case begins when the user </w:t>
            </w:r>
            <w:r w:rsidR="002719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types the text or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upload the file.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A4146" w14:textId="254305D8" w:rsidR="00407763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system displays the selected input </w:t>
            </w:r>
            <w:r w:rsidR="00271925">
              <w:rPr>
                <w:rFonts w:ascii="Times New Roman" w:eastAsia="Times New Roman" w:hAnsi="Times New Roman" w:cs="Times New Roman"/>
                <w:sz w:val="28"/>
                <w:szCs w:val="28"/>
              </w:rPr>
              <w:t>text and display the text as spam or not</w:t>
            </w:r>
          </w:p>
        </w:tc>
      </w:tr>
      <w:tr w:rsidR="00407763" w14:paraId="5C26744E" w14:textId="77777777">
        <w:trPr>
          <w:trHeight w:val="1335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C580" w14:textId="7CA37C37" w:rsidR="00407763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user will click on </w:t>
            </w:r>
            <w:r w:rsidR="00271925">
              <w:rPr>
                <w:rFonts w:ascii="Times New Roman" w:eastAsia="Times New Roman" w:hAnsi="Times New Roman" w:cs="Times New Roman"/>
                <w:sz w:val="28"/>
                <w:szCs w:val="28"/>
              </w:rPr>
              <w:t>check for result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371EE" w14:textId="77777777" w:rsidR="00407763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system will give an output table.</w:t>
            </w:r>
          </w:p>
        </w:tc>
      </w:tr>
    </w:tbl>
    <w:p w14:paraId="6D0B0FC6" w14:textId="77777777" w:rsidR="00407763" w:rsidRDefault="00000000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5C68FFE3" w14:textId="77777777" w:rsidR="00407763" w:rsidRDefault="00407763"/>
    <w:p w14:paraId="432D831A" w14:textId="77777777" w:rsidR="00407763" w:rsidRDefault="00407763"/>
    <w:sectPr w:rsidR="004077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763"/>
    <w:rsid w:val="00260F6E"/>
    <w:rsid w:val="00271925"/>
    <w:rsid w:val="00407763"/>
    <w:rsid w:val="004311E7"/>
    <w:rsid w:val="009F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967F"/>
  <w15:docId w15:val="{632D90FC-0252-4ECE-A571-FE949332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31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shankar</cp:lastModifiedBy>
  <cp:revision>4</cp:revision>
  <dcterms:created xsi:type="dcterms:W3CDTF">2022-10-31T05:08:00Z</dcterms:created>
  <dcterms:modified xsi:type="dcterms:W3CDTF">2022-10-31T06:29:00Z</dcterms:modified>
</cp:coreProperties>
</file>