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1A8A" w14:textId="77777777" w:rsidR="00C40CF9" w:rsidRPr="00C40CF9" w:rsidRDefault="00C40CF9" w:rsidP="00C40CF9">
      <w:pPr>
        <w:spacing w:before="144" w:line="60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  <w:lang w:eastAsia="en-GB"/>
        </w:rPr>
      </w:pPr>
      <w:r w:rsidRPr="00C40CF9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  <w:lang w:eastAsia="en-GB"/>
        </w:rPr>
        <w:t>Understanding Principle Component Analysis(PCA) step by step.</w:t>
      </w:r>
    </w:p>
    <w:p w14:paraId="5E400018" w14:textId="77777777" w:rsidR="00C40CF9" w:rsidRPr="00C40CF9" w:rsidRDefault="00C40CF9" w:rsidP="00C40CF9">
      <w:pPr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  <w:lang w:eastAsia="en-GB"/>
        </w:rPr>
      </w:pPr>
      <w:r w:rsidRPr="00C40CF9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  <w:lang w:eastAsia="en-GB"/>
        </w:rPr>
        <w:t>Introduction</w:t>
      </w:r>
    </w:p>
    <w:p w14:paraId="5850758E" w14:textId="4F8EE7BD" w:rsidR="00C40CF9" w:rsidRPr="00C40CF9" w:rsidRDefault="00C40CF9" w:rsidP="00C40CF9">
      <w:pPr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b/>
          <w:bCs/>
          <w:color w:val="292929"/>
          <w:spacing w:val="-1"/>
          <w:sz w:val="30"/>
          <w:szCs w:val="30"/>
          <w:lang w:eastAsia="en-GB"/>
        </w:rPr>
        <w:t>Principal component analysis</w:t>
      </w: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 (</w:t>
      </w:r>
      <w:r w:rsidRPr="00C40CF9">
        <w:rPr>
          <w:rFonts w:ascii="Charter" w:eastAsia="Times New Roman" w:hAnsi="Charter" w:cs="Times New Roman"/>
          <w:b/>
          <w:bCs/>
          <w:color w:val="292929"/>
          <w:spacing w:val="-1"/>
          <w:sz w:val="30"/>
          <w:szCs w:val="30"/>
          <w:lang w:eastAsia="en-GB"/>
        </w:rPr>
        <w:t>PCA</w:t>
      </w: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 xml:space="preserve">) is a statistical procedure that is used to reduce the dimensionality. </w:t>
      </w:r>
    </w:p>
    <w:p w14:paraId="21BAA473" w14:textId="77777777" w:rsidR="00C40CF9" w:rsidRPr="00C40CF9" w:rsidRDefault="00C40CF9" w:rsidP="00C40CF9">
      <w:pPr>
        <w:spacing w:before="492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  <w:lang w:eastAsia="en-GB"/>
        </w:rPr>
      </w:pPr>
      <w:r w:rsidRPr="00C40CF9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  <w:lang w:eastAsia="en-GB"/>
        </w:rPr>
        <w:t>Steps Involved in the PCA</w:t>
      </w:r>
    </w:p>
    <w:p w14:paraId="3ED0E931" w14:textId="77777777" w:rsidR="00C807A3" w:rsidRDefault="00C40CF9" w:rsidP="00C807A3">
      <w:pPr>
        <w:spacing w:before="206" w:line="480" w:lineRule="atLeast"/>
        <w:rPr>
          <w:rFonts w:ascii="Charter" w:eastAsia="Times New Roman" w:hAnsi="Charter" w:cs="Times New Roman"/>
          <w:color w:val="0432FF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b/>
          <w:bCs/>
          <w:i/>
          <w:iCs/>
          <w:color w:val="0432FF"/>
          <w:spacing w:val="-1"/>
          <w:sz w:val="30"/>
          <w:szCs w:val="30"/>
          <w:lang w:eastAsia="en-GB"/>
        </w:rPr>
        <w:t>Step 1:</w:t>
      </w:r>
      <w:r w:rsidRPr="00C40CF9">
        <w:rPr>
          <w:rFonts w:ascii="Charter" w:eastAsia="Times New Roman" w:hAnsi="Charter" w:cs="Times New Roman"/>
          <w:color w:val="0432FF"/>
          <w:spacing w:val="-1"/>
          <w:sz w:val="30"/>
          <w:szCs w:val="30"/>
          <w:lang w:eastAsia="en-GB"/>
        </w:rPr>
        <w:t> Standardize the dataset.</w:t>
      </w:r>
    </w:p>
    <w:p w14:paraId="33FA5E6B" w14:textId="77777777" w:rsidR="00C807A3" w:rsidRDefault="00C40CF9" w:rsidP="00C807A3">
      <w:pPr>
        <w:spacing w:before="206" w:line="480" w:lineRule="atLeast"/>
        <w:rPr>
          <w:rFonts w:ascii="Charter" w:eastAsia="Times New Roman" w:hAnsi="Charter" w:cs="Times New Roman"/>
          <w:color w:val="0432FF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b/>
          <w:bCs/>
          <w:i/>
          <w:iCs/>
          <w:color w:val="0432FF"/>
          <w:spacing w:val="-1"/>
          <w:sz w:val="30"/>
          <w:szCs w:val="30"/>
          <w:lang w:eastAsia="en-GB"/>
        </w:rPr>
        <w:t>Step 2:</w:t>
      </w:r>
      <w:r w:rsidRPr="00C40CF9">
        <w:rPr>
          <w:rFonts w:ascii="Charter" w:eastAsia="Times New Roman" w:hAnsi="Charter" w:cs="Times New Roman"/>
          <w:b/>
          <w:bCs/>
          <w:color w:val="0432FF"/>
          <w:spacing w:val="-1"/>
          <w:sz w:val="30"/>
          <w:szCs w:val="30"/>
          <w:lang w:eastAsia="en-GB"/>
        </w:rPr>
        <w:t> </w:t>
      </w:r>
      <w:r w:rsidRPr="00C40CF9">
        <w:rPr>
          <w:rFonts w:ascii="Charter" w:eastAsia="Times New Roman" w:hAnsi="Charter" w:cs="Times New Roman"/>
          <w:color w:val="0432FF"/>
          <w:spacing w:val="-1"/>
          <w:sz w:val="30"/>
          <w:szCs w:val="30"/>
          <w:lang w:eastAsia="en-GB"/>
        </w:rPr>
        <w:t>Calculate the covariance matrix for the features in the dataset.</w:t>
      </w:r>
    </w:p>
    <w:p w14:paraId="6BD02E0E" w14:textId="77777777" w:rsidR="00C807A3" w:rsidRDefault="00C40CF9" w:rsidP="00C807A3">
      <w:pPr>
        <w:spacing w:before="206" w:line="480" w:lineRule="atLeast"/>
        <w:rPr>
          <w:rFonts w:ascii="Charter" w:eastAsia="Times New Roman" w:hAnsi="Charter" w:cs="Times New Roman"/>
          <w:color w:val="0432FF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b/>
          <w:bCs/>
          <w:i/>
          <w:iCs/>
          <w:color w:val="0432FF"/>
          <w:spacing w:val="-1"/>
          <w:sz w:val="30"/>
          <w:szCs w:val="30"/>
          <w:lang w:eastAsia="en-GB"/>
        </w:rPr>
        <w:t>Step 3: </w:t>
      </w:r>
      <w:r w:rsidRPr="00C40CF9">
        <w:rPr>
          <w:rFonts w:ascii="Charter" w:eastAsia="Times New Roman" w:hAnsi="Charter" w:cs="Times New Roman"/>
          <w:color w:val="0432FF"/>
          <w:spacing w:val="-1"/>
          <w:sz w:val="30"/>
          <w:szCs w:val="30"/>
          <w:lang w:eastAsia="en-GB"/>
        </w:rPr>
        <w:t>Calculate the eigenvalues and eigenvectors for the covariance matrix.</w:t>
      </w:r>
    </w:p>
    <w:p w14:paraId="7A7B2848" w14:textId="77777777" w:rsidR="00C807A3" w:rsidRDefault="00C40CF9" w:rsidP="00C807A3">
      <w:pPr>
        <w:spacing w:before="206" w:line="480" w:lineRule="atLeast"/>
        <w:rPr>
          <w:rFonts w:ascii="Charter" w:eastAsia="Times New Roman" w:hAnsi="Charter" w:cs="Times New Roman"/>
          <w:color w:val="0432FF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b/>
          <w:bCs/>
          <w:i/>
          <w:iCs/>
          <w:color w:val="0432FF"/>
          <w:spacing w:val="-1"/>
          <w:sz w:val="30"/>
          <w:szCs w:val="30"/>
          <w:lang w:eastAsia="en-GB"/>
        </w:rPr>
        <w:t>Step 4: </w:t>
      </w:r>
      <w:r w:rsidRPr="00C40CF9">
        <w:rPr>
          <w:rFonts w:ascii="Charter" w:eastAsia="Times New Roman" w:hAnsi="Charter" w:cs="Times New Roman"/>
          <w:color w:val="0432FF"/>
          <w:spacing w:val="-1"/>
          <w:sz w:val="30"/>
          <w:szCs w:val="30"/>
          <w:lang w:eastAsia="en-GB"/>
        </w:rPr>
        <w:t>Sort eigenvalues and their corresponding eigenvectors.</w:t>
      </w:r>
    </w:p>
    <w:p w14:paraId="72F3E020" w14:textId="77777777" w:rsidR="00C807A3" w:rsidRDefault="00C40CF9" w:rsidP="00C807A3">
      <w:pPr>
        <w:spacing w:before="206" w:line="480" w:lineRule="atLeast"/>
        <w:rPr>
          <w:rFonts w:ascii="Charter" w:eastAsia="Times New Roman" w:hAnsi="Charter" w:cs="Times New Roman"/>
          <w:color w:val="0432FF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b/>
          <w:bCs/>
          <w:i/>
          <w:iCs/>
          <w:color w:val="0432FF"/>
          <w:spacing w:val="-1"/>
          <w:sz w:val="30"/>
          <w:szCs w:val="30"/>
          <w:lang w:eastAsia="en-GB"/>
        </w:rPr>
        <w:t>Step 5: </w:t>
      </w:r>
      <w:r w:rsidRPr="00C40CF9">
        <w:rPr>
          <w:rFonts w:ascii="Charter" w:eastAsia="Times New Roman" w:hAnsi="Charter" w:cs="Times New Roman"/>
          <w:color w:val="0432FF"/>
          <w:spacing w:val="-1"/>
          <w:sz w:val="30"/>
          <w:szCs w:val="30"/>
          <w:lang w:eastAsia="en-GB"/>
        </w:rPr>
        <w:t>Pick k eigenvalues and form a matrix of eigenvectors.</w:t>
      </w:r>
    </w:p>
    <w:p w14:paraId="54D6B90F" w14:textId="676042E9" w:rsidR="00C40CF9" w:rsidRPr="00C40CF9" w:rsidRDefault="00C40CF9" w:rsidP="00C807A3">
      <w:pPr>
        <w:spacing w:before="206" w:line="480" w:lineRule="atLeast"/>
        <w:rPr>
          <w:rFonts w:ascii="Charter" w:eastAsia="Times New Roman" w:hAnsi="Charter" w:cs="Times New Roman"/>
          <w:color w:val="0432FF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b/>
          <w:bCs/>
          <w:color w:val="0432FF"/>
          <w:spacing w:val="-1"/>
          <w:sz w:val="30"/>
          <w:szCs w:val="30"/>
          <w:lang w:eastAsia="en-GB"/>
        </w:rPr>
        <w:t>Step 6:</w:t>
      </w:r>
      <w:r w:rsidRPr="00C40CF9">
        <w:rPr>
          <w:rFonts w:ascii="Charter" w:eastAsia="Times New Roman" w:hAnsi="Charter" w:cs="Times New Roman"/>
          <w:color w:val="0432FF"/>
          <w:spacing w:val="-1"/>
          <w:sz w:val="30"/>
          <w:szCs w:val="30"/>
          <w:lang w:eastAsia="en-GB"/>
        </w:rPr>
        <w:t> Transform the original matrix.</w:t>
      </w:r>
    </w:p>
    <w:p w14:paraId="36525428" w14:textId="77777777" w:rsid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br/>
      </w:r>
    </w:p>
    <w:p w14:paraId="560AACEF" w14:textId="77777777" w:rsid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</w:p>
    <w:p w14:paraId="7EDA6136" w14:textId="77777777" w:rsidR="00C807A3" w:rsidRDefault="00C807A3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</w:p>
    <w:p w14:paraId="4C866045" w14:textId="10EA12A8" w:rsidR="00C40CF9" w:rsidRP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lastRenderedPageBreak/>
        <w:t>Let's go to each step one by one.</w:t>
      </w:r>
    </w:p>
    <w:p w14:paraId="5A281F84" w14:textId="77777777" w:rsidR="00C40CF9" w:rsidRPr="00C40CF9" w:rsidRDefault="00C40CF9" w:rsidP="00C40CF9">
      <w:pPr>
        <w:spacing w:before="569" w:line="360" w:lineRule="atLeast"/>
        <w:outlineLvl w:val="1"/>
        <w:rPr>
          <w:rFonts w:ascii="Helvetica Neue" w:eastAsia="Times New Roman" w:hAnsi="Helvetica Neue" w:cs="Times New Roman"/>
          <w:b/>
          <w:bCs/>
          <w:color w:val="292929"/>
          <w:sz w:val="30"/>
          <w:szCs w:val="30"/>
          <w:lang w:eastAsia="en-GB"/>
        </w:rPr>
      </w:pPr>
      <w:r w:rsidRPr="00C40CF9">
        <w:rPr>
          <w:rFonts w:ascii="Helvetica Neue" w:eastAsia="Times New Roman" w:hAnsi="Helvetica Neue" w:cs="Times New Roman"/>
          <w:b/>
          <w:bCs/>
          <w:color w:val="292929"/>
          <w:sz w:val="30"/>
          <w:szCs w:val="30"/>
          <w:lang w:eastAsia="en-GB"/>
        </w:rPr>
        <w:t>1. Standardize the Dataset</w:t>
      </w:r>
    </w:p>
    <w:p w14:paraId="504DECBC" w14:textId="77777777" w:rsidR="00C40CF9" w:rsidRPr="00C40CF9" w:rsidRDefault="00C40CF9" w:rsidP="00C40CF9">
      <w:pPr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Assume we have the below dataset which has 4 features and a total of 5 training examples.</w:t>
      </w:r>
    </w:p>
    <w:p w14:paraId="587FC3B5" w14:textId="2F240721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40CF9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"https://miro.medium.com/max/1040/1*LRIwao7YjAvYfkWpWVrQ_A.png" \* MERGEFORMATINET </w:instrText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40CF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7ED3CE6" wp14:editId="6C7A693C">
            <wp:extent cx="5731510" cy="2608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883E7AC" w14:textId="77777777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t>Dataset matrix</w:t>
      </w:r>
    </w:p>
    <w:p w14:paraId="375B810F" w14:textId="77777777" w:rsidR="00C40CF9" w:rsidRP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First, we need to standardize the dataset and for that, we need to calculate the mean and standard deviation for each feature.</w:t>
      </w:r>
    </w:p>
    <w:p w14:paraId="4C72F28B" w14:textId="39700843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40CF9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"https://miro.medium.com/max/484/1*X4YeGxtzOhnnOWBfoBBJfA.png" \* MERGEFORMATINET </w:instrText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40CF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346099D" wp14:editId="710EAFA9">
            <wp:extent cx="2597285" cy="1084840"/>
            <wp:effectExtent l="0" t="0" r="0" b="0"/>
            <wp:docPr id="12" name="Picture 1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86" cy="108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0CF8D05" w14:textId="77777777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t>Standardization formula</w:t>
      </w:r>
    </w:p>
    <w:p w14:paraId="6561E071" w14:textId="6735A7D3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40CF9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"https://miro.medium.com/max/1294/1*FmF9jyYmoapgK1_1U6UxfA.png" \* MERGEFORMATINET </w:instrText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40CF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0EB9F81" wp14:editId="6FF6B975">
            <wp:extent cx="5731510" cy="10648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6EC30FB" w14:textId="77777777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t>Mean and standard deviation before standardization</w:t>
      </w:r>
    </w:p>
    <w:p w14:paraId="515678C8" w14:textId="77777777" w:rsid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</w:p>
    <w:p w14:paraId="5E1FF688" w14:textId="5B75CD6B" w:rsidR="00C40CF9" w:rsidRP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lastRenderedPageBreak/>
        <w:t>After applying the formula for each feature in the dataset is transformed as below:</w:t>
      </w:r>
    </w:p>
    <w:p w14:paraId="0B41A83C" w14:textId="75405F77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40CF9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"https://miro.medium.com/max/1038/1*AGic5zirVFgu81HU4Srenw.png" \* MERGEFORMATINET </w:instrText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40CF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A52FF0B" wp14:editId="476B2A3E">
            <wp:extent cx="5731510" cy="2569845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0DFBDB1" w14:textId="77777777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t>Standardized Dataset</w:t>
      </w:r>
    </w:p>
    <w:p w14:paraId="527D1C78" w14:textId="7D64749B" w:rsidR="00C40CF9" w:rsidRDefault="00C40CF9" w:rsidP="00C40CF9">
      <w:pPr>
        <w:spacing w:before="569" w:line="360" w:lineRule="atLeast"/>
        <w:outlineLvl w:val="1"/>
        <w:rPr>
          <w:rFonts w:ascii="Helvetica Neue" w:eastAsia="Times New Roman" w:hAnsi="Helvetica Neue" w:cs="Times New Roman"/>
          <w:b/>
          <w:bCs/>
          <w:color w:val="292929"/>
          <w:sz w:val="30"/>
          <w:szCs w:val="30"/>
          <w:lang w:eastAsia="en-GB"/>
        </w:rPr>
      </w:pPr>
      <w:r w:rsidRPr="00C40CF9">
        <w:rPr>
          <w:rFonts w:ascii="Helvetica Neue" w:eastAsia="Times New Roman" w:hAnsi="Helvetica Neue" w:cs="Times New Roman"/>
          <w:b/>
          <w:bCs/>
          <w:color w:val="292929"/>
          <w:sz w:val="30"/>
          <w:szCs w:val="30"/>
          <w:lang w:eastAsia="en-GB"/>
        </w:rPr>
        <w:t>2. Calculate the covariance matrix for the whole dataset</w:t>
      </w:r>
    </w:p>
    <w:p w14:paraId="769A18CB" w14:textId="77777777" w:rsidR="00C40CF9" w:rsidRPr="00C40CF9" w:rsidRDefault="00C40CF9" w:rsidP="00C40CF9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n-GB"/>
        </w:rPr>
      </w:pPr>
    </w:p>
    <w:p w14:paraId="11DA6A5A" w14:textId="3489FA34" w:rsidR="00C40CF9" w:rsidRPr="00C40CF9" w:rsidRDefault="00C40CF9" w:rsidP="00C40CF9">
      <w:pPr>
        <w:shd w:val="clear" w:color="auto" w:fill="FFFFFF"/>
        <w:rPr>
          <w:rFonts w:ascii="Arial" w:eastAsia="Times New Roman" w:hAnsi="Arial" w:cs="Arial"/>
          <w:color w:val="0432FF"/>
          <w:sz w:val="21"/>
          <w:szCs w:val="21"/>
          <w:lang w:eastAsia="en-GB"/>
        </w:rPr>
      </w:pPr>
      <w:r w:rsidRPr="00C40CF9">
        <w:rPr>
          <w:rFonts w:ascii="Arial" w:eastAsia="Times New Roman" w:hAnsi="Arial" w:cs="Arial"/>
          <w:color w:val="0432FF"/>
          <w:lang w:eastAsia="en-GB"/>
        </w:rPr>
        <w:t>Covariance indicates </w:t>
      </w:r>
      <w:r w:rsidRPr="00C40CF9">
        <w:rPr>
          <w:rFonts w:ascii="Arial" w:eastAsia="Times New Roman" w:hAnsi="Arial" w:cs="Arial"/>
          <w:b/>
          <w:bCs/>
          <w:color w:val="0432FF"/>
          <w:lang w:eastAsia="en-GB"/>
        </w:rPr>
        <w:t>the relationship of two variables whenever one variable changes</w:t>
      </w:r>
      <w:r w:rsidRPr="00C40CF9">
        <w:rPr>
          <w:rFonts w:ascii="Arial" w:eastAsia="Times New Roman" w:hAnsi="Arial" w:cs="Arial"/>
          <w:color w:val="0432FF"/>
          <w:lang w:eastAsia="en-GB"/>
        </w:rPr>
        <w:t>. If an increase in one variable results in an increase in the other variable, both variables are said to have a positive covariance.</w:t>
      </w:r>
    </w:p>
    <w:p w14:paraId="24BA1A76" w14:textId="77777777" w:rsidR="00C40CF9" w:rsidRPr="00C40CF9" w:rsidRDefault="00C40CF9" w:rsidP="00C40CF9">
      <w:pPr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The formula to calculate the covariance matrix:</w:t>
      </w:r>
    </w:p>
    <w:p w14:paraId="1295E5CE" w14:textId="3F271ADA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40CF9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"https://miro.medium.com/max/1158/1*ptVjFC7JUJVgnoFEEt6R8w.png" \* MERGEFORMATINET </w:instrText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40CF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D0F010B" wp14:editId="7C78BE3D">
            <wp:extent cx="5731510" cy="2433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B9DC783" w14:textId="77777777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t>Covariance Formula</w:t>
      </w:r>
    </w:p>
    <w:p w14:paraId="223BBFE6" w14:textId="77777777" w:rsid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</w:p>
    <w:p w14:paraId="0EFB9E7F" w14:textId="7A2832F2" w:rsidR="00C40CF9" w:rsidRP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lastRenderedPageBreak/>
        <w:t>T</w:t>
      </w: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he covariance matrix for the given dataset will be calculated as below</w:t>
      </w:r>
    </w:p>
    <w:p w14:paraId="65FC2090" w14:textId="12BEB2F0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40CF9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"https://miro.medium.com/max/1292/1*OqKstUmkOHkTO3dayB1QIA.png" \* MERGEFORMATINET </w:instrText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40CF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53A7D7BD" wp14:editId="21DC1281">
            <wp:extent cx="5731510" cy="1740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47A1785" w14:textId="77777777" w:rsidR="00C40CF9" w:rsidRP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Since we have standardized the dataset, so the </w:t>
      </w:r>
      <w:r w:rsidRPr="00C40CF9">
        <w:rPr>
          <w:rFonts w:ascii="Charter" w:eastAsia="Times New Roman" w:hAnsi="Charter" w:cs="Times New Roman"/>
          <w:b/>
          <w:bCs/>
          <w:color w:val="292929"/>
          <w:spacing w:val="-1"/>
          <w:sz w:val="30"/>
          <w:szCs w:val="30"/>
          <w:lang w:eastAsia="en-GB"/>
        </w:rPr>
        <w:t>mean for each feature is 0</w:t>
      </w: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 and the standard deviation is 1.</w:t>
      </w:r>
    </w:p>
    <w:p w14:paraId="2AE50FAD" w14:textId="77777777" w:rsidR="00C40CF9" w:rsidRP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var(f1) = ((-1.0-0)² + (0.33-0)² + (-1.0-0)² +(0.33–0)² +(1.33–0)²)/5</w:t>
      </w: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br/>
      </w:r>
      <w:r w:rsidRPr="00C40CF9">
        <w:rPr>
          <w:rFonts w:ascii="Charter" w:eastAsia="Times New Roman" w:hAnsi="Charter" w:cs="Times New Roman"/>
          <w:b/>
          <w:bCs/>
          <w:color w:val="292929"/>
          <w:spacing w:val="-1"/>
          <w:sz w:val="30"/>
          <w:szCs w:val="30"/>
          <w:lang w:eastAsia="en-GB"/>
        </w:rPr>
        <w:t>var (f1) = 0.8</w:t>
      </w:r>
    </w:p>
    <w:p w14:paraId="309728D4" w14:textId="77777777" w:rsidR="00C40CF9" w:rsidRP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proofErr w:type="spellStart"/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cov</w:t>
      </w:r>
      <w:proofErr w:type="spellEnd"/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(f1,f2) =</w:t>
      </w: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br/>
        <w:t>((-1.0–0)*(-0.632456-0) +</w:t>
      </w: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br/>
        <w:t>(0.33–0)*(1.264911-0) +</w:t>
      </w: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br/>
        <w:t>(-1.0–0)* (0.632456-0)+</w:t>
      </w: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br/>
        <w:t>(0.33–0)*(0.000000 -0)+</w:t>
      </w: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br/>
        <w:t>(1.33–0)*(-1.264911–0))/5</w:t>
      </w: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br/>
      </w:r>
      <w:proofErr w:type="spellStart"/>
      <w:r w:rsidRPr="00C40CF9">
        <w:rPr>
          <w:rFonts w:ascii="Charter" w:eastAsia="Times New Roman" w:hAnsi="Charter" w:cs="Times New Roman"/>
          <w:b/>
          <w:bCs/>
          <w:color w:val="292929"/>
          <w:spacing w:val="-1"/>
          <w:sz w:val="30"/>
          <w:szCs w:val="30"/>
          <w:lang w:eastAsia="en-GB"/>
        </w:rPr>
        <w:t>cov</w:t>
      </w:r>
      <w:proofErr w:type="spellEnd"/>
      <w:r w:rsidRPr="00C40CF9">
        <w:rPr>
          <w:rFonts w:ascii="Charter" w:eastAsia="Times New Roman" w:hAnsi="Charter" w:cs="Times New Roman"/>
          <w:b/>
          <w:bCs/>
          <w:color w:val="292929"/>
          <w:spacing w:val="-1"/>
          <w:sz w:val="30"/>
          <w:szCs w:val="30"/>
          <w:lang w:eastAsia="en-GB"/>
        </w:rPr>
        <w:t>(f1,f2 = -0.25298</w:t>
      </w:r>
    </w:p>
    <w:p w14:paraId="320623B5" w14:textId="40AA9DC3" w:rsidR="00C40CF9" w:rsidRP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 xml:space="preserve">In the similar way </w:t>
      </w:r>
      <w:r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we</w:t>
      </w: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 xml:space="preserve"> can calculate the other covariances and which will result in the below covariance matrix</w:t>
      </w:r>
    </w:p>
    <w:p w14:paraId="3094B6AA" w14:textId="1F915B8F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C40CF9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"https://miro.medium.com/max/1294/1*fyL-SEd7KhNT2WWTjdU_GQ.png" \* MERGEFORMATINET </w:instrText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40CF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90C5835" wp14:editId="2DCFFFB4">
            <wp:extent cx="5731510" cy="1743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4305E6A" w14:textId="77777777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t>covariance matrix (population formula)</w:t>
      </w:r>
    </w:p>
    <w:p w14:paraId="5EA2ED5C" w14:textId="77777777" w:rsidR="00C40CF9" w:rsidRPr="00C40CF9" w:rsidRDefault="00C40CF9" w:rsidP="00C40CF9">
      <w:pPr>
        <w:spacing w:before="569" w:line="360" w:lineRule="atLeast"/>
        <w:outlineLvl w:val="1"/>
        <w:rPr>
          <w:rFonts w:ascii="Helvetica Neue" w:eastAsia="Times New Roman" w:hAnsi="Helvetica Neue" w:cs="Times New Roman"/>
          <w:b/>
          <w:bCs/>
          <w:color w:val="292929"/>
          <w:sz w:val="30"/>
          <w:szCs w:val="30"/>
          <w:lang w:eastAsia="en-GB"/>
        </w:rPr>
      </w:pPr>
      <w:r w:rsidRPr="00C40CF9">
        <w:rPr>
          <w:rFonts w:ascii="Helvetica Neue" w:eastAsia="Times New Roman" w:hAnsi="Helvetica Neue" w:cs="Times New Roman"/>
          <w:b/>
          <w:bCs/>
          <w:color w:val="292929"/>
          <w:sz w:val="30"/>
          <w:szCs w:val="30"/>
          <w:lang w:eastAsia="en-GB"/>
        </w:rPr>
        <w:t>3. Calculate eigenvalues and eigen vectors.</w:t>
      </w:r>
    </w:p>
    <w:p w14:paraId="2B78CEFF" w14:textId="7FE79FE7" w:rsidR="00C40CF9" w:rsidRDefault="00C40CF9" w:rsidP="00C40CF9">
      <w:pPr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An </w:t>
      </w:r>
      <w:r w:rsidRPr="00C40CF9">
        <w:rPr>
          <w:rFonts w:ascii="Charter" w:eastAsia="Times New Roman" w:hAnsi="Charter" w:cs="Times New Roman"/>
          <w:b/>
          <w:bCs/>
          <w:color w:val="292929"/>
          <w:spacing w:val="-1"/>
          <w:sz w:val="30"/>
          <w:szCs w:val="30"/>
          <w:lang w:eastAsia="en-GB"/>
        </w:rPr>
        <w:t>eigenvector</w:t>
      </w: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 is a nonzero vector that changes at most by a scalar factor when that linear transformation is applied to it. The corresponding </w:t>
      </w:r>
      <w:r w:rsidRPr="00C40CF9">
        <w:rPr>
          <w:rFonts w:ascii="Charter" w:eastAsia="Times New Roman" w:hAnsi="Charter" w:cs="Times New Roman"/>
          <w:b/>
          <w:bCs/>
          <w:color w:val="292929"/>
          <w:spacing w:val="-1"/>
          <w:sz w:val="30"/>
          <w:szCs w:val="30"/>
          <w:lang w:eastAsia="en-GB"/>
        </w:rPr>
        <w:t>eigenvalue</w:t>
      </w: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 is the factor by which the eigenvector is scaled.</w:t>
      </w:r>
    </w:p>
    <w:p w14:paraId="73EE6636" w14:textId="77777777" w:rsidR="002B0693" w:rsidRDefault="002B0693" w:rsidP="00C40CF9">
      <w:pPr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</w:p>
    <w:p w14:paraId="6F94BE27" w14:textId="00F46E32" w:rsidR="002B0693" w:rsidRPr="002B0693" w:rsidRDefault="002B0693" w:rsidP="002B0693">
      <w:pPr>
        <w:rPr>
          <w:rFonts w:ascii="Times New Roman" w:eastAsia="Times New Roman" w:hAnsi="Times New Roman" w:cs="Times New Roman"/>
          <w:lang w:eastAsia="en-GB"/>
        </w:rPr>
      </w:pPr>
      <w:r w:rsidRPr="002B0693">
        <w:rPr>
          <w:rFonts w:ascii="Charter" w:eastAsia="Times New Roman" w:hAnsi="Charter" w:cs="Times New Roman"/>
          <w:noProof/>
          <w:color w:val="292929"/>
          <w:spacing w:val="-1"/>
          <w:sz w:val="30"/>
          <w:szCs w:val="30"/>
          <w:lang w:eastAsia="en-GB"/>
        </w:rPr>
        <w:drawing>
          <wp:inline distT="0" distB="0" distL="0" distR="0" wp14:anchorId="0441E903" wp14:editId="4A4CD080">
            <wp:extent cx="3550596" cy="14922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79" cy="149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07F8" w14:textId="1BD42B38" w:rsidR="002B0693" w:rsidRDefault="002B0693" w:rsidP="00C40CF9">
      <w:pPr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</w:p>
    <w:p w14:paraId="28DDE43E" w14:textId="076B6149" w:rsidR="002B0693" w:rsidRPr="002B0693" w:rsidRDefault="002B0693" w:rsidP="002B0693">
      <w:pPr>
        <w:rPr>
          <w:rFonts w:ascii="Times New Roman" w:eastAsia="Times New Roman" w:hAnsi="Times New Roman" w:cs="Times New Roman"/>
          <w:lang w:eastAsia="en-GB"/>
        </w:rPr>
      </w:pPr>
      <w:r w:rsidRPr="002B069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B0693">
        <w:rPr>
          <w:rFonts w:ascii="Times New Roman" w:eastAsia="Times New Roman" w:hAnsi="Times New Roman" w:cs="Times New Roman"/>
          <w:lang w:eastAsia="en-GB"/>
        </w:rPr>
        <w:instrText xml:space="preserve"> INCLUDEPICTURE "https://alyssaq.github.io/blog/images/eigens-transformation_matrix.png" \* MERGEFORMATINET </w:instrText>
      </w:r>
      <w:r w:rsidRPr="002B069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B069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7920BDD" wp14:editId="510C71BE">
            <wp:extent cx="2434551" cy="2538919"/>
            <wp:effectExtent l="0" t="0" r="0" b="0"/>
            <wp:docPr id="20" name="Picture 20" descr="Understanding Eigenvectors and Eigenvalues Visually | Alys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Understanding Eigenvectors and Eigenvalues Visually | Alyss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618" cy="254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69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58AB1BA" w14:textId="77777777" w:rsidR="002B0693" w:rsidRPr="00C40CF9" w:rsidRDefault="002B0693" w:rsidP="00C40CF9">
      <w:pPr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</w:p>
    <w:p w14:paraId="5A939BDD" w14:textId="77777777" w:rsidR="002B0693" w:rsidRPr="002B0693" w:rsidRDefault="002B0693" w:rsidP="002B0693">
      <w:pPr>
        <w:rPr>
          <w:rFonts w:ascii="Times New Roman" w:eastAsia="Times New Roman" w:hAnsi="Times New Roman" w:cs="Times New Roman"/>
          <w:lang w:eastAsia="en-GB"/>
        </w:rPr>
      </w:pPr>
      <w:r w:rsidRPr="002B0693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Eigenvectors </w:t>
      </w:r>
      <w:r w:rsidRPr="002B0693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en-GB"/>
        </w:rPr>
        <w:t>make understanding linear transformations easy</w:t>
      </w:r>
      <w:r w:rsidRPr="002B0693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. They are the "axes" (directions) along which a linear transformation acts simply by "stretching/compressing" and/or "flipping"; eigenvalues give you the factors by which this compression occurs</w:t>
      </w:r>
    </w:p>
    <w:p w14:paraId="6E40844C" w14:textId="77777777" w:rsidR="002B0693" w:rsidRDefault="002B0693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</w:p>
    <w:p w14:paraId="54A9C7AE" w14:textId="3D7FE352" w:rsidR="00C40CF9" w:rsidRP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 xml:space="preserve">Let A be a square matrix (in our case the covariance matrix), ν a vector and λ a scalar that satisfies </w:t>
      </w:r>
      <w:proofErr w:type="spellStart"/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Aν</w:t>
      </w:r>
      <w:proofErr w:type="spellEnd"/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 xml:space="preserve"> = </w:t>
      </w:r>
      <w:proofErr w:type="spellStart"/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λν</w:t>
      </w:r>
      <w:proofErr w:type="spellEnd"/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, then λ is called eigenvalue associated with eigenvector ν of A.</w:t>
      </w: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br/>
        <w:t>Rearranging the above equation,</w:t>
      </w:r>
    </w:p>
    <w:p w14:paraId="105E3D26" w14:textId="77777777" w:rsidR="00C40CF9" w:rsidRPr="00C40CF9" w:rsidRDefault="00C40CF9" w:rsidP="00C40CF9">
      <w:pPr>
        <w:spacing w:before="420" w:line="600" w:lineRule="atLeast"/>
        <w:rPr>
          <w:rFonts w:ascii="Helvetica Neue" w:eastAsia="Times New Roman" w:hAnsi="Helvetica Neue" w:cs="Times New Roman"/>
          <w:color w:val="757575"/>
          <w:spacing w:val="-2"/>
          <w:sz w:val="42"/>
          <w:szCs w:val="42"/>
          <w:lang w:eastAsia="en-GB"/>
        </w:rPr>
      </w:pPr>
      <w:proofErr w:type="spellStart"/>
      <w:r w:rsidRPr="00C40CF9">
        <w:rPr>
          <w:rFonts w:ascii="Helvetica Neue" w:eastAsia="Times New Roman" w:hAnsi="Helvetica Neue" w:cs="Times New Roman"/>
          <w:color w:val="757575"/>
          <w:spacing w:val="-2"/>
          <w:sz w:val="42"/>
          <w:szCs w:val="42"/>
          <w:lang w:eastAsia="en-GB"/>
        </w:rPr>
        <w:t>Aν-λν</w:t>
      </w:r>
      <w:proofErr w:type="spellEnd"/>
      <w:r w:rsidRPr="00C40CF9">
        <w:rPr>
          <w:rFonts w:ascii="Helvetica Neue" w:eastAsia="Times New Roman" w:hAnsi="Helvetica Neue" w:cs="Times New Roman"/>
          <w:color w:val="757575"/>
          <w:spacing w:val="-2"/>
          <w:sz w:val="42"/>
          <w:szCs w:val="42"/>
          <w:lang w:eastAsia="en-GB"/>
        </w:rPr>
        <w:t xml:space="preserve"> =0 ; (A-</w:t>
      </w:r>
      <w:proofErr w:type="spellStart"/>
      <w:r w:rsidRPr="00C40CF9">
        <w:rPr>
          <w:rFonts w:ascii="Helvetica Neue" w:eastAsia="Times New Roman" w:hAnsi="Helvetica Neue" w:cs="Times New Roman"/>
          <w:color w:val="757575"/>
          <w:spacing w:val="-2"/>
          <w:sz w:val="42"/>
          <w:szCs w:val="42"/>
          <w:lang w:eastAsia="en-GB"/>
        </w:rPr>
        <w:t>λI</w:t>
      </w:r>
      <w:proofErr w:type="spellEnd"/>
      <w:r w:rsidRPr="00C40CF9">
        <w:rPr>
          <w:rFonts w:ascii="Helvetica Neue" w:eastAsia="Times New Roman" w:hAnsi="Helvetica Neue" w:cs="Times New Roman"/>
          <w:color w:val="757575"/>
          <w:spacing w:val="-2"/>
          <w:sz w:val="42"/>
          <w:szCs w:val="42"/>
          <w:lang w:eastAsia="en-GB"/>
        </w:rPr>
        <w:t>)ν = 0</w:t>
      </w:r>
    </w:p>
    <w:p w14:paraId="0A5C939B" w14:textId="77777777" w:rsidR="00C40CF9" w:rsidRPr="00C40CF9" w:rsidRDefault="00C40CF9" w:rsidP="00C40CF9">
      <w:pPr>
        <w:spacing w:before="595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Since we have already know ν is a non- zero vector, only way this equation can be equal to zero, if</w:t>
      </w:r>
    </w:p>
    <w:p w14:paraId="1C9748A6" w14:textId="77777777" w:rsidR="00C40CF9" w:rsidRPr="00C40CF9" w:rsidRDefault="00C40CF9" w:rsidP="00C40CF9">
      <w:pPr>
        <w:spacing w:before="420" w:line="600" w:lineRule="atLeast"/>
        <w:rPr>
          <w:rFonts w:ascii="Helvetica Neue" w:eastAsia="Times New Roman" w:hAnsi="Helvetica Neue" w:cs="Times New Roman"/>
          <w:color w:val="757575"/>
          <w:spacing w:val="-2"/>
          <w:sz w:val="42"/>
          <w:szCs w:val="42"/>
          <w:lang w:eastAsia="en-GB"/>
        </w:rPr>
      </w:pPr>
      <w:r w:rsidRPr="00C40CF9">
        <w:rPr>
          <w:rFonts w:ascii="Helvetica Neue" w:eastAsia="Times New Roman" w:hAnsi="Helvetica Neue" w:cs="Times New Roman"/>
          <w:color w:val="757575"/>
          <w:spacing w:val="-2"/>
          <w:sz w:val="42"/>
          <w:szCs w:val="42"/>
          <w:lang w:eastAsia="en-GB"/>
        </w:rPr>
        <w:t>det(A-</w:t>
      </w:r>
      <w:proofErr w:type="spellStart"/>
      <w:r w:rsidRPr="00C40CF9">
        <w:rPr>
          <w:rFonts w:ascii="Helvetica Neue" w:eastAsia="Times New Roman" w:hAnsi="Helvetica Neue" w:cs="Times New Roman"/>
          <w:color w:val="757575"/>
          <w:spacing w:val="-2"/>
          <w:sz w:val="42"/>
          <w:szCs w:val="42"/>
          <w:lang w:eastAsia="en-GB"/>
        </w:rPr>
        <w:t>λI</w:t>
      </w:r>
      <w:proofErr w:type="spellEnd"/>
      <w:r w:rsidRPr="00C40CF9">
        <w:rPr>
          <w:rFonts w:ascii="Helvetica Neue" w:eastAsia="Times New Roman" w:hAnsi="Helvetica Neue" w:cs="Times New Roman"/>
          <w:color w:val="757575"/>
          <w:spacing w:val="-2"/>
          <w:sz w:val="42"/>
          <w:szCs w:val="42"/>
          <w:lang w:eastAsia="en-GB"/>
        </w:rPr>
        <w:t>) = 0</w:t>
      </w:r>
    </w:p>
    <w:p w14:paraId="72CAC9A4" w14:textId="51DA9693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40CF9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"https://miro.medium.com/max/1296/1*I-Zum-NHZUnZgACi_ePjuw.png" \* MERGEFORMATINET </w:instrText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40CF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9A0CE56" wp14:editId="5E5DDC55">
            <wp:extent cx="5731510" cy="1734185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8A68167" w14:textId="77777777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t>A-</w:t>
      </w:r>
      <w:proofErr w:type="spellStart"/>
      <w:r w:rsidRPr="00C40CF9">
        <w:rPr>
          <w:rFonts w:ascii="Times New Roman" w:eastAsia="Times New Roman" w:hAnsi="Times New Roman" w:cs="Times New Roman"/>
          <w:lang w:eastAsia="en-GB"/>
        </w:rPr>
        <w:t>λI</w:t>
      </w:r>
      <w:proofErr w:type="spellEnd"/>
      <w:r w:rsidRPr="00C40CF9">
        <w:rPr>
          <w:rFonts w:ascii="Times New Roman" w:eastAsia="Times New Roman" w:hAnsi="Times New Roman" w:cs="Times New Roman"/>
          <w:lang w:eastAsia="en-GB"/>
        </w:rPr>
        <w:t xml:space="preserve"> = 0</w:t>
      </w:r>
    </w:p>
    <w:p w14:paraId="56BF2AC0" w14:textId="77777777" w:rsidR="00C40CF9" w:rsidRP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Solving the above equation = 0</w:t>
      </w:r>
    </w:p>
    <w:p w14:paraId="7ED7FBE3" w14:textId="77777777" w:rsidR="00C40CF9" w:rsidRP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b/>
          <w:bCs/>
          <w:i/>
          <w:iCs/>
          <w:color w:val="292929"/>
          <w:spacing w:val="-1"/>
          <w:sz w:val="30"/>
          <w:szCs w:val="30"/>
          <w:lang w:eastAsia="en-GB"/>
        </w:rPr>
        <w:t>λ = 2.51579324 , 1.0652885 , 0.39388704 , 0.02503121</w:t>
      </w:r>
    </w:p>
    <w:p w14:paraId="3EE72222" w14:textId="77777777" w:rsidR="00C40CF9" w:rsidRP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b/>
          <w:bCs/>
          <w:color w:val="292929"/>
          <w:spacing w:val="-1"/>
          <w:sz w:val="30"/>
          <w:szCs w:val="30"/>
          <w:lang w:eastAsia="en-GB"/>
        </w:rPr>
        <w:lastRenderedPageBreak/>
        <w:t>Eigenvectors:</w:t>
      </w:r>
    </w:p>
    <w:p w14:paraId="44155721" w14:textId="77777777" w:rsidR="00C40CF9" w:rsidRP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Solving the (A-</w:t>
      </w:r>
      <w:proofErr w:type="spellStart"/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λI</w:t>
      </w:r>
      <w:proofErr w:type="spellEnd"/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)ν = 0 equation for ν vector with different λ values:</w:t>
      </w:r>
    </w:p>
    <w:p w14:paraId="01BC7298" w14:textId="6A6E485D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40CF9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"https://miro.medium.com/max/1292/1*isDsfzvBy8OkFpWib65Uuw.png" \* MERGEFORMATINET </w:instrText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40CF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9186DFE" wp14:editId="29E251F1">
            <wp:extent cx="5731510" cy="95186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584F062" w14:textId="77777777" w:rsidR="00C40CF9" w:rsidRP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For λ = </w:t>
      </w:r>
      <w:r w:rsidRPr="00C40CF9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en-GB"/>
        </w:rPr>
        <w:t>2.51579324, solving the above equation using Cramer's rule, the values for v vector are</w:t>
      </w:r>
    </w:p>
    <w:p w14:paraId="4806BE2A" w14:textId="77777777" w:rsidR="00C40CF9" w:rsidRP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en-GB"/>
        </w:rPr>
        <w:t>v1 = 0.16195986</w:t>
      </w:r>
      <w:r w:rsidRPr="00C40CF9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en-GB"/>
        </w:rPr>
        <w:br/>
        <w:t>v2 = -0.52404813</w:t>
      </w:r>
      <w:r w:rsidRPr="00C40CF9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en-GB"/>
        </w:rPr>
        <w:br/>
        <w:t>v3 = -0.58589647</w:t>
      </w:r>
      <w:r w:rsidRPr="00C40CF9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en-GB"/>
        </w:rPr>
        <w:br/>
        <w:t>v4 = -0.59654663</w:t>
      </w:r>
    </w:p>
    <w:p w14:paraId="45BA2494" w14:textId="77777777" w:rsidR="00C40CF9" w:rsidRPr="00C40CF9" w:rsidRDefault="00C40CF9" w:rsidP="00C40CF9">
      <w:pPr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Going by the same approach, we can calculate the eigen vectors for the other eigen values. We can from a matrix using the eigen vectors.</w:t>
      </w:r>
    </w:p>
    <w:p w14:paraId="111A1B02" w14:textId="038F01BE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40CF9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"https://miro.medium.com/max/762/1*Q7vYpDjZzA_CBk2jZinVkg.png" \* MERGEFORMATINET </w:instrText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40CF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9407E51" wp14:editId="1AC1455F">
            <wp:extent cx="4834890" cy="142049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9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18ADC04" w14:textId="77777777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t>eigenvectors(4 * 4 matrix)</w:t>
      </w:r>
    </w:p>
    <w:p w14:paraId="37275973" w14:textId="77777777" w:rsidR="00C40CF9" w:rsidRPr="00C40CF9" w:rsidRDefault="00C40CF9" w:rsidP="00C40CF9">
      <w:pPr>
        <w:spacing w:before="569" w:line="360" w:lineRule="atLeast"/>
        <w:outlineLvl w:val="1"/>
        <w:rPr>
          <w:rFonts w:ascii="Helvetica Neue" w:eastAsia="Times New Roman" w:hAnsi="Helvetica Neue" w:cs="Times New Roman"/>
          <w:b/>
          <w:bCs/>
          <w:color w:val="292929"/>
          <w:sz w:val="30"/>
          <w:szCs w:val="30"/>
          <w:lang w:eastAsia="en-GB"/>
        </w:rPr>
      </w:pPr>
      <w:r w:rsidRPr="00C40CF9">
        <w:rPr>
          <w:rFonts w:ascii="Helvetica Neue" w:eastAsia="Times New Roman" w:hAnsi="Helvetica Neue" w:cs="Times New Roman"/>
          <w:b/>
          <w:bCs/>
          <w:i/>
          <w:iCs/>
          <w:color w:val="292929"/>
          <w:sz w:val="30"/>
          <w:szCs w:val="30"/>
          <w:lang w:eastAsia="en-GB"/>
        </w:rPr>
        <w:t>4. </w:t>
      </w:r>
      <w:r w:rsidRPr="00C40CF9">
        <w:rPr>
          <w:rFonts w:ascii="Helvetica Neue" w:eastAsia="Times New Roman" w:hAnsi="Helvetica Neue" w:cs="Times New Roman"/>
          <w:b/>
          <w:bCs/>
          <w:color w:val="292929"/>
          <w:sz w:val="30"/>
          <w:szCs w:val="30"/>
          <w:lang w:eastAsia="en-GB"/>
        </w:rPr>
        <w:t>Sort eigenvalues and their corresponding eigenvectors.</w:t>
      </w:r>
    </w:p>
    <w:p w14:paraId="7B9F5C01" w14:textId="77777777" w:rsidR="00C40CF9" w:rsidRPr="00C40CF9" w:rsidRDefault="00C40CF9" w:rsidP="00C40CF9">
      <w:pPr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Since eigenvalues are already sorted in this case so no need to sort them again.</w:t>
      </w:r>
    </w:p>
    <w:p w14:paraId="3FDB8CEF" w14:textId="77777777" w:rsidR="002A0C62" w:rsidRDefault="002A0C62" w:rsidP="00C40CF9">
      <w:pPr>
        <w:spacing w:before="569" w:line="360" w:lineRule="atLeast"/>
        <w:outlineLvl w:val="1"/>
        <w:rPr>
          <w:rFonts w:ascii="Helvetica Neue" w:eastAsia="Times New Roman" w:hAnsi="Helvetica Neue" w:cs="Times New Roman"/>
          <w:b/>
          <w:bCs/>
          <w:i/>
          <w:iCs/>
          <w:color w:val="292929"/>
          <w:sz w:val="30"/>
          <w:szCs w:val="30"/>
          <w:lang w:eastAsia="en-GB"/>
        </w:rPr>
      </w:pPr>
    </w:p>
    <w:p w14:paraId="2B997A4A" w14:textId="657475E4" w:rsidR="00C40CF9" w:rsidRPr="00C40CF9" w:rsidRDefault="00C40CF9" w:rsidP="00C40CF9">
      <w:pPr>
        <w:spacing w:before="569" w:line="360" w:lineRule="atLeast"/>
        <w:outlineLvl w:val="1"/>
        <w:rPr>
          <w:rFonts w:ascii="Helvetica Neue" w:eastAsia="Times New Roman" w:hAnsi="Helvetica Neue" w:cs="Times New Roman"/>
          <w:b/>
          <w:bCs/>
          <w:color w:val="292929"/>
          <w:sz w:val="30"/>
          <w:szCs w:val="30"/>
          <w:lang w:eastAsia="en-GB"/>
        </w:rPr>
      </w:pPr>
      <w:r w:rsidRPr="00C40CF9">
        <w:rPr>
          <w:rFonts w:ascii="Helvetica Neue" w:eastAsia="Times New Roman" w:hAnsi="Helvetica Neue" w:cs="Times New Roman"/>
          <w:b/>
          <w:bCs/>
          <w:i/>
          <w:iCs/>
          <w:color w:val="292929"/>
          <w:sz w:val="30"/>
          <w:szCs w:val="30"/>
          <w:lang w:eastAsia="en-GB"/>
        </w:rPr>
        <w:lastRenderedPageBreak/>
        <w:t>5. </w:t>
      </w:r>
      <w:r w:rsidRPr="00C40CF9">
        <w:rPr>
          <w:rFonts w:ascii="Helvetica Neue" w:eastAsia="Times New Roman" w:hAnsi="Helvetica Neue" w:cs="Times New Roman"/>
          <w:b/>
          <w:bCs/>
          <w:color w:val="292929"/>
          <w:sz w:val="30"/>
          <w:szCs w:val="30"/>
          <w:lang w:eastAsia="en-GB"/>
        </w:rPr>
        <w:t>Pick k eigenvalues and form a matrix of eigenvectors</w:t>
      </w:r>
    </w:p>
    <w:p w14:paraId="39F54053" w14:textId="77777777" w:rsidR="00C40CF9" w:rsidRPr="00C40CF9" w:rsidRDefault="00C40CF9" w:rsidP="00C40CF9">
      <w:pPr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If we choose the top 2 eigenvectors, the matrix will look like this:</w:t>
      </w:r>
    </w:p>
    <w:p w14:paraId="10B18905" w14:textId="314A937F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40CF9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"https://miro.medium.com/max/386/1*meALpdF0_Ry7SzIRafwFLg.png" \* MERGEFORMATINET </w:instrText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40CF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A3AC97C" wp14:editId="38A1C68B">
            <wp:extent cx="2451100" cy="14687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5E248A1" w14:textId="77777777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t>Top 2 eigenvectors(4*2 matrix)</w:t>
      </w:r>
    </w:p>
    <w:p w14:paraId="55090AB9" w14:textId="77777777" w:rsidR="00C40CF9" w:rsidRPr="00C40CF9" w:rsidRDefault="00C40CF9" w:rsidP="00C40CF9">
      <w:pPr>
        <w:spacing w:before="569" w:line="360" w:lineRule="atLeast"/>
        <w:outlineLvl w:val="1"/>
        <w:rPr>
          <w:rFonts w:ascii="Helvetica Neue" w:eastAsia="Times New Roman" w:hAnsi="Helvetica Neue" w:cs="Times New Roman"/>
          <w:b/>
          <w:bCs/>
          <w:color w:val="292929"/>
          <w:sz w:val="30"/>
          <w:szCs w:val="30"/>
          <w:lang w:eastAsia="en-GB"/>
        </w:rPr>
      </w:pPr>
      <w:r w:rsidRPr="00C40CF9">
        <w:rPr>
          <w:rFonts w:ascii="Helvetica Neue" w:eastAsia="Times New Roman" w:hAnsi="Helvetica Neue" w:cs="Times New Roman"/>
          <w:b/>
          <w:bCs/>
          <w:color w:val="292929"/>
          <w:sz w:val="30"/>
          <w:szCs w:val="30"/>
          <w:lang w:eastAsia="en-GB"/>
        </w:rPr>
        <w:t>6. Transform the original matrix.</w:t>
      </w:r>
    </w:p>
    <w:p w14:paraId="56ED4AED" w14:textId="77777777" w:rsidR="00C40CF9" w:rsidRPr="00C40CF9" w:rsidRDefault="00C40CF9" w:rsidP="00C40CF9">
      <w:pPr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</w:pPr>
      <w:r w:rsidRPr="00C40CF9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en-GB"/>
        </w:rPr>
        <w:t>Feature matrix * top k eigenvectors = Transformed Data</w:t>
      </w:r>
    </w:p>
    <w:p w14:paraId="68603944" w14:textId="4EE93778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40CF9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"https://miro.medium.com/max/1400/1*mnMItx1CCKgiFtCRPi97wA.png" \* MERGEFORMATINET </w:instrText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40CF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C506EA4" wp14:editId="2DDB3E13">
            <wp:extent cx="5731510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CF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E81D75E" w14:textId="77777777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  <w:r w:rsidRPr="00C40CF9">
        <w:rPr>
          <w:rFonts w:ascii="Times New Roman" w:eastAsia="Times New Roman" w:hAnsi="Times New Roman" w:cs="Times New Roman"/>
          <w:lang w:eastAsia="en-GB"/>
        </w:rPr>
        <w:t>Data Transformation</w:t>
      </w:r>
    </w:p>
    <w:p w14:paraId="5F4A193D" w14:textId="0AEB3EE1" w:rsidR="00C40CF9" w:rsidRPr="00C40CF9" w:rsidRDefault="00C40CF9" w:rsidP="00C40CF9">
      <w:pPr>
        <w:rPr>
          <w:rFonts w:ascii="Times New Roman" w:eastAsia="Times New Roman" w:hAnsi="Times New Roman" w:cs="Times New Roman"/>
          <w:lang w:eastAsia="en-GB"/>
        </w:rPr>
      </w:pPr>
    </w:p>
    <w:p w14:paraId="699FA85A" w14:textId="77777777" w:rsidR="00C40CF9" w:rsidRDefault="00C40CF9"/>
    <w:sectPr w:rsidR="00C40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F9"/>
    <w:rsid w:val="002A0C62"/>
    <w:rsid w:val="002B0693"/>
    <w:rsid w:val="006911E7"/>
    <w:rsid w:val="00A44FF7"/>
    <w:rsid w:val="00C40CF9"/>
    <w:rsid w:val="00C8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18BF9"/>
  <w15:chartTrackingRefBased/>
  <w15:docId w15:val="{F03A561A-EB8F-934D-88E9-CA81837D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0C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40C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40C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CF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40CF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0CF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40CF9"/>
    <w:rPr>
      <w:color w:val="0000FF"/>
      <w:u w:val="single"/>
    </w:rPr>
  </w:style>
  <w:style w:type="paragraph" w:customStyle="1" w:styleId="cg">
    <w:name w:val="cg"/>
    <w:basedOn w:val="Normal"/>
    <w:rsid w:val="00C40C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0C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g1">
    <w:name w:val="cg1"/>
    <w:basedOn w:val="DefaultParagraphFont"/>
    <w:rsid w:val="00C40CF9"/>
  </w:style>
  <w:style w:type="paragraph" w:customStyle="1" w:styleId="pw-published-date">
    <w:name w:val="pw-published-date"/>
    <w:basedOn w:val="Normal"/>
    <w:rsid w:val="00C40C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w-post-body-paragraph">
    <w:name w:val="pw-post-body-paragraph"/>
    <w:basedOn w:val="Normal"/>
    <w:rsid w:val="00C40C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40CF9"/>
    <w:rPr>
      <w:b/>
      <w:bCs/>
    </w:rPr>
  </w:style>
  <w:style w:type="character" w:styleId="Emphasis">
    <w:name w:val="Emphasis"/>
    <w:basedOn w:val="DefaultParagraphFont"/>
    <w:uiPriority w:val="20"/>
    <w:qFormat/>
    <w:rsid w:val="00C40CF9"/>
    <w:rPr>
      <w:i/>
      <w:iCs/>
    </w:rPr>
  </w:style>
  <w:style w:type="paragraph" w:customStyle="1" w:styleId="mu">
    <w:name w:val="mu"/>
    <w:basedOn w:val="Normal"/>
    <w:rsid w:val="00C40C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w-responses-count">
    <w:name w:val="pw-responses-count"/>
    <w:basedOn w:val="DefaultParagraphFont"/>
    <w:rsid w:val="00C40CF9"/>
  </w:style>
  <w:style w:type="character" w:customStyle="1" w:styleId="hgkelc">
    <w:name w:val="hgkelc"/>
    <w:basedOn w:val="DefaultParagraphFont"/>
    <w:rsid w:val="00C40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9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9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2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99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3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0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42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5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163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20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64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6E6E6"/>
                <w:right w:val="none" w:sz="0" w:space="0" w:color="auto"/>
              </w:divBdr>
              <w:divsChild>
                <w:div w:id="8397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5040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1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76731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314642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4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460346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4663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1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2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26269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55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8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43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91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53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944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6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20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619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76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32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68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126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26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3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3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7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98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92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76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1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05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66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26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11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72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36001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96889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45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70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10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41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6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26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56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8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1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88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6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4544">
                          <w:marLeft w:val="480"/>
                          <w:marRight w:val="4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6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4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1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08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3254209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2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05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61896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6743">
                      <w:marLeft w:val="0"/>
                      <w:marRight w:val="0"/>
                      <w:marTop w:val="36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6498">
                          <w:marLeft w:val="0"/>
                          <w:marRight w:val="0"/>
                          <w:marTop w:val="120"/>
                          <w:marBottom w:val="375"/>
                          <w:divBdr>
                            <w:top w:val="single" w:sz="18" w:space="24" w:color="1A8917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7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0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75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94074">
                                  <w:marLeft w:val="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42871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3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22430">
                                  <w:marLeft w:val="48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47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0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70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1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5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46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iz</dc:creator>
  <cp:keywords/>
  <dc:description/>
  <cp:lastModifiedBy>mani iz</cp:lastModifiedBy>
  <cp:revision>5</cp:revision>
  <dcterms:created xsi:type="dcterms:W3CDTF">2022-03-09T09:48:00Z</dcterms:created>
  <dcterms:modified xsi:type="dcterms:W3CDTF">2022-03-10T04:09:00Z</dcterms:modified>
</cp:coreProperties>
</file>