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0CD4" w14:textId="4562C2AD" w:rsidR="00DF4B56" w:rsidRDefault="008F7CF5">
      <w:r w:rsidRPr="008F7CF5">
        <w:rPr>
          <w:noProof/>
        </w:rPr>
        <w:drawing>
          <wp:inline distT="0" distB="0" distL="0" distR="0" wp14:anchorId="78D34075" wp14:editId="0C36D22C">
            <wp:extent cx="5731510" cy="3223895"/>
            <wp:effectExtent l="0" t="0" r="2540" b="0"/>
            <wp:docPr id="49022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7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263" w14:textId="77777777" w:rsidR="00B621F1" w:rsidRDefault="00B621F1"/>
    <w:p w14:paraId="363BC9D0" w14:textId="226AA951" w:rsidR="00B621F1" w:rsidRDefault="00B621F1">
      <w:r w:rsidRPr="00B621F1">
        <w:drawing>
          <wp:inline distT="0" distB="0" distL="0" distR="0" wp14:anchorId="70EE409F" wp14:editId="552B714B">
            <wp:extent cx="5731510" cy="3223895"/>
            <wp:effectExtent l="0" t="0" r="2540" b="0"/>
            <wp:docPr id="17355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8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F"/>
    <w:rsid w:val="008F7CF5"/>
    <w:rsid w:val="00B621F1"/>
    <w:rsid w:val="00D00CBF"/>
    <w:rsid w:val="00D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FFC1"/>
  <w15:chartTrackingRefBased/>
  <w15:docId w15:val="{21C6DF9E-6C49-4701-AA85-4A72A67F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metgud</dc:creator>
  <cp:keywords/>
  <dc:description/>
  <cp:lastModifiedBy>vijaykumar metgud</cp:lastModifiedBy>
  <cp:revision>3</cp:revision>
  <dcterms:created xsi:type="dcterms:W3CDTF">2024-02-12T18:12:00Z</dcterms:created>
  <dcterms:modified xsi:type="dcterms:W3CDTF">2024-02-12T19:57:00Z</dcterms:modified>
</cp:coreProperties>
</file>