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//code copied from arduino.cc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pulsePin = A0;                 // Pulse Sensor purple wire connected to analog pin A0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blinkPin = 13;                // pin to blink led at each beat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Volatile Variables, used in the interrupt service routine!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volatile int BPM;                   // int that holds raw Analog in 0. updated every 2mS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volatile int Signal;                // holds the incoming raw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volatile int IBI = 600;             // int that holds the time interval between beats! Must be seeded!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volatile boolean Pulse = false;     // "True" when User's live heartbeat is detected. "False" when not a "live beat".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volatile boolean QS = false;        // becomes true when Arduoino finds a beat.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static boolean serialVisual = true;   // Set to 'false' by Default.  Re-set to 'true' to see Arduino Serial Monitor ASCII Visual Pulse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volatile int rate[10];                      // array to hold last ten IBI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volatile unsigned long sampleCounter = 0;          // used to determine pulse timing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volatile unsigned long lastBeatTime = 0;           // used to find IBI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volatile int P = 512;                      // used to find peak in pulse wave, seeded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volatile int T = 512;                     // used to find trough in pulse wave, seeded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volatile int thresh = 525;                // used to find instant moment of heart beat, seeded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volatile int amp = 100;                   // used to hold amplitude of pulse waveform, seeded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volatile boolean firstBeat = true;        // used to seed rate array so we startup with reasonable BPM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volatile boolean secondBeat = false;      // used to seed rate array so we startup with reasonable BPM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pinMode(blinkPin,OUTPUT);         // pin that will blink to your heartbeat!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Serial.begin(115200);             // we agree to talk fast!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interruptSetup();                 // sets up to read Pulse Sensor signal every 2mS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// IF YOU ARE POWERING The Pulse Sensor AT VOLTAGE LESS THAN THE BOARD VOLTAGE,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// UN-COMMENT THE NEXT LINE AND APPLY THAT VOLTAGE TO THE A-REF PIN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//   analogReference(EXTERNAL);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Where the Magic Happens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serialOutput();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(QS == true) // A Heartbeat Was Found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// BPM and IBI have been Determined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// Quantified Self "QS" true when arduino finds a heartbeat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serialOutputWhenBeatHappens(); // A Beat Happened, Output that to serial.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QS = false; // reset the Quantified Self flag for next time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delay(20); //  take a break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interruptSetup()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 Initializes Timer2 to throw an interrupt every 2mS.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TCCR2A = 0x02;     // DISABLE PWM ON DIGITAL PINS 3 AND 11, AND GO INTO CTC MODE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TCCR2B = 0x06;     // DON'T FORCE COMPARE, 256 PRESCALER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OCR2A = 0X7C;      // SET THE TOP OF THE COUNT TO 124 FOR 500Hz SAMPLE RATE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TIMSK2 = 0x02;     // ENABLE INTERRUPT ON MATCH BETWEEN TIMER2 AND OCR2A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sei();             // MAKE SURE GLOBAL INTERRUPTS ARE ENABLED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serialOutput()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  // Decide How To Output Serial.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if (serialVisual == true)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arduinoSerialMonitorVisual('-', Signal);   // goes to function that makes Serial Monitor Visualizer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sendDataToSerial('S', Signal);     // goes to sendDataToSerial function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}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serialOutputWhenBeatHappens()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if (serialVisual == true) //  Code to Make the Serial Monitor Visualizer Work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{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//Serial.print(" Heart-Beat Found ");  //ASCII Art Madness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//Serial.print("BPM: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Serial.println(BPM);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sendDataToSerial('B',BPM);   // send heart rate with a 'B' prefix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sendDataToSerial('Q',IBI);   // send time between beats with a 'Q' prefix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arduinoSerialMonitorVisual(char symbol, int data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const int sensorMin = 0;      // sensor minimum, discovered through experiment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 int sensorMax = 1024;    // sensor maximum, discovered through experiment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int sensorReading = data; // map the sensor range to a range of 12 options: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int range = map(sensorReading, sensorMin, sensorMax, 0, 11);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do something different depending on the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range value: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sendDataToSerial(char symbol, int data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Serial.print(symbol);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Serial.println(data);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ISR(TIMER2_COMPA_vect) //triggered when Timer2 counts to 124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cli();                                      // disable interrupts while we do this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Signal = analogRead(pulsePin);              // read the Pulse Sensor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sampleCounter += 2;                         // keep track of the time in mS with this variable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int N = sampleCounter - lastBeatTime;       // monitor the time since the last beat to avoid noise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      //  find the peak and trough of the pulse wave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if(Signal &lt; thresh &amp;&amp; N &gt; (IBI/5)*3) // avoid dichrotic noise by waiting 3/5 of last IBI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if (Signal &lt; T) // T is the trough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{        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 = Signal; // keep track of lowest point in pulse wave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if(Signal &gt; thresh &amp;&amp; Signal &gt; 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          // thresh condition helps avoid noise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P = Signal;                             // P is the peak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                                        // keep track of highest point in pulse wave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//  NOW IT'S TIME TO LOOK FOR THE HEART BEAT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signal surges up in value every time there is a pulse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if (N &gt; 250)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                                   // avoid high frequency noise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 (Signal &gt; thresh) &amp;&amp; (Pulse == false) &amp;&amp; (N &gt; (IBI/5)*3)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{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Pulse = true;                               // set the Pulse flag when we think there is a pulse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digitalWrite(blinkPin,HIGH);                // turn on pin 13 LED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IBI = sampleCounter - lastBeatTime;         // measure time between beats in 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lastBeatTime = sampleCounter;               // keep track of time for next pulse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if(secondBeat)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                        // if this is the second beat, if secondBeat ==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secondBeat = false;                  // clear secondBeat flag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for(int i=0; i&lt;=9; i++) // seed the running total to get a realisitic BPM at startup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{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rate[i] = IBI;  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if(firstBeat) // if it's the first time we found a beat, if firstBeat == 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            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firstBeat = false;                   // clear firstBeat flag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secondBeat = true;                   // set the second beat flag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sei();                               // enable interrupts again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return;                              // IBI value is unreliable so discard it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// keep a running total of the last 10 IBI values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word runningTotal = 0;                  // clear the runningTotal variable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for(int i=0; i&lt;=8;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{                // shift data in the rate array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rate[i] = rate[i+1];                  // and drop the oldest IBI value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runningTotal += rate[i];              // add up the 9 oldest IBI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rate[9] = IBI;                          // add the latest IBI to the rate array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runningTotal += rate[9];                // add the latest IBI to runningTotal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runningTotal /= 10;                     // average the last 10 IBI values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BPM = 60000/runningTotal;               // how many beats can fit into a minute? that's BPM!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QS = true;                              // set Quantified Self flag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// QS FLAG IS NOT CLEARED INSIDE THIS ISR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           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if (Signal &lt; thresh &amp;&amp; Pulse == true)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   // when the values are going down, the beat is over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digitalWrite(blinkPin,LOW);            // turn off pin 13 LED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Pulse = false;                         // reset the Pulse flag so we can do it again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amp = P - T;                           // get amplitude of the pulse wave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thresh = amp/2 + T;                    // set thresh at 50% of the amplitude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P = thresh;                            // reset these for next time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T = thresh;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if (N &gt; 2500)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                           // if 2.5 seconds go by without a beat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thresh = 512;                          // set thresh default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P = 512;                               // set P default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T = 512;                               // set T default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lastBeatTime = sampleCounter;          // bring the lastBeatTime up to date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firstBeat = true;                      // set these to avoid noise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secondBeat = false;                    // when we get the heartbeat back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sei();                                   // enable interrupts when youre done!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}// end isr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