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urier New" w:cs="Courier New" w:eastAsia="Courier New" w:hAnsi="Courier New"/>
          <w:color w:val="2e8b57"/>
          <w:sz w:val="18"/>
          <w:szCs w:val="18"/>
          <w:rtl w:val="0"/>
        </w:rPr>
        <w:t xml:space="preserve">import serial</w:t>
        <w:br w:type="textWrapping"/>
        <w:t xml:space="preserve">import RPi.GPIO as GPIO</w:t>
        <w:br w:type="textWrapping"/>
        <w:t xml:space="preserve">import threading</w:t>
        <w:br w:type="textWrapping"/>
        <w:br w:type="textWrapping"/>
        <w:t xml:space="preserve">sPortToUse = "/dev/serial0"</w:t>
        <w:br w:type="textWrapping"/>
        <w:t xml:space="preserve">serialPort = serial.Serial(sPortToUse, 230400, timeout = 2)</w:t>
        <w:br w:type="textWrapping"/>
        <w:br w:type="textWrapping"/>
        <w:br w:type="textWrapping"/>
        <w:t xml:space="preserve">def fSerialCallBack(iChannel):</w:t>
        <w:br w:type="textWrapping"/>
        <w:br w:type="textWrapping"/>
        <w:t xml:space="preserve">    sReceive = b""</w:t>
        <w:br w:type="textWrapping"/>
        <w:t xml:space="preserve">    try:</w:t>
        <w:br w:type="textWrapping"/>
        <w:t xml:space="preserve">        if serialPort.open:</w:t>
        <w:br w:type="textWrapping"/>
        <w:t xml:space="preserve">            #disable uno from collecting</w:t>
        <w:br w:type="textWrapping"/>
        <w:t xml:space="preserve">            #and sending data while Pi</w:t>
        <w:br w:type="textWrapping"/>
        <w:t xml:space="preserve">            #is busy processing</w:t>
        <w:br w:type="textWrapping"/>
        <w:t xml:space="preserve">            GPIO.output(iPiReady, GPIO.HIGH)</w:t>
        <w:br w:type="textWrapping"/>
        <w:t xml:space="preserve">            sReceive = serialPort.readline()</w:t>
        <w:br w:type="textWrapping"/>
        <w:t xml:space="preserve">            fProcessData(sReceive.decode('utf-8'))                            </w:t>
        <w:br w:type="textWrapping"/>
        <w:t xml:space="preserve">        else:</w:t>
        <w:br w:type="textWrapping"/>
        <w:t xml:space="preserve">            print("Port", sPortToUse, " !open")</w:t>
        <w:br w:type="textWrapping"/>
        <w:t xml:space="preserve">    except:</w:t>
        <w:br w:type="textWrapping"/>
        <w:t xml:space="preserve">        pass</w:t>
        <w:br w:type="textWrapping"/>
        <w:t xml:space="preserve">    finally:</w:t>
        <w:br w:type="textWrapping"/>
        <w:t xml:space="preserve">        #RASPBERRY PI READY</w:t>
        <w:br w:type="textWrapping"/>
        <w:t xml:space="preserve">        if serialPort.open:</w:t>
        <w:br w:type="textWrapping"/>
        <w:t xml:space="preserve">            try:</w:t>
        <w:br w:type="textWrapping"/>
        <w:t xml:space="preserve">                serialPort.flushInput()</w:t>
        <w:br w:type="textWrapping"/>
        <w:t xml:space="preserve">            except serial.serialutil.SerialException:</w:t>
        <w:br w:type="textWrapping"/>
        <w:t xml:space="preserve">                pass</w:t>
        <w:br w:type="textWrapping"/>
        <w:t xml:space="preserve">    return;</w:t>
        <w:br w:type="textWrapping"/>
        <w:br w:type="textWrapping"/>
        <w:t xml:space="preserve">def fProcessData(sTandH):</w:t>
        <w:br w:type="textWrapping"/>
        <w:t xml:space="preserve">        sTandH=sTandH.split()</w:t>
        <w:br w:type="textWrapping"/>
        <w:t xml:space="preserve">        </w:t>
        <w:br w:type="textWrapping"/>
        <w:t xml:space="preserve">        if (sTandH[iZero] == "cm"):</w:t>
        <w:br w:type="textWrapping"/>
        <w:t xml:space="preserve">            Do some more stuff</w:t>
        <w:br w:type="textWrapping"/>
        <w:t xml:space="preserve">    </w:t>
        <w:br w:type="textWrapping"/>
        <w:t xml:space="preserve">       elif (sTandH[iZero] == "VOLTS") :</w:t>
        <w:br w:type="textWrapping"/>
        <w:t xml:space="preserve">            fVoltsIn(int(sTandH[iOne]))</w:t>
        <w:br w:type="textWrapping"/>
        <w:t xml:space="preserve">    </w:t>
        <w:br w:type="textWrapping"/>
        <w:t xml:space="preserve">    except Exception as e:</w:t>
        <w:br w:type="textWrapping"/>
        <w:t xml:space="preserve">        print("fProcessData(sTandH) " + sTandH + " " + str(e))</w:t>
        <w:br w:type="textWrapping"/>
        <w:t xml:space="preserve">    finally:</w:t>
        <w:br w:type="textWrapping"/>
        <w:t xml:space="preserve">        #enable uno to collect and send data</w:t>
        <w:br w:type="textWrapping"/>
        <w:t xml:space="preserve">        GPIO.output(iPiReady, GPIO.LOW)</w:t>
        <w:br w:type="textWrapping"/>
        <w:t xml:space="preserve">    return;</w:t>
        <w:br w:type="textWrapping"/>
        <w:br w:type="textWrapping"/>
        <w:t xml:space="preserve">def fSetup():</w:t>
        <w:br w:type="textWrapping"/>
        <w:t xml:space="preserve">    GPIO.setmode(GPIO.BCM)</w:t>
        <w:br w:type="textWrapping"/>
        <w:t xml:space="preserve">    ##triggred by Arduino to indicate serial data has been sent</w:t>
        <w:br w:type="textWrapping"/>
        <w:t xml:space="preserve">        # event to read serial port</w:t>
        <w:br w:type="textWrapping"/>
        <w:t xml:space="preserve">    GPIO.add_event_detect(iUnoDataReady, GPIO.RISING, callback=fSerialCallBack)</w:t>
        <w:br w:type="textWrapping"/>
        <w:br w:type="textWrapping"/>
        <w:t xml:space="preserve">    GPIO.setup(iUnoDataReady, GPIO.IN, pull_up_down = GPIO.PUD_DOWN)</w:t>
        <w:br w:type="textWrapping"/>
        <w:t xml:space="preserve">    serialPort.flushOutput()</w:t>
        <w:br w:type="textWrapping"/>
        <w:t xml:space="preserve">    serialPort.flushInput()</w:t>
        <w:br w:type="textWrapping"/>
        <w:br w:type="textWrapping"/>
        <w:t xml:space="preserve">    return;</w:t>
        <w:br w:type="textWrapping"/>
        <w:t xml:space="preserve">def fSendSerial(sToSend):</w:t>
        <w:br w:type="textWrapping"/>
        <w:t xml:space="preserve">    if (not (GPIO.input(iPiReady))):</w:t>
        <w:br w:type="textWrapping"/>
        <w:t xml:space="preserve">        serialPort.flushOutput()</w:t>
        <w:br w:type="textWrapping"/>
        <w:t xml:space="preserve">        serialPort.write(sToSend.encode('utf-8'))</w:t>
        <w:br w:type="textWrapping"/>
        <w:br w:type="textWrapping"/>
        <w:t xml:space="preserve">    return;</w:t>
        <w:br w:type="textWrapping"/>
        <w:br w:type="textWrapping"/>
        <w:t xml:space="preserve">def fMeasureVoltageArduino():</w:t>
        <w:br w:type="textWrapping"/>
        <w:t xml:space="preserve">##threaded function called by the 1PPS interrupt</w:t>
        <w:br w:type="textWrapping"/>
        <w:t xml:space="preserve">    fSendSerial("doVolts")</w:t>
        <w:br w:type="textWrapping"/>
        <w:t xml:space="preserve">    return;</w:t>
        <w:br w:type="textWrapping"/>
        <w:t xml:space="preserve">    </w:t>
        <w:br w:type="textWrapping"/>
        <w:t xml:space="preserve">def fDoTheThing():</w:t>
        <w:br w:type="textWrapping"/>
        <w:br w:type="textWrapping"/>
        <w:t xml:space="preserve">    global bIsGPIO_CleanUp</w:t>
        <w:br w:type="textWrapping"/>
        <w:t xml:space="preserve">    global bResetTimePassed</w:t>
        <w:br w:type="textWrapping"/>
        <w:t xml:space="preserve">    global bOLED_ContinueCount</w:t>
        <w:br w:type="textWrapping"/>
        <w:t xml:space="preserve">    </w:t>
        <w:br w:type="textWrapping"/>
        <w:t xml:space="preserve">    try:</w:t>
        <w:br w:type="textWrapping"/>
        <w:t xml:space="preserve">        fSetup()</w:t>
        <w:br w:type="textWrapping"/>
        <w:t xml:space="preserve">           #wait for stop signal</w:t>
        <w:br w:type="textWrapping"/>
        <w:t xml:space="preserve">            GPIO.wait_for_edge(iHalt, GPIO.FALLING)</w:t>
        <w:br w:type="textWrapping"/>
        <w:t xml:space="preserve">    except Exception as e:</w:t>
        <w:br w:type="textWrapping"/>
        <w:t xml:space="preserve">        print("fDoTheThing() " + str(e))</w:t>
        <w:br w:type="textWrapping"/>
        <w:t xml:space="preserve">      </w:t>
        <w:br w:type="textWrapping"/>
        <w:t xml:space="preserve">    finally:</w:t>
        <w:br w:type="textWrapping"/>
        <w:t xml:space="preserve">        fDisplayOLED_Message("S   T   O   P")</w:t>
        <w:br w:type="textWrapping"/>
        <w:t xml:space="preserve">        GPIO.cleanup()</w:t>
        <w:br w:type="textWrapping"/>
        <w:t xml:space="preserve">        bIsGPIO_CleanUp = True</w:t>
        <w:br w:type="textWrapping"/>
        <w:t xml:space="preserve">        serialPort.close()</w:t>
        <w:br w:type="textWrapping"/>
        <w:t xml:space="preserve">    return;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