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Work Update</w:t>
      </w: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	4 April '26</w:t>
      </w:r>
    </w:p>
    <w:p>
      <w:pPr>
        <w:pBdr>
          <w:bottom w:val="single" w:color="1F3864" w:sz="12" w:space="4"/>
        </w:pBd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ShareNest — Full Codebase Architecture &amp; Technical Documentation</w:t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1: /app and /components — Guided Tour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maps every file under /app (excluding API route internals) and /components, explains how data moves between them, and identifies which libraries and modules play a role at each layer. The routing and authentication internals (middleware, NextAuth, API route bodies) appear here only where they directly touch these two folders.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Mental Model: How a Page is Built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Next.js App Router works by convention: it picks app/.../page.tsx for the active URL and passes its default export as the children prop through the layout chain. Here is the wrapping order, from outermost to innermost: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adds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app/layout.tsx  (RootLayout)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 → body with Nunito font class → Providers → SiteChrome → {children}. Exports default metadata for SEO.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app/providers.tsx  (Providers — client)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Wraps the tree in NextAuth SessionProvider, then your AuthProvider. Any client component below this point can call useSession() or useAuth().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SiteChrome  (client component)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usePathname(). For auth/dashboard paths it hides Navbar + Footer (those pages bring their own chrome). For all other paths it renders Navbar → &lt;main&gt;{children}&lt;/main&gt; → Footer.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page.tsx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actual page content — either renders UI directly or composes imported components.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Libraries Reference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table below covers every library or Next.js API that appears in /app or /components and explains its specific role in this project.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Library / API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 in this project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next/font/google (Nunito)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Self-hosts the Nunito font CSS via Next.js; applies className on &lt;body&gt; for global typography across all pages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next/link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Client-side navigation without a full page reload — used for all internal &lt;Link&gt; tags in Navbar, footer, campaign cards, etc.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next/navigation (redirect, useRouter, usePathname, useSearchParams)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Router navigation helpers: redirect() for server components, useRouter().push() for client components, usePathname() for chrome decisions in SiteChrome, useSearchParams() for reading the ?success= flag on the login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next/image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Optimised image loading. Not heavily used here — many components use plain &lt;img&gt; or external Unsplash URLs — but available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'use client'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Module directive that marks a file as a Client Component, enabling React hooks (useState, useEffect, useRef), browser APIs, and event handlers. Files without it are Server Components by default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motion.div for smooth enter/exit animations (opacity, y-offset) on the home page wrapper and ExploreClient card list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Tree-shakeable SVG icon library used in ExploreClient, dashboard panels, and Navbar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useState / useEffect / useRef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UI state management, side-effects (data fetch, subscriptions), and DOM references (e.g. click-outside menu detection in Navbar)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/app — File by File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/ Route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app/layout.tsx  →  /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Root layout: sets metadata (title/description for SEO), applies Nunito font class on &lt;body&gt;, wraps every route in html → body → Providers → SiteChrome → {children}. No DB data — pure structure.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app/providers.tsx  (client)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Mounts SessionProvider (NextAuth) and AuthProvider in sequence so any child component can call useSession() / useAuth(). This is the sole place where the NextAuth session tree is started.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Tailwind layers + custom animation keyframes. Imported once from layout.tsx; applies everywhere.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app/page.tsx  →  /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home page. 'use client'. Composes Hero → Stats → HowItWorks → Campaigns → RecentDonations → CTA in order. Wraps the whole page in a framer-motion fade-in. No API calls — static composition.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app/home/page.tsx  →  /home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Component — instantly calls redirect('/') from next/navigation. The browser never sees any HTML from this route.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app/about/page.tsx  →  /about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page. Hardcoded copy + Unsplash imagery. No DB or API interaction.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app/donate/page.tsx  →  /donate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page. Donation flow UI with local useState. No backend integration yet.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app/register-ngo/page.tsx  →  /register-ngo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page. FormData collected with useState fields, posted to POST /api/auth/ngo-signup on submit.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app/explore/page.tsx  →  /explore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Component (async). Exports page-level metadata. Contains an intentional 2.5-second artificial delay (await new Promise) to demonstrate Next.js Suspense/loading.tsx. Renders only &lt;ExploreClient /&gt; — all list data lives inside that component.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app/explore/loading.tsx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Skeleton UI shown automatically by Next.js while explore/page.tsx is suspended. Cards + search bar placeholders only — no data.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app/dashboard/page.tsx  →  /dashboard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page. Wraps DashboardClient inside ProtectedRoute with requiredType='user'. ProtectedRoute reads useAuth() and redirects if session does not satisfy the type constraint.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app/dashboard/loading.tsx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skeleton: top bar + sidebar + stat cards placeholders. Shown during Suspense (rare with current all-client setup).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app/ngo-dashboard/page.tsx  →  /ngo-dashboard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page. ProtectedRoute with requiredType='ngo'. Reads user.name from useAuth() for the header greeting. Uses signOut from next-auth/react for logout button. Tab panels contain placeholder statistics.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app/login/page.tsx  →  /login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LoginForm component. useState for email/password fields. Calls signIn('credentials', { redirect: false }) → on success pushes /dashboard via useRouter(). Reads ?success= from useSearchParams() to show a post-signup success banner.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app/signup/page.tsx  →  /signup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SignupForm component. Sends JSON to POST /api/auth/signup via fetch. On success redirects to /login?success=1. Displays field-level validation errors from the API response.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app/admin/hero-generator/page.tsx  →  /admin/hero-generator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 utility. Generates image sequences via lib/generate-frames.ts (canvas-based, browser only). No user session required in current code.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API Routes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files live under app/api/ but are Route Handlers, not React pages. They respond to HTTP requests (JSON or multipart form). Deep internals are covered in Part 2; this table summarises what exists.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 (high level)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GET|POST /api/auth/[...nextauth]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 catch-all HTTP adapter. Handles sign-in, session refresh, CSRF token, signOut. All behaviour configured in lib/auth.ts.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/api/auth/signup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 a new User row in Postgres. Validates with Zod SignUpSchema, checks for duplicate email, hashes password with bcrypt, inserts with gen_random_uuid() PK. Returns 201 or error JSON.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/api/auth/ngo-signup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Parses multipart formData (fields + optional logo file). Validates required fields manually. Inserts into 'NGO' table with isVerified: false. File storage is a TODO (Supabase Storage).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/api/auth/validate-user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Called internally by NextAuth authorize(). Queries 'User' by email, runs bcrypt.compare on the submitted password. Returns 200 + user fields or 401.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/api/auth/validate-ngo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pattern as validate-user but queries the 'NGO' table. Returns 200 + org fields (including isVerified) or 401.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/components — File by File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SiteChrome.tsx  (client)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usePathname(). For auth/dashboard routes (hideChrome paths), renders children directly — no Navbar or Footer. Otherwise: calls getNavbarConfigForPath() to determine Navbar variant (transparent hero / sticky white / NGO-green), then renders Navbar → &lt;main&gt;{children}&lt;/main&gt; → Footer.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Navbar.tsx  (client)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useAuth() for user object + isAuthenticated. Shows UserAuthMenu (greeting, first name derived from user.name.split(), dropdown with sign-out) when authenticated; GuestAuthPills (/login, /signup links) otherwise. Dropdown uses useState open/close + useRef + useEffect document click listener for outside-click dismissal.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Footer.tsx  (server component)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Static links + new Date().getFullYear() for copyright year. No backend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ProtectedRoute.tsx  (client)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useAuth(). While loading → shows 'Loading…'. If not authenticated → router.push('/login'). If requiredType provided and userType doesn't match → router.push('/'). Acts as the client-side second gate (middleware is the first).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Hero.tsx  (client)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Uses useImageSequence({ frameCount, imagePrefix, imageSuffix, fps, loop }) from hooks/. Returns a ref attached to &lt;canvas&gt;. The hook loads numbered JPGs from public/ and draws frames using Canvas 2D API. Contains CTAs linking to /donate, /signup, /register-ngo.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HeroWithAnimation.tsx / HeroSequenceCanvas.tsx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Alternate hero implementations not currently imported by app/page.tsx. Available if the animation style is swapped in future.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Stats.tsx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Hardcoded statistics copy (e.g. total donations, NGOs). No API.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HowItWorks.jsx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Step-by-step explanation cards. Static HTML/CSS. (.jsx still imports TS modules fine.)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Campaigns.tsx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cards from lib/mock-data or hardcoded arrays. No fetch.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RecentDonations.tsx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Recent donation entries from mock data. No backend.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CTA.tsx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Call-to-action section with sign-up links. Static.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ExploreClient.tsx  (client)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Holds category, search, and location filters in useState. Imports MOCK_NGOS from @/lib/mock-data, maps to view model, filters in memory. Uses framer-motion on card wrapper, lucide-react icons, and Link for navigation.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DashboardClient.tsx  (client)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 donor dashboard shell. useState for activeSection ('overview'|'donations'|'requests'|'messages'|'nearby'|'events'), profile toggles, and placeholder profileData. Conditionally renders the matching dashboard/*.jsx panel. handleLogout uses window.location.href='/login' (full reload vs Navbar's signOut which calls NextAuth).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dashboard/Overview.jsx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Overview panel: placeholder stat cards, quick action buttons. Mock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dashboard/MyDonations.jsx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Donation history list. Mock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dashboard/MyRequests.jsx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 request list with status badges. Mock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dashboard/Messages.jsx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Simple message thread UI. Mock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dashboard/NearbyNGOs.jsx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Map-style card list of NGOs near the user. Mock data.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dashboard/EventsDrives.jsx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Upcoming events/donation drives. Mock data.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Data Flow Summary (Today's State)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table below answers: where does real data come from in the UI right now?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reaches the UI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 session (JWT + NextAuth)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user.name, user.type, user.id — available in Navbar, ProtectedRoute, ngo-dashboard header, and DashboardClient greeting via useAuth()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lib/mock-data.ts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Explore page NGO list, dashboard Overview stats, campaign cards, recent donations — all in-memory arrays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image sequence (canvas)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Hero animation frames in Hero.tsx via useImageSequence hook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Signup / Login API responses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messages, success flags — short-lived; used to redirect or show banners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Hardcoded copy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About, HowItWorks, Stats, CTA, Footer — no API required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Data Flow Diagram (Arrow Map)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arrow below represents a real data dependency in the current codebase.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80"/>
        <w:gridCol w:w="508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Destination / Purpose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next-auth session API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SessionProvider (app/providers.tsx)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SessionProvider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AuthProvider (context/AuthContext.tsx)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AuthProvider via useAuth()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Navbar, ProtectedRoute, ngo-dashboard, …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lib/auth.ts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 handler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handler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validate-user / validate-ngo API routes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validate-user / validate-ngo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lib/server-db.ts (pg)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lib/server-db.ts (pg)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app/signup page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lib/validation.ts (Zod) + Postgres via server-db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Hero component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hooks/useImageSequence.ts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hooks/useImageSequence.ts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public/ image sequence (canvas)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Explore / Overview pages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lib/mock-data.ts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admin/hero-generator page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18"/>
                <w:szCs w:val="18"/>
              </w:rPr>
              <w:t xml:space="preserve">→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lib/generate-frames.ts (browser canvas)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2: Routing &amp; Authentication — Deep Dive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explains how a URL maps to a page, how the middleware protects dashboard routes, how NextAuth creates and validates sessions, how sign-up stores new accounts, and how the session object eventually reaches every component that needs 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Two Different 'Routers' Working Together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Mechanism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Where  |  What it does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app/**/page.tsx  |  URL → React page component (with layout.tsx wrapping)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 + middleware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middleware.ts + /api/auth/*  |  Session cookie/JWT management; optional edge redirect before the page renders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They complement each other: middleware can block a URL at the edge before your dashboard page even starts to render; the page can still add a client-side ProtectedRoute check as a second gate.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App Router: How a URL Becomes a Page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Convention: app/&lt;segments&gt;/page.tsx exports the default component for path /&lt;segments&gt;.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URL served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app/login/page.tsx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/login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app/dashboard/page.tsx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/dashboard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app/ngo-dashboard/page.tsx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/ngo-dashboard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app/api/auth/[...nextauth]/route.ts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/api/auth/* (catch-all Route Handler — not HTML, exports GET and POST)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middleware.ts — First Gate for Dashboard URLs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middleware runs at the Edge (before any page code) for every request matching the configured paths. It uses NextAuth's withAuth() helper which decodes the JWT session and calls authorized().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middleware.ts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middleware = withAuth(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function middleware(req)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Token present means the JWT was valid and unexpired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(req.nextauth.token)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NextResponse.next();        // allow the request through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NextResponse.redirect(new URL("/login", req.url));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authorized: ({ token }) =&gt; !!token,  // true = authenticated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Only these paths are protected — /explore, /login, etc. never hit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matcher: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"/dashboard/:path*",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"/ngo-dashboard/:path*",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middleware only checks 'is there a valid JWT?' — it does NOT check user type (user vs ngo). That distinction is enforced client-side by ProtectedRoute. An NGO could reach /dashboard past the middleware, but ProtectedRoute will redirect them to / immediately.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NextAuth Entry Point and Config Wiring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app/api/auth/[...nextauth]/route.ts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NextAuth from "next-auth";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authOptions } from "@/lib/auth";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handler = NextAuth(authOptions);   // all behaviour in lib/auth.ts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{ handler as GET, handler as POST };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NextAuth takes over all /api/auth/* URLs: sign-in, sign-out, session refresh, CSRF token exchange. All configuration (provider, callbacks, pages, session strategy) lives in lib/auth.ts and flows in through authOptions.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Complete Sign-In Flow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Below is the full step-by-step journey from the user clicking 'Login' to receiving a session cookie.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A — User Submits Login Form (app/login/page.tsx)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next-auth/react client helper — no redirect on failure so we can show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result = await signIn('credentials',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redirect: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(result?.ok)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router.push('/dashboard');          // always /dashboard for now (see quirk note)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setError('Invalid email or password');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B — NextAuth Calls authorize() in lib/auth.ts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CredentialsProvider's authorize function is invoked server-side with the submitted credentials. It tries both the User table and the NGO table, returning a User object on the first match.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lib/auth.ts — CredentialsProvider authorize()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authorize(credentials)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Try regular User table first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userResponse = await fetch(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`${process.env.NEXTAUTH_URL}/api/auth/validate-user`,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method: "POST",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headers: { "Content-Type": "application/json"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body: JSON.stringify({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email: credentials.email,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password: credentials.password,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(userResponse.ok)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user = await userResponse.json();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{ id: user.id, email: user.email, name: user.fullName, type: "user"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Fallback: try NGO table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ngoResponse = await fetch(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`${process.env.NEXTAUTH_URL}/api/auth/validate-ngo`,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method: "POST", /* same body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(ngoResponse.ok)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ngo = await ngoResponse.json();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{ id: ngo.id, email: ngo.email, name: ngo.organizationName, type: "ngo"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null;  // both failed → NextAuth returns CredentialsSignin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NEXTAUTH_URL must point to your server's own base URL (e.g. http://localhost:3000 in dev). authorize() runs on the server; it uses a self-referencing HTTP call to hit your own API routes. If NEXTAUTH_URL is wrong, all logins fail silently with 'Authentication failed'.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C — validate-user and validate-ngo: Postgres + bcrypt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Route Handlers are the only place that actually touches the database during login.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app/api/auth/validate-user/route.ts (simplified)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async function POST(request)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email, password } = await request.json();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client = createServerPgClient();    // lib/server-db.ts — one pg.Client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client.connect();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result = await client.query(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'SELECT * FROM "User" WHERE email = $1',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[email]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(result.rows.length ===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Response('Not found', { status: 401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user = result.rows[0];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valid = await bcrypt.compare(password, user.password);  // bcryptjs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(!valid)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Response('Invalid password', { status: 401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Return only safe fields — NEVER the password hash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Response.json({ id: user.id, email: user.email, fullName: user.fullName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D — JWT and Session Callbacks (Adding Custom Fields)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NextAuth's built-in session only carries name, email, and image. The custom callbacks bake id and type into the JWT on first sign-in, then copy them to the session object on every request.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lib/auth.ts — callbacks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callbacks: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jwt({ token, user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'user' is only set on the very first sign-in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token.id   = user.id;    // Postgres row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token.type = user.type;  // "user" | "ngo"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token;              // stored in the encrypted JWT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session({ session, token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(session.user)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session.user.id   = token.id;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session.user.type = token.type === "ngo" ? "ngo" : "user";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session;            // returned to the client via GET /api/auth/session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strategy: "jwt",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maxAge: 30 * 24 * 60 * 60,  // 30 days — no DB session table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E — TypeScript Augmentation (types/next-auth.d.ts)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Without this file, accessing session.user.id or session.user.type would cause TypeScript errors because NextAuth's default types don't know about these extra fields.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types/next-auth.d.ts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"next-auth";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declare module "next-auth"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Session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user: DefaultSession["user"] &amp;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type: "user" | "ngo";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"user" | "ngo";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declare module "next-auth/jwt"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JWT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type?: "user" | "ngo";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Sign-In Sequence Diagram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table below shows every hop in the login flow, from the browser submitting credentials to receiving a signed JWT cookie.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80"/>
        <w:gridCol w:w="2200"/>
        <w:gridCol w:w="4000"/>
      </w:tblGrid>
      <w:tr>
        <w:trPr>
          <w:tblHeader/>
        </w:trP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From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Message / Data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Browser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 /api/auth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 credentials  signIn('credentials')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 /api/auth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  authorize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authorize(credentials)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  authorize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validate-user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 JSON  {email, password}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validate-user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 User  WHERE email = $1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validate-user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 + user row  OR  401 Unauthorized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validate-user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  authorize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 + {id,email,fullName}  OR continue…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  authorize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validate-ngo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[alt: not user]  POST JSON  {email, password}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validate-ngo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 NGO  WHERE email = $1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validate-ngo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 + ngo row  OR  401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validate-ngo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  authorize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 + {id,email,organizationName,type:'ngo'}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lib/auth  authorize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 /api/auth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User object  {id, email, name, type}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 /api/auth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Browser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JWT cookie  (id + type baked in)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Browser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00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 /api/auth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/api/auth/session  (on each page load)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NextAuth  /api/auth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Browser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session.user  {id, email, name, type}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Sign-Up Flows (Account Creation — Separate from Login)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User Sign-Up — POST /api/auth/signup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(app/signup/page.tsx) sends JSON { email, password, fullName } via fetch.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 handler parses body and runs it through Zod SignUpSchema.safeParse() from lib/validation.ts. Returns 400 with error details 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Checks for duplicate email with SELECT ... WHERE email = $1. Returns 409 if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Hashes the plain password with bcrypt.hash(password, 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Inserts the new row with gen_random_uuid() as the id PK.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Returns 201. The client then redirects to /login?success=1 — it does NOT log the user in automatically.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NGO Sign-Up — POST /api/auth/ngo-signup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Uses request.formData() to parse multipart input (text fields + optional logo file upload).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Validates required fields manually (not using the Zod schema in validation.ts).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Inserts into 'NGO' table with isVerified: false — newly registered NGOs are not approved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upload is a TODO: only the filename may be stored in DB today. A comment in the code marks the Supabase Storage integration point for future work.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After Login: Session Consumption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the JWT cookie is set, here is how session data propagates to every component that needs it: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context/AuthContext.tsx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function AuthProvider({ children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data: session, status } = useSession();   // NextAuth client 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value = useMemo(()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isLoading = status === 'loading';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user = session?.user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?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id:    session.user.id    ||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email: session.user.email ||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name:  session.user.name  ||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type:  session.user.type  ??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user,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isLoading,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userType:        user?.type ??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isAuthenticated: !!user,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 [session, status]);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&lt;AuthContext.Provider value={value}&gt;{children}&lt;/AuthContext.Provider&gt;;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Simple consumer hook — throws if used outside AuthProvider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useAuth = () =&gt; useContext(AuthContext);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path: PostgreSQL → validate route → NextAuth authorize → JWT cookie → GET /api/auth/session → useSession() → AuthProvider → useAuth() → Navbar, ProtectedRoute, dashboard pages.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Login Redirect Quirk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"/>
              <w:left w:val="single" w:color="856404" w:sz="16"/>
              <w:bottom w:val="single" w:color="856404" w:sz="1"/>
              <w:right w:val="single" w:color="85640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Known Issue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a successful signIn(), app/login/page.tsx unconditionally calls router.push('/dashboard'). An NGO user will land on /dashboard, which has ProtectedRoute with requiredType='user', causing an immediate redirect back to /. The fix: read the session type immediately after signIn (e.g. via getSession()) and branch: type === 'ngo' → /ngo-dashboard, type === 'user' → /dashboard. This can be implemented with a single useEffect + useSession() after signIn resolves.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Environment Variables Checklist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URL for server-side fetch inside authorize() to hit validate-user / validate-ngo API routes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Signs and verifies the JWT session cookie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Used by lib/server-db.ts for all signup + validate routes; also by prisma.config.ts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DIRECT_URL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direct Postgres connection (bypasses connection pooler e.g. PgBouncer)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DB_SSL_REJECT_UNAUTHORIZED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to 'false' in local dev if SSL cert validation fails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 by lib/supabase.ts (currently dead code; will be needed when Supabase Storage is enabled)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public anon key (same caveat — future use)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 What Is Not Wired (For Clarity)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lib/supabase.ts — not part of the auth path; NGO signup has a TODO for real file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Prisma client (@prisma/client) — installed but not imported in any runtime API route. pg + raw SQL is used instead. Prisma schema.prisma documents the tables but the handlers don't use PrismaClient.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 sessions — NextAuth is using JWT strategy, so no Session or VerificationToken rows are written during normal login.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3: Prisma — Schema, Models, and Migration Strategy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explains what Prisma is, how your prisma/schema.prisma is structured, what each model represents in the ShareNest domain, the current gap between the migration SQL and the full schema, and what commands you need going forward.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What Prisma Is (Concise)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Prisma is a database toolkit for TypeScript/Node. Its schema.prisma file is the single source of truth: you describe tables as model blocks with fields, types, and relations. From that, the Prisma CLI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@prisma/client — a type-safe query builder whose API mirrors your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migrations — SQL files that evolve the real Postgres schema over time, tracked in prisma/migrations/.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this repo, schema.prisma is the blueprint, but runtime DB access in API routes uses the raw pg client, not PrismaClient. That is a valid transitional state — the schema documents intent; pg implements it.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Prisma-Related Files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source of truth for all models, field types, relations, and the PostgreSQL datasource. Run npx prisma generate after any change.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prisma/prisma.config.ts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 7 configuration file — supplies DATABASE_URL to the datasource from process.env. Required for Prisma CLI operations.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prisma/migrations/init/migration.sql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Hand-written SQL used by run-migration.mjs. Creates User, NGO, Account, Session, VerificationToken tables and indexes. Does NOT create Donation, Request, Message, or EventDrive — those four models are in schema.prisma but not in this SQL file.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run-migration.mjs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 script that connects via pg, reads migration.sql, and executes statements with 'already exists' tolerance. Independent from npx prisma migrate — a custom bootstrapper.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schema.prisma — Structure Explained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generator client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generator client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provider = "prisma-client-js"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Tells Prisma: when you run 'npx prisma generate', emit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JavaScript/TypeScript client into node_modules/.prisma/client.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datasource db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datasource db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provider = "postgresql"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Database is PostgreSQL.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Prisma 7, the connection URL is wired via prisma.config.ts → DATABASE_URL.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Common Field Patterns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 @id  @default(cuid())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primary key, auto-generated as a collision-resistant ID (similar to UUID but URL-safe) when inserted via Prisma. Note: the current SQL migration uses gen_random_uuid() instead — both produce text PKs, but pick one style for consistency.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DateTime  @default(now())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 automatically set to the current UTC time on INSERT.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@updatedAt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 automatically sets this field to NOW() on every UPDATE.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String?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column — maps to NULL in Postgres.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Model[]  /  @relation(...)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One-to-many or many-to-one foreign key relationship. The @relation argument specifies which field(s) hold the FK and which field on the other side is the inverse.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Each Model — ShareNest Domain Meaning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 and key fields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 / individual account. Fields: id (cuid PK), email (unique), password (bcrypt hash), fullName, optional bio, location, image. Relations: Donation[] (items donated), Request[] (items requested), Message[] (sent/received). Matches columns used in /api/auth/signup and validate-user.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Partner organisation. Fields: id, organizationName, registrationNumber, missionArea, optional website, verificationDocument, isVerified (default false). Relations: Donation[] (received items), EventDrive[]. Matches validate-ngo route.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 database-adapter shape for OAuth provider accounts (e.g. Google, GitHub). Contains provider, providerAccountId, tokens. Not actively used — JWT strategy means no DB session rows today, but it is ready for OAuth.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 DB session record. Contains sessionToken + userId. Again, not used because strategy: 'jwt' skips DB sessions. Present for when you switch.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VerificationToken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 email-magic-link tokens. Not used currently.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 item listing. Fields: title, description, category, image, status (pending / picked_up / delivered comment). donorId → User; optional ngoId → NGO. Has Request[] (requests for this item). No API route or real UI exists yet — dashboard uses mock data.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donor or user requesting a Donation item. Fields: status (open / accepted / rejected). Links to Donation and User. Not wired to a real API yet.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User-to-User direct message. Fields: content, createdAt, senderId → User, receiverId → User. Not wired to a real API yet.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EventDrive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NGO-run event or donation drive. Fields: title, description, date, location, ngoId → NGO. Not wired to a real API yet.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Critical Gap: Migration SQL vs Full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"/>
              <w:left w:val="single" w:color="856404" w:sz="16"/>
              <w:bottom w:val="single" w:color="856404" w:sz="1"/>
              <w:right w:val="single" w:color="856404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Important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prisma/migrations/init/migration.sql only creates: User, NGO, Account, Session, VerificationToken (5 tables). It does NOT create: Donation, Request, Message, EventDrive. If you rely only on that script, Postgres does not yet have those four tables even though schema.prisma defines them. Raw SQL routes that never touch these tables will still work — but once you start wiring Donation or Message APIs, you must add the missing tables first.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pg vs Prisma Comparison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Right now the repo uses two sources of truth: schema.prisma describes the data model, and pg implements it via raw SQL. The table below shows how to think about the transition.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pg (current)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Prisma (future)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createServerPgClient()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PrismaClient with DATABASE_URL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strings, client.query(...)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prisma.user.findUnique(...), etc.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inference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Generated types from schema.prisma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Your migration.sql + run-migration.mjs script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migrate dev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To 'use Prisma for real': run npx prisma generate, add a PrismaClient singleton (e.g. lib/prisma.ts with globalThis caching to avoid hot-reload connection leaks), migrate the remaining four tables, then gradually replace raw SQL calls — one route at a time.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Prisma CLI Commands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validate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Parses schema.prisma and reports syntax or semantic errors without touching the database.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format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Auto-formats schema.prisma (field alignment, sorting) in place.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generate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schema.prisma and emits/updates the @prisma/client package in node_modules. Run after every schema change.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migrate dev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 a new timestamped SQL migration from schema diff, applies it to the dev DB, and regenerates the client. Recommended path forward over manual SQL.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db push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Pushes schema changes directly to the dev DB without creating a migration file — useful for rapid prototyping.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studio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Opens a browser GUI to browse, filter, and edit rows in any table. Great for debugging seed data or inspecting live rows.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None of these are currently defined as npm scripts in package.json. Run them with npx prisma &lt;command&gt;.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Environment Requirements for 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Prisma needs 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connection string used by prisma.config.ts and lib/server-db.ts. Format: postgresql://user:pass@host:5432/dbname?sslmode=require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DIRECT_URL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Optional: direct Postgres connection bypassing a connection pooler (e.g. PgBouncer or Supabase's pooler). Some Prisma features (migrations) require a direct connection.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4: lib/, hooks/, context/, and types/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tours the four supporting folders: shared logic modules (lib/), reusable React hooks (hooks/), global React context (context/), and TypeScript type declarations (types/).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lib/ — Shared Logic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lib/ contains plain TypeScript modules. Some are server-only (DB access, auth config); others are browser-only (canvas utilities). Never import server-only lib files in Client Components.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 &amp; who imports 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lib/auth.ts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Defines authOptions for NextAuth: CredentialsProvider, authorize() which POSTs to validate-user then validate-ngo, JWT callback (stores id + type), session callback (copies from JWT), custom pages (/login), 30-day JWT maxAge. Imported by app/api/auth/[...nextauth]/route.ts.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lib/server-db.ts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Exports createServerPgClient() — instantiates one pg.Client per call using DATABASE_URL (or DIRECT_URL) with optional SSL configuration (DB_SSL_REJECT_UNAUTHORIZED). Must never be imported in a Client Component — server-only.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lib/validation.ts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Zod schemas: SignUpSchema (email + password + fullName), LoginSchema, NGOSignUpSchema plus their inferred TypeScript types. The signup API route uses SignUpSchema; ngo-signup does manual checks instead of this schema.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lib/mock-data.ts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TypeScript types (NGO, DonationItem, Event) plus MOCK_NGOS, MOCK_DONATIONS, MOCK_EVENTS arrays for UI demos. Imported by ExploreClient and dashboard overview panels.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lib/supabase.ts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Dead scaffolding. Creates a Supabase client with NEXT_PUBLIC_SUPABASE_URL + NEXT_PUBLIC_SUPABASE_ANON_KEY and defines userOperations / ngoOperations wrappers calling /api/users/* and /api/auth/verify-session (routes that don't exist yet). Nothing imports this file today.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lib/generate-frames.ts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Browser-only utility. generateHeroFramesAsDataUrls() draws gradient frames on document.createElement('canvas') and exports WebP data URLs. downloadHeroFrames() triggers file downloads. Used by app/admin/hero-generator 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lib/countHeroSequenceFrames.ts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 search + fetch HEAD/GET on /public URLs to determine how many numbered hero frames exist. Not imported by any component currently — pure utility.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lib/auth.ts — Full authOptions Breakdown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most important file in the auth subsystem. Every NextAuth behaviour for this project is defined here.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configures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CredentialsProvider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Defines the credential fields (email, password) and the authorize() function that validates them against the database.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authorize()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Fetches NEXTAUTH_URL/api/auth/validate-user then /validate-ngo. Returns a User object {id, email, name, type} on success or null on failure.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callback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Runs on every token creation/refresh. On first sign-in (user is truthy), stores id and type into the JWT payload.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callback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Runs on every GET /api/auth/session. Copies id and type from the JWT into session.user so components can read them.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signIn: '/login' } — overrides NextAuth's default /api/auth/signin page with your custom login page.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session.strategy: 'jwt'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database rows are written for sessions. The JWT cookie is the session. Faster and simpler; trade-off is no server-side session revocation.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session.maxAge: 30 days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expires and is removed from cookies after 30 days of inactivity.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NEXTAUTH_SECRET — used to sign and verify the JWT. Must be a strong random string in production.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lib/server-db.ts — Database Connection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lib/server-db.ts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Client } from 'pg';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function createServerPgClient()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new Client({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connectionString: process.env.DIRECT_URL || process.env.DATABASE_URL,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ssl: process.env.DB_SSL_REJECT_UNAUTHORIZED === 'false'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? { rejectUnauthorized: false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: undefined,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 pattern in every API route that touches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const client = createServerPgClient();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await client.connect();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const result = await client.query('SELECT ...', [params]);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await client.end();    // always close — no connection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Each call to createServerPgClient() creates a fresh connection. There is no connection pool — fine for low-traffic serverless/Edge deployments, but consider adding PgBouncer or switching to Prisma's pooled client for production traffic.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lib/validation.ts — Zod Schemas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lib/validation.ts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z } from 'zod';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SignUpSchema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   z.string().email(),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password: z.string().min(8),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fullName: z.string().min(2),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LoginSchema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   z.string().email(),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password: z.string().min(1),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NGOSignUpSchema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organizationName:    z.string().min(2),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registrationNumber:  z.string().min(3),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... additional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Inferred TypeScript types — use these in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type SignUpInput    = z.infer&lt;typeof SignUpSchema&gt;;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type LoginInput     = z.infer&lt;typeof LoginSchema&gt;;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type NGOSignUpInput = z.infer&lt;typeof NGOSignUpSchema&gt;;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NGO sign-up route (ngo-signup/route.ts) performs manual field checks instead of using NGOSignUpSchema.safeParse(). This is an inconsistency worth unifying — using the Zod schema would give better error messages with less code.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hooks/ — Reusable React Hooks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Hook / Export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useImageSequence(options)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a React ref for a &lt;canvas&gt; element. On mount it loads numbered image files from public/ (using imagePrefix + zero-padded index + imageSuffix, e.g. /hero/frame_042.jpg). Uses a requestAnimationFrame loop at the specified fps to drawImage each frame in 'cover' style. ResizeObserver + window resize listener keep the canvas pixel-perfect. The loop option controls whether the sequence repeats or plays once.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hooks/index.ts (barrel)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Re-exports everything from useImageSequence so callers can write import { useImageSequence } from '@/hooks' instead of a deep relative path.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useImageSequence — How it Works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hooks/useImageSequence.ts (conceptual)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function useImageSequence({ frameCount, imagePrefix, imageSuffix, fps, loop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canvasRef = useRef(null);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canvas = canvasRef.current;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ctx = canvas.getContext('2d');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images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currentFrame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rafId;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Load all frames upfront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(let i = 0; i &lt; frameCount;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img = new Image();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img.src = `${imagePrefix}${String(i).padStart(3, '0')}${imageSuffix}`;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images.push(img);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ResizeObserver keeps canvas sized to parent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ro = new ResizeObserver(()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canvas.width  = canvas.parentElement.clientWidth;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canvas.height = canvas.parentElement.clientHeight;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ro.observe(canvas.parentElement);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rAF loop at specified fps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lastTime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interval = 1000 / fps;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function draw(time)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(time - lastTime &gt;= interval)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ctx.drawImage(images[currentFrame], 0, 0, canvas.width, canvas.height);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currentFrame = (currentFrame + 1) % (loop ? frameCount : frameCount);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(!loop &amp;&amp; currentFrame === frameCount - 1)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lastTime = time;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rafId = requestAnimationFrame(draw);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rafId = requestAnimationFrame(draw);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() =&gt; { cancelAnimationFrame(rafId); ro.disconnect();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 [frameCount, imagePrefix, imageSuffix, fps, loop]);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canvasRef;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context/AuthContext.tsx — Global Auth State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AuthContext bridges NextAuth's raw useSession() hook and the components that need user data, providing a stable, typed API.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 in Context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 / Meaning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user: User | null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Derived from session.user. Contains id, email, name, type. Null when not authenticated or still loading.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isLoading: 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while NextAuth is fetching the session (status === 'loading'). Use this to avoid flash-of-unauthenticated content.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userType: 'user' | 'ngo' | null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Shortcut alias for user.type. Null if not authenticated.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isAuthenticated: boolean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when user is not null.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Why it exists: without AuthContext, every component would repeat the same useSession() + field mapping logic. AuthContext centralises that mapping, and useAuth() provides a single import point with a runtime safety check (throws if used outside AuthProvider, catching mistakes early).</w:t>
      </w:r>
    </w:p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types/next-auth.d.ts — TypeScript Module Augmentation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file extends NextAuth's built-in TypeScript interfaces using TypeScript's 'declaration merging' pattern. Without it, the compiler does not know that session.user.id or session.user.type exist.</w:t>
      </w:r>
    </w:p>
    <w:p>
      <w:pPr>
        <w:spacing w:after="0" w:before="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types/next-auth.d.ts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"next-auth";   // must import to merge, not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declare module "next-auth"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Session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user: DefaultSession["user"] &amp; {   // extend, not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type: "user" | "ngo";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"user" | "ngo";             // used inside authorize() return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declare module "next-auth/jwt"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interface JWT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id?: string;                      // stored in cookie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type?: "user" | "ngo";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0"/>
              <w:left w:type="dxa" w:w="280"/>
              <w:bottom w:type="dxa" w:w="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 How All Four Folders Connect (Summary)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diagram below shows the full data and import chain across lib/, hooks/, context/, and types/.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Auth session created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lib/auth.ts (authOptions) → NextAuth JWT → cookie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Session read client-side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useSession() (next-auth/react) inside AuthProvider (context/AuthContext.tsx)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Session consumed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useAuth() → Navbar, ProtectedRoute, ngo-dashboard, DashboardClient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DB connections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lib/server-db.ts → pg → Postgres (validate-user, validate-ngo, signup routes)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Input validation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lib/validation.ts (Zod) → /api/auth/signup route handler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Mock data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lib/mock-data.ts → ExploreClient, dashboard/Overview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 Hero animation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hooks/useImageSequence → Hero.tsx → public/ image files + canvas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 Dev utilities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lib/generate-frames.ts → app/admin/hero-generator/page.tsx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 Type safety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types/next-auth.d.ts → context/AuthContext.tsx + any file reading session.user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 Related Root-Level Files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authentication for /dashboard and /ngo-dashboard using NextAuth JWT check (withAuth).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build and runtime configuration (image domains, experimental flags, etc.).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eslint.config.mjs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ESLint rules. Keeps code style consistent across the team.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next-env.d.ts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Auto-generated TypeScript references for Next.js types. Do not hand-edit.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run-migration.mjs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Bootstraps the Postgres schema by running prisma/migrations/init/migration.sql via pg. Independent of npx prisma migrate.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source of truth for database models (see Part 3).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prisma/prisma.config.ts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 7 configuration supplying DATABASE_URL to the datasource.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Appendix: Suggested Next Steps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Based on the current state of the codebase, here are the highest-priority follow-up tasks in recommended order: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High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login redirect: after signIn(), call getSession() or use useSession() result to branch — type === 'ngo' → push('/ngo-dashboard'), type === 'user' → push('/dashboard').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High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the missing 4 DB tables: write a new migration SQL (or use npx prisma migrate dev) to create Donation, Request, Message, EventDrive. Validate against schema.prisma.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Adopt Prisma client: add lib/prisma.ts with a globalThis singleton, run npx prisma generate, and replace raw client.query() calls one route at a time.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Medium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Unify NGO sign-up validation: replace manual field checks in ngo-signup/route.ts with NGOSignUpSchema.safeParse() from lib/validation.ts.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— Medium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Explore page to real data: replace MOCK_NGOS in ExploreClient with a fetch to an API route that queries the NGO table. Add search/filter query params.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— Low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 Supabase Storage for NGO logo uploads: follow the TODO in ngo-signup/route.ts and implement lib/supabase.ts upload logic.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— Low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connection pooling: either use Prisma Accelerate or point DATABASE_URL at PgBouncer to handle concurrent requests without exhausting Postgres connection limits.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ShareNest — Codebase Documentation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	Work Update  |  4 April '26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2026-04-04T10:27:43.738Z</dcterms:created>
  <dcterms:modified xsi:type="dcterms:W3CDTF">2026-04-04T10:27:43.742Z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