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56A8" w14:textId="77777777" w:rsidR="00A40F27" w:rsidRDefault="00000000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Grammar</w:t>
      </w:r>
    </w:p>
    <w:p w14:paraId="78B36C48" w14:textId="77777777" w:rsidR="00A40F27" w:rsidRDefault="00A40F27">
      <w:pPr>
        <w:rPr>
          <w:rFonts w:ascii="Times New Roman" w:hAnsi="Times New Roman"/>
          <w:b/>
          <w:bCs/>
        </w:rPr>
      </w:pPr>
    </w:p>
    <w:p w14:paraId="164DECBC" w14:textId="77777777" w:rsidR="00A40F2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Abstract</w:t>
      </w:r>
    </w:p>
    <w:p w14:paraId="467FB566" w14:textId="77777777" w:rsidR="00A40F27" w:rsidRPr="00FE7A02" w:rsidRDefault="00000000">
      <w:pPr>
        <w:rPr>
          <w:rFonts w:ascii="Times New Roman" w:hAnsi="Times New Roman"/>
        </w:rPr>
      </w:pPr>
      <w:r w:rsidRPr="00FE7A02">
        <w:rPr>
          <w:rFonts w:ascii="Times New Roman" w:hAnsi="Times New Roman"/>
          <w:strike/>
        </w:rPr>
        <w:t>Line 8: There should not be a comma after since</w:t>
      </w:r>
    </w:p>
    <w:p w14:paraId="2C5EE060" w14:textId="77777777" w:rsidR="00A40F27" w:rsidRPr="00FE7A02" w:rsidRDefault="00000000">
      <w:pPr>
        <w:rPr>
          <w:rFonts w:ascii="Times New Roman" w:hAnsi="Times New Roman"/>
        </w:rPr>
      </w:pPr>
      <w:r w:rsidRPr="00FE7A02">
        <w:rPr>
          <w:rFonts w:ascii="Times New Roman" w:hAnsi="Times New Roman"/>
        </w:rPr>
        <w:t>Line 23: Should be “properties” instead of “</w:t>
      </w:r>
      <w:proofErr w:type="spellStart"/>
      <w:r w:rsidRPr="00FE7A02">
        <w:rPr>
          <w:rFonts w:ascii="Times New Roman" w:hAnsi="Times New Roman"/>
        </w:rPr>
        <w:t>proteries</w:t>
      </w:r>
      <w:proofErr w:type="spellEnd"/>
      <w:r w:rsidRPr="00FE7A02">
        <w:rPr>
          <w:rFonts w:ascii="Times New Roman" w:hAnsi="Times New Roman"/>
        </w:rPr>
        <w:t>”</w:t>
      </w:r>
    </w:p>
    <w:p w14:paraId="4ED27FF1" w14:textId="77777777" w:rsidR="00A40F27" w:rsidRDefault="00A40F27">
      <w:pPr>
        <w:rPr>
          <w:rFonts w:ascii="Times New Roman" w:hAnsi="Times New Roman"/>
        </w:rPr>
      </w:pPr>
    </w:p>
    <w:p w14:paraId="7C831BCF" w14:textId="77777777" w:rsidR="00A40F2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Introduction</w:t>
      </w:r>
    </w:p>
    <w:p w14:paraId="4CCEDD8B" w14:textId="77777777" w:rsidR="00A40F27" w:rsidRPr="00ED5DBF" w:rsidRDefault="00000000">
      <w:pPr>
        <w:rPr>
          <w:rFonts w:ascii="Times New Roman" w:hAnsi="Times New Roman"/>
          <w:strike/>
        </w:rPr>
      </w:pPr>
      <w:r w:rsidRPr="00ED5DBF">
        <w:rPr>
          <w:rFonts w:ascii="Times New Roman" w:hAnsi="Times New Roman"/>
          <w:strike/>
        </w:rPr>
        <w:t>Line 26: Missing comma after “(it’s color, shape, etc.)”</w:t>
      </w:r>
    </w:p>
    <w:p w14:paraId="3715F563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47: “Show varying degree” is incorrect. “degree” should be “degrees”</w:t>
      </w:r>
    </w:p>
    <w:p w14:paraId="6073B346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55: Missing comma after “(</w:t>
      </w:r>
      <w:proofErr w:type="spellStart"/>
      <w:r w:rsidRPr="0033475C">
        <w:rPr>
          <w:rFonts w:ascii="Times New Roman" w:hAnsi="Times New Roman"/>
          <w:strike/>
        </w:rPr>
        <w:t>Linhares</w:t>
      </w:r>
      <w:proofErr w:type="spellEnd"/>
      <w:r w:rsidRPr="0033475C">
        <w:rPr>
          <w:rFonts w:ascii="Times New Roman" w:hAnsi="Times New Roman"/>
          <w:strike/>
        </w:rPr>
        <w:t>, Pinto, &amp; Nascimento, 2008)”</w:t>
      </w:r>
    </w:p>
    <w:p w14:paraId="51B17C3D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56: Missing comma after “displayed”</w:t>
      </w:r>
    </w:p>
    <w:p w14:paraId="20F81B03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58: Missing comma after “method” and “method” should be plural.</w:t>
      </w:r>
    </w:p>
    <w:p w14:paraId="6930F650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60: “method” should be plural.</w:t>
      </w:r>
    </w:p>
    <w:p w14:paraId="16664C0F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61: “method” should be plural and “involves” should be “involve”</w:t>
      </w:r>
    </w:p>
    <w:p w14:paraId="6D808BA0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66: “to be same or different” should be “to be the same or different”</w:t>
      </w:r>
    </w:p>
    <w:p w14:paraId="77797175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72: “variability in spectra” should be “variability in the spectra”</w:t>
      </w:r>
    </w:p>
    <w:p w14:paraId="09028AEC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93: Missing comma after “regime”</w:t>
      </w:r>
    </w:p>
    <w:p w14:paraId="41982520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94-95: “by model” should be “by a model”</w:t>
      </w:r>
    </w:p>
    <w:p w14:paraId="04D5089B" w14:textId="77777777" w:rsidR="00A40F27" w:rsidRPr="0033475C" w:rsidRDefault="00000000">
      <w:pPr>
        <w:rPr>
          <w:rFonts w:ascii="Times New Roman" w:hAnsi="Times New Roman"/>
          <w:strike/>
        </w:rPr>
      </w:pPr>
      <w:r w:rsidRPr="0033475C">
        <w:rPr>
          <w:rFonts w:ascii="Times New Roman" w:hAnsi="Times New Roman"/>
          <w:strike/>
        </w:rPr>
        <w:t>Line 98: Missing comma after “simultaneous variation”</w:t>
      </w:r>
    </w:p>
    <w:p w14:paraId="7BB7DCD3" w14:textId="77777777" w:rsidR="00A40F27" w:rsidRDefault="00A40F27">
      <w:pPr>
        <w:rPr>
          <w:rFonts w:ascii="Times New Roman" w:hAnsi="Times New Roman"/>
        </w:rPr>
      </w:pPr>
    </w:p>
    <w:p w14:paraId="579F8589" w14:textId="77777777" w:rsidR="00A40F2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Experimental Methods-Overview</w:t>
      </w:r>
    </w:p>
    <w:p w14:paraId="1DD2AE6A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>Line 110: “variability of reflectance spectra” should be “variability of the reflectance spectra”</w:t>
      </w:r>
    </w:p>
    <w:p w14:paraId="3679E396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>Line 115: Switches from past tense to present. “rendering” should be “rendered”</w:t>
      </w:r>
    </w:p>
    <w:p w14:paraId="7D1CCB7A" w14:textId="77777777" w:rsidR="00A40F27" w:rsidRDefault="00A40F27">
      <w:pPr>
        <w:rPr>
          <w:rFonts w:ascii="Times New Roman" w:hAnsi="Times New Roman"/>
        </w:rPr>
      </w:pPr>
    </w:p>
    <w:p w14:paraId="54B70D4B" w14:textId="77777777" w:rsidR="00A40F2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Experimental Methods-Preregistration </w:t>
      </w:r>
    </w:p>
    <w:p w14:paraId="0D85C766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>Line 166: “experiments were same” should be “experiments were the same”</w:t>
      </w:r>
    </w:p>
    <w:p w14:paraId="603F3CAA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 xml:space="preserve">Line 169: “threshold” should be plural </w:t>
      </w:r>
    </w:p>
    <w:p w14:paraId="750730D4" w14:textId="77777777" w:rsidR="00A40F27" w:rsidRDefault="00A40F27">
      <w:pPr>
        <w:rPr>
          <w:rFonts w:ascii="Times New Roman" w:hAnsi="Times New Roman"/>
        </w:rPr>
      </w:pPr>
    </w:p>
    <w:p w14:paraId="2FE92483" w14:textId="77777777" w:rsidR="00A40F2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Experimental Methods-Reflectance and Illumination Spectra</w:t>
      </w:r>
    </w:p>
    <w:p w14:paraId="1E2A73DC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>Line 178: “described in previous work” should be “described in the previous work”</w:t>
      </w:r>
    </w:p>
    <w:p w14:paraId="5DAB7039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>Line 187: “weight” should be plural</w:t>
      </w:r>
    </w:p>
    <w:p w14:paraId="14FD287B" w14:textId="77777777" w:rsidR="00A40F27" w:rsidRDefault="00A40F27">
      <w:pPr>
        <w:rPr>
          <w:rFonts w:ascii="Times New Roman" w:hAnsi="Times New Roman"/>
        </w:rPr>
      </w:pPr>
    </w:p>
    <w:p w14:paraId="4F06AE21" w14:textId="77777777" w:rsidR="00A40F2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Experimental Methods-Stimulus Design</w:t>
      </w:r>
    </w:p>
    <w:p w14:paraId="4E5311B6" w14:textId="77777777" w:rsidR="00A40F27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Line 227: “reflectance spectra and spectral power” should be “reflectance </w:t>
      </w:r>
      <w:proofErr w:type="spellStart"/>
      <w:r>
        <w:rPr>
          <w:rFonts w:ascii="Times New Roman" w:hAnsi="Times New Roman"/>
        </w:rPr>
        <w:t>spectras</w:t>
      </w:r>
      <w:proofErr w:type="spellEnd"/>
      <w:r>
        <w:rPr>
          <w:rFonts w:ascii="Times New Roman" w:hAnsi="Times New Roman"/>
        </w:rPr>
        <w:t xml:space="preserve"> and the spectral power”</w:t>
      </w:r>
    </w:p>
    <w:p w14:paraId="63DB5845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>Line 238: “within monitor gamut” should be “within the monitor’s gamut”</w:t>
      </w:r>
    </w:p>
    <w:p w14:paraId="70D63125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>Line 239: “images was presented” should be “images were presented”</w:t>
      </w:r>
    </w:p>
    <w:p w14:paraId="64284FBA" w14:textId="77777777" w:rsidR="00A40F27" w:rsidRPr="00E654C8" w:rsidRDefault="00000000">
      <w:pPr>
        <w:rPr>
          <w:rFonts w:ascii="Times New Roman" w:hAnsi="Times New Roman"/>
          <w:strike/>
        </w:rPr>
      </w:pPr>
      <w:r w:rsidRPr="00E654C8">
        <w:rPr>
          <w:rFonts w:ascii="Times New Roman" w:hAnsi="Times New Roman"/>
          <w:strike/>
        </w:rPr>
        <w:t>Line 240: “1100 images, 100 images each at” should be “1100 images, with 100 images at each of the”</w:t>
      </w:r>
    </w:p>
    <w:p w14:paraId="79877300" w14:textId="77777777" w:rsidR="00A40F27" w:rsidRDefault="00A40F27">
      <w:pPr>
        <w:rPr>
          <w:rFonts w:ascii="Times New Roman" w:hAnsi="Times New Roman"/>
        </w:rPr>
      </w:pPr>
    </w:p>
    <w:p w14:paraId="5C53BE6F" w14:textId="77777777" w:rsidR="00A40F27" w:rsidRDefault="0000000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Experimental Methods-Experimental Structure</w:t>
      </w:r>
    </w:p>
    <w:sectPr w:rsidR="00A40F2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F27"/>
    <w:rsid w:val="0033475C"/>
    <w:rsid w:val="00A40F27"/>
    <w:rsid w:val="00E654C8"/>
    <w:rsid w:val="00ED5DBF"/>
    <w:rsid w:val="00F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0B33C"/>
  <w15:docId w15:val="{CA6E5281-9621-244F-AE54-71BBEAE9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Vijay</cp:lastModifiedBy>
  <cp:revision>5</cp:revision>
  <dcterms:created xsi:type="dcterms:W3CDTF">2023-06-02T12:57:00Z</dcterms:created>
  <dcterms:modified xsi:type="dcterms:W3CDTF">2023-06-02T13:08:00Z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2023-06-01T19:14:39Z</dcterms:created>
  <dc:creator/>
  <dc:description/>
  <dc:language>en-US</dc:language>
  <cp:lastModifiedBy/>
  <dcterms:modified xsi:type="dcterms:W3CDTF">2023-06-01T23:59:38Z</dcterms:modified>
  <cp:revision>48</cp:revision>
  <dc:subject/>
  <dc:title/>
</cp:coreProperties>
</file>