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FDD9" w14:textId="1DDC8AFD" w:rsidR="008F2892" w:rsidRDefault="007B7E32" w:rsidP="007B7E32">
      <w:pPr>
        <w:jc w:val="center"/>
        <w:rPr>
          <w:b/>
          <w:bCs/>
          <w:sz w:val="28"/>
          <w:szCs w:val="28"/>
        </w:rPr>
      </w:pPr>
      <w:r w:rsidRPr="007B7E32">
        <w:rPr>
          <w:b/>
          <w:bCs/>
          <w:sz w:val="28"/>
          <w:szCs w:val="28"/>
        </w:rPr>
        <w:t>Operating Systems Homework-2</w:t>
      </w:r>
    </w:p>
    <w:p w14:paraId="6217E07E" w14:textId="383E122A" w:rsidR="007B7E32" w:rsidRDefault="00547807" w:rsidP="00547807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Vijayasimha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Bheemireddy</w:t>
      </w:r>
      <w:proofErr w:type="spellEnd"/>
      <w:r>
        <w:rPr>
          <w:b/>
          <w:bCs/>
          <w:sz w:val="28"/>
          <w:szCs w:val="28"/>
        </w:rPr>
        <w:t xml:space="preserve"> - 109965858</w:t>
      </w:r>
    </w:p>
    <w:p w14:paraId="183A34DA" w14:textId="404BA907" w:rsidR="00547807" w:rsidRDefault="007B7E32" w:rsidP="007B7E32">
      <w:pPr>
        <w:widowControl w:val="0"/>
        <w:tabs>
          <w:tab w:val="left" w:pos="772"/>
        </w:tabs>
        <w:autoSpaceDE w:val="0"/>
        <w:autoSpaceDN w:val="0"/>
        <w:spacing w:before="180" w:after="0" w:line="240" w:lineRule="auto"/>
        <w:ind w:right="333"/>
        <w:rPr>
          <w:b/>
          <w:bCs/>
        </w:rPr>
      </w:pPr>
      <w:r>
        <w:rPr>
          <w:b/>
          <w:bCs/>
        </w:rPr>
        <w:t>1.</w:t>
      </w:r>
      <w:r w:rsidRPr="007B7E32">
        <w:rPr>
          <w:b/>
          <w:bCs/>
        </w:rPr>
        <w:t>Compute the response time and turnaround time when running five jobs of length</w:t>
      </w:r>
      <w:r w:rsidRPr="007B7E32">
        <w:rPr>
          <w:b/>
          <w:bCs/>
          <w:spacing w:val="-47"/>
        </w:rPr>
        <w:t xml:space="preserve"> </w:t>
      </w:r>
      <w:r w:rsidRPr="007B7E32">
        <w:rPr>
          <w:b/>
          <w:bCs/>
        </w:rPr>
        <w:t>200 with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the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FIFO &amp; SJF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schedulers.</w:t>
      </w:r>
    </w:p>
    <w:p w14:paraId="013F2B91" w14:textId="0B04DA13" w:rsidR="00547807" w:rsidRDefault="00547807" w:rsidP="007B7E32">
      <w:pPr>
        <w:widowControl w:val="0"/>
        <w:tabs>
          <w:tab w:val="left" w:pos="772"/>
        </w:tabs>
        <w:autoSpaceDE w:val="0"/>
        <w:autoSpaceDN w:val="0"/>
        <w:spacing w:before="180" w:after="0" w:line="240" w:lineRule="auto"/>
        <w:ind w:right="333"/>
        <w:rPr>
          <w:b/>
          <w:bCs/>
        </w:rPr>
      </w:pPr>
      <w:r>
        <w:rPr>
          <w:b/>
          <w:bCs/>
        </w:rPr>
        <w:t xml:space="preserve">Ans: </w:t>
      </w:r>
    </w:p>
    <w:p w14:paraId="542EBEC0" w14:textId="1A834912" w:rsidR="00721A98" w:rsidRDefault="00721A98" w:rsidP="007B7E32">
      <w:pPr>
        <w:widowControl w:val="0"/>
        <w:tabs>
          <w:tab w:val="left" w:pos="772"/>
        </w:tabs>
        <w:autoSpaceDE w:val="0"/>
        <w:autoSpaceDN w:val="0"/>
        <w:spacing w:before="180" w:after="0" w:line="240" w:lineRule="auto"/>
        <w:ind w:right="333"/>
        <w:rPr>
          <w:b/>
          <w:bCs/>
        </w:rPr>
      </w:pPr>
      <w:r>
        <w:rPr>
          <w:b/>
          <w:bCs/>
        </w:rPr>
        <w:t>FIFO</w:t>
      </w:r>
      <w:r w:rsidR="00EB313A">
        <w:rPr>
          <w:b/>
          <w:bCs/>
        </w:rPr>
        <w:t xml:space="preserve">: </w:t>
      </w:r>
      <w:r w:rsidR="00EB313A" w:rsidRPr="00EB313A">
        <w:rPr>
          <w:b/>
          <w:bCs/>
        </w:rPr>
        <w:t>python./scheduler.py -p FIFO -l 200,200,200,200,200 -c</w:t>
      </w:r>
    </w:p>
    <w:p w14:paraId="6A416A82" w14:textId="14EE4AE9" w:rsidR="00EB313A" w:rsidRDefault="00EB313A" w:rsidP="007B7E32">
      <w:pPr>
        <w:widowControl w:val="0"/>
        <w:tabs>
          <w:tab w:val="left" w:pos="772"/>
        </w:tabs>
        <w:autoSpaceDE w:val="0"/>
        <w:autoSpaceDN w:val="0"/>
        <w:spacing w:before="180" w:after="0" w:line="240" w:lineRule="auto"/>
        <w:ind w:right="333"/>
        <w:rPr>
          <w:b/>
          <w:bCs/>
        </w:rPr>
      </w:pPr>
      <w:r>
        <w:rPr>
          <w:noProof/>
        </w:rPr>
        <w:drawing>
          <wp:inline distT="0" distB="0" distL="0" distR="0" wp14:anchorId="181CD58D" wp14:editId="09E345D6">
            <wp:extent cx="5943600" cy="334391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5551" w14:textId="265FE001" w:rsidR="007B7E32" w:rsidRPr="007B7E32" w:rsidRDefault="007B7E32" w:rsidP="007B7E32">
      <w:pPr>
        <w:widowControl w:val="0"/>
        <w:tabs>
          <w:tab w:val="left" w:pos="772"/>
        </w:tabs>
        <w:autoSpaceDE w:val="0"/>
        <w:autoSpaceDN w:val="0"/>
        <w:spacing w:before="180" w:after="0" w:line="240" w:lineRule="auto"/>
        <w:ind w:right="333"/>
        <w:rPr>
          <w:b/>
          <w:bCs/>
        </w:rPr>
      </w:pPr>
    </w:p>
    <w:p w14:paraId="5A7E7383" w14:textId="389BD47E" w:rsidR="007B7E32" w:rsidRDefault="007B7E32" w:rsidP="007B7E32">
      <w:pPr>
        <w:pStyle w:val="ListParagraph"/>
        <w:rPr>
          <w:b/>
          <w:bCs/>
        </w:rPr>
      </w:pPr>
    </w:p>
    <w:p w14:paraId="63FDA44B" w14:textId="01079246" w:rsidR="00721A98" w:rsidRPr="00721A98" w:rsidRDefault="00721A98" w:rsidP="00721A98">
      <w:pPr>
        <w:rPr>
          <w:b/>
          <w:bCs/>
        </w:rPr>
      </w:pPr>
      <w:r w:rsidRPr="00721A98">
        <w:rPr>
          <w:b/>
          <w:bCs/>
        </w:rPr>
        <w:t xml:space="preserve">SJF: </w:t>
      </w:r>
      <w:r w:rsidR="00EB313A" w:rsidRPr="00EB313A">
        <w:rPr>
          <w:b/>
          <w:bCs/>
        </w:rPr>
        <w:t>python./scheduler.py -p SJF -l 200,200,200,200,200 -c</w:t>
      </w:r>
    </w:p>
    <w:p w14:paraId="06BFF079" w14:textId="08C80967" w:rsidR="00721A98" w:rsidRPr="00EB313A" w:rsidRDefault="00EB313A" w:rsidP="00EB313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BD6307" wp14:editId="0F8BA8A3">
            <wp:extent cx="5943600" cy="3343910"/>
            <wp:effectExtent l="0" t="0" r="0" b="889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C049" w14:textId="5ED549E6" w:rsidR="00721A98" w:rsidRDefault="00721A98" w:rsidP="007B7E32">
      <w:pPr>
        <w:pStyle w:val="ListParagraph"/>
        <w:rPr>
          <w:b/>
          <w:bCs/>
        </w:rPr>
      </w:pPr>
    </w:p>
    <w:p w14:paraId="3780E71B" w14:textId="672EB586" w:rsidR="00721A98" w:rsidRDefault="00721A98" w:rsidP="007B7E32">
      <w:pPr>
        <w:pStyle w:val="ListParagraph"/>
        <w:rPr>
          <w:b/>
          <w:bCs/>
        </w:rPr>
      </w:pPr>
    </w:p>
    <w:p w14:paraId="05F6B0CC" w14:textId="6235ED72" w:rsidR="00721A98" w:rsidRDefault="00721A98" w:rsidP="007B7E32">
      <w:pPr>
        <w:pStyle w:val="ListParagraph"/>
        <w:rPr>
          <w:b/>
          <w:bCs/>
        </w:rPr>
      </w:pPr>
    </w:p>
    <w:p w14:paraId="67B133DE" w14:textId="7E7FCAD6" w:rsidR="00721A98" w:rsidRDefault="00721A98" w:rsidP="007B7E32">
      <w:pPr>
        <w:pStyle w:val="ListParagraph"/>
        <w:rPr>
          <w:b/>
          <w:bCs/>
        </w:rPr>
      </w:pPr>
    </w:p>
    <w:p w14:paraId="07956C75" w14:textId="0A6E6999" w:rsidR="00721A98" w:rsidRDefault="00721A98" w:rsidP="007B7E32">
      <w:pPr>
        <w:pStyle w:val="ListParagraph"/>
        <w:rPr>
          <w:b/>
          <w:bCs/>
        </w:rPr>
      </w:pPr>
    </w:p>
    <w:p w14:paraId="48D5C2B0" w14:textId="4B9AA4F1" w:rsidR="00721A98" w:rsidRDefault="00721A98" w:rsidP="007B7E32">
      <w:pPr>
        <w:pStyle w:val="ListParagraph"/>
        <w:rPr>
          <w:b/>
          <w:bCs/>
        </w:rPr>
      </w:pPr>
    </w:p>
    <w:p w14:paraId="06B68493" w14:textId="77777777" w:rsidR="00721A98" w:rsidRDefault="00721A98" w:rsidP="007B7E32">
      <w:pPr>
        <w:pStyle w:val="ListParagraph"/>
        <w:rPr>
          <w:b/>
          <w:bCs/>
        </w:rPr>
      </w:pPr>
    </w:p>
    <w:p w14:paraId="37BB3E07" w14:textId="2308B8C5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 w:rsidRPr="007B7E32">
        <w:rPr>
          <w:b/>
          <w:bCs/>
        </w:rPr>
        <w:t>2.</w:t>
      </w:r>
      <w:r w:rsidRPr="007B7E32">
        <w:t xml:space="preserve"> </w:t>
      </w:r>
      <w:r w:rsidRPr="007B7E32">
        <w:rPr>
          <w:b/>
          <w:bCs/>
        </w:rPr>
        <w:t>Now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do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the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same but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with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jobs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of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different lengths: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100,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200,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and</w:t>
      </w:r>
      <w:r w:rsidRPr="007B7E32">
        <w:rPr>
          <w:b/>
          <w:bCs/>
          <w:spacing w:val="-4"/>
        </w:rPr>
        <w:t xml:space="preserve"> </w:t>
      </w:r>
      <w:r w:rsidRPr="007B7E32">
        <w:rPr>
          <w:b/>
          <w:bCs/>
        </w:rPr>
        <w:t>300.</w:t>
      </w:r>
    </w:p>
    <w:p w14:paraId="20A52E57" w14:textId="7BEF9219" w:rsidR="00721A98" w:rsidRDefault="00721A9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30C4C8C3" w14:textId="436F75E4" w:rsidR="00721A98" w:rsidRDefault="00721A9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331ECA" wp14:editId="31CAF2F4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B52" w14:textId="10E11D34" w:rsidR="00547807" w:rsidRDefault="00547807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272A0126" w14:textId="7B210D98" w:rsidR="00547807" w:rsidRDefault="00547807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01401629" w14:textId="129ED6F9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72A9CB26" w14:textId="3C4B539C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30D3639C" w14:textId="404ADF0E" w:rsidR="009A767F" w:rsidRDefault="009A767F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1E2C0AA" wp14:editId="4D26D5F2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68AC" w14:textId="77777777" w:rsidR="009A767F" w:rsidRPr="007B7E32" w:rsidRDefault="009A767F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1EDBF2B6" w14:textId="76FAF233" w:rsidR="007B7E32" w:rsidRP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2C84ABC1" w14:textId="77777777" w:rsidR="00940A18" w:rsidRDefault="00940A1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26A0C65A" w14:textId="77777777" w:rsidR="00940A18" w:rsidRDefault="00940A1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48A5F794" w14:textId="447B727D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 w:rsidRPr="007B7E32">
        <w:rPr>
          <w:b/>
          <w:bCs/>
        </w:rPr>
        <w:lastRenderedPageBreak/>
        <w:t xml:space="preserve">3. </w:t>
      </w:r>
      <w:r w:rsidRPr="007B7E32">
        <w:rPr>
          <w:b/>
          <w:bCs/>
        </w:rPr>
        <w:t>Now do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the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same,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but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also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with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the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RR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scheduler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and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a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time-slice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of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1.</w:t>
      </w:r>
    </w:p>
    <w:p w14:paraId="4EE41188" w14:textId="3996EF83" w:rsidR="00940A18" w:rsidRDefault="00940A1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>
        <w:rPr>
          <w:b/>
          <w:bCs/>
        </w:rPr>
        <w:t xml:space="preserve">Ans: </w:t>
      </w:r>
      <w:r w:rsidRPr="00940A18">
        <w:rPr>
          <w:b/>
          <w:bCs/>
        </w:rPr>
        <w:t>python./scheduler.py -p RR -l 200,200,200,200,200 -q 1 -c</w:t>
      </w:r>
    </w:p>
    <w:p w14:paraId="4B0A98CA" w14:textId="709455B8" w:rsidR="00721A98" w:rsidRDefault="00721A9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05A979F8" w14:textId="0B67127C" w:rsidR="00721A98" w:rsidRDefault="00940A1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0345E68" wp14:editId="0E92552C">
            <wp:extent cx="5943600" cy="3342640"/>
            <wp:effectExtent l="0" t="0" r="0" b="0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8707" w14:textId="7339D98D" w:rsidR="00B71E64" w:rsidRDefault="00B71E64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0D5BF767" w14:textId="0C9E406D" w:rsidR="00B71E64" w:rsidRDefault="00940A18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D74520E" wp14:editId="3C223DD4">
            <wp:extent cx="5943600" cy="334264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6158" w14:textId="56AEBC19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0872E05B" w14:textId="3E1371E3" w:rsidR="00547807" w:rsidRDefault="00547807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3648DC0A" w14:textId="77777777" w:rsidR="007B7E32" w:rsidRP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18AE8B91" w14:textId="7B2CFC5C" w:rsidR="007B7E32" w:rsidRP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666DD04A" w14:textId="77777777" w:rsidR="00547807" w:rsidRDefault="00547807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</w:p>
    <w:p w14:paraId="195A9E66" w14:textId="77777777" w:rsidR="00940A18" w:rsidRDefault="00940A18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</w:p>
    <w:p w14:paraId="3FFFCE65" w14:textId="08AABE7E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  <w:r w:rsidRPr="007B7E32">
        <w:rPr>
          <w:b/>
          <w:bCs/>
        </w:rPr>
        <w:t>4.</w:t>
      </w:r>
      <w:r w:rsidRPr="007B7E32">
        <w:rPr>
          <w:b/>
          <w:bCs/>
        </w:rPr>
        <w:t>For</w:t>
      </w:r>
      <w:r w:rsidRPr="007B7E32">
        <w:rPr>
          <w:b/>
          <w:bCs/>
          <w:spacing w:val="-4"/>
        </w:rPr>
        <w:t xml:space="preserve"> </w:t>
      </w:r>
      <w:r w:rsidRPr="007B7E32">
        <w:rPr>
          <w:b/>
          <w:bCs/>
        </w:rPr>
        <w:t>what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types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of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workloads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does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SJF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deliver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the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same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turnaround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times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as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FIFO?</w:t>
      </w:r>
    </w:p>
    <w:p w14:paraId="3565E137" w14:textId="207DD45F" w:rsidR="0062513C" w:rsidRDefault="0062513C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</w:p>
    <w:p w14:paraId="16490EBD" w14:textId="33570FC3" w:rsidR="0062513C" w:rsidRPr="001A75CE" w:rsidRDefault="0062513C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</w:pPr>
      <w:r>
        <w:rPr>
          <w:b/>
          <w:bCs/>
        </w:rPr>
        <w:t xml:space="preserve">Ans: </w:t>
      </w:r>
      <w:r w:rsidR="001A75CE" w:rsidRPr="001A75CE">
        <w:t xml:space="preserve">SJF- Shortest Job First always delivers the same turnaround time as FIFO-First </w:t>
      </w:r>
      <w:r w:rsidR="00203069" w:rsidRPr="001A75CE">
        <w:t>in</w:t>
      </w:r>
      <w:r w:rsidR="001A75CE" w:rsidRPr="001A75CE">
        <w:t xml:space="preserve"> First Out</w:t>
      </w:r>
      <w:r w:rsidR="001A75CE">
        <w:t xml:space="preserve"> when </w:t>
      </w:r>
      <w:r w:rsidR="00203069">
        <w:t>all</w:t>
      </w:r>
      <w:r w:rsidR="001A75CE">
        <w:t xml:space="preserve"> the jobs </w:t>
      </w:r>
      <w:r w:rsidR="00DA1BAC">
        <w:t xml:space="preserve">are of the same size or the jobs which monotonically increase in size. </w:t>
      </w:r>
    </w:p>
    <w:p w14:paraId="1AAB2CFB" w14:textId="33E95FFE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</w:p>
    <w:p w14:paraId="1B145FB4" w14:textId="1184740B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</w:p>
    <w:p w14:paraId="2B2D233C" w14:textId="7DAD8B1C" w:rsidR="007B7E32" w:rsidRPr="007B7E32" w:rsidRDefault="007B7E32" w:rsidP="007B7E32">
      <w:pPr>
        <w:widowControl w:val="0"/>
        <w:tabs>
          <w:tab w:val="left" w:pos="772"/>
        </w:tabs>
        <w:autoSpaceDE w:val="0"/>
        <w:autoSpaceDN w:val="0"/>
        <w:spacing w:before="1" w:after="0" w:line="240" w:lineRule="auto"/>
        <w:rPr>
          <w:b/>
          <w:bCs/>
        </w:rPr>
      </w:pPr>
    </w:p>
    <w:p w14:paraId="37E64B0A" w14:textId="4F5CF105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860"/>
        <w:rPr>
          <w:b/>
          <w:bCs/>
        </w:rPr>
      </w:pPr>
      <w:r w:rsidRPr="007B7E32">
        <w:rPr>
          <w:b/>
          <w:bCs/>
        </w:rPr>
        <w:t>5</w:t>
      </w:r>
      <w:r>
        <w:rPr>
          <w:b/>
          <w:bCs/>
        </w:rPr>
        <w:t xml:space="preserve">. </w:t>
      </w:r>
      <w:r w:rsidRPr="007B7E32">
        <w:rPr>
          <w:b/>
          <w:bCs/>
        </w:rPr>
        <w:t>For what types of workloads and quantum lengths does SJF deliver the same</w:t>
      </w:r>
      <w:r w:rsidRPr="007B7E32">
        <w:rPr>
          <w:b/>
          <w:bCs/>
          <w:spacing w:val="-47"/>
        </w:rPr>
        <w:t xml:space="preserve"> </w:t>
      </w:r>
      <w:r w:rsidRPr="007B7E32">
        <w:rPr>
          <w:b/>
          <w:bCs/>
        </w:rPr>
        <w:t>response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times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as RR?</w:t>
      </w:r>
    </w:p>
    <w:p w14:paraId="3B973711" w14:textId="0FD7CCFD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860"/>
        <w:rPr>
          <w:b/>
          <w:bCs/>
        </w:rPr>
      </w:pPr>
    </w:p>
    <w:p w14:paraId="372CCA92" w14:textId="2CA91849" w:rsidR="0062513C" w:rsidRPr="00AB0C79" w:rsidRDefault="0062513C" w:rsidP="00AB0C79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860"/>
        <w:jc w:val="both"/>
      </w:pPr>
      <w:r>
        <w:rPr>
          <w:b/>
          <w:bCs/>
        </w:rPr>
        <w:t>Ans:</w:t>
      </w:r>
      <w:r w:rsidR="006355DC">
        <w:rPr>
          <w:b/>
          <w:bCs/>
        </w:rPr>
        <w:t xml:space="preserve"> </w:t>
      </w:r>
      <w:r w:rsidR="00AB0C79">
        <w:t xml:space="preserve"> </w:t>
      </w:r>
      <w:r w:rsidR="00AB0C79" w:rsidRPr="00AB0C79">
        <w:t xml:space="preserve">SJF- Shortest Job First always delivers the same turnaround time as </w:t>
      </w:r>
      <w:r w:rsidR="00AB0C79" w:rsidRPr="00AB0C79">
        <w:t>RR</w:t>
      </w:r>
      <w:r w:rsidR="00AB0C79" w:rsidRPr="00AB0C79">
        <w:t>-</w:t>
      </w:r>
      <w:r w:rsidR="00AB0C79" w:rsidRPr="00AB0C79">
        <w:t>Round Robin</w:t>
      </w:r>
      <w:r w:rsidR="00AB0C79" w:rsidRPr="00AB0C79">
        <w:t xml:space="preserve"> when all the jobs are of the same size or the jobs which monotonically increase in size. </w:t>
      </w:r>
      <w:r w:rsidR="00AB0C79" w:rsidRPr="00AB0C79">
        <w:t>For both the scenarios the quantum length of the RR algorithm should be greater than the job whose length is maximum</w:t>
      </w:r>
    </w:p>
    <w:p w14:paraId="364D73F7" w14:textId="5466895F" w:rsidR="0062513C" w:rsidRDefault="0062513C" w:rsidP="00AB0C79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860"/>
        <w:jc w:val="both"/>
        <w:rPr>
          <w:b/>
          <w:bCs/>
        </w:rPr>
      </w:pPr>
    </w:p>
    <w:p w14:paraId="2CA084D6" w14:textId="77777777" w:rsidR="007B7E32" w:rsidRP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860"/>
        <w:rPr>
          <w:b/>
          <w:bCs/>
        </w:rPr>
      </w:pPr>
    </w:p>
    <w:p w14:paraId="18D995B4" w14:textId="77777777" w:rsidR="007B7E32" w:rsidRPr="007B7E32" w:rsidRDefault="007B7E32" w:rsidP="007B7E32">
      <w:pPr>
        <w:pStyle w:val="BodyText"/>
        <w:rPr>
          <w:b/>
          <w:bCs/>
        </w:rPr>
      </w:pPr>
    </w:p>
    <w:p w14:paraId="6E50D069" w14:textId="2BB7FDE0" w:rsidR="007B7E32" w:rsidRDefault="007B7E32" w:rsidP="00DA6855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  <w:jc w:val="both"/>
        <w:rPr>
          <w:b/>
          <w:bCs/>
        </w:rPr>
      </w:pPr>
      <w:r w:rsidRPr="007B7E32">
        <w:rPr>
          <w:b/>
          <w:bCs/>
        </w:rPr>
        <w:t>6.</w:t>
      </w:r>
      <w:r w:rsidRPr="007B7E32">
        <w:rPr>
          <w:b/>
          <w:bCs/>
        </w:rPr>
        <w:t>What happens to response time with SJF as job lengths increase?</w:t>
      </w:r>
      <w:r w:rsidRPr="007B7E32">
        <w:rPr>
          <w:b/>
          <w:bCs/>
          <w:spacing w:val="-47"/>
        </w:rPr>
        <w:t xml:space="preserve"> </w:t>
      </w:r>
      <w:r w:rsidRPr="007B7E32">
        <w:rPr>
          <w:b/>
          <w:bCs/>
        </w:rPr>
        <w:t>Can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you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use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the simulator to</w:t>
      </w:r>
      <w:r w:rsidRPr="007B7E32">
        <w:rPr>
          <w:b/>
          <w:bCs/>
          <w:spacing w:val="1"/>
        </w:rPr>
        <w:t xml:space="preserve"> </w:t>
      </w:r>
      <w:r w:rsidRPr="007B7E32">
        <w:rPr>
          <w:b/>
          <w:bCs/>
        </w:rPr>
        <w:t>demonstrate the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trend?</w:t>
      </w:r>
    </w:p>
    <w:p w14:paraId="4C933DE3" w14:textId="47B9FA31" w:rsidR="0062513C" w:rsidRDefault="0062513C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  <w:rPr>
          <w:b/>
          <w:bCs/>
        </w:rPr>
      </w:pPr>
    </w:p>
    <w:p w14:paraId="44C003A4" w14:textId="540459F6" w:rsidR="0062513C" w:rsidRDefault="0062513C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  <w:rPr>
          <w:b/>
          <w:bCs/>
        </w:rPr>
      </w:pPr>
      <w:r>
        <w:rPr>
          <w:b/>
          <w:bCs/>
        </w:rPr>
        <w:t>Ans:</w:t>
      </w:r>
      <w:r w:rsidR="00DA1BAC">
        <w:rPr>
          <w:b/>
          <w:bCs/>
        </w:rPr>
        <w:t xml:space="preserve"> </w:t>
      </w:r>
      <w:r w:rsidR="00EC39E5">
        <w:rPr>
          <w:b/>
          <w:bCs/>
        </w:rPr>
        <w:t xml:space="preserve"> </w:t>
      </w:r>
      <w:r w:rsidR="00EC39E5" w:rsidRPr="00EC39E5">
        <w:t>As the job lengths increases the response time with SJF also Increases. The job length and response time have linear relation which results the same.</w:t>
      </w:r>
      <w:r w:rsidR="00EC39E5">
        <w:rPr>
          <w:b/>
          <w:bCs/>
        </w:rPr>
        <w:t xml:space="preserve"> </w:t>
      </w:r>
    </w:p>
    <w:p w14:paraId="45FC2023" w14:textId="7469BC86" w:rsidR="00EC39E5" w:rsidRDefault="00EC39E5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  <w:rPr>
          <w:b/>
          <w:bCs/>
        </w:rPr>
      </w:pPr>
    </w:p>
    <w:p w14:paraId="17724A68" w14:textId="72ACBAF0" w:rsidR="00EC39E5" w:rsidRPr="00DA1BAC" w:rsidRDefault="00EC39E5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</w:pPr>
      <w:r>
        <w:rPr>
          <w:b/>
          <w:bCs/>
        </w:rPr>
        <w:t xml:space="preserve">Demonstration: </w:t>
      </w:r>
    </w:p>
    <w:p w14:paraId="2BE0B3AA" w14:textId="66595B0B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  <w:rPr>
          <w:b/>
          <w:bCs/>
        </w:rPr>
      </w:pPr>
    </w:p>
    <w:p w14:paraId="0D06B07B" w14:textId="14816FD3" w:rsidR="007B7E32" w:rsidRPr="007B7E32" w:rsidRDefault="00EC39E5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ind w:right="1873"/>
        <w:rPr>
          <w:b/>
          <w:bCs/>
        </w:rPr>
      </w:pPr>
      <w:r>
        <w:rPr>
          <w:noProof/>
        </w:rPr>
        <w:drawing>
          <wp:inline distT="0" distB="0" distL="0" distR="0" wp14:anchorId="7FB06DC6" wp14:editId="0ECAC644">
            <wp:extent cx="5943600" cy="334264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4AED" w14:textId="77777777" w:rsidR="007B7E32" w:rsidRPr="007B7E32" w:rsidRDefault="007B7E32" w:rsidP="00DA6855">
      <w:pPr>
        <w:pStyle w:val="BodyText"/>
        <w:jc w:val="both"/>
        <w:rPr>
          <w:b/>
          <w:bCs/>
        </w:rPr>
      </w:pPr>
    </w:p>
    <w:p w14:paraId="2F3F2676" w14:textId="77777777" w:rsidR="007B7E32" w:rsidRPr="007B7E32" w:rsidRDefault="007B7E32" w:rsidP="00DA6855">
      <w:pPr>
        <w:pStyle w:val="BodyText"/>
        <w:spacing w:before="11"/>
        <w:jc w:val="both"/>
        <w:rPr>
          <w:b/>
          <w:bCs/>
          <w:sz w:val="21"/>
        </w:rPr>
      </w:pPr>
    </w:p>
    <w:p w14:paraId="0F3D4D7D" w14:textId="2343C3D6" w:rsidR="007B7E32" w:rsidRDefault="007B7E32" w:rsidP="00DA6855">
      <w:pPr>
        <w:widowControl w:val="0"/>
        <w:tabs>
          <w:tab w:val="left" w:pos="772"/>
        </w:tabs>
        <w:autoSpaceDE w:val="0"/>
        <w:autoSpaceDN w:val="0"/>
        <w:spacing w:after="0" w:line="240" w:lineRule="auto"/>
        <w:jc w:val="both"/>
        <w:rPr>
          <w:b/>
          <w:bCs/>
        </w:rPr>
      </w:pPr>
      <w:r w:rsidRPr="007B7E32">
        <w:rPr>
          <w:b/>
          <w:bCs/>
        </w:rPr>
        <w:lastRenderedPageBreak/>
        <w:t xml:space="preserve">7. </w:t>
      </w:r>
      <w:r w:rsidRPr="007B7E32">
        <w:rPr>
          <w:b/>
          <w:bCs/>
        </w:rPr>
        <w:t>What</w:t>
      </w:r>
      <w:r w:rsidRPr="007B7E32">
        <w:rPr>
          <w:b/>
          <w:bCs/>
          <w:spacing w:val="-4"/>
        </w:rPr>
        <w:t xml:space="preserve"> </w:t>
      </w:r>
      <w:r w:rsidRPr="007B7E32">
        <w:rPr>
          <w:b/>
          <w:bCs/>
        </w:rPr>
        <w:t>happens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to response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time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with</w:t>
      </w:r>
      <w:r w:rsidRPr="007B7E32">
        <w:rPr>
          <w:b/>
          <w:bCs/>
          <w:spacing w:val="-4"/>
        </w:rPr>
        <w:t xml:space="preserve"> </w:t>
      </w:r>
      <w:r w:rsidRPr="007B7E32">
        <w:rPr>
          <w:b/>
          <w:bCs/>
        </w:rPr>
        <w:t>RR</w:t>
      </w:r>
      <w:r w:rsidRPr="007B7E32">
        <w:rPr>
          <w:b/>
          <w:bCs/>
          <w:spacing w:val="-2"/>
        </w:rPr>
        <w:t xml:space="preserve"> </w:t>
      </w:r>
      <w:r w:rsidRPr="007B7E32">
        <w:rPr>
          <w:b/>
          <w:bCs/>
        </w:rPr>
        <w:t>as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quantum lengths</w:t>
      </w:r>
      <w:r w:rsidRPr="007B7E32">
        <w:rPr>
          <w:b/>
          <w:bCs/>
          <w:spacing w:val="-3"/>
        </w:rPr>
        <w:t xml:space="preserve"> </w:t>
      </w:r>
      <w:r w:rsidRPr="007B7E32">
        <w:rPr>
          <w:b/>
          <w:bCs/>
        </w:rPr>
        <w:t>increase?</w:t>
      </w:r>
      <w:r w:rsidRPr="007B7E32">
        <w:rPr>
          <w:b/>
          <w:bCs/>
        </w:rPr>
        <w:t xml:space="preserve"> </w:t>
      </w:r>
      <w:r w:rsidRPr="007B7E32">
        <w:rPr>
          <w:b/>
          <w:bCs/>
        </w:rPr>
        <w:t>Can you write an equation that gives the worst-case response</w:t>
      </w:r>
      <w:r w:rsidRPr="007B7E32">
        <w:rPr>
          <w:b/>
          <w:bCs/>
          <w:spacing w:val="-47"/>
        </w:rPr>
        <w:t xml:space="preserve"> </w:t>
      </w:r>
      <w:r w:rsidRPr="007B7E32">
        <w:rPr>
          <w:b/>
          <w:bCs/>
        </w:rPr>
        <w:t>time,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given</w:t>
      </w:r>
      <w:r w:rsidRPr="007B7E32">
        <w:rPr>
          <w:b/>
          <w:bCs/>
          <w:spacing w:val="-1"/>
        </w:rPr>
        <w:t xml:space="preserve"> </w:t>
      </w:r>
      <w:r w:rsidRPr="007B7E32">
        <w:rPr>
          <w:b/>
          <w:bCs/>
        </w:rPr>
        <w:t>N jobs?</w:t>
      </w:r>
    </w:p>
    <w:p w14:paraId="79BCA342" w14:textId="54D015DC" w:rsidR="0062513C" w:rsidRDefault="0062513C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3B6DA121" w14:textId="37CB883A" w:rsidR="00EC39E5" w:rsidRPr="00F6392A" w:rsidRDefault="0062513C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  <w:r>
        <w:rPr>
          <w:b/>
          <w:bCs/>
        </w:rPr>
        <w:t xml:space="preserve">Ans: </w:t>
      </w:r>
      <w:r w:rsidR="00094C46" w:rsidRPr="00F6392A">
        <w:t xml:space="preserve">The response time increases with RR as the quantum length increases. </w:t>
      </w:r>
    </w:p>
    <w:p w14:paraId="1635FD7A" w14:textId="3049F415" w:rsidR="00094C46" w:rsidRDefault="00094C46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05BEBAF8" w14:textId="59ABC9B3" w:rsidR="007B7E32" w:rsidRDefault="00094C46" w:rsidP="00F6392A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  <w:r w:rsidRPr="00F6392A">
        <w:t xml:space="preserve">If </w:t>
      </w:r>
      <w:r w:rsidR="00F6392A">
        <w:t xml:space="preserve">N is the No: of jobs </w:t>
      </w:r>
    </w:p>
    <w:p w14:paraId="2E65B624" w14:textId="6EC12706" w:rsidR="00F6392A" w:rsidRDefault="00F6392A" w:rsidP="00F6392A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  <w:r>
        <w:t>If q be the quantum length,</w:t>
      </w:r>
    </w:p>
    <w:p w14:paraId="03030DF0" w14:textId="14E18927" w:rsidR="00F6392A" w:rsidRPr="00F6392A" w:rsidRDefault="00F6392A" w:rsidP="00F6392A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  <w:r>
        <w:t>Then the worst case response time is (N-</w:t>
      </w:r>
      <w:proofErr w:type="gramStart"/>
      <w:r>
        <w:t>1)q</w:t>
      </w:r>
      <w:proofErr w:type="gramEnd"/>
      <w:r>
        <w:t xml:space="preserve">/N. </w:t>
      </w:r>
    </w:p>
    <w:p w14:paraId="07DA4897" w14:textId="77777777" w:rsidR="007B7E32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</w:p>
    <w:p w14:paraId="142A96AD" w14:textId="1B5E15D5" w:rsidR="007B7E32" w:rsidRPr="00EC39E5" w:rsidRDefault="007B7E32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</w:p>
    <w:p w14:paraId="03785729" w14:textId="4B833F2F" w:rsidR="00EC39E5" w:rsidRPr="00EC39E5" w:rsidRDefault="00EC39E5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  <w:rPr>
          <w:b/>
          <w:bCs/>
        </w:rPr>
      </w:pPr>
      <w:r w:rsidRPr="00EC39E5">
        <w:rPr>
          <w:b/>
          <w:bCs/>
        </w:rPr>
        <w:t>Demonstration:</w:t>
      </w:r>
    </w:p>
    <w:p w14:paraId="395302D2" w14:textId="40A001F0" w:rsidR="00EC39E5" w:rsidRDefault="00EC39E5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</w:p>
    <w:p w14:paraId="5577313F" w14:textId="27BF30ED" w:rsidR="00EC39E5" w:rsidRDefault="00EC39E5" w:rsidP="007B7E32">
      <w:pPr>
        <w:widowControl w:val="0"/>
        <w:tabs>
          <w:tab w:val="left" w:pos="772"/>
        </w:tabs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6389E05A" wp14:editId="25F6585C">
            <wp:extent cx="5943600" cy="334264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8AFE" w14:textId="25476EDB" w:rsidR="007B7E32" w:rsidRDefault="007B7E32" w:rsidP="007B7E32">
      <w:pPr>
        <w:rPr>
          <w:b/>
          <w:bCs/>
        </w:rPr>
      </w:pPr>
    </w:p>
    <w:p w14:paraId="3F008352" w14:textId="543EC4F8" w:rsidR="007B7E32" w:rsidRPr="007B7E32" w:rsidRDefault="00EC39E5" w:rsidP="007B7E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989849" wp14:editId="5FB41A34">
            <wp:extent cx="5943600" cy="334264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E32" w:rsidRPr="007B7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21F16"/>
    <w:multiLevelType w:val="hybridMultilevel"/>
    <w:tmpl w:val="A168B616"/>
    <w:lvl w:ilvl="0" w:tplc="D8224DD4">
      <w:start w:val="1"/>
      <w:numFmt w:val="decimal"/>
      <w:lvlText w:val="%1."/>
      <w:lvlJc w:val="left"/>
      <w:pPr>
        <w:ind w:left="552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AB62D62">
      <w:numFmt w:val="bullet"/>
      <w:lvlText w:val="•"/>
      <w:lvlJc w:val="left"/>
      <w:pPr>
        <w:ind w:left="1350" w:hanging="219"/>
      </w:pPr>
      <w:rPr>
        <w:rFonts w:hint="default"/>
        <w:lang w:val="en-US" w:eastAsia="en-US" w:bidi="ar-SA"/>
      </w:rPr>
    </w:lvl>
    <w:lvl w:ilvl="2" w:tplc="7A28E4DA">
      <w:numFmt w:val="bullet"/>
      <w:lvlText w:val="•"/>
      <w:lvlJc w:val="left"/>
      <w:pPr>
        <w:ind w:left="2140" w:hanging="219"/>
      </w:pPr>
      <w:rPr>
        <w:rFonts w:hint="default"/>
        <w:lang w:val="en-US" w:eastAsia="en-US" w:bidi="ar-SA"/>
      </w:rPr>
    </w:lvl>
    <w:lvl w:ilvl="3" w:tplc="2226915A">
      <w:numFmt w:val="bullet"/>
      <w:lvlText w:val="•"/>
      <w:lvlJc w:val="left"/>
      <w:pPr>
        <w:ind w:left="2930" w:hanging="219"/>
      </w:pPr>
      <w:rPr>
        <w:rFonts w:hint="default"/>
        <w:lang w:val="en-US" w:eastAsia="en-US" w:bidi="ar-SA"/>
      </w:rPr>
    </w:lvl>
    <w:lvl w:ilvl="4" w:tplc="AF0E3CFA">
      <w:numFmt w:val="bullet"/>
      <w:lvlText w:val="•"/>
      <w:lvlJc w:val="left"/>
      <w:pPr>
        <w:ind w:left="3720" w:hanging="219"/>
      </w:pPr>
      <w:rPr>
        <w:rFonts w:hint="default"/>
        <w:lang w:val="en-US" w:eastAsia="en-US" w:bidi="ar-SA"/>
      </w:rPr>
    </w:lvl>
    <w:lvl w:ilvl="5" w:tplc="C390E5DA">
      <w:numFmt w:val="bullet"/>
      <w:lvlText w:val="•"/>
      <w:lvlJc w:val="left"/>
      <w:pPr>
        <w:ind w:left="4510" w:hanging="219"/>
      </w:pPr>
      <w:rPr>
        <w:rFonts w:hint="default"/>
        <w:lang w:val="en-US" w:eastAsia="en-US" w:bidi="ar-SA"/>
      </w:rPr>
    </w:lvl>
    <w:lvl w:ilvl="6" w:tplc="752EF584">
      <w:numFmt w:val="bullet"/>
      <w:lvlText w:val="•"/>
      <w:lvlJc w:val="left"/>
      <w:pPr>
        <w:ind w:left="5300" w:hanging="219"/>
      </w:pPr>
      <w:rPr>
        <w:rFonts w:hint="default"/>
        <w:lang w:val="en-US" w:eastAsia="en-US" w:bidi="ar-SA"/>
      </w:rPr>
    </w:lvl>
    <w:lvl w:ilvl="7" w:tplc="88F8F8B0">
      <w:numFmt w:val="bullet"/>
      <w:lvlText w:val="•"/>
      <w:lvlJc w:val="left"/>
      <w:pPr>
        <w:ind w:left="6090" w:hanging="219"/>
      </w:pPr>
      <w:rPr>
        <w:rFonts w:hint="default"/>
        <w:lang w:val="en-US" w:eastAsia="en-US" w:bidi="ar-SA"/>
      </w:rPr>
    </w:lvl>
    <w:lvl w:ilvl="8" w:tplc="066E22EC">
      <w:numFmt w:val="bullet"/>
      <w:lvlText w:val="•"/>
      <w:lvlJc w:val="left"/>
      <w:pPr>
        <w:ind w:left="6880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3F375519"/>
    <w:multiLevelType w:val="hybridMultilevel"/>
    <w:tmpl w:val="5222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D4E58"/>
    <w:multiLevelType w:val="hybridMultilevel"/>
    <w:tmpl w:val="D7F67FFA"/>
    <w:lvl w:ilvl="0" w:tplc="A31CEF5A">
      <w:start w:val="7"/>
      <w:numFmt w:val="decimal"/>
      <w:lvlText w:val="%1."/>
      <w:lvlJc w:val="left"/>
      <w:pPr>
        <w:ind w:left="6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3" w:hanging="360"/>
      </w:pPr>
    </w:lvl>
    <w:lvl w:ilvl="2" w:tplc="0409001B" w:tentative="1">
      <w:start w:val="1"/>
      <w:numFmt w:val="lowerRoman"/>
      <w:lvlText w:val="%3."/>
      <w:lvlJc w:val="right"/>
      <w:pPr>
        <w:ind w:left="2133" w:hanging="180"/>
      </w:pPr>
    </w:lvl>
    <w:lvl w:ilvl="3" w:tplc="0409000F" w:tentative="1">
      <w:start w:val="1"/>
      <w:numFmt w:val="decimal"/>
      <w:lvlText w:val="%4."/>
      <w:lvlJc w:val="left"/>
      <w:pPr>
        <w:ind w:left="2853" w:hanging="360"/>
      </w:pPr>
    </w:lvl>
    <w:lvl w:ilvl="4" w:tplc="04090019" w:tentative="1">
      <w:start w:val="1"/>
      <w:numFmt w:val="lowerLetter"/>
      <w:lvlText w:val="%5."/>
      <w:lvlJc w:val="left"/>
      <w:pPr>
        <w:ind w:left="3573" w:hanging="360"/>
      </w:pPr>
    </w:lvl>
    <w:lvl w:ilvl="5" w:tplc="0409001B" w:tentative="1">
      <w:start w:val="1"/>
      <w:numFmt w:val="lowerRoman"/>
      <w:lvlText w:val="%6."/>
      <w:lvlJc w:val="right"/>
      <w:pPr>
        <w:ind w:left="4293" w:hanging="180"/>
      </w:pPr>
    </w:lvl>
    <w:lvl w:ilvl="6" w:tplc="0409000F" w:tentative="1">
      <w:start w:val="1"/>
      <w:numFmt w:val="decimal"/>
      <w:lvlText w:val="%7."/>
      <w:lvlJc w:val="left"/>
      <w:pPr>
        <w:ind w:left="5013" w:hanging="360"/>
      </w:pPr>
    </w:lvl>
    <w:lvl w:ilvl="7" w:tplc="04090019" w:tentative="1">
      <w:start w:val="1"/>
      <w:numFmt w:val="lowerLetter"/>
      <w:lvlText w:val="%8."/>
      <w:lvlJc w:val="left"/>
      <w:pPr>
        <w:ind w:left="5733" w:hanging="360"/>
      </w:pPr>
    </w:lvl>
    <w:lvl w:ilvl="8" w:tplc="040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3" w15:restartNumberingAfterBreak="0">
    <w:nsid w:val="61C45CDD"/>
    <w:multiLevelType w:val="hybridMultilevel"/>
    <w:tmpl w:val="21204A1C"/>
    <w:lvl w:ilvl="0" w:tplc="BA04D02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F37FF0"/>
    <w:multiLevelType w:val="hybridMultilevel"/>
    <w:tmpl w:val="42E6FB5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892"/>
    <w:rsid w:val="00094C46"/>
    <w:rsid w:val="001A75CE"/>
    <w:rsid w:val="00203069"/>
    <w:rsid w:val="00440BA6"/>
    <w:rsid w:val="00547807"/>
    <w:rsid w:val="0062513C"/>
    <w:rsid w:val="006355DC"/>
    <w:rsid w:val="00683237"/>
    <w:rsid w:val="00721A98"/>
    <w:rsid w:val="007B7E32"/>
    <w:rsid w:val="008F2892"/>
    <w:rsid w:val="00940A18"/>
    <w:rsid w:val="009A767F"/>
    <w:rsid w:val="00AB0C79"/>
    <w:rsid w:val="00B71E64"/>
    <w:rsid w:val="00DA1BAC"/>
    <w:rsid w:val="00DA6855"/>
    <w:rsid w:val="00EB313A"/>
    <w:rsid w:val="00EC39E5"/>
    <w:rsid w:val="00F63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A7E8"/>
  <w15:chartTrackingRefBased/>
  <w15:docId w15:val="{1716B231-5139-455B-95FC-54C94839A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B7E3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B7E3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7B7E3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 Reddy, Vijaya Simha</dc:creator>
  <cp:keywords/>
  <dc:description/>
  <cp:lastModifiedBy>Bheemi Reddy, Vijaya Simha</cp:lastModifiedBy>
  <cp:revision>2</cp:revision>
  <dcterms:created xsi:type="dcterms:W3CDTF">2022-03-01T06:26:00Z</dcterms:created>
  <dcterms:modified xsi:type="dcterms:W3CDTF">2022-03-01T06:26:00Z</dcterms:modified>
</cp:coreProperties>
</file>