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F6691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F6691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F66918">
            <w:r>
              <w:t>Date</w:t>
            </w:r>
          </w:p>
        </w:tc>
        <w:tc>
          <w:tcPr>
            <w:tcW w:w="4508" w:type="dxa"/>
          </w:tcPr>
          <w:p w14:paraId="23F44226" w14:textId="63E44896" w:rsidR="00E370AF" w:rsidRDefault="00F66918">
            <w:r w:rsidRPr="00BE6E45">
              <w:t>24 June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F66918">
            <w:r>
              <w:t>Team ID</w:t>
            </w:r>
          </w:p>
        </w:tc>
        <w:tc>
          <w:tcPr>
            <w:tcW w:w="4508" w:type="dxa"/>
          </w:tcPr>
          <w:p w14:paraId="039224E5" w14:textId="368009DE" w:rsidR="00E370AF" w:rsidRDefault="00592B4B">
            <w:r>
              <w:rPr>
                <w:rFonts w:ascii="Times New Roman" w:hAnsi="Times New Roman"/>
                <w:spacing w:val="-2"/>
                <w:sz w:val="28"/>
              </w:rPr>
              <w:t>LTVIP2025TMID54806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F66918">
            <w:r>
              <w:t>Project Name</w:t>
            </w:r>
          </w:p>
        </w:tc>
        <w:tc>
          <w:tcPr>
            <w:tcW w:w="4508" w:type="dxa"/>
          </w:tcPr>
          <w:p w14:paraId="4E717950" w14:textId="1170C34E" w:rsidR="00E370AF" w:rsidRPr="00D64452" w:rsidRDefault="00D64452">
            <w:pPr>
              <w:rPr>
                <w:bCs/>
                <w:sz w:val="24"/>
                <w:szCs w:val="24"/>
              </w:rPr>
            </w:pPr>
            <w:r w:rsidRPr="00D64452">
              <w:rPr>
                <w:rFonts w:asciiTheme="minorHAnsi" w:hAnsiTheme="minorHAnsi" w:cstheme="minorHAnsi"/>
                <w:bCs/>
              </w:rPr>
              <w:t xml:space="preserve">LearnHub: Your Center </w:t>
            </w:r>
            <w:proofErr w:type="gramStart"/>
            <w:r w:rsidRPr="00D64452">
              <w:rPr>
                <w:rFonts w:asciiTheme="minorHAnsi" w:hAnsiTheme="minorHAnsi" w:cstheme="minorHAnsi"/>
                <w:bCs/>
              </w:rPr>
              <w:t>For</w:t>
            </w:r>
            <w:proofErr w:type="gramEnd"/>
            <w:r w:rsidRPr="00D64452">
              <w:rPr>
                <w:rFonts w:asciiTheme="minorHAnsi" w:hAnsiTheme="minorHAnsi" w:cstheme="minorHAnsi"/>
                <w:bCs/>
              </w:rPr>
              <w:t xml:space="preserve"> Skill Enhancement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F66918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F66918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F66918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F66918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F66918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F66918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F66918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F66918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F66918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29A533B-4B9F-4A42-9F2C-C963949042B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CE67BBD-3E26-4B83-A13F-72576B58B11A}"/>
    <w:embedBold r:id="rId3" w:fontKey="{0249837B-867E-415F-9A7C-15D9A64B08E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190BFA3-010E-4564-8FD4-D17914FC9B79}"/>
    <w:embedItalic r:id="rId5" w:fontKey="{4123F83B-749E-437F-BD7F-F3A6C42A705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5BEC65F7-7627-4FF1-8BB3-7A108832084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4A0BDD"/>
    <w:rsid w:val="00592B4B"/>
    <w:rsid w:val="0067283D"/>
    <w:rsid w:val="00862077"/>
    <w:rsid w:val="00D64452"/>
    <w:rsid w:val="00E370AF"/>
    <w:rsid w:val="00F66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jp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3A94DCD5-EA68-4190-A343-F9009FCE57A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 ABHINAV</cp:lastModifiedBy>
  <cp:revision>4</cp:revision>
  <dcterms:created xsi:type="dcterms:W3CDTF">2025-06-29T12:39:00Z</dcterms:created>
  <dcterms:modified xsi:type="dcterms:W3CDTF">2025-06-29T13:23:00Z</dcterms:modified>
</cp:coreProperties>
</file>