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FEC6402" w:rsidR="005B2106" w:rsidRPr="009E313A" w:rsidRDefault="00653402" w:rsidP="005C23C7">
            <w:pPr>
              <w:rPr>
                <w:rFonts w:ascii="Arial" w:hAnsi="Arial" w:cs="Arial"/>
              </w:rPr>
            </w:pPr>
            <w:r w:rsidRPr="00937C41">
              <w:rPr>
                <w:rFonts w:ascii="Arial" w:eastAsia="Times New Roman" w:hAnsi="Arial" w:cs="Arial"/>
                <w:color w:val="000000"/>
                <w:lang w:eastAsia="en-IN"/>
              </w:rPr>
              <w:t>25 June 2025</w:t>
            </w:r>
          </w:p>
        </w:tc>
      </w:tr>
      <w:tr w:rsidR="00AD702A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AD702A" w:rsidRPr="009E313A" w:rsidRDefault="00AD702A" w:rsidP="00AD70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0F07D41" w:rsidR="00AD702A" w:rsidRPr="009E313A" w:rsidRDefault="00AD702A" w:rsidP="00AD702A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 LTVIP2025TMID54806</w:t>
            </w:r>
          </w:p>
        </w:tc>
      </w:tr>
      <w:tr w:rsidR="00AD702A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AD702A" w:rsidRPr="009E313A" w:rsidRDefault="00AD702A" w:rsidP="00AD70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BD54471" w:rsidR="00AD702A" w:rsidRPr="00AE671E" w:rsidRDefault="00AD702A" w:rsidP="00AD702A">
            <w:pPr>
              <w:rPr>
                <w:rFonts w:ascii="Arial" w:hAnsi="Arial" w:cs="Arial"/>
                <w:bCs/>
              </w:rPr>
            </w:pPr>
            <w:r w:rsidRPr="00AE671E">
              <w:rPr>
                <w:rFonts w:cstheme="minorHAnsi"/>
                <w:bCs/>
              </w:rPr>
              <w:t>LearnHub: Your Center For Skill Enhancement</w:t>
            </w:r>
          </w:p>
        </w:tc>
      </w:tr>
      <w:tr w:rsidR="00AD702A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AD702A" w:rsidRPr="009E313A" w:rsidRDefault="00AD702A" w:rsidP="00AD702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AD702A" w:rsidRPr="009E313A" w:rsidRDefault="00AD702A" w:rsidP="00AD7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9EED682" w14:textId="77777777" w:rsidR="00653402" w:rsidRPr="009E313A" w:rsidRDefault="00653402" w:rsidP="00AF3EA4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2581"/>
        <w:gridCol w:w="1938"/>
        <w:gridCol w:w="2521"/>
        <w:gridCol w:w="1682"/>
        <w:gridCol w:w="1945"/>
        <w:gridCol w:w="2121"/>
      </w:tblGrid>
      <w:tr w:rsidR="00FD0343" w:rsidRPr="00F32F84" w14:paraId="756EE83F" w14:textId="77777777" w:rsidTr="00FD0343">
        <w:trPr>
          <w:trHeight w:val="886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4330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Sprint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3F7F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C35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User Story Number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3F56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User Story / Task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DAD91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Story Points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8006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Priority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32D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rPr>
                <w:rStyle w:val="Strong"/>
              </w:rPr>
              <w:t>Team Members</w:t>
            </w:r>
          </w:p>
        </w:tc>
      </w:tr>
      <w:tr w:rsidR="00FD0343" w:rsidRPr="00F32F84" w14:paraId="53008F88" w14:textId="77777777" w:rsidTr="00FD0343">
        <w:trPr>
          <w:trHeight w:val="3223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B50B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401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Registration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64B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USN-1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D4FF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28DC1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EDD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High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45CC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FD0343" w:rsidRPr="00F32F84" w14:paraId="023FFF1D" w14:textId="77777777" w:rsidTr="00FD0343">
        <w:trPr>
          <w:trHeight w:val="1473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27E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A38E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Registration Confirmation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36A1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USN-2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B998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 xml:space="preserve">As a user, I will receive a confirmation email once I have registered for the </w:t>
            </w:r>
            <w:r>
              <w:lastRenderedPageBreak/>
              <w:t>application.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CE6C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lastRenderedPageBreak/>
              <w:t>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D247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High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EF4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FD0343" w:rsidRPr="00F32F84" w14:paraId="1E1FB261" w14:textId="77777777" w:rsidTr="00FD0343">
        <w:trPr>
          <w:trHeight w:val="143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B54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4CE7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Social Registration (Gmail)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5032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USN-4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A7DC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As a user, I can register for the application through Gmail.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7678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EA16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Medium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BA2B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FD0343" w:rsidRPr="00F32F84" w14:paraId="524E75E2" w14:textId="77777777" w:rsidTr="00FD0343">
        <w:trPr>
          <w:trHeight w:val="143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F3E7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B56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Login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9A50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USN-5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D8D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As a user, I can log into the application by entering email and password.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5C0C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EFF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High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5B4D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FD0343" w:rsidRPr="00F32F84" w14:paraId="637146F2" w14:textId="77777777" w:rsidTr="00FD0343">
        <w:trPr>
          <w:trHeight w:val="204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41EF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Sprint-2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737B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Social Registration Restriction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0D1FA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USN-3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38A4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As a user, I can’t register for the application through Facebook.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DB6BC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2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804E5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>
              <w:t>Low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7A52" w14:textId="77777777" w:rsidR="00FD0343" w:rsidRPr="00F32F84" w:rsidRDefault="00FD0343" w:rsidP="00843066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464EF0E" w14:textId="77777777" w:rsidR="00653402" w:rsidRDefault="00653402" w:rsidP="00DB6A25">
      <w:pPr>
        <w:rPr>
          <w:rFonts w:ascii="Arial" w:hAnsi="Arial" w:cs="Arial"/>
          <w:b/>
          <w:bCs/>
        </w:rPr>
      </w:pPr>
    </w:p>
    <w:p w14:paraId="69945375" w14:textId="77777777" w:rsidR="00653402" w:rsidRDefault="00653402" w:rsidP="00DB6A25">
      <w:pPr>
        <w:rPr>
          <w:rFonts w:ascii="Arial" w:hAnsi="Arial" w:cs="Arial"/>
          <w:b/>
          <w:bCs/>
        </w:rPr>
      </w:pPr>
    </w:p>
    <w:p w14:paraId="5B7C6CCB" w14:textId="2F33997E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 w:rsidR="004E4038" w:rsidRPr="00F32F84" w14:paraId="20E28FD5" w14:textId="77777777" w:rsidTr="004E4038">
        <w:trPr>
          <w:trHeight w:val="919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60357" w14:textId="77777777" w:rsidR="004E4038" w:rsidRPr="00F32F84" w:rsidRDefault="004E4038" w:rsidP="00843066">
            <w:pPr>
              <w:pStyle w:val="BodyText"/>
              <w:spacing w:before="12"/>
              <w:ind w:left="450" w:right="78" w:hanging="450"/>
            </w:pPr>
            <w:r>
              <w:rPr>
                <w:rStyle w:val="Strong"/>
              </w:rPr>
              <w:t>Sprint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1C2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Total Story Points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43EF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Duration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05D0C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Sprint Start Date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94F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Sprint End Date (Planned)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5881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Story Points Completed (as on Planned End Date)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2DBAF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Strong"/>
              </w:rPr>
              <w:t>Sprint Release Date (Actual)</w:t>
            </w:r>
          </w:p>
        </w:tc>
      </w:tr>
      <w:tr w:rsidR="004E4038" w:rsidRPr="00F32F84" w14:paraId="0877BB3B" w14:textId="77777777" w:rsidTr="004E4038">
        <w:trPr>
          <w:trHeight w:val="45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4AE41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Sprint-1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DBF3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D8563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6 Days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E9BA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 June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585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25 June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DE4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6B12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25 June 2025</w:t>
            </w:r>
          </w:p>
        </w:tc>
      </w:tr>
      <w:tr w:rsidR="004E4038" w:rsidRPr="00F32F84" w14:paraId="7927EB90" w14:textId="77777777" w:rsidTr="004E4038">
        <w:trPr>
          <w:trHeight w:val="45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7C9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Sprint-2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2CA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92E08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6 Days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AC32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26 June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B1FC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01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F6C0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 / To be updated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F44D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</w:t>
            </w:r>
          </w:p>
        </w:tc>
      </w:tr>
      <w:tr w:rsidR="004E4038" w:rsidRPr="00F32F84" w14:paraId="5CE9B2DC" w14:textId="77777777" w:rsidTr="004E4038">
        <w:trPr>
          <w:trHeight w:val="45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4D8FE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Sprint-3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4E7C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0A61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6 Days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9F4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02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D00B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07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20FF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 / To be updated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98CC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</w:t>
            </w:r>
          </w:p>
        </w:tc>
      </w:tr>
      <w:tr w:rsidR="004E4038" w:rsidRPr="00F32F84" w14:paraId="5C018A04" w14:textId="77777777" w:rsidTr="004E4038">
        <w:trPr>
          <w:trHeight w:val="436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7938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Sprint-4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9FDE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9FB2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6 Days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5783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08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335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t>13 July 2025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D9B7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 / Work planned between 19 to 30 June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0909" w14:textId="77777777" w:rsidR="004E4038" w:rsidRPr="00F32F84" w:rsidRDefault="004E4038" w:rsidP="00843066">
            <w:pPr>
              <w:pStyle w:val="BodyText"/>
              <w:spacing w:before="12"/>
              <w:ind w:left="90" w:right="78" w:hanging="90"/>
            </w:pPr>
            <w:r>
              <w:rPr>
                <w:rStyle w:val="Emphasis"/>
              </w:rPr>
              <w:t>Pending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7BF30C8" w14:textId="77777777" w:rsidR="00653402" w:rsidRPr="00F32F84" w:rsidRDefault="00653402" w:rsidP="00653402">
      <w:pPr>
        <w:pStyle w:val="BodyText"/>
        <w:spacing w:before="12"/>
        <w:ind w:right="78"/>
        <w:rPr>
          <w:b/>
          <w:bCs/>
        </w:rPr>
      </w:pPr>
      <w:r w:rsidRPr="00F32F84">
        <w:rPr>
          <w:b/>
          <w:bCs/>
        </w:rPr>
        <w:t>3. Velocity Calculation</w:t>
      </w:r>
    </w:p>
    <w:p w14:paraId="3489F64D" w14:textId="77777777" w:rsidR="00D02882" w:rsidRPr="0048392C" w:rsidRDefault="00D02882" w:rsidP="00D02882">
      <w:pPr>
        <w:pStyle w:val="BodyText"/>
        <w:numPr>
          <w:ilvl w:val="0"/>
          <w:numId w:val="4"/>
        </w:numPr>
        <w:spacing w:before="12"/>
        <w:rPr>
          <w:lang w:val="en-IN"/>
        </w:rPr>
      </w:pPr>
      <w:r w:rsidRPr="0048392C">
        <w:rPr>
          <w:lang w:val="en-IN"/>
        </w:rPr>
        <w:t xml:space="preserve">To estimate delivery timelines and monitor team performance, </w:t>
      </w:r>
      <w:r w:rsidRPr="0048392C">
        <w:rPr>
          <w:b/>
          <w:bCs/>
          <w:lang w:val="en-IN"/>
        </w:rPr>
        <w:t>velocity</w:t>
      </w:r>
      <w:r w:rsidRPr="0048392C">
        <w:rPr>
          <w:lang w:val="en-IN"/>
        </w:rPr>
        <w:t xml:space="preserve"> is calculated based on the number of story points completed in a sprint.</w:t>
      </w:r>
    </w:p>
    <w:p w14:paraId="2BBAABEF" w14:textId="77777777" w:rsidR="00D02882" w:rsidRPr="0048392C" w:rsidRDefault="00D02882" w:rsidP="00D02882">
      <w:pPr>
        <w:pStyle w:val="BodyText"/>
        <w:spacing w:before="12"/>
        <w:ind w:left="360"/>
        <w:rPr>
          <w:u w:val="single"/>
          <w:lang w:val="en-IN"/>
        </w:rPr>
      </w:pPr>
      <w:r w:rsidRPr="0048392C">
        <w:rPr>
          <w:u w:val="single"/>
          <w:lang w:val="en-IN"/>
        </w:rPr>
        <w:t>Formula:</w:t>
      </w:r>
    </w:p>
    <w:p w14:paraId="3362C000" w14:textId="77777777" w:rsidR="00D02882" w:rsidRPr="0048392C" w:rsidRDefault="00D02882" w:rsidP="00D02882">
      <w:pPr>
        <w:pStyle w:val="BodyText"/>
        <w:spacing w:before="12"/>
        <w:ind w:left="360"/>
        <w:rPr>
          <w:lang w:val="en-IN"/>
        </w:rPr>
      </w:pPr>
      <w:r w:rsidRPr="0048392C">
        <w:rPr>
          <w:lang w:val="en-IN"/>
        </w:rPr>
        <w:t>Average Velocity (AV) = Total Story Points / Sprint Duration</w:t>
      </w:r>
    </w:p>
    <w:p w14:paraId="6E6C811C" w14:textId="77777777" w:rsidR="00D02882" w:rsidRPr="0048392C" w:rsidRDefault="00D02882" w:rsidP="00D02882">
      <w:pPr>
        <w:pStyle w:val="BodyText"/>
        <w:spacing w:before="12"/>
        <w:ind w:left="360"/>
        <w:rPr>
          <w:lang w:val="en-IN"/>
        </w:rPr>
      </w:pPr>
      <w:r w:rsidRPr="0048392C">
        <w:rPr>
          <w:lang w:val="en-IN"/>
        </w:rPr>
        <w:t>Example Calculation:</w:t>
      </w:r>
    </w:p>
    <w:p w14:paraId="53A20974" w14:textId="77777777" w:rsidR="00D02882" w:rsidRPr="0048392C" w:rsidRDefault="00D02882" w:rsidP="00D0288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48392C">
        <w:rPr>
          <w:lang w:val="en-IN"/>
        </w:rPr>
        <w:t>Sprint Duration: 10 days</w:t>
      </w:r>
    </w:p>
    <w:p w14:paraId="0A5191C4" w14:textId="77777777" w:rsidR="00D02882" w:rsidRPr="0048392C" w:rsidRDefault="00D02882" w:rsidP="00D0288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48392C">
        <w:rPr>
          <w:lang w:val="en-IN"/>
        </w:rPr>
        <w:t>Total Story Points Completed: 20</w:t>
      </w:r>
    </w:p>
    <w:p w14:paraId="7651D1E2" w14:textId="77777777" w:rsidR="00D02882" w:rsidRPr="0048392C" w:rsidRDefault="00D02882" w:rsidP="00D02882">
      <w:pPr>
        <w:pStyle w:val="BodyText"/>
        <w:spacing w:before="12"/>
        <w:ind w:left="360"/>
        <w:rPr>
          <w:lang w:val="en-IN"/>
        </w:rPr>
      </w:pPr>
      <w:r w:rsidRPr="0048392C">
        <w:rPr>
          <w:lang w:val="en-IN"/>
        </w:rPr>
        <w:t>Average Velocity = 20 / 10 = 2 story points per day</w:t>
      </w:r>
    </w:p>
    <w:p w14:paraId="3BEDC875" w14:textId="77777777" w:rsidR="00D02882" w:rsidRPr="00327A04" w:rsidRDefault="00D02882" w:rsidP="00D02882">
      <w:pPr>
        <w:pStyle w:val="BodyText"/>
        <w:spacing w:before="12"/>
        <w:ind w:left="360"/>
      </w:pPr>
    </w:p>
    <w:p w14:paraId="0CBF463F" w14:textId="350E316A" w:rsidR="00653402" w:rsidRPr="00F32F84" w:rsidRDefault="00653402" w:rsidP="00D02882">
      <w:pPr>
        <w:pStyle w:val="BodyText"/>
        <w:spacing w:before="12"/>
      </w:pPr>
    </w:p>
    <w:p w14:paraId="20F68D58" w14:textId="77777777" w:rsidR="00653402" w:rsidRPr="00327A04" w:rsidRDefault="00653402" w:rsidP="00653402">
      <w:pPr>
        <w:pStyle w:val="BodyText"/>
        <w:spacing w:before="12"/>
        <w:ind w:left="360"/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0C8"/>
    <w:multiLevelType w:val="hybridMultilevel"/>
    <w:tmpl w:val="CC48A1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66AE"/>
    <w:multiLevelType w:val="multilevel"/>
    <w:tmpl w:val="CBC0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355026D"/>
    <w:multiLevelType w:val="hybridMultilevel"/>
    <w:tmpl w:val="C562F84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413090880">
    <w:abstractNumId w:val="0"/>
  </w:num>
  <w:num w:numId="3" w16cid:durableId="1729962497">
    <w:abstractNumId w:val="1"/>
  </w:num>
  <w:num w:numId="4" w16cid:durableId="1461067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A0BDD"/>
    <w:rsid w:val="004E4038"/>
    <w:rsid w:val="00585E01"/>
    <w:rsid w:val="005A4CB0"/>
    <w:rsid w:val="005B2106"/>
    <w:rsid w:val="00604389"/>
    <w:rsid w:val="00604AAA"/>
    <w:rsid w:val="00620241"/>
    <w:rsid w:val="00632D23"/>
    <w:rsid w:val="006379A3"/>
    <w:rsid w:val="00653402"/>
    <w:rsid w:val="0067283D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702A"/>
    <w:rsid w:val="00AE671E"/>
    <w:rsid w:val="00AF3EA4"/>
    <w:rsid w:val="00B432CF"/>
    <w:rsid w:val="00B751EC"/>
    <w:rsid w:val="00B76D2E"/>
    <w:rsid w:val="00C06783"/>
    <w:rsid w:val="00CC77D1"/>
    <w:rsid w:val="00D01AF4"/>
    <w:rsid w:val="00D02882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6534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53402"/>
    <w:rPr>
      <w:rFonts w:ascii="Calibri" w:eastAsia="Calibri" w:hAnsi="Calibri" w:cs="Calibr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D0343"/>
    <w:rPr>
      <w:b/>
      <w:bCs/>
    </w:rPr>
  </w:style>
  <w:style w:type="character" w:styleId="Emphasis">
    <w:name w:val="Emphasis"/>
    <w:basedOn w:val="DefaultParagraphFont"/>
    <w:uiPriority w:val="20"/>
    <w:qFormat/>
    <w:rsid w:val="004E4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 ABHINAV</cp:lastModifiedBy>
  <cp:revision>7</cp:revision>
  <cp:lastPrinted>2022-10-18T07:38:00Z</cp:lastPrinted>
  <dcterms:created xsi:type="dcterms:W3CDTF">2025-06-29T12:48:00Z</dcterms:created>
  <dcterms:modified xsi:type="dcterms:W3CDTF">2025-06-29T13:26:00Z</dcterms:modified>
</cp:coreProperties>
</file>