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Cupid Database Design</w:t>
      </w:r>
    </w:p>
    <w:p>
      <w:pPr>
        <w:rPr>
          <w:rFonts w:hint="default"/>
          <w:lang w:val="en-US"/>
        </w:rPr>
      </w:pP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2043"/>
        <w:gridCol w:w="4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gridSpan w:val="3"/>
            <w:shd w:val="pct10" w:color="auto" w:fill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Guild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043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Type/Size</w:t>
            </w:r>
          </w:p>
        </w:tc>
        <w:tc>
          <w:tcPr>
            <w:tcW w:w="4341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guild_id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varchar(255)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is_leaderboard_set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tinyint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2043"/>
        <w:gridCol w:w="4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  <w:shd w:val="pct10" w:color="auto" w:fill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Player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043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Type/Size</w:t>
            </w:r>
          </w:p>
        </w:tc>
        <w:tc>
          <w:tcPr>
            <w:tcW w:w="4341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player_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varchar(255)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2043"/>
        <w:gridCol w:w="4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  <w:shd w:val="pct10" w:color="auto" w:fill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Marriage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043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Type/Size</w:t>
            </w:r>
          </w:p>
        </w:tc>
        <w:tc>
          <w:tcPr>
            <w:tcW w:w="4341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Primary(player_id, spouse_id, build_id)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player_id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Foreign(Player)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spouse_id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Foreign(Player)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guild_id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Foreign(Guild)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marriage_date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marriage_score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2043"/>
        <w:gridCol w:w="4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  <w:shd w:val="pct10" w:color="auto" w:fill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043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Type/Size</w:t>
            </w:r>
          </w:p>
        </w:tc>
        <w:tc>
          <w:tcPr>
            <w:tcW w:w="4341" w:type="dxa"/>
            <w:shd w:val="pct20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Primary(player_id, guild_id)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player_id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Foreign(Player)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guild_id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Foreign(Guild)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xp</w:t>
            </w:r>
          </w:p>
        </w:tc>
        <w:tc>
          <w:tcPr>
            <w:tcW w:w="20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3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equalWidth="0" w:num="1">
        <w:col w:w="936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45DD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861DD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5100DF"/>
    <w:rsid w:val="05A03F59"/>
    <w:rsid w:val="08476BA0"/>
    <w:rsid w:val="0B48204E"/>
    <w:rsid w:val="0C637FE5"/>
    <w:rsid w:val="0F81466C"/>
    <w:rsid w:val="10415D09"/>
    <w:rsid w:val="1FD870FA"/>
    <w:rsid w:val="25843BEB"/>
    <w:rsid w:val="27152E2B"/>
    <w:rsid w:val="2ADB4B75"/>
    <w:rsid w:val="2E013721"/>
    <w:rsid w:val="2E293470"/>
    <w:rsid w:val="2E745DD4"/>
    <w:rsid w:val="33785C21"/>
    <w:rsid w:val="338B21A9"/>
    <w:rsid w:val="33D81A35"/>
    <w:rsid w:val="36D82377"/>
    <w:rsid w:val="3E9C27E4"/>
    <w:rsid w:val="42FA132D"/>
    <w:rsid w:val="4C450360"/>
    <w:rsid w:val="4FA12A73"/>
    <w:rsid w:val="60EF121C"/>
    <w:rsid w:val="67452606"/>
    <w:rsid w:val="69EA0B24"/>
    <w:rsid w:val="6DE760DB"/>
    <w:rsid w:val="7387531A"/>
    <w:rsid w:val="78737F9C"/>
    <w:rsid w:val="7DDC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2019-09-18T20:00:00Z</dcterms:created>
  <dc:creator>Roy Stroup</dc:creator>
  <cp:lastModifiedBy>Roy Stroup</cp:lastModifiedBy>
  <dcterms:modified xsi:type="dcterms:W3CDTF">2019-09-18T22:27:53Z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