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EEF6C" w14:textId="2B9858F3" w:rsidR="00B92AF9" w:rsidRDefault="00B92AF9" w:rsidP="00B92A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Find all the roots of quadratic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 xml:space="preserve">equation 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 ax</w:t>
      </w:r>
      <w:proofErr w:type="gramEnd"/>
      <w:r>
        <w:rPr>
          <w:rStyle w:val="Strong"/>
          <w:rFonts w:ascii="Arial" w:hAnsi="Arial" w:cs="Arial"/>
          <w:sz w:val="20"/>
          <w:szCs w:val="20"/>
          <w:shd w:val="clear" w:color="auto" w:fill="F9FAFC"/>
          <w:vertAlign w:val="superscript"/>
        </w:rPr>
        <w:t>2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+bx+c=0</w:t>
      </w:r>
    </w:p>
    <w:p w14:paraId="0988ED14" w14:textId="77777777" w:rsid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</w:p>
    <w:p w14:paraId="12EBE44E" w14:textId="555A7009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>import mat</w:t>
      </w:r>
      <w:r>
        <w:rPr>
          <w:rFonts w:ascii="Times New Roman" w:hAnsi="Times New Roman" w:cs="Times New Roman"/>
          <w:sz w:val="28"/>
          <w:szCs w:val="28"/>
        </w:rPr>
        <w:t>h</w:t>
      </w:r>
    </w:p>
    <w:p w14:paraId="7EA23230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B92AF9">
        <w:rPr>
          <w:rFonts w:ascii="Times New Roman" w:hAnsi="Times New Roman" w:cs="Times New Roman"/>
          <w:sz w:val="28"/>
          <w:szCs w:val="28"/>
        </w:rPr>
        <w:t>input("Enter the coefficient a: "))</w:t>
      </w:r>
    </w:p>
    <w:p w14:paraId="2F6C61EF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B92AF9">
        <w:rPr>
          <w:rFonts w:ascii="Times New Roman" w:hAnsi="Times New Roman" w:cs="Times New Roman"/>
          <w:sz w:val="28"/>
          <w:szCs w:val="28"/>
        </w:rPr>
        <w:t>input("Enter the coefficient b: "))</w:t>
      </w:r>
    </w:p>
    <w:p w14:paraId="265FE0E1" w14:textId="28C40A7C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c =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B92AF9">
        <w:rPr>
          <w:rFonts w:ascii="Times New Roman" w:hAnsi="Times New Roman" w:cs="Times New Roman"/>
          <w:sz w:val="28"/>
          <w:szCs w:val="28"/>
        </w:rPr>
        <w:t>input("Enter the coefficient c: "))</w:t>
      </w:r>
    </w:p>
    <w:p w14:paraId="55DF2B8C" w14:textId="324FD61A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>discriminant = b**2 - 4*a*c</w:t>
      </w:r>
    </w:p>
    <w:p w14:paraId="40DE6052" w14:textId="49A69BE8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>if discriminant &gt; 0:</w:t>
      </w:r>
    </w:p>
    <w:p w14:paraId="2E21F1F2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root1 = (-b + </w:t>
      </w:r>
      <w:proofErr w:type="spellStart"/>
      <w:proofErr w:type="gramStart"/>
      <w:r w:rsidRPr="00B92AF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B92AF9">
        <w:rPr>
          <w:rFonts w:ascii="Times New Roman" w:hAnsi="Times New Roman" w:cs="Times New Roman"/>
          <w:sz w:val="28"/>
          <w:szCs w:val="28"/>
        </w:rPr>
        <w:t>(discriminant)) / (2*a)</w:t>
      </w:r>
    </w:p>
    <w:p w14:paraId="674BA7AE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root2 = (-b - </w:t>
      </w:r>
      <w:proofErr w:type="spellStart"/>
      <w:proofErr w:type="gramStart"/>
      <w:r w:rsidRPr="00B92AF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B92AF9">
        <w:rPr>
          <w:rFonts w:ascii="Times New Roman" w:hAnsi="Times New Roman" w:cs="Times New Roman"/>
          <w:sz w:val="28"/>
          <w:szCs w:val="28"/>
        </w:rPr>
        <w:t>(discriminant)) / (2*a)</w:t>
      </w:r>
    </w:p>
    <w:p w14:paraId="5C6CA516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f"Root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1: {root1}")</w:t>
      </w:r>
    </w:p>
    <w:p w14:paraId="4F0625E4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f"Root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2: {root2}")</w:t>
      </w:r>
    </w:p>
    <w:p w14:paraId="27ABDF23" w14:textId="54CB2F66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92AF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discriminant == 0:</w:t>
      </w:r>
    </w:p>
    <w:p w14:paraId="079C0E85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root = -b / (2*a)</w:t>
      </w:r>
    </w:p>
    <w:p w14:paraId="08E5BEC4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f"Root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>: {root}")</w:t>
      </w:r>
    </w:p>
    <w:p w14:paraId="11EC3218" w14:textId="4BCC8D76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>else:</w:t>
      </w:r>
    </w:p>
    <w:p w14:paraId="2D4A8D93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2AF9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= -b / (2*a)</w:t>
      </w:r>
    </w:p>
    <w:p w14:paraId="2026057D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2AF9">
        <w:rPr>
          <w:rFonts w:ascii="Times New Roman" w:hAnsi="Times New Roman" w:cs="Times New Roman"/>
          <w:sz w:val="28"/>
          <w:szCs w:val="28"/>
        </w:rPr>
        <w:t>imaginaryPart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92AF9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proofErr w:type="gramEnd"/>
      <w:r w:rsidRPr="00B92AF9">
        <w:rPr>
          <w:rFonts w:ascii="Times New Roman" w:hAnsi="Times New Roman" w:cs="Times New Roman"/>
          <w:sz w:val="28"/>
          <w:szCs w:val="28"/>
        </w:rPr>
        <w:t>(abs(discriminant)) / (2*a)</w:t>
      </w:r>
    </w:p>
    <w:p w14:paraId="6DAD5204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root1 =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AF9">
        <w:rPr>
          <w:rFonts w:ascii="Times New Roman" w:hAnsi="Times New Roman" w:cs="Times New Roman"/>
          <w:sz w:val="28"/>
          <w:szCs w:val="28"/>
        </w:rPr>
        <w:t>imaginaryPart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>)</w:t>
      </w:r>
    </w:p>
    <w:p w14:paraId="2D3059D7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root2 =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complex(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realPart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>, -</w:t>
      </w:r>
      <w:proofErr w:type="spellStart"/>
      <w:r w:rsidRPr="00B92AF9">
        <w:rPr>
          <w:rFonts w:ascii="Times New Roman" w:hAnsi="Times New Roman" w:cs="Times New Roman"/>
          <w:sz w:val="28"/>
          <w:szCs w:val="28"/>
        </w:rPr>
        <w:t>imaginaryPart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>)</w:t>
      </w:r>
    </w:p>
    <w:p w14:paraId="32F366A5" w14:textId="77777777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f"Root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1: {root1}")</w:t>
      </w:r>
    </w:p>
    <w:p w14:paraId="1E7C374B" w14:textId="3EB5A41B" w:rsidR="00B92AF9" w:rsidRPr="00B92AF9" w:rsidRDefault="00B92AF9" w:rsidP="00B92AF9">
      <w:pPr>
        <w:rPr>
          <w:rFonts w:ascii="Times New Roman" w:hAnsi="Times New Roman" w:cs="Times New Roman"/>
          <w:sz w:val="28"/>
          <w:szCs w:val="28"/>
        </w:rPr>
      </w:pPr>
      <w:r w:rsidRPr="00B92A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2AF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92AF9">
        <w:rPr>
          <w:rFonts w:ascii="Times New Roman" w:hAnsi="Times New Roman" w:cs="Times New Roman"/>
          <w:sz w:val="28"/>
          <w:szCs w:val="28"/>
        </w:rPr>
        <w:t>f"Root</w:t>
      </w:r>
      <w:proofErr w:type="spellEnd"/>
      <w:r w:rsidRPr="00B92AF9">
        <w:rPr>
          <w:rFonts w:ascii="Times New Roman" w:hAnsi="Times New Roman" w:cs="Times New Roman"/>
          <w:sz w:val="28"/>
          <w:szCs w:val="28"/>
        </w:rPr>
        <w:t xml:space="preserve"> 2: {root2}")</w:t>
      </w:r>
    </w:p>
    <w:p w14:paraId="56B3B781" w14:textId="77777777" w:rsidR="00B92AF9" w:rsidRDefault="00B92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A0F91D" w14:textId="77777777" w:rsidR="00B92AF9" w:rsidRDefault="00B92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27A045" w14:textId="77777777" w:rsidR="00B92AF9" w:rsidRDefault="00B92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2D3D2C" w14:textId="77777777" w:rsidR="00B92AF9" w:rsidRDefault="00B92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70AAEF" w14:textId="77777777" w:rsidR="00B92AF9" w:rsidRDefault="00B92AF9" w:rsidP="00B92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AE9037" w14:textId="015BC3BC" w:rsidR="00B92AF9" w:rsidRPr="00B92AF9" w:rsidRDefault="00B92AF9" w:rsidP="00B92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2AF9">
        <w:rPr>
          <w:rFonts w:ascii="Times New Roman" w:hAnsi="Times New Roman" w:cs="Times New Roman"/>
          <w:b/>
          <w:bCs/>
          <w:sz w:val="32"/>
          <w:szCs w:val="32"/>
        </w:rPr>
        <w:t>FLOW CHART:</w:t>
      </w:r>
    </w:p>
    <w:p w14:paraId="1EDF5B75" w14:textId="77777777" w:rsidR="00B92AF9" w:rsidRDefault="00B92AF9" w:rsidP="00B92AF9">
      <w:r>
        <w:rPr>
          <w:noProof/>
        </w:rPr>
        <w:drawing>
          <wp:inline distT="0" distB="0" distL="0" distR="0" wp14:anchorId="79C46A4C" wp14:editId="64FBC9A4">
            <wp:extent cx="5731510" cy="6338570"/>
            <wp:effectExtent l="0" t="0" r="2540" b="5080"/>
            <wp:docPr id="413775525" name="Picture 2" descr="Flowchart of the roots of a quadratic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owchart of the roots of a quadratic equ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4181" w14:textId="77777777" w:rsidR="00B92AF9" w:rsidRDefault="00B92AF9"/>
    <w:sectPr w:rsidR="00B9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C577" w14:textId="77777777" w:rsidR="00B92AF9" w:rsidRDefault="00B92AF9" w:rsidP="00B92AF9">
      <w:pPr>
        <w:spacing w:after="0" w:line="240" w:lineRule="auto"/>
      </w:pPr>
      <w:r>
        <w:separator/>
      </w:r>
    </w:p>
  </w:endnote>
  <w:endnote w:type="continuationSeparator" w:id="0">
    <w:p w14:paraId="214E2099" w14:textId="77777777" w:rsidR="00B92AF9" w:rsidRDefault="00B92AF9" w:rsidP="00B9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DD48" w14:textId="77777777" w:rsidR="00B92AF9" w:rsidRDefault="00B92AF9" w:rsidP="00B92AF9">
      <w:pPr>
        <w:spacing w:after="0" w:line="240" w:lineRule="auto"/>
      </w:pPr>
      <w:r>
        <w:separator/>
      </w:r>
    </w:p>
  </w:footnote>
  <w:footnote w:type="continuationSeparator" w:id="0">
    <w:p w14:paraId="1BB8D243" w14:textId="77777777" w:rsidR="00B92AF9" w:rsidRDefault="00B92AF9" w:rsidP="00B92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F9"/>
    <w:rsid w:val="00105067"/>
    <w:rsid w:val="00B9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BB47"/>
  <w15:chartTrackingRefBased/>
  <w15:docId w15:val="{EACF22DB-B034-4B28-A3BC-E365AF90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F9"/>
  </w:style>
  <w:style w:type="paragraph" w:styleId="Footer">
    <w:name w:val="footer"/>
    <w:basedOn w:val="Normal"/>
    <w:link w:val="FooterChar"/>
    <w:uiPriority w:val="99"/>
    <w:unhideWhenUsed/>
    <w:rsid w:val="00B92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F9"/>
  </w:style>
  <w:style w:type="character" w:styleId="Strong">
    <w:name w:val="Strong"/>
    <w:basedOn w:val="DefaultParagraphFont"/>
    <w:uiPriority w:val="22"/>
    <w:qFormat/>
    <w:rsid w:val="00B92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senthil</dc:creator>
  <cp:keywords/>
  <dc:description/>
  <cp:lastModifiedBy>Dharshini senthil</cp:lastModifiedBy>
  <cp:revision>1</cp:revision>
  <dcterms:created xsi:type="dcterms:W3CDTF">2023-09-14T15:40:00Z</dcterms:created>
  <dcterms:modified xsi:type="dcterms:W3CDTF">2023-09-14T15:49:00Z</dcterms:modified>
</cp:coreProperties>
</file>