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C5EC9" w14:textId="77777777" w:rsidR="006A74E5" w:rsidRDefault="006A74E5"/>
    <w:p w14:paraId="11F5B5F0" w14:textId="77777777" w:rsidR="00FD606C" w:rsidRDefault="00FD606C"/>
    <w:p w14:paraId="3F65B866" w14:textId="4FBE8462" w:rsidR="00FD606C" w:rsidRDefault="00FD606C">
      <w:hyperlink r:id="rId5" w:history="1">
        <w:r w:rsidRPr="00FD606C">
          <w:rPr>
            <w:rStyle w:val="Hyperlink"/>
          </w:rPr>
          <w:t>CTC Negotiatio</w:t>
        </w:r>
        <w:r w:rsidRPr="00FD606C">
          <w:rPr>
            <w:rStyle w:val="Hyperlink"/>
          </w:rPr>
          <w:t>n</w:t>
        </w:r>
        <w:r w:rsidRPr="00FD606C">
          <w:rPr>
            <w:rStyle w:val="Hyperlink"/>
          </w:rPr>
          <w:t xml:space="preserve"> Tips</w:t>
        </w:r>
      </w:hyperlink>
    </w:p>
    <w:p w14:paraId="23864A5D" w14:textId="77777777" w:rsidR="00FD606C" w:rsidRPr="00FD606C" w:rsidRDefault="00FD606C" w:rsidP="00FD606C">
      <w:r w:rsidRPr="00FD606C">
        <w:br/>
        <w:t xml:space="preserve">what to tell to recruiter, when he </w:t>
      </w:r>
      <w:proofErr w:type="gramStart"/>
      <w:r w:rsidRPr="00FD606C">
        <w:t>ask</w:t>
      </w:r>
      <w:proofErr w:type="gramEnd"/>
      <w:r w:rsidRPr="00FD606C">
        <w:t xml:space="preserve"> your current </w:t>
      </w:r>
      <w:proofErr w:type="spellStart"/>
      <w:r w:rsidRPr="00FD606C">
        <w:t>ctc</w:t>
      </w:r>
      <w:proofErr w:type="spellEnd"/>
      <w:r w:rsidRPr="00FD606C">
        <w:t xml:space="preserve"> and expected </w:t>
      </w:r>
      <w:proofErr w:type="spellStart"/>
      <w:r w:rsidRPr="00FD606C">
        <w:t>ctc</w:t>
      </w:r>
      <w:proofErr w:type="spellEnd"/>
      <w:r w:rsidRPr="00FD606C">
        <w:t>?</w:t>
      </w:r>
    </w:p>
    <w:p w14:paraId="71DF9C43" w14:textId="77777777" w:rsidR="00FD606C" w:rsidRPr="00FD606C" w:rsidRDefault="00FD606C" w:rsidP="00FD606C">
      <w:r w:rsidRPr="00FD606C">
        <w:br/>
      </w:r>
    </w:p>
    <w:p w14:paraId="2A7AA54F" w14:textId="77777777" w:rsidR="00FD606C" w:rsidRPr="00FD606C" w:rsidRDefault="00FD606C" w:rsidP="00FD606C">
      <w:r w:rsidRPr="00FD606C">
        <w:t>This is one of the most important (and tricky) parts of interviews. The goal is to </w:t>
      </w:r>
      <w:r w:rsidRPr="00FD606C">
        <w:rPr>
          <w:b/>
          <w:bCs/>
        </w:rPr>
        <w:t>be honest but also protect your negotiation power</w:t>
      </w:r>
      <w:r w:rsidRPr="00FD606C">
        <w:t>.</w:t>
      </w:r>
    </w:p>
    <w:p w14:paraId="3E24A1FD" w14:textId="77777777" w:rsidR="00FD606C" w:rsidRPr="00FD606C" w:rsidRDefault="00FD606C" w:rsidP="00FD606C">
      <w:r w:rsidRPr="00FD606C">
        <w:t xml:space="preserve">Let’s break it down clearly </w:t>
      </w:r>
      <w:r w:rsidRPr="00FD606C">
        <w:rPr>
          <w:rFonts w:ascii="Segoe UI Emoji" w:hAnsi="Segoe UI Emoji" w:cs="Segoe UI Emoji"/>
        </w:rPr>
        <w:t>👇</w:t>
      </w:r>
    </w:p>
    <w:p w14:paraId="1E673C08" w14:textId="77777777" w:rsidR="00FD606C" w:rsidRPr="00FD606C" w:rsidRDefault="00FD606C" w:rsidP="00FD606C">
      <w:r w:rsidRPr="00FD606C">
        <w:pict w14:anchorId="50858796">
          <v:rect id="_x0000_i1229" style="width:0;height:0" o:hralign="center" o:hrstd="t" o:hr="t" fillcolor="#a0a0a0" stroked="f"/>
        </w:pict>
      </w:r>
    </w:p>
    <w:p w14:paraId="7976BF91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1. When recruiter asks: </w:t>
      </w:r>
      <w:r w:rsidRPr="00FD606C">
        <w:rPr>
          <w:b/>
          <w:bCs/>
          <w:i/>
          <w:iCs/>
        </w:rPr>
        <w:t>“What is your current CTC?”</w:t>
      </w:r>
    </w:p>
    <w:p w14:paraId="5BA01483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✅</w:t>
      </w:r>
      <w:r w:rsidRPr="00FD606C">
        <w:rPr>
          <w:b/>
          <w:bCs/>
        </w:rPr>
        <w:t xml:space="preserve"> Best approach: Be honest + structured</w:t>
      </w:r>
    </w:p>
    <w:p w14:paraId="273FC2BA" w14:textId="77777777" w:rsidR="00FD606C" w:rsidRPr="00FD606C" w:rsidRDefault="00FD606C" w:rsidP="00FD606C">
      <w:r w:rsidRPr="00FD606C">
        <w:t>Say something like:</w:t>
      </w:r>
    </w:p>
    <w:p w14:paraId="541E2AF1" w14:textId="77777777" w:rsidR="00FD606C" w:rsidRPr="00FD606C" w:rsidRDefault="00FD606C" w:rsidP="00FD606C">
      <w:r w:rsidRPr="00FD606C">
        <w:t>“My current CTC is ₹X LPA, which includes ₹Y fixed and ₹Z variable/bonus.”</w:t>
      </w:r>
    </w:p>
    <w:p w14:paraId="2462436F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🔹</w:t>
      </w:r>
      <w:r w:rsidRPr="00FD606C">
        <w:rPr>
          <w:b/>
          <w:bCs/>
        </w:rPr>
        <w:t xml:space="preserve"> Example:</w:t>
      </w:r>
    </w:p>
    <w:p w14:paraId="68C1B1AB" w14:textId="77777777" w:rsidR="00FD606C" w:rsidRPr="00FD606C" w:rsidRDefault="00FD606C" w:rsidP="00FD606C">
      <w:r w:rsidRPr="00FD606C">
        <w:t>“My current CTC is ₹12 LPA, with ₹10 LPA fixed and ₹2 LPA variable.”</w:t>
      </w:r>
    </w:p>
    <w:p w14:paraId="69C9DDBC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❗</w:t>
      </w:r>
      <w:r w:rsidRPr="00FD606C">
        <w:rPr>
          <w:b/>
          <w:bCs/>
        </w:rPr>
        <w:t xml:space="preserve"> Why this works:</w:t>
      </w:r>
    </w:p>
    <w:p w14:paraId="004C75BA" w14:textId="77777777" w:rsidR="00FD606C" w:rsidRPr="00FD606C" w:rsidRDefault="00FD606C" w:rsidP="00FD606C">
      <w:pPr>
        <w:numPr>
          <w:ilvl w:val="0"/>
          <w:numId w:val="1"/>
        </w:numPr>
      </w:pPr>
      <w:r w:rsidRPr="00FD606C">
        <w:t>Shows transparency</w:t>
      </w:r>
    </w:p>
    <w:p w14:paraId="104D20C9" w14:textId="77777777" w:rsidR="00FD606C" w:rsidRPr="00FD606C" w:rsidRDefault="00FD606C" w:rsidP="00FD606C">
      <w:pPr>
        <w:numPr>
          <w:ilvl w:val="0"/>
          <w:numId w:val="1"/>
        </w:numPr>
      </w:pPr>
      <w:r w:rsidRPr="00FD606C">
        <w:t>Helps recruiter understand your actual take-home</w:t>
      </w:r>
    </w:p>
    <w:p w14:paraId="79EF8C0B" w14:textId="77777777" w:rsidR="00FD606C" w:rsidRPr="00FD606C" w:rsidRDefault="00FD606C" w:rsidP="00FD606C">
      <w:pPr>
        <w:numPr>
          <w:ilvl w:val="0"/>
          <w:numId w:val="1"/>
        </w:numPr>
      </w:pPr>
      <w:r w:rsidRPr="00FD606C">
        <w:t>Prevents lowball offers</w:t>
      </w:r>
    </w:p>
    <w:p w14:paraId="75DC8613" w14:textId="77777777" w:rsidR="00FD606C" w:rsidRPr="00FD606C" w:rsidRDefault="00FD606C" w:rsidP="00FD606C">
      <w:r w:rsidRPr="00FD606C">
        <w:pict w14:anchorId="2DAF6A46">
          <v:rect id="_x0000_i1230" style="width:0;height:0" o:hralign="center" o:hrstd="t" o:hr="t" fillcolor="#a0a0a0" stroked="f"/>
        </w:pict>
      </w:r>
    </w:p>
    <w:p w14:paraId="28107187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2. When recruiter asks: </w:t>
      </w:r>
      <w:r w:rsidRPr="00FD606C">
        <w:rPr>
          <w:b/>
          <w:bCs/>
          <w:i/>
          <w:iCs/>
        </w:rPr>
        <w:t>“What is your expected CTC?”</w:t>
      </w:r>
    </w:p>
    <w:p w14:paraId="19E00DCE" w14:textId="77777777" w:rsidR="00FD606C" w:rsidRPr="00FD606C" w:rsidRDefault="00FD606C" w:rsidP="00FD606C">
      <w:r w:rsidRPr="00FD606C">
        <w:t>This is where strategy matters.</w:t>
      </w:r>
    </w:p>
    <w:p w14:paraId="437E4F6F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✅</w:t>
      </w:r>
      <w:r w:rsidRPr="00FD606C">
        <w:rPr>
          <w:b/>
          <w:bCs/>
        </w:rPr>
        <w:t xml:space="preserve"> Option 1: Give a range (recommended)</w:t>
      </w:r>
    </w:p>
    <w:p w14:paraId="5FBA269F" w14:textId="77777777" w:rsidR="00FD606C" w:rsidRPr="00FD606C" w:rsidRDefault="00FD606C" w:rsidP="00FD606C">
      <w:r w:rsidRPr="00FD606C">
        <w:t>“Based on my experience and market standards, I’m expecting something in the range of ₹18–20 LPA.”</w:t>
      </w:r>
    </w:p>
    <w:p w14:paraId="03687EAD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🔹</w:t>
      </w:r>
      <w:r w:rsidRPr="00FD606C">
        <w:rPr>
          <w:b/>
          <w:bCs/>
        </w:rPr>
        <w:t xml:space="preserve"> Why range?</w:t>
      </w:r>
    </w:p>
    <w:p w14:paraId="5AD06F50" w14:textId="77777777" w:rsidR="00FD606C" w:rsidRPr="00FD606C" w:rsidRDefault="00FD606C" w:rsidP="00FD606C">
      <w:pPr>
        <w:numPr>
          <w:ilvl w:val="0"/>
          <w:numId w:val="2"/>
        </w:numPr>
      </w:pPr>
      <w:r w:rsidRPr="00FD606C">
        <w:t>Gives flexibility</w:t>
      </w:r>
    </w:p>
    <w:p w14:paraId="094B404F" w14:textId="77777777" w:rsidR="00FD606C" w:rsidRPr="00FD606C" w:rsidRDefault="00FD606C" w:rsidP="00FD606C">
      <w:pPr>
        <w:numPr>
          <w:ilvl w:val="0"/>
          <w:numId w:val="2"/>
        </w:numPr>
      </w:pPr>
      <w:r w:rsidRPr="00FD606C">
        <w:lastRenderedPageBreak/>
        <w:t>Keeps negotiation open</w:t>
      </w:r>
    </w:p>
    <w:p w14:paraId="26EECDEC" w14:textId="77777777" w:rsidR="00FD606C" w:rsidRPr="00FD606C" w:rsidRDefault="00FD606C" w:rsidP="00FD606C">
      <w:pPr>
        <w:numPr>
          <w:ilvl w:val="0"/>
          <w:numId w:val="2"/>
        </w:numPr>
      </w:pPr>
      <w:r w:rsidRPr="00FD606C">
        <w:t>Avoids locking yourself too early</w:t>
      </w:r>
    </w:p>
    <w:p w14:paraId="325EAB8E" w14:textId="77777777" w:rsidR="00FD606C" w:rsidRPr="00FD606C" w:rsidRDefault="00FD606C" w:rsidP="00FD606C">
      <w:r w:rsidRPr="00FD606C">
        <w:pict w14:anchorId="3D8CBEAB">
          <v:rect id="_x0000_i1231" style="width:0;height:0" o:hralign="center" o:hrstd="t" o:hr="t" fillcolor="#a0a0a0" stroked="f"/>
        </w:pict>
      </w:r>
    </w:p>
    <w:p w14:paraId="74E831BC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✅</w:t>
      </w:r>
      <w:r w:rsidRPr="00FD606C">
        <w:rPr>
          <w:b/>
          <w:bCs/>
        </w:rPr>
        <w:t xml:space="preserve"> Option 2: Turn it back (safe approach)</w:t>
      </w:r>
    </w:p>
    <w:p w14:paraId="0AC9009F" w14:textId="77777777" w:rsidR="00FD606C" w:rsidRPr="00FD606C" w:rsidRDefault="00FD606C" w:rsidP="00FD606C">
      <w:r w:rsidRPr="00FD606C">
        <w:t>If you're unsure:</w:t>
      </w:r>
    </w:p>
    <w:p w14:paraId="5C298909" w14:textId="77777777" w:rsidR="00FD606C" w:rsidRPr="00FD606C" w:rsidRDefault="00FD606C" w:rsidP="00FD606C">
      <w:r w:rsidRPr="00FD606C">
        <w:t>“I’m open to a fair offer based on the role and responsibilities. Could you share the budget range for this position?”</w:t>
      </w:r>
    </w:p>
    <w:p w14:paraId="407AFDBA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🔹</w:t>
      </w:r>
      <w:r w:rsidRPr="00FD606C">
        <w:rPr>
          <w:b/>
          <w:bCs/>
        </w:rPr>
        <w:t xml:space="preserve"> Why this works:</w:t>
      </w:r>
    </w:p>
    <w:p w14:paraId="4964B225" w14:textId="77777777" w:rsidR="00FD606C" w:rsidRPr="00FD606C" w:rsidRDefault="00FD606C" w:rsidP="00FD606C">
      <w:pPr>
        <w:numPr>
          <w:ilvl w:val="0"/>
          <w:numId w:val="3"/>
        </w:numPr>
      </w:pPr>
      <w:r w:rsidRPr="00FD606C">
        <w:t>You avoid underselling yourself</w:t>
      </w:r>
    </w:p>
    <w:p w14:paraId="37130CA9" w14:textId="77777777" w:rsidR="00FD606C" w:rsidRPr="00FD606C" w:rsidRDefault="00FD606C" w:rsidP="00FD606C">
      <w:pPr>
        <w:numPr>
          <w:ilvl w:val="0"/>
          <w:numId w:val="3"/>
        </w:numPr>
      </w:pPr>
      <w:r w:rsidRPr="00FD606C">
        <w:t>Recruiter may reveal budget first</w:t>
      </w:r>
    </w:p>
    <w:p w14:paraId="70D9735A" w14:textId="77777777" w:rsidR="00FD606C" w:rsidRPr="00FD606C" w:rsidRDefault="00FD606C" w:rsidP="00FD606C">
      <w:r w:rsidRPr="00FD606C">
        <w:pict w14:anchorId="5B7B8BA6">
          <v:rect id="_x0000_i1232" style="width:0;height:0" o:hralign="center" o:hrstd="t" o:hr="t" fillcolor="#a0a0a0" stroked="f"/>
        </w:pict>
      </w:r>
    </w:p>
    <w:p w14:paraId="612B3A3B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3. How to decide your expected CTC</w:t>
      </w:r>
    </w:p>
    <w:p w14:paraId="5265D10F" w14:textId="77777777" w:rsidR="00FD606C" w:rsidRPr="00FD606C" w:rsidRDefault="00FD606C" w:rsidP="00FD606C">
      <w:r w:rsidRPr="00FD606C">
        <w:t>Use this simple formula:</w:t>
      </w:r>
    </w:p>
    <w:p w14:paraId="27120E4F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> </w:t>
      </w:r>
      <w:r w:rsidRPr="00FD606C">
        <w:rPr>
          <w:b/>
          <w:bCs/>
        </w:rPr>
        <w:t>Expected CTC = Current CTC + 30% to 60% hike</w:t>
      </w:r>
    </w:p>
    <w:p w14:paraId="7ABBA8B7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🔹</w:t>
      </w:r>
      <w:r w:rsidRPr="00FD606C">
        <w:rPr>
          <w:b/>
          <w:bCs/>
        </w:rPr>
        <w:t xml:space="preserve"> Example:</w:t>
      </w:r>
    </w:p>
    <w:p w14:paraId="0C446148" w14:textId="77777777" w:rsidR="00FD606C" w:rsidRPr="00FD606C" w:rsidRDefault="00FD606C" w:rsidP="00FD606C">
      <w:pPr>
        <w:numPr>
          <w:ilvl w:val="0"/>
          <w:numId w:val="4"/>
        </w:numPr>
      </w:pPr>
      <w:r w:rsidRPr="00FD606C">
        <w:t>Current: ₹10 LPA</w:t>
      </w:r>
    </w:p>
    <w:p w14:paraId="3654B0BE" w14:textId="77777777" w:rsidR="00FD606C" w:rsidRPr="00FD606C" w:rsidRDefault="00FD606C" w:rsidP="00FD606C">
      <w:pPr>
        <w:numPr>
          <w:ilvl w:val="0"/>
          <w:numId w:val="4"/>
        </w:numPr>
      </w:pPr>
      <w:r w:rsidRPr="00FD606C">
        <w:t>Expected: ₹13–16 LPA (normal switch)</w:t>
      </w:r>
    </w:p>
    <w:p w14:paraId="6A0D3B98" w14:textId="77777777" w:rsidR="00FD606C" w:rsidRPr="00FD606C" w:rsidRDefault="00FD606C" w:rsidP="00FD606C">
      <w:pPr>
        <w:numPr>
          <w:ilvl w:val="0"/>
          <w:numId w:val="4"/>
        </w:numPr>
      </w:pPr>
      <w:r w:rsidRPr="00FD606C">
        <w:t>If strong profile: ₹18+ LPA</w:t>
      </w:r>
    </w:p>
    <w:p w14:paraId="18B41681" w14:textId="77777777" w:rsidR="00FD606C" w:rsidRPr="00FD606C" w:rsidRDefault="00FD606C" w:rsidP="00FD606C">
      <w:r w:rsidRPr="00FD606C">
        <w:pict w14:anchorId="2DA93DDE">
          <v:rect id="_x0000_i1233" style="width:0;height:0" o:hralign="center" o:hrstd="t" o:hr="t" fillcolor="#a0a0a0" stroked="f"/>
        </w:pict>
      </w:r>
    </w:p>
    <w:p w14:paraId="4FD01600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4. Smart answer combining both</w:t>
      </w:r>
    </w:p>
    <w:p w14:paraId="7CE8CE3F" w14:textId="77777777" w:rsidR="00FD606C" w:rsidRPr="00FD606C" w:rsidRDefault="00FD606C" w:rsidP="00FD606C">
      <w:r w:rsidRPr="00FD606C">
        <w:t>Here’s a strong real-world answer:</w:t>
      </w:r>
    </w:p>
    <w:p w14:paraId="0A3D3556" w14:textId="77777777" w:rsidR="00FD606C" w:rsidRPr="00FD606C" w:rsidRDefault="00FD606C" w:rsidP="00FD606C">
      <w:r w:rsidRPr="00FD606C">
        <w:t>“My current CTC is ₹12 LPA (₹10 fixed + ₹2 variable). Based on my experience and the market, I’m expecting around ₹18–20 LPA. However, I’m open to discussion depending on the role and growth opportunities.”</w:t>
      </w:r>
    </w:p>
    <w:p w14:paraId="6933CDD3" w14:textId="77777777" w:rsidR="00FD606C" w:rsidRPr="00FD606C" w:rsidRDefault="00FD606C" w:rsidP="00FD606C">
      <w:r w:rsidRPr="00FD606C">
        <w:pict w14:anchorId="50B729F7">
          <v:rect id="_x0000_i1234" style="width:0;height:0" o:hralign="center" o:hrstd="t" o:hr="t" fillcolor="#a0a0a0" stroked="f"/>
        </w:pict>
      </w:r>
    </w:p>
    <w:p w14:paraId="036C1097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⚠️</w:t>
      </w:r>
      <w:r w:rsidRPr="00FD606C">
        <w:rPr>
          <w:b/>
          <w:bCs/>
        </w:rPr>
        <w:t xml:space="preserve"> Common mistakes to avoid</w:t>
      </w:r>
    </w:p>
    <w:p w14:paraId="63C52AC6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❌</w:t>
      </w:r>
      <w:r w:rsidRPr="00FD606C">
        <w:t xml:space="preserve"> Saying: “Anything is fine” → shows low confidence</w:t>
      </w:r>
      <w:r w:rsidRPr="00FD606C">
        <w:br/>
      </w:r>
      <w:r w:rsidRPr="00FD606C">
        <w:rPr>
          <w:rFonts w:ascii="Segoe UI Emoji" w:hAnsi="Segoe UI Emoji" w:cs="Segoe UI Emoji"/>
        </w:rPr>
        <w:t>❌</w:t>
      </w:r>
      <w:r w:rsidRPr="00FD606C">
        <w:t xml:space="preserve"> Giving exact number (no range) </w:t>
      </w:r>
      <w:r w:rsidRPr="00FD606C">
        <w:rPr>
          <w:rFonts w:ascii="Aptos" w:hAnsi="Aptos" w:cs="Aptos"/>
        </w:rPr>
        <w:t>→</w:t>
      </w:r>
      <w:r w:rsidRPr="00FD606C">
        <w:t xml:space="preserve"> limits negotiation</w:t>
      </w:r>
      <w:r w:rsidRPr="00FD606C">
        <w:br/>
      </w:r>
      <w:r w:rsidRPr="00FD606C">
        <w:rPr>
          <w:rFonts w:ascii="Segoe UI Emoji" w:hAnsi="Segoe UI Emoji" w:cs="Segoe UI Emoji"/>
        </w:rPr>
        <w:lastRenderedPageBreak/>
        <w:t>❌</w:t>
      </w:r>
      <w:r w:rsidRPr="00FD606C">
        <w:t xml:space="preserve"> Lying about current CTC </w:t>
      </w:r>
      <w:r w:rsidRPr="00FD606C">
        <w:rPr>
          <w:rFonts w:ascii="Aptos" w:hAnsi="Aptos" w:cs="Aptos"/>
        </w:rPr>
        <w:t>→</w:t>
      </w:r>
      <w:r w:rsidRPr="00FD606C">
        <w:t xml:space="preserve"> risky (background checks happen)</w:t>
      </w:r>
      <w:r w:rsidRPr="00FD606C">
        <w:br/>
      </w:r>
      <w:r w:rsidRPr="00FD606C">
        <w:rPr>
          <w:rFonts w:ascii="Segoe UI Emoji" w:hAnsi="Segoe UI Emoji" w:cs="Segoe UI Emoji"/>
        </w:rPr>
        <w:t>❌</w:t>
      </w:r>
      <w:r w:rsidRPr="00FD606C">
        <w:t xml:space="preserve"> Asking too high without justification</w:t>
      </w:r>
    </w:p>
    <w:p w14:paraId="1E06D76E" w14:textId="77777777" w:rsidR="00FD606C" w:rsidRPr="00FD606C" w:rsidRDefault="00FD606C" w:rsidP="00FD606C">
      <w:r w:rsidRPr="00FD606C">
        <w:pict w14:anchorId="1DD1CB0A">
          <v:rect id="_x0000_i1235" style="width:0;height:0" o:hralign="center" o:hrstd="t" o:hr="t" fillcolor="#a0a0a0" stroked="f"/>
        </w:pict>
      </w:r>
    </w:p>
    <w:p w14:paraId="07836737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💡</w:t>
      </w:r>
      <w:r w:rsidRPr="00FD606C">
        <w:rPr>
          <w:b/>
          <w:bCs/>
        </w:rPr>
        <w:t xml:space="preserve"> Pro Tips (Very Important)</w:t>
      </w:r>
    </w:p>
    <w:p w14:paraId="571B4AB2" w14:textId="77777777" w:rsidR="00FD606C" w:rsidRPr="00FD606C" w:rsidRDefault="00FD606C" w:rsidP="00FD606C">
      <w:r w:rsidRPr="00FD606C">
        <w:rPr>
          <w:rFonts w:ascii="Segoe UI Symbol" w:hAnsi="Segoe UI Symbol" w:cs="Segoe UI Symbol"/>
        </w:rPr>
        <w:t>✔</w:t>
      </w:r>
      <w:r w:rsidRPr="00FD606C">
        <w:t xml:space="preserve"> Always mention </w:t>
      </w:r>
      <w:r w:rsidRPr="00FD606C">
        <w:rPr>
          <w:b/>
          <w:bCs/>
        </w:rPr>
        <w:t>fixed vs variable</w:t>
      </w:r>
      <w:r w:rsidRPr="00FD606C">
        <w:br/>
      </w:r>
      <w:r w:rsidRPr="00FD606C">
        <w:rPr>
          <w:rFonts w:ascii="Segoe UI Symbol" w:hAnsi="Segoe UI Symbol" w:cs="Segoe UI Symbol"/>
        </w:rPr>
        <w:t>✔</w:t>
      </w:r>
      <w:r w:rsidRPr="00FD606C">
        <w:t xml:space="preserve"> Research market (Glassdoor, peers, etc.)</w:t>
      </w:r>
      <w:r w:rsidRPr="00FD606C">
        <w:br/>
      </w:r>
      <w:r w:rsidRPr="00FD606C">
        <w:rPr>
          <w:rFonts w:ascii="Segoe UI Symbol" w:hAnsi="Segoe UI Symbol" w:cs="Segoe UI Symbol"/>
        </w:rPr>
        <w:t>✔</w:t>
      </w:r>
      <w:r w:rsidRPr="00FD606C">
        <w:t xml:space="preserve"> If you have</w:t>
      </w:r>
      <w:r w:rsidRPr="00FD606C">
        <w:rPr>
          <w:rFonts w:ascii="Aptos" w:hAnsi="Aptos" w:cs="Aptos"/>
        </w:rPr>
        <w:t> </w:t>
      </w:r>
      <w:r w:rsidRPr="00FD606C">
        <w:rPr>
          <w:b/>
          <w:bCs/>
        </w:rPr>
        <w:t>multiple offers</w:t>
      </w:r>
      <w:r w:rsidRPr="00FD606C">
        <w:t>, you can push higher</w:t>
      </w:r>
      <w:r w:rsidRPr="00FD606C">
        <w:br/>
      </w:r>
      <w:r w:rsidRPr="00FD606C">
        <w:rPr>
          <w:rFonts w:ascii="Segoe UI Symbol" w:hAnsi="Segoe UI Symbol" w:cs="Segoe UI Symbol"/>
        </w:rPr>
        <w:t>✔</w:t>
      </w:r>
      <w:r w:rsidRPr="00FD606C">
        <w:t xml:space="preserve"> If switching urgently </w:t>
      </w:r>
      <w:r w:rsidRPr="00FD606C">
        <w:rPr>
          <w:rFonts w:ascii="Aptos" w:hAnsi="Aptos" w:cs="Aptos"/>
        </w:rPr>
        <w:t>→</w:t>
      </w:r>
      <w:r w:rsidRPr="00FD606C">
        <w:t xml:space="preserve"> keep expectations slightly flexible</w:t>
      </w:r>
    </w:p>
    <w:p w14:paraId="4D0D84D3" w14:textId="77777777" w:rsidR="00FD606C" w:rsidRPr="00FD606C" w:rsidRDefault="00FD606C" w:rsidP="00FD606C">
      <w:r w:rsidRPr="00FD606C">
        <w:pict w14:anchorId="1466FE1A">
          <v:rect id="_x0000_i1236" style="width:0;height:0" o:hralign="center" o:hrstd="t" o:hr="t" fillcolor="#a0a0a0" stroked="f"/>
        </w:pict>
      </w:r>
    </w:p>
    <w:p w14:paraId="1AAD7DA7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🔥</w:t>
      </w:r>
      <w:r w:rsidRPr="00FD606C">
        <w:rPr>
          <w:b/>
          <w:bCs/>
        </w:rPr>
        <w:t xml:space="preserve"> Bonus: If you want a strong negotiating line</w:t>
      </w:r>
    </w:p>
    <w:p w14:paraId="0CBA31D5" w14:textId="77777777" w:rsidR="00FD606C" w:rsidRPr="00FD606C" w:rsidRDefault="00FD606C" w:rsidP="00FD606C">
      <w:r w:rsidRPr="00FD606C">
        <w:t>“I’m primarily looking for a role that offers good learning and growth. Compensation is important, but I’m sure we can arrive at a fair number.”</w:t>
      </w:r>
    </w:p>
    <w:p w14:paraId="5E167AC4" w14:textId="77777777" w:rsidR="00FD606C" w:rsidRPr="00FD606C" w:rsidRDefault="00FD606C" w:rsidP="00FD606C">
      <w:r w:rsidRPr="00FD606C">
        <w:pict w14:anchorId="4E2ED927">
          <v:rect id="_x0000_i1237" style="width:0;height:0" o:hralign="center" o:hrstd="t" o:hr="t" fillcolor="#a0a0a0" stroked="f"/>
        </w:pict>
      </w:r>
    </w:p>
    <w:p w14:paraId="1F70887F" w14:textId="77777777" w:rsidR="00FD606C" w:rsidRPr="00FD606C" w:rsidRDefault="00FD606C" w:rsidP="00FD606C">
      <w:r w:rsidRPr="00FD606C">
        <w:t>If you want, tell me:</w:t>
      </w:r>
    </w:p>
    <w:p w14:paraId="3B313B11" w14:textId="77777777" w:rsidR="00FD606C" w:rsidRPr="00FD606C" w:rsidRDefault="00FD606C" w:rsidP="00FD606C">
      <w:pPr>
        <w:numPr>
          <w:ilvl w:val="0"/>
          <w:numId w:val="5"/>
        </w:numPr>
      </w:pPr>
      <w:r w:rsidRPr="00FD606C">
        <w:t>Your current CTC</w:t>
      </w:r>
    </w:p>
    <w:p w14:paraId="6AB3C73A" w14:textId="77777777" w:rsidR="00FD606C" w:rsidRPr="00FD606C" w:rsidRDefault="00FD606C" w:rsidP="00FD606C">
      <w:pPr>
        <w:numPr>
          <w:ilvl w:val="0"/>
          <w:numId w:val="5"/>
        </w:numPr>
      </w:pPr>
      <w:r w:rsidRPr="00FD606C">
        <w:t>Years of experience</w:t>
      </w:r>
    </w:p>
    <w:p w14:paraId="0DEEE3ED" w14:textId="77777777" w:rsidR="00FD606C" w:rsidRPr="00FD606C" w:rsidRDefault="00FD606C" w:rsidP="00FD606C">
      <w:pPr>
        <w:numPr>
          <w:ilvl w:val="0"/>
          <w:numId w:val="5"/>
        </w:numPr>
      </w:pPr>
      <w:r w:rsidRPr="00FD606C">
        <w:t>Tech stack</w:t>
      </w:r>
    </w:p>
    <w:p w14:paraId="20AAA522" w14:textId="77777777" w:rsidR="00FD606C" w:rsidRPr="00FD606C" w:rsidRDefault="00FD606C" w:rsidP="00FD606C">
      <w:r w:rsidRPr="00FD606C">
        <w:t>I can suggest </w:t>
      </w:r>
      <w:r w:rsidRPr="00FD606C">
        <w:rPr>
          <w:b/>
          <w:bCs/>
        </w:rPr>
        <w:t>exact expected CTC + script tailored for you</w:t>
      </w:r>
      <w:r w:rsidRPr="00FD606C">
        <w:t> </w:t>
      </w:r>
      <w:r w:rsidRPr="00FD606C">
        <w:rPr>
          <w:rFonts w:ascii="Segoe UI Emoji" w:hAnsi="Segoe UI Emoji" w:cs="Segoe UI Emoji"/>
        </w:rPr>
        <w:t>👍</w:t>
      </w:r>
    </w:p>
    <w:p w14:paraId="4D8DDF5E" w14:textId="77777777" w:rsidR="00FD606C" w:rsidRPr="00FD606C" w:rsidRDefault="00FD606C" w:rsidP="00FD606C">
      <w:r w:rsidRPr="00FD606C">
        <w:br/>
      </w:r>
    </w:p>
    <w:p w14:paraId="56BF0711" w14:textId="77777777" w:rsidR="00FD606C" w:rsidRPr="00FD606C" w:rsidRDefault="00FD606C" w:rsidP="00FD606C">
      <w:r w:rsidRPr="00FD606C">
        <w:t xml:space="preserve">current CTC: 21.60LPA Fixed Experience: 13 Years Tech Stack: Java </w:t>
      </w:r>
      <w:proofErr w:type="spellStart"/>
      <w:r w:rsidRPr="00FD606C">
        <w:t>SPring</w:t>
      </w:r>
      <w:proofErr w:type="spellEnd"/>
      <w:r w:rsidRPr="00FD606C">
        <w:t xml:space="preserve"> boot Location: Hyderabad</w:t>
      </w:r>
    </w:p>
    <w:p w14:paraId="797F02EB" w14:textId="77777777" w:rsidR="00FD606C" w:rsidRPr="00FD606C" w:rsidRDefault="00FD606C" w:rsidP="00FD606C">
      <w:r w:rsidRPr="00FD606C">
        <w:br/>
      </w:r>
    </w:p>
    <w:p w14:paraId="189FF938" w14:textId="77777777" w:rsidR="00FD606C" w:rsidRPr="00FD606C" w:rsidRDefault="00FD606C" w:rsidP="00FD606C">
      <w:r w:rsidRPr="00FD606C">
        <w:t>Got it — you’re in a </w:t>
      </w:r>
      <w:r w:rsidRPr="00FD606C">
        <w:rPr>
          <w:b/>
          <w:bCs/>
        </w:rPr>
        <w:t>strong position</w:t>
      </w:r>
      <w:r w:rsidRPr="00FD606C">
        <w:t xml:space="preserve"> (13 years + solid stack like Java Spring Boot). Let’s craft this smartly so you don’t undersell yourself </w:t>
      </w:r>
      <w:r w:rsidRPr="00FD606C">
        <w:rPr>
          <w:rFonts w:ascii="Segoe UI Emoji" w:hAnsi="Segoe UI Emoji" w:cs="Segoe UI Emoji"/>
        </w:rPr>
        <w:t>👇</w:t>
      </w:r>
    </w:p>
    <w:p w14:paraId="4C2898F5" w14:textId="77777777" w:rsidR="00FD606C" w:rsidRPr="00FD606C" w:rsidRDefault="00FD606C" w:rsidP="00FD606C">
      <w:r w:rsidRPr="00FD606C">
        <w:pict w14:anchorId="764D7F5C">
          <v:rect id="_x0000_i1238" style="width:0;height:0" o:hralign="center" o:hrstd="t" o:hr="t" fillcolor="#a0a0a0" stroked="f"/>
        </w:pict>
      </w:r>
    </w:p>
    <w:p w14:paraId="4C80D102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💰</w:t>
      </w:r>
      <w:r w:rsidRPr="00FD606C">
        <w:rPr>
          <w:b/>
          <w:bCs/>
        </w:rPr>
        <w:t xml:space="preserve"> What should be your expected CTC?</w:t>
      </w:r>
    </w:p>
    <w:p w14:paraId="04DF2A0C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✅</w:t>
      </w:r>
      <w:r w:rsidRPr="00FD606C">
        <w:rPr>
          <w:b/>
          <w:bCs/>
        </w:rPr>
        <w:t xml:space="preserve"> Market reality (Hyderabad, 13 yrs, Java Spring Boot)</w:t>
      </w:r>
    </w:p>
    <w:p w14:paraId="005CCC8E" w14:textId="77777777" w:rsidR="00FD606C" w:rsidRPr="00FD606C" w:rsidRDefault="00FD606C" w:rsidP="00FD606C">
      <w:pPr>
        <w:numPr>
          <w:ilvl w:val="0"/>
          <w:numId w:val="6"/>
        </w:numPr>
      </w:pPr>
      <w:r w:rsidRPr="00FD606C">
        <w:t>Typical range: </w:t>
      </w:r>
      <w:r w:rsidRPr="00FD606C">
        <w:rPr>
          <w:b/>
          <w:bCs/>
        </w:rPr>
        <w:t>₹28 LPA → ₹40+ LPA</w:t>
      </w:r>
    </w:p>
    <w:p w14:paraId="03200DED" w14:textId="77777777" w:rsidR="00FD606C" w:rsidRPr="00FD606C" w:rsidRDefault="00FD606C" w:rsidP="00FD606C">
      <w:pPr>
        <w:numPr>
          <w:ilvl w:val="0"/>
          <w:numId w:val="6"/>
        </w:numPr>
      </w:pPr>
      <w:r w:rsidRPr="00FD606C">
        <w:lastRenderedPageBreak/>
        <w:t>Good companies / product-based: </w:t>
      </w:r>
      <w:r w:rsidRPr="00FD606C">
        <w:rPr>
          <w:b/>
          <w:bCs/>
        </w:rPr>
        <w:t>₹35–45 LPA</w:t>
      </w:r>
    </w:p>
    <w:p w14:paraId="7FC2E243" w14:textId="77777777" w:rsidR="00FD606C" w:rsidRPr="00FD606C" w:rsidRDefault="00FD606C" w:rsidP="00FD606C">
      <w:pPr>
        <w:numPr>
          <w:ilvl w:val="0"/>
          <w:numId w:val="6"/>
        </w:numPr>
      </w:pPr>
      <w:r w:rsidRPr="00FD606C">
        <w:t>Service companies: </w:t>
      </w:r>
      <w:r w:rsidRPr="00FD606C">
        <w:rPr>
          <w:b/>
          <w:bCs/>
        </w:rPr>
        <w:t>₹28–35 LPA</w:t>
      </w:r>
    </w:p>
    <w:p w14:paraId="726F1026" w14:textId="77777777" w:rsidR="00FD606C" w:rsidRPr="00FD606C" w:rsidRDefault="00FD606C" w:rsidP="00FD606C">
      <w:r w:rsidRPr="00FD606C">
        <w:pict w14:anchorId="161BF698">
          <v:rect id="_x0000_i1239" style="width:0;height:0" o:hralign="center" o:hrstd="t" o:hr="t" fillcolor="#a0a0a0" stroked="f"/>
        </w:pict>
      </w:r>
    </w:p>
    <w:p w14:paraId="29CB6A7B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💡</w:t>
      </w:r>
      <w:r w:rsidRPr="00FD606C">
        <w:rPr>
          <w:b/>
          <w:bCs/>
        </w:rPr>
        <w:t xml:space="preserve"> Recommended target for YOU:</w:t>
      </w:r>
    </w:p>
    <w:p w14:paraId="7BC0C114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> </w:t>
      </w:r>
      <w:r w:rsidRPr="00FD606C">
        <w:rPr>
          <w:b/>
          <w:bCs/>
        </w:rPr>
        <w:t>Safe range:</w:t>
      </w:r>
      <w:r w:rsidRPr="00FD606C">
        <w:t> ₹30–34 LPA</w:t>
      </w:r>
      <w:r w:rsidRPr="00FD606C">
        <w:br/>
      </w:r>
      <w:r w:rsidRPr="00FD606C">
        <w:rPr>
          <w:rFonts w:ascii="Segoe UI Emoji" w:hAnsi="Segoe UI Emoji" w:cs="Segoe UI Emoji"/>
        </w:rPr>
        <w:t>👉</w:t>
      </w:r>
      <w:r w:rsidRPr="00FD606C">
        <w:t> </w:t>
      </w:r>
      <w:r w:rsidRPr="00FD606C">
        <w:rPr>
          <w:b/>
          <w:bCs/>
        </w:rPr>
        <w:t>Confident range:</w:t>
      </w:r>
      <w:r w:rsidRPr="00FD606C">
        <w:t> ₹34–38 LPA</w:t>
      </w:r>
      <w:r w:rsidRPr="00FD606C">
        <w:br/>
      </w:r>
      <w:r w:rsidRPr="00FD606C">
        <w:rPr>
          <w:rFonts w:ascii="Segoe UI Emoji" w:hAnsi="Segoe UI Emoji" w:cs="Segoe UI Emoji"/>
        </w:rPr>
        <w:t>👉</w:t>
      </w:r>
      <w:r w:rsidRPr="00FD606C">
        <w:t> </w:t>
      </w:r>
      <w:r w:rsidRPr="00FD606C">
        <w:rPr>
          <w:b/>
          <w:bCs/>
        </w:rPr>
        <w:t>Aggressive (if strong interviews):</w:t>
      </w:r>
      <w:r w:rsidRPr="00FD606C">
        <w:t> ₹40+ LPA</w:t>
      </w:r>
    </w:p>
    <w:p w14:paraId="2CBC18A6" w14:textId="77777777" w:rsidR="00FD606C" w:rsidRPr="00FD606C" w:rsidRDefault="00FD606C" w:rsidP="00FD606C">
      <w:r w:rsidRPr="00FD606C">
        <w:pict w14:anchorId="49CFD699">
          <v:rect id="_x0000_i1240" style="width:0;height:0" o:hralign="center" o:hrstd="t" o:hr="t" fillcolor="#a0a0a0" stroked="f"/>
        </w:pict>
      </w:r>
    </w:p>
    <w:p w14:paraId="470A5FDC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🗣️</w:t>
      </w:r>
      <w:r w:rsidRPr="00FD606C">
        <w:rPr>
          <w:b/>
          <w:bCs/>
        </w:rPr>
        <w:t xml:space="preserve"> What to say to recruiter (Best Answer)</w:t>
      </w:r>
    </w:p>
    <w:p w14:paraId="740C66AA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✅</w:t>
      </w:r>
      <w:r w:rsidRPr="00FD606C">
        <w:rPr>
          <w:b/>
          <w:bCs/>
        </w:rPr>
        <w:t xml:space="preserve"> Polished answer (use this)</w:t>
      </w:r>
    </w:p>
    <w:p w14:paraId="1ACB8F9B" w14:textId="77777777" w:rsidR="00FD606C" w:rsidRPr="00FD606C" w:rsidRDefault="00FD606C" w:rsidP="00FD606C">
      <w:r w:rsidRPr="00FD606C">
        <w:t>“My current CTC is ₹21.6 LPA fixed. Based on my 13 years of experience and expertise in Java Spring Boot, I’m expecting something in the range of ₹34–38 LPA. However, I’m open to discussion depending on the role, responsibilities, and overall opportunity.”</w:t>
      </w:r>
    </w:p>
    <w:p w14:paraId="0E50ECED" w14:textId="77777777" w:rsidR="00FD606C" w:rsidRPr="00FD606C" w:rsidRDefault="00FD606C" w:rsidP="00FD606C">
      <w:r w:rsidRPr="00FD606C">
        <w:pict w14:anchorId="456879F5">
          <v:rect id="_x0000_i1241" style="width:0;height:0" o:hralign="center" o:hrstd="t" o:hr="t" fillcolor="#a0a0a0" stroked="f"/>
        </w:pict>
      </w:r>
    </w:p>
    <w:p w14:paraId="519DFBBD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🧠</w:t>
      </w:r>
      <w:r w:rsidRPr="00FD606C">
        <w:rPr>
          <w:b/>
          <w:bCs/>
        </w:rPr>
        <w:t xml:space="preserve"> Why this works</w:t>
      </w:r>
    </w:p>
    <w:p w14:paraId="34CF71FB" w14:textId="77777777" w:rsidR="00FD606C" w:rsidRPr="00FD606C" w:rsidRDefault="00FD606C" w:rsidP="00FD606C">
      <w:r w:rsidRPr="00FD606C">
        <w:rPr>
          <w:rFonts w:ascii="Segoe UI Symbol" w:hAnsi="Segoe UI Symbol" w:cs="Segoe UI Symbol"/>
        </w:rPr>
        <w:t>✔</w:t>
      </w:r>
      <w:r w:rsidRPr="00FD606C">
        <w:t xml:space="preserve"> ~60–75% hike (reasonable for your experience)</w:t>
      </w:r>
      <w:r w:rsidRPr="00FD606C">
        <w:br/>
      </w:r>
      <w:r w:rsidRPr="00FD606C">
        <w:rPr>
          <w:rFonts w:ascii="Segoe UI Symbol" w:hAnsi="Segoe UI Symbol" w:cs="Segoe UI Symbol"/>
        </w:rPr>
        <w:t>✔</w:t>
      </w:r>
      <w:r w:rsidRPr="00FD606C">
        <w:t xml:space="preserve"> Shows confidence, not desperation</w:t>
      </w:r>
      <w:r w:rsidRPr="00FD606C">
        <w:br/>
      </w:r>
      <w:r w:rsidRPr="00FD606C">
        <w:rPr>
          <w:rFonts w:ascii="Segoe UI Symbol" w:hAnsi="Segoe UI Symbol" w:cs="Segoe UI Symbol"/>
        </w:rPr>
        <w:t>✔</w:t>
      </w:r>
      <w:r w:rsidRPr="00FD606C">
        <w:t xml:space="preserve"> Keeps negotiation open</w:t>
      </w:r>
      <w:r w:rsidRPr="00FD606C">
        <w:br/>
      </w:r>
      <w:r w:rsidRPr="00FD606C">
        <w:rPr>
          <w:rFonts w:ascii="Segoe UI Symbol" w:hAnsi="Segoe UI Symbol" w:cs="Segoe UI Symbol"/>
        </w:rPr>
        <w:t>✔</w:t>
      </w:r>
      <w:r w:rsidRPr="00FD606C">
        <w:t xml:space="preserve"> Aligns with market standards</w:t>
      </w:r>
    </w:p>
    <w:p w14:paraId="15546861" w14:textId="77777777" w:rsidR="00FD606C" w:rsidRPr="00FD606C" w:rsidRDefault="00FD606C" w:rsidP="00FD606C">
      <w:r w:rsidRPr="00FD606C">
        <w:pict w14:anchorId="541B85B1">
          <v:rect id="_x0000_i1242" style="width:0;height:0" o:hralign="center" o:hrstd="t" o:hr="t" fillcolor="#a0a0a0" stroked="f"/>
        </w:pict>
      </w:r>
    </w:p>
    <w:p w14:paraId="6234FB92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🔥</w:t>
      </w:r>
      <w:r w:rsidRPr="00FD606C">
        <w:rPr>
          <w:b/>
          <w:bCs/>
        </w:rPr>
        <w:t xml:space="preserve"> If you want to play safe (early stage)</w:t>
      </w:r>
    </w:p>
    <w:p w14:paraId="25A401EF" w14:textId="77777777" w:rsidR="00FD606C" w:rsidRPr="00FD606C" w:rsidRDefault="00FD606C" w:rsidP="00FD606C">
      <w:r w:rsidRPr="00FD606C">
        <w:t>If you feel recruiter might filter:</w:t>
      </w:r>
    </w:p>
    <w:p w14:paraId="1FEAE4E6" w14:textId="77777777" w:rsidR="00FD606C" w:rsidRPr="00FD606C" w:rsidRDefault="00FD606C" w:rsidP="00FD606C">
      <w:r w:rsidRPr="00FD606C">
        <w:t>“I’m looking for a reasonable hike over my current compensation. I’m open to discussing based on the role and your budget range.”</w:t>
      </w:r>
    </w:p>
    <w:p w14:paraId="115C1271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Then let THEM reveal numbers first.</w:t>
      </w:r>
    </w:p>
    <w:p w14:paraId="143C2616" w14:textId="77777777" w:rsidR="00FD606C" w:rsidRPr="00FD606C" w:rsidRDefault="00FD606C" w:rsidP="00FD606C">
      <w:r w:rsidRPr="00FD606C">
        <w:pict w14:anchorId="3EE4C166">
          <v:rect id="_x0000_i1243" style="width:0;height:0" o:hralign="center" o:hrstd="t" o:hr="t" fillcolor="#a0a0a0" stroked="f"/>
        </w:pict>
      </w:r>
    </w:p>
    <w:p w14:paraId="628DD3D6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🚀</w:t>
      </w:r>
      <w:r w:rsidRPr="00FD606C">
        <w:rPr>
          <w:b/>
          <w:bCs/>
        </w:rPr>
        <w:t xml:space="preserve"> If recruiter pushes for exact number</w:t>
      </w:r>
    </w:p>
    <w:p w14:paraId="76049B45" w14:textId="77777777" w:rsidR="00FD606C" w:rsidRPr="00FD606C" w:rsidRDefault="00FD606C" w:rsidP="00FD606C">
      <w:r w:rsidRPr="00FD606C">
        <w:t>Say:</w:t>
      </w:r>
    </w:p>
    <w:p w14:paraId="29C5A0CD" w14:textId="77777777" w:rsidR="00FD606C" w:rsidRPr="00FD606C" w:rsidRDefault="00FD606C" w:rsidP="00FD606C">
      <w:r w:rsidRPr="00FD606C">
        <w:t>“I’d be comfortable in the range of ₹34–38 LPA, but I’m flexible for the right opportunity.”</w:t>
      </w:r>
    </w:p>
    <w:p w14:paraId="1DB6A055" w14:textId="77777777" w:rsidR="00FD606C" w:rsidRPr="00FD606C" w:rsidRDefault="00FD606C" w:rsidP="00FD606C">
      <w:r w:rsidRPr="00FD606C">
        <w:lastRenderedPageBreak/>
        <w:pict w14:anchorId="68DC47AF">
          <v:rect id="_x0000_i1244" style="width:0;height:0" o:hralign="center" o:hrstd="t" o:hr="t" fillcolor="#a0a0a0" stroked="f"/>
        </w:pict>
      </w:r>
    </w:p>
    <w:p w14:paraId="023197C7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⚠️</w:t>
      </w:r>
      <w:r w:rsidRPr="00FD606C">
        <w:rPr>
          <w:b/>
          <w:bCs/>
        </w:rPr>
        <w:t xml:space="preserve"> Important strategy (for senior candidates like you)</w:t>
      </w:r>
    </w:p>
    <w:p w14:paraId="439857ED" w14:textId="77777777" w:rsidR="00FD606C" w:rsidRPr="00FD606C" w:rsidRDefault="00FD606C" w:rsidP="00FD606C">
      <w:pPr>
        <w:rPr>
          <w:b/>
          <w:bCs/>
        </w:rPr>
      </w:pPr>
      <w:r w:rsidRPr="00FD606C">
        <w:rPr>
          <w:b/>
          <w:bCs/>
        </w:rPr>
        <w:t>1. Don’t jump early on salary</w:t>
      </w:r>
    </w:p>
    <w:p w14:paraId="46720680" w14:textId="77777777" w:rsidR="00FD606C" w:rsidRPr="00FD606C" w:rsidRDefault="00FD606C" w:rsidP="00FD606C">
      <w:r w:rsidRPr="00FD606C">
        <w:t>At your level:</w:t>
      </w:r>
      <w:r w:rsidRPr="00FD606C">
        <w:br/>
      </w:r>
      <w:r w:rsidRPr="00FD606C">
        <w:rPr>
          <w:rFonts w:ascii="Segoe UI Emoji" w:hAnsi="Segoe UI Emoji" w:cs="Segoe UI Emoji"/>
        </w:rPr>
        <w:t>👉</w:t>
      </w:r>
      <w:r w:rsidRPr="00FD606C">
        <w:t xml:space="preserve"> Role &gt; Architecture exposure &gt; Team size &gt; Impact</w:t>
      </w:r>
    </w:p>
    <w:p w14:paraId="1F704075" w14:textId="77777777" w:rsidR="00FD606C" w:rsidRPr="00FD606C" w:rsidRDefault="00FD606C" w:rsidP="00FD606C">
      <w:r w:rsidRPr="00FD606C">
        <w:pict w14:anchorId="65B6F869">
          <v:rect id="_x0000_i1245" style="width:0;height:0" o:hralign="center" o:hrstd="t" o:hr="t" fillcolor="#a0a0a0" stroked="f"/>
        </w:pict>
      </w:r>
    </w:p>
    <w:p w14:paraId="306587D2" w14:textId="77777777" w:rsidR="00FD606C" w:rsidRPr="00FD606C" w:rsidRDefault="00FD606C" w:rsidP="00FD606C">
      <w:pPr>
        <w:rPr>
          <w:b/>
          <w:bCs/>
        </w:rPr>
      </w:pPr>
      <w:r w:rsidRPr="00FD606C">
        <w:rPr>
          <w:b/>
          <w:bCs/>
        </w:rPr>
        <w:t>2. If role is Architect / Lead</w:t>
      </w:r>
    </w:p>
    <w:p w14:paraId="4218496C" w14:textId="77777777" w:rsidR="00FD606C" w:rsidRPr="00FD606C" w:rsidRDefault="00FD606C" w:rsidP="00FD606C">
      <w:r w:rsidRPr="00FD606C">
        <w:t>You can push higher:</w:t>
      </w:r>
    </w:p>
    <w:p w14:paraId="38C58EAC" w14:textId="77777777" w:rsidR="00FD606C" w:rsidRPr="00FD606C" w:rsidRDefault="00FD606C" w:rsidP="00FD606C">
      <w:r w:rsidRPr="00FD606C">
        <w:t>₹38–45 LPA</w:t>
      </w:r>
    </w:p>
    <w:p w14:paraId="0DFF3F8B" w14:textId="77777777" w:rsidR="00FD606C" w:rsidRPr="00FD606C" w:rsidRDefault="00FD606C" w:rsidP="00FD606C">
      <w:r w:rsidRPr="00FD606C">
        <w:pict w14:anchorId="3764CD4E">
          <v:rect id="_x0000_i1246" style="width:0;height:0" o:hralign="center" o:hrstd="t" o:hr="t" fillcolor="#a0a0a0" stroked="f"/>
        </w:pict>
      </w:r>
    </w:p>
    <w:p w14:paraId="14356FEC" w14:textId="77777777" w:rsidR="00FD606C" w:rsidRPr="00FD606C" w:rsidRDefault="00FD606C" w:rsidP="00FD606C">
      <w:pPr>
        <w:rPr>
          <w:b/>
          <w:bCs/>
        </w:rPr>
      </w:pPr>
      <w:r w:rsidRPr="00FD606C">
        <w:rPr>
          <w:b/>
          <w:bCs/>
        </w:rPr>
        <w:t>3. If multiple offers</w:t>
      </w:r>
    </w:p>
    <w:p w14:paraId="61135B97" w14:textId="77777777" w:rsidR="00FD606C" w:rsidRPr="00FD606C" w:rsidRDefault="00FD606C" w:rsidP="00FD606C">
      <w:r w:rsidRPr="00FD606C">
        <w:t>Say:</w:t>
      </w:r>
    </w:p>
    <w:p w14:paraId="3EADAC29" w14:textId="77777777" w:rsidR="00FD606C" w:rsidRPr="00FD606C" w:rsidRDefault="00FD606C" w:rsidP="00FD606C">
      <w:r w:rsidRPr="00FD606C">
        <w:t>“I’m currently exploring a couple of opportunities in the ₹38+ range.”</w:t>
      </w:r>
    </w:p>
    <w:p w14:paraId="27B287D9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This </w:t>
      </w:r>
      <w:r w:rsidRPr="00FD606C">
        <w:rPr>
          <w:b/>
          <w:bCs/>
        </w:rPr>
        <w:t>automatically increases your value</w:t>
      </w:r>
    </w:p>
    <w:p w14:paraId="07125957" w14:textId="77777777" w:rsidR="00FD606C" w:rsidRPr="00FD606C" w:rsidRDefault="00FD606C" w:rsidP="00FD606C">
      <w:r w:rsidRPr="00FD606C">
        <w:pict w14:anchorId="3124F829">
          <v:rect id="_x0000_i1247" style="width:0;height:0" o:hralign="center" o:hrstd="t" o:hr="t" fillcolor="#a0a0a0" stroked="f"/>
        </w:pict>
      </w:r>
    </w:p>
    <w:p w14:paraId="65FA1959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🔥</w:t>
      </w:r>
      <w:r w:rsidRPr="00FD606C">
        <w:rPr>
          <w:b/>
          <w:bCs/>
        </w:rPr>
        <w:t xml:space="preserve"> Power move (very effective)</w:t>
      </w:r>
    </w:p>
    <w:p w14:paraId="46AB54C2" w14:textId="77777777" w:rsidR="00FD606C" w:rsidRPr="00FD606C" w:rsidRDefault="00FD606C" w:rsidP="00FD606C">
      <w:r w:rsidRPr="00FD606C">
        <w:t>If you sense lowball:</w:t>
      </w:r>
    </w:p>
    <w:p w14:paraId="35DF5FC2" w14:textId="77777777" w:rsidR="00FD606C" w:rsidRPr="00FD606C" w:rsidRDefault="00FD606C" w:rsidP="00FD606C">
      <w:r w:rsidRPr="00FD606C">
        <w:t>“Given my experience and current market trends, I’m looking for opportunities in a higher range. I’d prefer roles aligned with that.”</w:t>
      </w:r>
    </w:p>
    <w:p w14:paraId="556961AD" w14:textId="77777777" w:rsidR="00FD606C" w:rsidRPr="00FD606C" w:rsidRDefault="00FD606C" w:rsidP="00FD606C">
      <w:r w:rsidRPr="00FD606C">
        <w:pict w14:anchorId="72511A07">
          <v:rect id="_x0000_i1248" style="width:0;height:0" o:hralign="center" o:hrstd="t" o:hr="t" fillcolor="#a0a0a0" stroked="f"/>
        </w:pict>
      </w:r>
    </w:p>
    <w:p w14:paraId="46D51FA3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Final Recommendation</w:t>
      </w:r>
    </w:p>
    <w:p w14:paraId="792B785E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Start with: </w:t>
      </w:r>
      <w:r w:rsidRPr="00FD606C">
        <w:rPr>
          <w:b/>
          <w:bCs/>
        </w:rPr>
        <w:t>₹34–38 LPA</w:t>
      </w:r>
      <w:r w:rsidRPr="00FD606C">
        <w:br/>
      </w:r>
      <w:r w:rsidRPr="00FD606C">
        <w:rPr>
          <w:rFonts w:ascii="Segoe UI Emoji" w:hAnsi="Segoe UI Emoji" w:cs="Segoe UI Emoji"/>
        </w:rPr>
        <w:t>👉</w:t>
      </w:r>
      <w:r w:rsidRPr="00FD606C">
        <w:t xml:space="preserve"> Don’t go below: </w:t>
      </w:r>
      <w:r w:rsidRPr="00FD606C">
        <w:rPr>
          <w:b/>
          <w:bCs/>
        </w:rPr>
        <w:t>₹30 LPA</w:t>
      </w:r>
      <w:r w:rsidRPr="00FD606C">
        <w:t> (unless exceptional role)</w:t>
      </w:r>
    </w:p>
    <w:p w14:paraId="13B5AB48" w14:textId="77777777" w:rsidR="00FD606C" w:rsidRPr="00FD606C" w:rsidRDefault="00FD606C" w:rsidP="00FD606C">
      <w:r w:rsidRPr="00FD606C">
        <w:pict w14:anchorId="2C607648">
          <v:rect id="_x0000_i1249" style="width:0;height:0" o:hralign="center" o:hrstd="t" o:hr="t" fillcolor="#a0a0a0" stroked="f"/>
        </w:pict>
      </w:r>
    </w:p>
    <w:p w14:paraId="3B78A9D2" w14:textId="77777777" w:rsidR="00FD606C" w:rsidRPr="00FD606C" w:rsidRDefault="00FD606C" w:rsidP="00FD606C">
      <w:r w:rsidRPr="00FD606C">
        <w:t>If you want, I can also:</w:t>
      </w:r>
      <w:r w:rsidRPr="00FD606C">
        <w:br/>
      </w:r>
      <w:r w:rsidRPr="00FD606C">
        <w:rPr>
          <w:rFonts w:ascii="Segoe UI Emoji" w:hAnsi="Segoe UI Emoji" w:cs="Segoe UI Emoji"/>
        </w:rPr>
        <w:t>✅</w:t>
      </w:r>
      <w:r w:rsidRPr="00FD606C">
        <w:t xml:space="preserve"> Give</w:t>
      </w:r>
      <w:r w:rsidRPr="00FD606C">
        <w:rPr>
          <w:rFonts w:ascii="Aptos" w:hAnsi="Aptos" w:cs="Aptos"/>
        </w:rPr>
        <w:t> </w:t>
      </w:r>
      <w:r w:rsidRPr="00FD606C">
        <w:rPr>
          <w:b/>
          <w:bCs/>
        </w:rPr>
        <w:t>company-wise salary ranges</w:t>
      </w:r>
      <w:r w:rsidRPr="00FD606C">
        <w:t> (TCS, Infosys, product companies)</w:t>
      </w:r>
      <w:r w:rsidRPr="00FD606C">
        <w:br/>
      </w:r>
      <w:r w:rsidRPr="00FD606C">
        <w:rPr>
          <w:rFonts w:ascii="Segoe UI Emoji" w:hAnsi="Segoe UI Emoji" w:cs="Segoe UI Emoji"/>
        </w:rPr>
        <w:t>✅</w:t>
      </w:r>
      <w:r w:rsidRPr="00FD606C">
        <w:t xml:space="preserve"> Help you</w:t>
      </w:r>
      <w:r w:rsidRPr="00FD606C">
        <w:rPr>
          <w:rFonts w:ascii="Aptos" w:hAnsi="Aptos" w:cs="Aptos"/>
        </w:rPr>
        <w:t> </w:t>
      </w:r>
      <w:r w:rsidRPr="00FD606C">
        <w:rPr>
          <w:b/>
          <w:bCs/>
        </w:rPr>
        <w:t>negotiate after offer</w:t>
      </w:r>
      <w:r w:rsidRPr="00FD606C">
        <w:br/>
      </w:r>
      <w:r w:rsidRPr="00FD606C">
        <w:rPr>
          <w:rFonts w:ascii="Segoe UI Emoji" w:hAnsi="Segoe UI Emoji" w:cs="Segoe UI Emoji"/>
        </w:rPr>
        <w:t>✅</w:t>
      </w:r>
      <w:r w:rsidRPr="00FD606C">
        <w:t xml:space="preserve"> Share</w:t>
      </w:r>
      <w:r w:rsidRPr="00FD606C">
        <w:rPr>
          <w:rFonts w:ascii="Aptos" w:hAnsi="Aptos" w:cs="Aptos"/>
        </w:rPr>
        <w:t> </w:t>
      </w:r>
      <w:r w:rsidRPr="00FD606C">
        <w:rPr>
          <w:b/>
          <w:bCs/>
        </w:rPr>
        <w:t>real recruiter conversation scenarios</w:t>
      </w:r>
    </w:p>
    <w:p w14:paraId="1F17ADC4" w14:textId="77777777" w:rsidR="00FD606C" w:rsidRPr="00FD606C" w:rsidRDefault="00FD606C" w:rsidP="00FD606C">
      <w:r w:rsidRPr="00FD606C">
        <w:t xml:space="preserve">Just tell me </w:t>
      </w:r>
      <w:r w:rsidRPr="00FD606C">
        <w:rPr>
          <w:rFonts w:ascii="Segoe UI Emoji" w:hAnsi="Segoe UI Emoji" w:cs="Segoe UI Emoji"/>
        </w:rPr>
        <w:t>👍</w:t>
      </w:r>
    </w:p>
    <w:p w14:paraId="6A71EED3" w14:textId="77777777" w:rsidR="00FD606C" w:rsidRPr="00FD606C" w:rsidRDefault="00FD606C" w:rsidP="00FD606C">
      <w:r w:rsidRPr="00FD606C">
        <w:lastRenderedPageBreak/>
        <w:br/>
      </w:r>
    </w:p>
    <w:p w14:paraId="2FE3FE74" w14:textId="77777777" w:rsidR="00FD606C" w:rsidRPr="00FD606C" w:rsidRDefault="00FD606C" w:rsidP="00FD606C">
      <w:r w:rsidRPr="00FD606C">
        <w:t>yes please</w:t>
      </w:r>
    </w:p>
    <w:p w14:paraId="58A56DE6" w14:textId="77777777" w:rsidR="00FD606C" w:rsidRPr="00FD606C" w:rsidRDefault="00FD606C" w:rsidP="00FD606C">
      <w:r w:rsidRPr="00FD606C">
        <w:br/>
      </w:r>
    </w:p>
    <w:p w14:paraId="5D75EE83" w14:textId="77777777" w:rsidR="00FD606C" w:rsidRPr="00FD606C" w:rsidRDefault="00FD606C" w:rsidP="00FD606C">
      <w:r w:rsidRPr="00FD606C">
        <w:t>Great — let’s go deeper. I’ll give you </w:t>
      </w:r>
      <w:r w:rsidRPr="00FD606C">
        <w:rPr>
          <w:b/>
          <w:bCs/>
        </w:rPr>
        <w:t>real-world company ranges + negotiation strategy + exact conversation scripts</w:t>
      </w:r>
      <w:r w:rsidRPr="00FD606C">
        <w:t> tailored for your profile (13 yrs, Java Spring Boot, Hyderabad).</w:t>
      </w:r>
    </w:p>
    <w:p w14:paraId="104C0F41" w14:textId="77777777" w:rsidR="00FD606C" w:rsidRPr="00FD606C" w:rsidRDefault="00FD606C" w:rsidP="00FD606C">
      <w:r w:rsidRPr="00FD606C">
        <w:pict w14:anchorId="0BA665D3">
          <v:rect id="_x0000_i1250" style="width:0;height:0" o:hralign="center" o:hrstd="t" o:hr="t" fillcolor="#a0a0a0" stroked="f"/>
        </w:pict>
      </w:r>
    </w:p>
    <w:p w14:paraId="50F1E729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💰</w:t>
      </w:r>
      <w:r w:rsidRPr="00FD606C">
        <w:rPr>
          <w:b/>
          <w:bCs/>
        </w:rPr>
        <w:t xml:space="preserve"> Company-wise Salary Ranges (Hyderabad, 13 yrs)</w:t>
      </w:r>
    </w:p>
    <w:p w14:paraId="6B3DF2B9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🔹</w:t>
      </w:r>
      <w:r w:rsidRPr="00FD606C">
        <w:rPr>
          <w:b/>
          <w:bCs/>
        </w:rPr>
        <w:t xml:space="preserve"> Service-Based Companies</w:t>
      </w:r>
    </w:p>
    <w:p w14:paraId="42959373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TCS</w:t>
      </w:r>
    </w:p>
    <w:p w14:paraId="7F468082" w14:textId="77777777" w:rsidR="00FD606C" w:rsidRPr="00FD606C" w:rsidRDefault="00FD606C" w:rsidP="00FD606C">
      <w:pPr>
        <w:numPr>
          <w:ilvl w:val="0"/>
          <w:numId w:val="7"/>
        </w:numPr>
      </w:pPr>
      <w:r w:rsidRPr="00FD606C">
        <w:t>₹22 – ₹32 LPA</w:t>
      </w:r>
    </w:p>
    <w:p w14:paraId="4EBD0458" w14:textId="77777777" w:rsidR="00FD606C" w:rsidRPr="00FD606C" w:rsidRDefault="00FD606C" w:rsidP="00FD606C">
      <w:pPr>
        <w:numPr>
          <w:ilvl w:val="0"/>
          <w:numId w:val="7"/>
        </w:numPr>
      </w:pPr>
      <w:r w:rsidRPr="00FD606C">
        <w:t>Hard to go beyond ₹34 unless niche role</w:t>
      </w:r>
    </w:p>
    <w:p w14:paraId="445C8D65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Infosys</w:t>
      </w:r>
    </w:p>
    <w:p w14:paraId="2DA924F9" w14:textId="77777777" w:rsidR="00FD606C" w:rsidRPr="00FD606C" w:rsidRDefault="00FD606C" w:rsidP="00FD606C">
      <w:pPr>
        <w:numPr>
          <w:ilvl w:val="0"/>
          <w:numId w:val="8"/>
        </w:numPr>
      </w:pPr>
      <w:r w:rsidRPr="00FD606C">
        <w:t>₹25 – ₹35 LPA</w:t>
      </w:r>
    </w:p>
    <w:p w14:paraId="4CFC30A9" w14:textId="77777777" w:rsidR="00FD606C" w:rsidRPr="00FD606C" w:rsidRDefault="00FD606C" w:rsidP="00FD606C">
      <w:pPr>
        <w:numPr>
          <w:ilvl w:val="0"/>
          <w:numId w:val="8"/>
        </w:numPr>
      </w:pPr>
      <w:r w:rsidRPr="00FD606C">
        <w:t>Senior roles may stretch to ₹36–38</w:t>
      </w:r>
    </w:p>
    <w:p w14:paraId="01E392D3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Wipro</w:t>
      </w:r>
    </w:p>
    <w:p w14:paraId="12844A73" w14:textId="77777777" w:rsidR="00FD606C" w:rsidRPr="00FD606C" w:rsidRDefault="00FD606C" w:rsidP="00FD606C">
      <w:pPr>
        <w:numPr>
          <w:ilvl w:val="0"/>
          <w:numId w:val="9"/>
        </w:numPr>
      </w:pPr>
      <w:r w:rsidRPr="00FD606C">
        <w:t>₹24 – ₹33 LPA</w:t>
      </w:r>
    </w:p>
    <w:p w14:paraId="7828CE2E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> </w:t>
      </w:r>
      <w:r w:rsidRPr="00FD606C">
        <w:rPr>
          <w:b/>
          <w:bCs/>
        </w:rPr>
        <w:t>Verdict:</w:t>
      </w:r>
      <w:r w:rsidRPr="00FD606C">
        <w:t> Good for stability, not great for big hikes</w:t>
      </w:r>
    </w:p>
    <w:p w14:paraId="507AB897" w14:textId="77777777" w:rsidR="00FD606C" w:rsidRPr="00FD606C" w:rsidRDefault="00FD606C" w:rsidP="00FD606C">
      <w:r w:rsidRPr="00FD606C">
        <w:pict w14:anchorId="099D15F0">
          <v:rect id="_x0000_i1251" style="width:0;height:0" o:hralign="center" o:hrstd="t" o:hr="t" fillcolor="#a0a0a0" stroked="f"/>
        </w:pict>
      </w:r>
    </w:p>
    <w:p w14:paraId="0F0858B1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🔹</w:t>
      </w:r>
      <w:r w:rsidRPr="00FD606C">
        <w:rPr>
          <w:b/>
          <w:bCs/>
        </w:rPr>
        <w:t xml:space="preserve"> Mid-Tier / Captive / MNCs</w:t>
      </w:r>
    </w:p>
    <w:p w14:paraId="4E3F3DFD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Accenture</w:t>
      </w:r>
    </w:p>
    <w:p w14:paraId="6B39FBE2" w14:textId="77777777" w:rsidR="00FD606C" w:rsidRPr="00FD606C" w:rsidRDefault="00FD606C" w:rsidP="00FD606C">
      <w:pPr>
        <w:numPr>
          <w:ilvl w:val="0"/>
          <w:numId w:val="10"/>
        </w:numPr>
      </w:pPr>
      <w:r w:rsidRPr="00FD606C">
        <w:t>₹30 – ₹42 LPA</w:t>
      </w:r>
    </w:p>
    <w:p w14:paraId="2A80F94D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Cognizant</w:t>
      </w:r>
    </w:p>
    <w:p w14:paraId="30E8BD8A" w14:textId="77777777" w:rsidR="00FD606C" w:rsidRPr="00FD606C" w:rsidRDefault="00FD606C" w:rsidP="00FD606C">
      <w:pPr>
        <w:numPr>
          <w:ilvl w:val="0"/>
          <w:numId w:val="11"/>
        </w:numPr>
      </w:pPr>
      <w:r w:rsidRPr="00FD606C">
        <w:t>₹28 – ₹38 LPA</w:t>
      </w:r>
    </w:p>
    <w:p w14:paraId="6BBC244E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Capgemini</w:t>
      </w:r>
    </w:p>
    <w:p w14:paraId="2BC9C7FD" w14:textId="77777777" w:rsidR="00FD606C" w:rsidRPr="00FD606C" w:rsidRDefault="00FD606C" w:rsidP="00FD606C">
      <w:pPr>
        <w:numPr>
          <w:ilvl w:val="0"/>
          <w:numId w:val="12"/>
        </w:numPr>
      </w:pPr>
      <w:r w:rsidRPr="00FD606C">
        <w:t>₹28 – ₹36 LPA</w:t>
      </w:r>
    </w:p>
    <w:p w14:paraId="7709EDED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lastRenderedPageBreak/>
        <w:t>👉</w:t>
      </w:r>
      <w:r w:rsidRPr="00FD606C">
        <w:t> </w:t>
      </w:r>
      <w:r w:rsidRPr="00FD606C">
        <w:rPr>
          <w:b/>
          <w:bCs/>
        </w:rPr>
        <w:t>Verdict:</w:t>
      </w:r>
      <w:r w:rsidRPr="00FD606C">
        <w:t> You can safely target ₹34–38 here</w:t>
      </w:r>
    </w:p>
    <w:p w14:paraId="52F9A611" w14:textId="77777777" w:rsidR="00FD606C" w:rsidRPr="00FD606C" w:rsidRDefault="00FD606C" w:rsidP="00FD606C">
      <w:r w:rsidRPr="00FD606C">
        <w:pict w14:anchorId="6A5F5A32">
          <v:rect id="_x0000_i1252" style="width:0;height:0" o:hralign="center" o:hrstd="t" o:hr="t" fillcolor="#a0a0a0" stroked="f"/>
        </w:pict>
      </w:r>
    </w:p>
    <w:p w14:paraId="4E64B583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🔹</w:t>
      </w:r>
      <w:r w:rsidRPr="00FD606C">
        <w:rPr>
          <w:b/>
          <w:bCs/>
        </w:rPr>
        <w:t xml:space="preserve"> Product-Based / High-Paying Companies</w:t>
      </w:r>
    </w:p>
    <w:p w14:paraId="08944C8B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Amazon</w:t>
      </w:r>
    </w:p>
    <w:p w14:paraId="3C491DD4" w14:textId="77777777" w:rsidR="00FD606C" w:rsidRPr="00FD606C" w:rsidRDefault="00FD606C" w:rsidP="00FD606C">
      <w:pPr>
        <w:numPr>
          <w:ilvl w:val="0"/>
          <w:numId w:val="13"/>
        </w:numPr>
      </w:pPr>
      <w:r w:rsidRPr="00FD606C">
        <w:t>₹40 – ₹60+ LPA</w:t>
      </w:r>
    </w:p>
    <w:p w14:paraId="5C0A23BB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Microsoft</w:t>
      </w:r>
    </w:p>
    <w:p w14:paraId="0C09B559" w14:textId="77777777" w:rsidR="00FD606C" w:rsidRPr="00FD606C" w:rsidRDefault="00FD606C" w:rsidP="00FD606C">
      <w:pPr>
        <w:numPr>
          <w:ilvl w:val="0"/>
          <w:numId w:val="14"/>
        </w:numPr>
      </w:pPr>
      <w:r w:rsidRPr="00FD606C">
        <w:t>₹45 – ₹70+ LPA</w:t>
      </w:r>
    </w:p>
    <w:p w14:paraId="6B7EC6D6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Oracle</w:t>
      </w:r>
    </w:p>
    <w:p w14:paraId="799EDFB9" w14:textId="77777777" w:rsidR="00FD606C" w:rsidRPr="00FD606C" w:rsidRDefault="00FD606C" w:rsidP="00FD606C">
      <w:pPr>
        <w:numPr>
          <w:ilvl w:val="0"/>
          <w:numId w:val="15"/>
        </w:numPr>
      </w:pPr>
      <w:r w:rsidRPr="00FD606C">
        <w:t>₹35 – ₹55 LPA</w:t>
      </w:r>
    </w:p>
    <w:p w14:paraId="5EF9B045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🏢</w:t>
      </w:r>
      <w:r w:rsidRPr="00FD606C">
        <w:rPr>
          <w:b/>
          <w:bCs/>
        </w:rPr>
        <w:t> Salesforce</w:t>
      </w:r>
    </w:p>
    <w:p w14:paraId="2BEC2ED8" w14:textId="77777777" w:rsidR="00FD606C" w:rsidRPr="00FD606C" w:rsidRDefault="00FD606C" w:rsidP="00FD606C">
      <w:pPr>
        <w:numPr>
          <w:ilvl w:val="0"/>
          <w:numId w:val="16"/>
        </w:numPr>
      </w:pPr>
      <w:r w:rsidRPr="00FD606C">
        <w:t>₹50 – ₹70+ LPA</w:t>
      </w:r>
    </w:p>
    <w:p w14:paraId="1ECDDDE7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> </w:t>
      </w:r>
      <w:r w:rsidRPr="00FD606C">
        <w:rPr>
          <w:b/>
          <w:bCs/>
        </w:rPr>
        <w:t>Verdict:</w:t>
      </w:r>
      <w:r w:rsidRPr="00FD606C">
        <w:t> If you crack interviews → huge jump possible</w:t>
      </w:r>
    </w:p>
    <w:p w14:paraId="5AC69AB1" w14:textId="77777777" w:rsidR="00FD606C" w:rsidRPr="00FD606C" w:rsidRDefault="00FD606C" w:rsidP="00FD606C">
      <w:r w:rsidRPr="00FD606C">
        <w:pict w14:anchorId="67143157">
          <v:rect id="_x0000_i1253" style="width:0;height:0" o:hralign="center" o:hrstd="t" o:hr="t" fillcolor="#a0a0a0" stroked="f"/>
        </w:pict>
      </w:r>
    </w:p>
    <w:p w14:paraId="102965D9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🧠</w:t>
      </w:r>
      <w:r w:rsidRPr="00FD606C">
        <w:rPr>
          <w:b/>
          <w:bCs/>
        </w:rPr>
        <w:t xml:space="preserve"> Strategy Based on Company Type</w:t>
      </w:r>
    </w:p>
    <w:p w14:paraId="1F34FEBD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✅</w:t>
      </w:r>
      <w:r w:rsidRPr="00FD606C">
        <w:rPr>
          <w:b/>
          <w:bCs/>
        </w:rPr>
        <w:t xml:space="preserve"> If interviewing with service company:</w:t>
      </w:r>
    </w:p>
    <w:p w14:paraId="4F1D6862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Quote: </w:t>
      </w:r>
      <w:r w:rsidRPr="00FD606C">
        <w:rPr>
          <w:b/>
          <w:bCs/>
        </w:rPr>
        <w:t>₹32–36 LPA</w:t>
      </w:r>
    </w:p>
    <w:p w14:paraId="363A5BA2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✅</w:t>
      </w:r>
      <w:r w:rsidRPr="00FD606C">
        <w:rPr>
          <w:b/>
          <w:bCs/>
        </w:rPr>
        <w:t xml:space="preserve"> If interviewing with MNC:</w:t>
      </w:r>
    </w:p>
    <w:p w14:paraId="77DA1C22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Quote: </w:t>
      </w:r>
      <w:r w:rsidRPr="00FD606C">
        <w:rPr>
          <w:b/>
          <w:bCs/>
        </w:rPr>
        <w:t>₹34–40 LPA</w:t>
      </w:r>
    </w:p>
    <w:p w14:paraId="05762CBB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✅</w:t>
      </w:r>
      <w:r w:rsidRPr="00FD606C">
        <w:rPr>
          <w:b/>
          <w:bCs/>
        </w:rPr>
        <w:t xml:space="preserve"> If interviewing with product company:</w:t>
      </w:r>
    </w:p>
    <w:p w14:paraId="219EB676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Quote: </w:t>
      </w:r>
      <w:r w:rsidRPr="00FD606C">
        <w:rPr>
          <w:b/>
          <w:bCs/>
        </w:rPr>
        <w:t>₹40–50+ LPA</w:t>
      </w:r>
    </w:p>
    <w:p w14:paraId="60CA8D01" w14:textId="77777777" w:rsidR="00FD606C" w:rsidRPr="00FD606C" w:rsidRDefault="00FD606C" w:rsidP="00FD606C">
      <w:r w:rsidRPr="00FD606C">
        <w:pict w14:anchorId="0CB5B624">
          <v:rect id="_x0000_i1254" style="width:0;height:0" o:hralign="center" o:hrstd="t" o:hr="t" fillcolor="#a0a0a0" stroked="f"/>
        </w:pict>
      </w:r>
    </w:p>
    <w:p w14:paraId="55904BC9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🗣️</w:t>
      </w:r>
      <w:r w:rsidRPr="00FD606C">
        <w:rPr>
          <w:b/>
          <w:bCs/>
        </w:rPr>
        <w:t xml:space="preserve"> Real Recruiter Conversation Scripts</w:t>
      </w:r>
    </w:p>
    <w:p w14:paraId="1BB8317E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🔥</w:t>
      </w:r>
      <w:r w:rsidRPr="00FD606C">
        <w:rPr>
          <w:b/>
          <w:bCs/>
        </w:rPr>
        <w:t xml:space="preserve"> Scenario 1: Recruiter asks expected CTC first</w:t>
      </w:r>
    </w:p>
    <w:p w14:paraId="044F6F97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You say:</w:t>
      </w:r>
    </w:p>
    <w:p w14:paraId="7678ABE6" w14:textId="77777777" w:rsidR="00FD606C" w:rsidRPr="00FD606C" w:rsidRDefault="00FD606C" w:rsidP="00FD606C">
      <w:r w:rsidRPr="00FD606C">
        <w:t>“I’d like to understand more about the role first, but based on my experience, I’m targeting something in the range of ₹34–38 LPA. I’m open depending on the overall opportunity.”</w:t>
      </w:r>
    </w:p>
    <w:p w14:paraId="0E6791AA" w14:textId="77777777" w:rsidR="00FD606C" w:rsidRPr="00FD606C" w:rsidRDefault="00FD606C" w:rsidP="00FD606C">
      <w:r w:rsidRPr="00FD606C">
        <w:lastRenderedPageBreak/>
        <w:pict w14:anchorId="32194D42">
          <v:rect id="_x0000_i1255" style="width:0;height:0" o:hralign="center" o:hrstd="t" o:hr="t" fillcolor="#a0a0a0" stroked="f"/>
        </w:pict>
      </w:r>
    </w:p>
    <w:p w14:paraId="364BEB05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🔥</w:t>
      </w:r>
      <w:r w:rsidRPr="00FD606C">
        <w:rPr>
          <w:b/>
          <w:bCs/>
        </w:rPr>
        <w:t xml:space="preserve"> Scenario 2: Recruiter says “Budget is only ₹30 LPA”</w:t>
      </w:r>
    </w:p>
    <w:p w14:paraId="1983E481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Smart response:</w:t>
      </w:r>
    </w:p>
    <w:p w14:paraId="73E1D97D" w14:textId="77777777" w:rsidR="00FD606C" w:rsidRPr="00FD606C" w:rsidRDefault="00FD606C" w:rsidP="00FD606C">
      <w:r w:rsidRPr="00FD606C">
        <w:t>“I understand budget constraints. However, given my current compensation and experience, I’m looking for a slightly higher range. Is there flexibility for the right candidate?”</w:t>
      </w:r>
    </w:p>
    <w:p w14:paraId="3A618C31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(You don’t reject → you push)</w:t>
      </w:r>
    </w:p>
    <w:p w14:paraId="4B4C1056" w14:textId="77777777" w:rsidR="00FD606C" w:rsidRPr="00FD606C" w:rsidRDefault="00FD606C" w:rsidP="00FD606C">
      <w:r w:rsidRPr="00FD606C">
        <w:pict w14:anchorId="0FB5B013">
          <v:rect id="_x0000_i1256" style="width:0;height:0" o:hralign="center" o:hrstd="t" o:hr="t" fillcolor="#a0a0a0" stroked="f"/>
        </w:pict>
      </w:r>
    </w:p>
    <w:p w14:paraId="401B9998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🔥</w:t>
      </w:r>
      <w:r w:rsidRPr="00FD606C">
        <w:rPr>
          <w:b/>
          <w:bCs/>
        </w:rPr>
        <w:t xml:space="preserve"> Scenario 3: You get offer ₹32 LPA</w:t>
      </w:r>
    </w:p>
    <w:p w14:paraId="7DE03AB3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Counter like this:</w:t>
      </w:r>
    </w:p>
    <w:p w14:paraId="1E38E71B" w14:textId="77777777" w:rsidR="00FD606C" w:rsidRPr="00FD606C" w:rsidRDefault="00FD606C" w:rsidP="00FD606C">
      <w:r w:rsidRPr="00FD606C">
        <w:t>“Thank you for the offer. I’m really interested in the role. Based on my experience and current market standards, I was expecting something closer to ₹36–38 LPA. Is there room to revise the offer?”</w:t>
      </w:r>
    </w:p>
    <w:p w14:paraId="0806B6E0" w14:textId="77777777" w:rsidR="00FD606C" w:rsidRPr="00FD606C" w:rsidRDefault="00FD606C" w:rsidP="00FD606C">
      <w:r w:rsidRPr="00FD606C">
        <w:pict w14:anchorId="48308D3D">
          <v:rect id="_x0000_i1257" style="width:0;height:0" o:hralign="center" o:hrstd="t" o:hr="t" fillcolor="#a0a0a0" stroked="f"/>
        </w:pict>
      </w:r>
    </w:p>
    <w:p w14:paraId="04A26E78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🔥</w:t>
      </w:r>
      <w:r w:rsidRPr="00FD606C">
        <w:rPr>
          <w:b/>
          <w:bCs/>
        </w:rPr>
        <w:t xml:space="preserve"> Scenario 4: Multiple offers (Power move)</w:t>
      </w:r>
    </w:p>
    <w:p w14:paraId="6674A2D2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Say:</w:t>
      </w:r>
    </w:p>
    <w:p w14:paraId="23973918" w14:textId="77777777" w:rsidR="00FD606C" w:rsidRPr="00FD606C" w:rsidRDefault="00FD606C" w:rsidP="00FD606C">
      <w:r w:rsidRPr="00FD606C">
        <w:t>“I’m currently in discussions with a couple of companies offering around ₹38+ LPA. I’d definitely prefer your organization if we can align on compensation.”</w:t>
      </w:r>
    </w:p>
    <w:p w14:paraId="7B760949" w14:textId="77777777" w:rsidR="00FD606C" w:rsidRPr="00FD606C" w:rsidRDefault="00FD606C" w:rsidP="00FD606C">
      <w:r w:rsidRPr="00FD606C">
        <w:pict w14:anchorId="09A729D1">
          <v:rect id="_x0000_i1258" style="width:0;height:0" o:hralign="center" o:hrstd="t" o:hr="t" fillcolor="#a0a0a0" stroked="f"/>
        </w:pict>
      </w:r>
    </w:p>
    <w:p w14:paraId="7A4F1EDE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💡</w:t>
      </w:r>
      <w:r w:rsidRPr="00FD606C">
        <w:rPr>
          <w:b/>
          <w:bCs/>
        </w:rPr>
        <w:t xml:space="preserve"> How to Justify Your Higher Salary</w:t>
      </w:r>
    </w:p>
    <w:p w14:paraId="48601379" w14:textId="77777777" w:rsidR="00FD606C" w:rsidRPr="00FD606C" w:rsidRDefault="00FD606C" w:rsidP="00FD606C">
      <w:r w:rsidRPr="00FD606C">
        <w:t>At your level, you must SELL your value:</w:t>
      </w:r>
    </w:p>
    <w:p w14:paraId="28D7E74B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Mention things like:</w:t>
      </w:r>
    </w:p>
    <w:p w14:paraId="7DD0F605" w14:textId="77777777" w:rsidR="00FD606C" w:rsidRPr="00FD606C" w:rsidRDefault="00FD606C" w:rsidP="00FD606C">
      <w:pPr>
        <w:numPr>
          <w:ilvl w:val="0"/>
          <w:numId w:val="17"/>
        </w:numPr>
      </w:pPr>
      <w:r w:rsidRPr="00FD606C">
        <w:t>Designed scalable systems (microservices, distributed systems)</w:t>
      </w:r>
    </w:p>
    <w:p w14:paraId="547B0C7C" w14:textId="77777777" w:rsidR="00FD606C" w:rsidRPr="00FD606C" w:rsidRDefault="00FD606C" w:rsidP="00FD606C">
      <w:pPr>
        <w:numPr>
          <w:ilvl w:val="0"/>
          <w:numId w:val="17"/>
        </w:numPr>
      </w:pPr>
      <w:r w:rsidRPr="00FD606C">
        <w:t>Handled production issues / performance tuning</w:t>
      </w:r>
    </w:p>
    <w:p w14:paraId="0F9AD5D4" w14:textId="77777777" w:rsidR="00FD606C" w:rsidRPr="00FD606C" w:rsidRDefault="00FD606C" w:rsidP="00FD606C">
      <w:pPr>
        <w:numPr>
          <w:ilvl w:val="0"/>
          <w:numId w:val="17"/>
        </w:numPr>
      </w:pPr>
      <w:r w:rsidRPr="00FD606C">
        <w:t>Led teams / mentored juniors</w:t>
      </w:r>
    </w:p>
    <w:p w14:paraId="4209E541" w14:textId="77777777" w:rsidR="00FD606C" w:rsidRPr="00FD606C" w:rsidRDefault="00FD606C" w:rsidP="00FD606C">
      <w:pPr>
        <w:numPr>
          <w:ilvl w:val="0"/>
          <w:numId w:val="17"/>
        </w:numPr>
      </w:pPr>
      <w:r w:rsidRPr="00FD606C">
        <w:t>Worked on high-load applications</w:t>
      </w:r>
    </w:p>
    <w:p w14:paraId="10ACD425" w14:textId="77777777" w:rsidR="00FD606C" w:rsidRPr="00FD606C" w:rsidRDefault="00FD606C" w:rsidP="00FD606C">
      <w:pPr>
        <w:numPr>
          <w:ilvl w:val="0"/>
          <w:numId w:val="17"/>
        </w:numPr>
      </w:pPr>
      <w:r w:rsidRPr="00FD606C">
        <w:t>Experience with cloud (AWS/Azure)</w:t>
      </w:r>
    </w:p>
    <w:p w14:paraId="515347A3" w14:textId="77777777" w:rsidR="00FD606C" w:rsidRPr="00FD606C" w:rsidRDefault="00FD606C" w:rsidP="00FD606C">
      <w:r w:rsidRPr="00FD606C">
        <w:pict w14:anchorId="6CFBE36E">
          <v:rect id="_x0000_i1259" style="width:0;height:0" o:hralign="center" o:hrstd="t" o:hr="t" fillcolor="#a0a0a0" stroked="f"/>
        </w:pict>
      </w:r>
    </w:p>
    <w:p w14:paraId="02F01AE6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🔥</w:t>
      </w:r>
      <w:r w:rsidRPr="00FD606C">
        <w:rPr>
          <w:b/>
          <w:bCs/>
        </w:rPr>
        <w:t xml:space="preserve"> Example justification line:</w:t>
      </w:r>
    </w:p>
    <w:p w14:paraId="5044A57F" w14:textId="77777777" w:rsidR="00FD606C" w:rsidRPr="00FD606C" w:rsidRDefault="00FD606C" w:rsidP="00FD606C">
      <w:r w:rsidRPr="00FD606C">
        <w:lastRenderedPageBreak/>
        <w:t>“Given my experience in building scalable Spring Boot microservices and handling production-grade systems, I believe my expectations are aligned with the market.”</w:t>
      </w:r>
    </w:p>
    <w:p w14:paraId="748DDEF7" w14:textId="77777777" w:rsidR="00FD606C" w:rsidRPr="00FD606C" w:rsidRDefault="00FD606C" w:rsidP="00FD606C">
      <w:r w:rsidRPr="00FD606C">
        <w:pict w14:anchorId="1650EF1F">
          <v:rect id="_x0000_i1260" style="width:0;height:0" o:hralign="center" o:hrstd="t" o:hr="t" fillcolor="#a0a0a0" stroked="f"/>
        </w:pict>
      </w:r>
    </w:p>
    <w:p w14:paraId="01AF94CF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⚠️</w:t>
      </w:r>
      <w:r w:rsidRPr="00FD606C">
        <w:rPr>
          <w:b/>
          <w:bCs/>
        </w:rPr>
        <w:t xml:space="preserve"> Common Trap (VERY IMPORTANT)</w:t>
      </w:r>
    </w:p>
    <w:p w14:paraId="47EC6C0A" w14:textId="77777777" w:rsidR="00FD606C" w:rsidRPr="00FD606C" w:rsidRDefault="00FD606C" w:rsidP="00FD606C">
      <w:r w:rsidRPr="00FD606C">
        <w:t>Recruiter might say:</w:t>
      </w:r>
    </w:p>
    <w:p w14:paraId="53F9A73B" w14:textId="77777777" w:rsidR="00FD606C" w:rsidRPr="00FD606C" w:rsidRDefault="00FD606C" w:rsidP="00FD606C">
      <w:r w:rsidRPr="00FD606C">
        <w:t>“We can give ₹30 now, later we’ll revise”</w:t>
      </w:r>
    </w:p>
    <w:p w14:paraId="2B916CFC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Never rely on this.</w:t>
      </w:r>
    </w:p>
    <w:p w14:paraId="050EBE44" w14:textId="77777777" w:rsidR="00FD606C" w:rsidRPr="00FD606C" w:rsidRDefault="00FD606C" w:rsidP="00FD606C">
      <w:r w:rsidRPr="00FD606C">
        <w:t>Respond:</w:t>
      </w:r>
    </w:p>
    <w:p w14:paraId="21A5EB74" w14:textId="77777777" w:rsidR="00FD606C" w:rsidRPr="00FD606C" w:rsidRDefault="00FD606C" w:rsidP="00FD606C">
      <w:r w:rsidRPr="00FD606C">
        <w:t>“I’d prefer to align on the right compensation upfront.”</w:t>
      </w:r>
    </w:p>
    <w:p w14:paraId="7546962E" w14:textId="77777777" w:rsidR="00FD606C" w:rsidRPr="00FD606C" w:rsidRDefault="00FD606C" w:rsidP="00FD606C">
      <w:r w:rsidRPr="00FD606C">
        <w:pict w14:anchorId="39F22AFD">
          <v:rect id="_x0000_i1261" style="width:0;height:0" o:hralign="center" o:hrstd="t" o:hr="t" fillcolor="#a0a0a0" stroked="f"/>
        </w:pict>
      </w:r>
    </w:p>
    <w:p w14:paraId="2FFC6922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🎯</w:t>
      </w:r>
      <w:r w:rsidRPr="00FD606C">
        <w:rPr>
          <w:b/>
          <w:bCs/>
        </w:rPr>
        <w:t xml:space="preserve"> </w:t>
      </w:r>
      <w:r w:rsidRPr="00FD606C">
        <w:rPr>
          <w:rFonts w:ascii="Segoe UI Emoji" w:hAnsi="Segoe UI Emoji" w:cs="Segoe UI Emoji"/>
          <w:b/>
          <w:bCs/>
        </w:rPr>
        <w:t>🚀</w:t>
      </w:r>
      <w:r w:rsidRPr="00FD606C">
        <w:rPr>
          <w:b/>
          <w:bCs/>
        </w:rPr>
        <w:t xml:space="preserve"> Final Game Plan for YOU</w:t>
      </w:r>
    </w:p>
    <w:p w14:paraId="015A121A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👉</w:t>
      </w:r>
      <w:r w:rsidRPr="00FD606C">
        <w:t xml:space="preserve"> Start with: </w:t>
      </w:r>
      <w:r w:rsidRPr="00FD606C">
        <w:rPr>
          <w:b/>
          <w:bCs/>
        </w:rPr>
        <w:t>₹36–38 LPA</w:t>
      </w:r>
      <w:r w:rsidRPr="00FD606C">
        <w:br/>
      </w:r>
      <w:r w:rsidRPr="00FD606C">
        <w:rPr>
          <w:rFonts w:ascii="Segoe UI Emoji" w:hAnsi="Segoe UI Emoji" w:cs="Segoe UI Emoji"/>
        </w:rPr>
        <w:t>👉</w:t>
      </w:r>
      <w:r w:rsidRPr="00FD606C">
        <w:t xml:space="preserve"> Acceptable: </w:t>
      </w:r>
      <w:r w:rsidRPr="00FD606C">
        <w:rPr>
          <w:b/>
          <w:bCs/>
        </w:rPr>
        <w:t>₹32–34 LPA</w:t>
      </w:r>
      <w:r w:rsidRPr="00FD606C">
        <w:br/>
      </w:r>
      <w:r w:rsidRPr="00FD606C">
        <w:rPr>
          <w:rFonts w:ascii="Segoe UI Emoji" w:hAnsi="Segoe UI Emoji" w:cs="Segoe UI Emoji"/>
        </w:rPr>
        <w:t>👉</w:t>
      </w:r>
      <w:r w:rsidRPr="00FD606C">
        <w:t xml:space="preserve"> Ideal target: </w:t>
      </w:r>
      <w:r w:rsidRPr="00FD606C">
        <w:rPr>
          <w:b/>
          <w:bCs/>
        </w:rPr>
        <w:t>₹38+ LPA</w:t>
      </w:r>
    </w:p>
    <w:p w14:paraId="77750D44" w14:textId="77777777" w:rsidR="00FD606C" w:rsidRPr="00FD606C" w:rsidRDefault="00FD606C" w:rsidP="00FD606C">
      <w:r w:rsidRPr="00FD606C">
        <w:pict w14:anchorId="1A6804A1">
          <v:rect id="_x0000_i1262" style="width:0;height:0" o:hralign="center" o:hrstd="t" o:hr="t" fillcolor="#a0a0a0" stroked="f"/>
        </w:pict>
      </w:r>
    </w:p>
    <w:p w14:paraId="608ACEC8" w14:textId="77777777" w:rsidR="00FD606C" w:rsidRPr="00FD606C" w:rsidRDefault="00FD606C" w:rsidP="00FD606C">
      <w:pPr>
        <w:rPr>
          <w:b/>
          <w:bCs/>
        </w:rPr>
      </w:pPr>
      <w:r w:rsidRPr="00FD606C">
        <w:rPr>
          <w:rFonts w:ascii="Segoe UI Emoji" w:hAnsi="Segoe UI Emoji" w:cs="Segoe UI Emoji"/>
          <w:b/>
          <w:bCs/>
        </w:rPr>
        <w:t>💬</w:t>
      </w:r>
      <w:r w:rsidRPr="00FD606C">
        <w:rPr>
          <w:b/>
          <w:bCs/>
        </w:rPr>
        <w:t xml:space="preserve"> If you want next level prep</w:t>
      </w:r>
    </w:p>
    <w:p w14:paraId="482BB562" w14:textId="77777777" w:rsidR="00FD606C" w:rsidRPr="00FD606C" w:rsidRDefault="00FD606C" w:rsidP="00FD606C">
      <w:r w:rsidRPr="00FD606C">
        <w:t>I can help you with:</w:t>
      </w:r>
    </w:p>
    <w:p w14:paraId="4FDA4B90" w14:textId="77777777" w:rsidR="00FD606C" w:rsidRPr="00FD606C" w:rsidRDefault="00FD606C" w:rsidP="00FD606C">
      <w:r w:rsidRPr="00FD606C">
        <w:rPr>
          <w:rFonts w:ascii="Segoe UI Emoji" w:hAnsi="Segoe UI Emoji" w:cs="Segoe UI Emoji"/>
        </w:rPr>
        <w:t>✅</w:t>
      </w:r>
      <w:r w:rsidRPr="00FD606C">
        <w:t xml:space="preserve"> “Tell me about yourself” (13 yrs version)</w:t>
      </w:r>
      <w:r w:rsidRPr="00FD606C">
        <w:br/>
      </w:r>
      <w:r w:rsidRPr="00FD606C">
        <w:rPr>
          <w:rFonts w:ascii="Segoe UI Emoji" w:hAnsi="Segoe UI Emoji" w:cs="Segoe UI Emoji"/>
        </w:rPr>
        <w:t>✅</w:t>
      </w:r>
      <w:r w:rsidRPr="00FD606C">
        <w:t xml:space="preserve"> System design + Spring Boot interview questions</w:t>
      </w:r>
      <w:r w:rsidRPr="00FD606C">
        <w:br/>
      </w:r>
      <w:r w:rsidRPr="00FD606C">
        <w:rPr>
          <w:rFonts w:ascii="Segoe UI Emoji" w:hAnsi="Segoe UI Emoji" w:cs="Segoe UI Emoji"/>
        </w:rPr>
        <w:t>✅</w:t>
      </w:r>
      <w:r w:rsidRPr="00FD606C">
        <w:t xml:space="preserve"> How to crack product companies</w:t>
      </w:r>
      <w:r w:rsidRPr="00FD606C">
        <w:br/>
      </w:r>
      <w:r w:rsidRPr="00FD606C">
        <w:rPr>
          <w:rFonts w:ascii="Segoe UI Emoji" w:hAnsi="Segoe UI Emoji" w:cs="Segoe UI Emoji"/>
        </w:rPr>
        <w:t>✅</w:t>
      </w:r>
      <w:r w:rsidRPr="00FD606C">
        <w:t xml:space="preserve"> Resume tweaks for 40+ LPA roles</w:t>
      </w:r>
    </w:p>
    <w:p w14:paraId="782CB455" w14:textId="77777777" w:rsidR="00FD606C" w:rsidRDefault="00FD606C"/>
    <w:p w14:paraId="325D0FE9" w14:textId="77777777" w:rsidR="00FD606C" w:rsidRDefault="00FD606C"/>
    <w:p w14:paraId="03873848" w14:textId="77777777" w:rsidR="00FD606C" w:rsidRDefault="00FD606C"/>
    <w:p w14:paraId="51960FD3" w14:textId="77777777" w:rsidR="00FD606C" w:rsidRDefault="00FD606C"/>
    <w:p w14:paraId="6EB4AC80" w14:textId="77777777" w:rsidR="00FD606C" w:rsidRDefault="00FD606C"/>
    <w:sectPr w:rsidR="00FD60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847"/>
    <w:multiLevelType w:val="multilevel"/>
    <w:tmpl w:val="DAE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6A0832"/>
    <w:multiLevelType w:val="multilevel"/>
    <w:tmpl w:val="2A52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855B66"/>
    <w:multiLevelType w:val="multilevel"/>
    <w:tmpl w:val="3E84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4A709FA"/>
    <w:multiLevelType w:val="multilevel"/>
    <w:tmpl w:val="C638C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1032CE"/>
    <w:multiLevelType w:val="multilevel"/>
    <w:tmpl w:val="8A1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736383"/>
    <w:multiLevelType w:val="multilevel"/>
    <w:tmpl w:val="DE02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927D7D"/>
    <w:multiLevelType w:val="multilevel"/>
    <w:tmpl w:val="CBA4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AC662B"/>
    <w:multiLevelType w:val="multilevel"/>
    <w:tmpl w:val="7B7A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6B57BD"/>
    <w:multiLevelType w:val="multilevel"/>
    <w:tmpl w:val="7CA8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23B4BE5"/>
    <w:multiLevelType w:val="multilevel"/>
    <w:tmpl w:val="B04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6879A5"/>
    <w:multiLevelType w:val="multilevel"/>
    <w:tmpl w:val="FDA40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DD5ABD"/>
    <w:multiLevelType w:val="multilevel"/>
    <w:tmpl w:val="879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08925A7"/>
    <w:multiLevelType w:val="multilevel"/>
    <w:tmpl w:val="8354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AE1E52"/>
    <w:multiLevelType w:val="multilevel"/>
    <w:tmpl w:val="D84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FA846E6"/>
    <w:multiLevelType w:val="multilevel"/>
    <w:tmpl w:val="2ECE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6712278"/>
    <w:multiLevelType w:val="multilevel"/>
    <w:tmpl w:val="1974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6C666A"/>
    <w:multiLevelType w:val="multilevel"/>
    <w:tmpl w:val="891EE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1866533">
    <w:abstractNumId w:val="1"/>
  </w:num>
  <w:num w:numId="2" w16cid:durableId="2143228578">
    <w:abstractNumId w:val="5"/>
  </w:num>
  <w:num w:numId="3" w16cid:durableId="578825955">
    <w:abstractNumId w:val="0"/>
  </w:num>
  <w:num w:numId="4" w16cid:durableId="627977815">
    <w:abstractNumId w:val="13"/>
  </w:num>
  <w:num w:numId="5" w16cid:durableId="473764692">
    <w:abstractNumId w:val="15"/>
  </w:num>
  <w:num w:numId="6" w16cid:durableId="1379165719">
    <w:abstractNumId w:val="8"/>
  </w:num>
  <w:num w:numId="7" w16cid:durableId="722602927">
    <w:abstractNumId w:val="10"/>
  </w:num>
  <w:num w:numId="8" w16cid:durableId="1618482945">
    <w:abstractNumId w:val="11"/>
  </w:num>
  <w:num w:numId="9" w16cid:durableId="219899764">
    <w:abstractNumId w:val="9"/>
  </w:num>
  <w:num w:numId="10" w16cid:durableId="1828594059">
    <w:abstractNumId w:val="7"/>
  </w:num>
  <w:num w:numId="11" w16cid:durableId="1142382057">
    <w:abstractNumId w:val="2"/>
  </w:num>
  <w:num w:numId="12" w16cid:durableId="1883400952">
    <w:abstractNumId w:val="16"/>
  </w:num>
  <w:num w:numId="13" w16cid:durableId="897714253">
    <w:abstractNumId w:val="14"/>
  </w:num>
  <w:num w:numId="14" w16cid:durableId="1787238046">
    <w:abstractNumId w:val="6"/>
  </w:num>
  <w:num w:numId="15" w16cid:durableId="718631300">
    <w:abstractNumId w:val="12"/>
  </w:num>
  <w:num w:numId="16" w16cid:durableId="313604430">
    <w:abstractNumId w:val="3"/>
  </w:num>
  <w:num w:numId="17" w16cid:durableId="10634827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45"/>
    <w:rsid w:val="003A3FE6"/>
    <w:rsid w:val="006A5EB8"/>
    <w:rsid w:val="006A74E5"/>
    <w:rsid w:val="009233B5"/>
    <w:rsid w:val="009C4545"/>
    <w:rsid w:val="00FD6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AA97F"/>
  <w15:chartTrackingRefBased/>
  <w15:docId w15:val="{B1E03E72-16D4-4C70-BEC7-6B0D54225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0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0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606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c/69bf720a-08a8-83a3-a3ae-4cd1a10a692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1198</Words>
  <Characters>6832</Characters>
  <Application>Microsoft Office Word</Application>
  <DocSecurity>0</DocSecurity>
  <Lines>56</Lines>
  <Paragraphs>16</Paragraphs>
  <ScaleCrop>false</ScaleCrop>
  <Company/>
  <LinksUpToDate>false</LinksUpToDate>
  <CharactersWithSpaces>8014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Akula</dc:creator>
  <cp:keywords/>
  <dc:description/>
  <cp:lastModifiedBy>Vijay Akula</cp:lastModifiedBy>
  <cp:revision>2</cp:revision>
  <dcterms:created xsi:type="dcterms:W3CDTF">2026-03-22T04:46:00Z</dcterms:created>
  <dcterms:modified xsi:type="dcterms:W3CDTF">2026-03-22T04:48:00Z</dcterms:modified>
</cp:coreProperties>
</file>