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F2283" w14:textId="77777777" w:rsidR="006A74E5" w:rsidRDefault="006A74E5"/>
    <w:p w14:paraId="56A892D7" w14:textId="77777777" w:rsidR="00C426A1" w:rsidRDefault="00C426A1"/>
    <w:p w14:paraId="1AC73BB9" w14:textId="77777777" w:rsidR="00C426A1" w:rsidRDefault="00C426A1"/>
    <w:p w14:paraId="3EBCA3BA" w14:textId="77777777" w:rsidR="00C426A1" w:rsidRPr="00C426A1" w:rsidRDefault="00C426A1" w:rsidP="00C426A1">
      <w:r w:rsidRPr="00C426A1">
        <w:t>how to handle the exceptions raised in lambda expressions?</w:t>
      </w:r>
    </w:p>
    <w:p w14:paraId="65E1E3D2" w14:textId="77777777" w:rsidR="00C426A1" w:rsidRPr="00C426A1" w:rsidRDefault="00C426A1" w:rsidP="00C426A1">
      <w:r w:rsidRPr="00C426A1">
        <w:t xml:space="preserve">Handling exceptions in </w:t>
      </w:r>
      <w:r w:rsidRPr="00C426A1">
        <w:rPr>
          <w:b/>
          <w:bCs/>
        </w:rPr>
        <w:t>lambda expressions (Java 8+)</w:t>
      </w:r>
      <w:r w:rsidRPr="00C426A1">
        <w:t xml:space="preserve"> can feel tricky because lambdas don’t allow checked exceptions unless the functional interface declares them.</w:t>
      </w:r>
    </w:p>
    <w:p w14:paraId="25EDD38C" w14:textId="77777777" w:rsidR="00C426A1" w:rsidRPr="00C426A1" w:rsidRDefault="00C426A1" w:rsidP="00C426A1">
      <w:r w:rsidRPr="00C426A1">
        <w:t xml:space="preserve">Let’s break it down clearly with practical patterns you can use </w:t>
      </w:r>
      <w:r w:rsidRPr="00C426A1">
        <w:rPr>
          <w:rFonts w:ascii="Segoe UI Emoji" w:hAnsi="Segoe UI Emoji" w:cs="Segoe UI Emoji"/>
        </w:rPr>
        <w:t>👇</w:t>
      </w:r>
    </w:p>
    <w:p w14:paraId="2FD956AF" w14:textId="77777777" w:rsidR="00C426A1" w:rsidRPr="00C426A1" w:rsidRDefault="00C426A1" w:rsidP="00C426A1">
      <w:r w:rsidRPr="00C426A1">
        <w:pict w14:anchorId="287267B3">
          <v:rect id="_x0000_i1085" style="width:0;height:1.5pt" o:hralign="center" o:hrstd="t" o:hr="t" fillcolor="#a0a0a0" stroked="f"/>
        </w:pict>
      </w:r>
    </w:p>
    <w:p w14:paraId="3FDF5396" w14:textId="77777777" w:rsidR="00C426A1" w:rsidRPr="00C426A1" w:rsidRDefault="00C426A1" w:rsidP="00C426A1">
      <w:pPr>
        <w:rPr>
          <w:b/>
          <w:bCs/>
        </w:rPr>
      </w:pPr>
      <w:r w:rsidRPr="00C426A1">
        <w:rPr>
          <w:rFonts w:ascii="Segoe UI Emoji" w:hAnsi="Segoe UI Emoji" w:cs="Segoe UI Emoji"/>
          <w:b/>
          <w:bCs/>
        </w:rPr>
        <w:t>🔹</w:t>
      </w:r>
      <w:r w:rsidRPr="00C426A1">
        <w:rPr>
          <w:b/>
          <w:bCs/>
        </w:rPr>
        <w:t xml:space="preserve"> 1. Problem: Checked Exceptions in Lambda</w:t>
      </w:r>
    </w:p>
    <w:p w14:paraId="75967D6D" w14:textId="77777777" w:rsidR="00C426A1" w:rsidRPr="00C426A1" w:rsidRDefault="00C426A1" w:rsidP="00C426A1">
      <w:r w:rsidRPr="00C426A1">
        <w:t>Example:</w:t>
      </w:r>
    </w:p>
    <w:p w14:paraId="2956B9EE" w14:textId="77777777" w:rsidR="00C426A1" w:rsidRPr="00C426A1" w:rsidRDefault="00C426A1" w:rsidP="00C426A1">
      <w:r w:rsidRPr="00C426A1">
        <w:t xml:space="preserve">List&lt;String&gt; files = </w:t>
      </w:r>
      <w:proofErr w:type="spellStart"/>
      <w:r w:rsidRPr="00C426A1">
        <w:t>Arrays.asList</w:t>
      </w:r>
      <w:proofErr w:type="spellEnd"/>
      <w:r w:rsidRPr="00C426A1">
        <w:t>("a.txt", "b.txt");</w:t>
      </w:r>
      <w:r w:rsidRPr="00C426A1">
        <w:br/>
      </w:r>
      <w:r w:rsidRPr="00C426A1">
        <w:br/>
      </w:r>
      <w:proofErr w:type="spellStart"/>
      <w:proofErr w:type="gramStart"/>
      <w:r w:rsidRPr="00C426A1">
        <w:t>files.forEach</w:t>
      </w:r>
      <w:proofErr w:type="spellEnd"/>
      <w:proofErr w:type="gramEnd"/>
      <w:r w:rsidRPr="00C426A1">
        <w:t>(file -&gt; {</w:t>
      </w:r>
      <w:r w:rsidRPr="00C426A1">
        <w:br/>
        <w:t xml:space="preserve">    </w:t>
      </w:r>
      <w:proofErr w:type="spellStart"/>
      <w:r w:rsidRPr="00C426A1">
        <w:t>Files.readAllLines</w:t>
      </w:r>
      <w:proofErr w:type="spellEnd"/>
      <w:r w:rsidRPr="00C426A1">
        <w:t>(</w:t>
      </w:r>
      <w:proofErr w:type="spellStart"/>
      <w:r w:rsidRPr="00C426A1">
        <w:t>Paths.get</w:t>
      </w:r>
      <w:proofErr w:type="spellEnd"/>
      <w:r w:rsidRPr="00C426A1">
        <w:t xml:space="preserve">(file)); // </w:t>
      </w:r>
      <w:r w:rsidRPr="00C426A1">
        <w:rPr>
          <w:rFonts w:ascii="Segoe UI Emoji" w:hAnsi="Segoe UI Emoji" w:cs="Segoe UI Emoji"/>
        </w:rPr>
        <w:t>❌</w:t>
      </w:r>
      <w:r w:rsidRPr="00C426A1">
        <w:t xml:space="preserve"> Compile-time error</w:t>
      </w:r>
      <w:r w:rsidRPr="00C426A1">
        <w:br/>
        <w:t>});</w:t>
      </w:r>
    </w:p>
    <w:p w14:paraId="7F27B8B2" w14:textId="77777777" w:rsidR="00C426A1" w:rsidRPr="00C426A1" w:rsidRDefault="00C426A1" w:rsidP="00C426A1">
      <w:r w:rsidRPr="00C426A1">
        <w:rPr>
          <w:rFonts w:ascii="Segoe UI Emoji" w:hAnsi="Segoe UI Emoji" w:cs="Segoe UI Emoji"/>
        </w:rPr>
        <w:t>👉</w:t>
      </w:r>
      <w:r w:rsidRPr="00C426A1">
        <w:t xml:space="preserve"> Why error?</w:t>
      </w:r>
    </w:p>
    <w:p w14:paraId="31E591AE" w14:textId="77777777" w:rsidR="00C426A1" w:rsidRPr="00C426A1" w:rsidRDefault="00C426A1" w:rsidP="00C426A1">
      <w:pPr>
        <w:numPr>
          <w:ilvl w:val="0"/>
          <w:numId w:val="1"/>
        </w:numPr>
      </w:pPr>
      <w:proofErr w:type="spellStart"/>
      <w:proofErr w:type="gramStart"/>
      <w:r w:rsidRPr="00C426A1">
        <w:t>readAllLines</w:t>
      </w:r>
      <w:proofErr w:type="spellEnd"/>
      <w:r w:rsidRPr="00C426A1">
        <w:t>(</w:t>
      </w:r>
      <w:proofErr w:type="gramEnd"/>
      <w:r w:rsidRPr="00C426A1">
        <w:t>) throws checked exception (</w:t>
      </w:r>
      <w:proofErr w:type="spellStart"/>
      <w:r w:rsidRPr="00C426A1">
        <w:t>IOException</w:t>
      </w:r>
      <w:proofErr w:type="spellEnd"/>
      <w:r w:rsidRPr="00C426A1">
        <w:t>)</w:t>
      </w:r>
    </w:p>
    <w:p w14:paraId="4F12945B" w14:textId="77777777" w:rsidR="00C426A1" w:rsidRPr="00C426A1" w:rsidRDefault="00C426A1" w:rsidP="00C426A1">
      <w:pPr>
        <w:numPr>
          <w:ilvl w:val="0"/>
          <w:numId w:val="1"/>
        </w:numPr>
      </w:pPr>
      <w:r w:rsidRPr="00C426A1">
        <w:t xml:space="preserve">But Consumer&lt;T&gt; used in </w:t>
      </w:r>
      <w:proofErr w:type="spellStart"/>
      <w:proofErr w:type="gramStart"/>
      <w:r w:rsidRPr="00C426A1">
        <w:t>forEach</w:t>
      </w:r>
      <w:proofErr w:type="spellEnd"/>
      <w:r w:rsidRPr="00C426A1">
        <w:t>(</w:t>
      </w:r>
      <w:proofErr w:type="gramEnd"/>
      <w:r w:rsidRPr="00C426A1">
        <w:t>) does NOT declare throws</w:t>
      </w:r>
    </w:p>
    <w:p w14:paraId="16D2403A" w14:textId="77777777" w:rsidR="00C426A1" w:rsidRPr="00C426A1" w:rsidRDefault="00C426A1" w:rsidP="00C426A1">
      <w:r w:rsidRPr="00C426A1">
        <w:pict w14:anchorId="48011611">
          <v:rect id="_x0000_i1086" style="width:0;height:1.5pt" o:hralign="center" o:hrstd="t" o:hr="t" fillcolor="#a0a0a0" stroked="f"/>
        </w:pict>
      </w:r>
    </w:p>
    <w:p w14:paraId="1AF6AA65" w14:textId="77777777" w:rsidR="00C426A1" w:rsidRPr="00C426A1" w:rsidRDefault="00C426A1" w:rsidP="00C426A1">
      <w:pPr>
        <w:rPr>
          <w:b/>
          <w:bCs/>
        </w:rPr>
      </w:pPr>
      <w:r w:rsidRPr="00C426A1">
        <w:rPr>
          <w:rFonts w:ascii="Segoe UI Emoji" w:hAnsi="Segoe UI Emoji" w:cs="Segoe UI Emoji"/>
          <w:b/>
          <w:bCs/>
        </w:rPr>
        <w:t>🔹</w:t>
      </w:r>
      <w:r w:rsidRPr="00C426A1">
        <w:rPr>
          <w:b/>
          <w:bCs/>
        </w:rPr>
        <w:t xml:space="preserve"> 2. Solution Approaches</w:t>
      </w:r>
    </w:p>
    <w:p w14:paraId="03F39673" w14:textId="77777777" w:rsidR="00C426A1" w:rsidRPr="00C426A1" w:rsidRDefault="00C426A1" w:rsidP="00C426A1">
      <w:pPr>
        <w:rPr>
          <w:b/>
          <w:bCs/>
        </w:rPr>
      </w:pPr>
      <w:r w:rsidRPr="00C426A1">
        <w:rPr>
          <w:rFonts w:ascii="Segoe UI Emoji" w:hAnsi="Segoe UI Emoji" w:cs="Segoe UI Emoji"/>
          <w:b/>
          <w:bCs/>
        </w:rPr>
        <w:t>✅</w:t>
      </w:r>
      <w:r w:rsidRPr="00C426A1">
        <w:rPr>
          <w:b/>
          <w:bCs/>
        </w:rPr>
        <w:t xml:space="preserve"> Approach 1: Try-Catch Inside Lambda (Most Common)</w:t>
      </w:r>
    </w:p>
    <w:p w14:paraId="32DF5E45" w14:textId="77777777" w:rsidR="00C426A1" w:rsidRPr="00C426A1" w:rsidRDefault="00C426A1" w:rsidP="00C426A1">
      <w:proofErr w:type="spellStart"/>
      <w:proofErr w:type="gramStart"/>
      <w:r w:rsidRPr="00C426A1">
        <w:t>files.forEach</w:t>
      </w:r>
      <w:proofErr w:type="spellEnd"/>
      <w:proofErr w:type="gramEnd"/>
      <w:r w:rsidRPr="00C426A1">
        <w:t>(file -&gt; {</w:t>
      </w:r>
      <w:r w:rsidRPr="00C426A1">
        <w:br/>
        <w:t xml:space="preserve">    try {</w:t>
      </w:r>
      <w:r w:rsidRPr="00C426A1">
        <w:br/>
        <w:t xml:space="preserve">        </w:t>
      </w:r>
      <w:proofErr w:type="spellStart"/>
      <w:r w:rsidRPr="00C426A1">
        <w:t>Files.readAllLines</w:t>
      </w:r>
      <w:proofErr w:type="spellEnd"/>
      <w:r w:rsidRPr="00C426A1">
        <w:t>(</w:t>
      </w:r>
      <w:proofErr w:type="spellStart"/>
      <w:r w:rsidRPr="00C426A1">
        <w:t>Paths.get</w:t>
      </w:r>
      <w:proofErr w:type="spellEnd"/>
      <w:r w:rsidRPr="00C426A1">
        <w:t>(file));</w:t>
      </w:r>
      <w:r w:rsidRPr="00C426A1">
        <w:br/>
        <w:t xml:space="preserve">  </w:t>
      </w:r>
      <w:proofErr w:type="gramStart"/>
      <w:r w:rsidRPr="00C426A1">
        <w:t xml:space="preserve">  }</w:t>
      </w:r>
      <w:proofErr w:type="gramEnd"/>
      <w:r w:rsidRPr="00C426A1">
        <w:t xml:space="preserve"> catch (</w:t>
      </w:r>
      <w:proofErr w:type="spellStart"/>
      <w:r w:rsidRPr="00C426A1">
        <w:t>IOException</w:t>
      </w:r>
      <w:proofErr w:type="spellEnd"/>
      <w:r w:rsidRPr="00C426A1">
        <w:t xml:space="preserve"> e) {</w:t>
      </w:r>
      <w:r w:rsidRPr="00C426A1">
        <w:br/>
        <w:t xml:space="preserve">        </w:t>
      </w:r>
      <w:proofErr w:type="spellStart"/>
      <w:r w:rsidRPr="00C426A1">
        <w:t>System.out.println</w:t>
      </w:r>
      <w:proofErr w:type="spellEnd"/>
      <w:r w:rsidRPr="00C426A1">
        <w:t>("Error reading file: " + file);</w:t>
      </w:r>
      <w:r w:rsidRPr="00C426A1">
        <w:br/>
        <w:t xml:space="preserve">  </w:t>
      </w:r>
      <w:proofErr w:type="gramStart"/>
      <w:r w:rsidRPr="00C426A1">
        <w:t xml:space="preserve">  }</w:t>
      </w:r>
      <w:proofErr w:type="gramEnd"/>
      <w:r w:rsidRPr="00C426A1">
        <w:br/>
        <w:t>});</w:t>
      </w:r>
    </w:p>
    <w:p w14:paraId="3E304227" w14:textId="77777777" w:rsidR="00C426A1" w:rsidRPr="00C426A1" w:rsidRDefault="00C426A1" w:rsidP="00C426A1">
      <w:r w:rsidRPr="00C426A1">
        <w:rPr>
          <w:rFonts w:ascii="Segoe UI Symbol" w:hAnsi="Segoe UI Symbol" w:cs="Segoe UI Symbol"/>
        </w:rPr>
        <w:t>✔</w:t>
      </w:r>
      <w:r w:rsidRPr="00C426A1">
        <w:t xml:space="preserve"> Simple</w:t>
      </w:r>
      <w:r w:rsidRPr="00C426A1">
        <w:br/>
      </w:r>
      <w:r w:rsidRPr="00C426A1">
        <w:rPr>
          <w:rFonts w:ascii="Segoe UI Emoji" w:hAnsi="Segoe UI Emoji" w:cs="Segoe UI Emoji"/>
        </w:rPr>
        <w:t>❌</w:t>
      </w:r>
      <w:r w:rsidRPr="00C426A1">
        <w:t xml:space="preserve"> Clutters lambda (not clean for complex logic)</w:t>
      </w:r>
    </w:p>
    <w:p w14:paraId="5C6697C6" w14:textId="77777777" w:rsidR="00C426A1" w:rsidRPr="00C426A1" w:rsidRDefault="00C426A1" w:rsidP="00C426A1">
      <w:r w:rsidRPr="00C426A1">
        <w:pict w14:anchorId="6CB8746C">
          <v:rect id="_x0000_i1087" style="width:0;height:1.5pt" o:hralign="center" o:hrstd="t" o:hr="t" fillcolor="#a0a0a0" stroked="f"/>
        </w:pict>
      </w:r>
    </w:p>
    <w:p w14:paraId="66D97D50" w14:textId="77777777" w:rsidR="00C426A1" w:rsidRPr="00C426A1" w:rsidRDefault="00C426A1" w:rsidP="00C426A1">
      <w:pPr>
        <w:rPr>
          <w:b/>
          <w:bCs/>
        </w:rPr>
      </w:pPr>
      <w:r w:rsidRPr="00C426A1">
        <w:rPr>
          <w:rFonts w:ascii="Segoe UI Emoji" w:hAnsi="Segoe UI Emoji" w:cs="Segoe UI Emoji"/>
          <w:b/>
          <w:bCs/>
        </w:rPr>
        <w:lastRenderedPageBreak/>
        <w:t>✅</w:t>
      </w:r>
      <w:r w:rsidRPr="00C426A1">
        <w:rPr>
          <w:b/>
          <w:bCs/>
        </w:rPr>
        <w:t xml:space="preserve"> Approach 2: Extract Method (Clean &amp; Recommended)</w:t>
      </w:r>
    </w:p>
    <w:p w14:paraId="40A965F7" w14:textId="77777777" w:rsidR="00C426A1" w:rsidRPr="00C426A1" w:rsidRDefault="00C426A1" w:rsidP="00C426A1">
      <w:proofErr w:type="spellStart"/>
      <w:proofErr w:type="gramStart"/>
      <w:r w:rsidRPr="00C426A1">
        <w:t>files.forEach</w:t>
      </w:r>
      <w:proofErr w:type="spellEnd"/>
      <w:proofErr w:type="gramEnd"/>
      <w:r w:rsidRPr="00C426A1">
        <w:t xml:space="preserve">(file -&gt; </w:t>
      </w:r>
      <w:proofErr w:type="spellStart"/>
      <w:r w:rsidRPr="00C426A1">
        <w:t>processFile</w:t>
      </w:r>
      <w:proofErr w:type="spellEnd"/>
      <w:r w:rsidRPr="00C426A1">
        <w:t>(file));</w:t>
      </w:r>
      <w:r w:rsidRPr="00C426A1">
        <w:br/>
      </w:r>
      <w:r w:rsidRPr="00C426A1">
        <w:br/>
        <w:t xml:space="preserve">private static void </w:t>
      </w:r>
      <w:proofErr w:type="spellStart"/>
      <w:proofErr w:type="gramStart"/>
      <w:r w:rsidRPr="00C426A1">
        <w:t>processFile</w:t>
      </w:r>
      <w:proofErr w:type="spellEnd"/>
      <w:r w:rsidRPr="00C426A1">
        <w:t>(</w:t>
      </w:r>
      <w:proofErr w:type="gramEnd"/>
      <w:r w:rsidRPr="00C426A1">
        <w:t>String file) {</w:t>
      </w:r>
      <w:r w:rsidRPr="00C426A1">
        <w:br/>
        <w:t xml:space="preserve">    try {</w:t>
      </w:r>
      <w:r w:rsidRPr="00C426A1">
        <w:br/>
        <w:t xml:space="preserve">        </w:t>
      </w:r>
      <w:proofErr w:type="spellStart"/>
      <w:r w:rsidRPr="00C426A1">
        <w:t>Files.readAllLines</w:t>
      </w:r>
      <w:proofErr w:type="spellEnd"/>
      <w:r w:rsidRPr="00C426A1">
        <w:t>(</w:t>
      </w:r>
      <w:proofErr w:type="spellStart"/>
      <w:r w:rsidRPr="00C426A1">
        <w:t>Paths.get</w:t>
      </w:r>
      <w:proofErr w:type="spellEnd"/>
      <w:r w:rsidRPr="00C426A1">
        <w:t>(file));</w:t>
      </w:r>
      <w:r w:rsidRPr="00C426A1">
        <w:br/>
        <w:t xml:space="preserve">  </w:t>
      </w:r>
      <w:proofErr w:type="gramStart"/>
      <w:r w:rsidRPr="00C426A1">
        <w:t xml:space="preserve">  }</w:t>
      </w:r>
      <w:proofErr w:type="gramEnd"/>
      <w:r w:rsidRPr="00C426A1">
        <w:t xml:space="preserve"> catch (</w:t>
      </w:r>
      <w:proofErr w:type="spellStart"/>
      <w:r w:rsidRPr="00C426A1">
        <w:t>IOException</w:t>
      </w:r>
      <w:proofErr w:type="spellEnd"/>
      <w:r w:rsidRPr="00C426A1">
        <w:t xml:space="preserve"> e) {</w:t>
      </w:r>
      <w:r w:rsidRPr="00C426A1">
        <w:br/>
        <w:t xml:space="preserve">        throw new </w:t>
      </w:r>
      <w:proofErr w:type="spellStart"/>
      <w:r w:rsidRPr="00C426A1">
        <w:t>RuntimeException</w:t>
      </w:r>
      <w:proofErr w:type="spellEnd"/>
      <w:r w:rsidRPr="00C426A1">
        <w:t>(e);</w:t>
      </w:r>
      <w:r w:rsidRPr="00C426A1">
        <w:br/>
        <w:t xml:space="preserve">  </w:t>
      </w:r>
      <w:proofErr w:type="gramStart"/>
      <w:r w:rsidRPr="00C426A1">
        <w:t xml:space="preserve">  }</w:t>
      </w:r>
      <w:proofErr w:type="gramEnd"/>
      <w:r w:rsidRPr="00C426A1">
        <w:br/>
        <w:t>}</w:t>
      </w:r>
    </w:p>
    <w:p w14:paraId="3DB990E5" w14:textId="77777777" w:rsidR="00C426A1" w:rsidRPr="00C426A1" w:rsidRDefault="00C426A1" w:rsidP="00C426A1">
      <w:r w:rsidRPr="00C426A1">
        <w:rPr>
          <w:rFonts w:ascii="Segoe UI Symbol" w:hAnsi="Segoe UI Symbol" w:cs="Segoe UI Symbol"/>
        </w:rPr>
        <w:t>✔</w:t>
      </w:r>
      <w:r w:rsidRPr="00C426A1">
        <w:t xml:space="preserve"> Cleaner lambda</w:t>
      </w:r>
      <w:r w:rsidRPr="00C426A1">
        <w:br/>
      </w:r>
      <w:r w:rsidRPr="00C426A1">
        <w:rPr>
          <w:rFonts w:ascii="Segoe UI Symbol" w:hAnsi="Segoe UI Symbol" w:cs="Segoe UI Symbol"/>
        </w:rPr>
        <w:t>✔</w:t>
      </w:r>
      <w:r w:rsidRPr="00C426A1">
        <w:t xml:space="preserve"> Reusable logic</w:t>
      </w:r>
    </w:p>
    <w:p w14:paraId="12F864B4" w14:textId="77777777" w:rsidR="00C426A1" w:rsidRPr="00C426A1" w:rsidRDefault="00C426A1" w:rsidP="00C426A1">
      <w:r w:rsidRPr="00C426A1">
        <w:pict w14:anchorId="7B5742CD">
          <v:rect id="_x0000_i1088" style="width:0;height:1.5pt" o:hralign="center" o:hrstd="t" o:hr="t" fillcolor="#a0a0a0" stroked="f"/>
        </w:pict>
      </w:r>
    </w:p>
    <w:p w14:paraId="5E3C1A1E" w14:textId="77777777" w:rsidR="00C426A1" w:rsidRPr="00C426A1" w:rsidRDefault="00C426A1" w:rsidP="00C426A1">
      <w:pPr>
        <w:rPr>
          <w:b/>
          <w:bCs/>
        </w:rPr>
      </w:pPr>
      <w:r w:rsidRPr="00C426A1">
        <w:rPr>
          <w:rFonts w:ascii="Segoe UI Emoji" w:hAnsi="Segoe UI Emoji" w:cs="Segoe UI Emoji"/>
          <w:b/>
          <w:bCs/>
        </w:rPr>
        <w:t>✅</w:t>
      </w:r>
      <w:r w:rsidRPr="00C426A1">
        <w:rPr>
          <w:b/>
          <w:bCs/>
        </w:rPr>
        <w:t xml:space="preserve"> Approach 3: Wrap Exception (Convert to Unchecked)</w:t>
      </w:r>
    </w:p>
    <w:p w14:paraId="42C2CABD" w14:textId="77777777" w:rsidR="00C426A1" w:rsidRPr="00C426A1" w:rsidRDefault="00C426A1" w:rsidP="00C426A1">
      <w:proofErr w:type="spellStart"/>
      <w:proofErr w:type="gramStart"/>
      <w:r w:rsidRPr="00C426A1">
        <w:t>files.forEach</w:t>
      </w:r>
      <w:proofErr w:type="spellEnd"/>
      <w:proofErr w:type="gramEnd"/>
      <w:r w:rsidRPr="00C426A1">
        <w:t>(file -&gt; {</w:t>
      </w:r>
      <w:r w:rsidRPr="00C426A1">
        <w:br/>
        <w:t xml:space="preserve">    try {</w:t>
      </w:r>
      <w:r w:rsidRPr="00C426A1">
        <w:br/>
        <w:t xml:space="preserve">        </w:t>
      </w:r>
      <w:proofErr w:type="spellStart"/>
      <w:r w:rsidRPr="00C426A1">
        <w:t>Files.readAllLines</w:t>
      </w:r>
      <w:proofErr w:type="spellEnd"/>
      <w:r w:rsidRPr="00C426A1">
        <w:t>(</w:t>
      </w:r>
      <w:proofErr w:type="spellStart"/>
      <w:r w:rsidRPr="00C426A1">
        <w:t>Paths.get</w:t>
      </w:r>
      <w:proofErr w:type="spellEnd"/>
      <w:r w:rsidRPr="00C426A1">
        <w:t>(file));</w:t>
      </w:r>
      <w:r w:rsidRPr="00C426A1">
        <w:br/>
        <w:t xml:space="preserve">  </w:t>
      </w:r>
      <w:proofErr w:type="gramStart"/>
      <w:r w:rsidRPr="00C426A1">
        <w:t xml:space="preserve">  }</w:t>
      </w:r>
      <w:proofErr w:type="gramEnd"/>
      <w:r w:rsidRPr="00C426A1">
        <w:t xml:space="preserve"> catch (</w:t>
      </w:r>
      <w:proofErr w:type="spellStart"/>
      <w:r w:rsidRPr="00C426A1">
        <w:t>IOException</w:t>
      </w:r>
      <w:proofErr w:type="spellEnd"/>
      <w:r w:rsidRPr="00C426A1">
        <w:t xml:space="preserve"> e) {</w:t>
      </w:r>
      <w:r w:rsidRPr="00C426A1">
        <w:br/>
        <w:t xml:space="preserve">        throw new </w:t>
      </w:r>
      <w:proofErr w:type="spellStart"/>
      <w:r w:rsidRPr="00C426A1">
        <w:t>RuntimeException</w:t>
      </w:r>
      <w:proofErr w:type="spellEnd"/>
      <w:r w:rsidRPr="00C426A1">
        <w:t>(e);</w:t>
      </w:r>
      <w:r w:rsidRPr="00C426A1">
        <w:br/>
        <w:t xml:space="preserve">  </w:t>
      </w:r>
      <w:proofErr w:type="gramStart"/>
      <w:r w:rsidRPr="00C426A1">
        <w:t xml:space="preserve">  }</w:t>
      </w:r>
      <w:proofErr w:type="gramEnd"/>
      <w:r w:rsidRPr="00C426A1">
        <w:br/>
        <w:t>});</w:t>
      </w:r>
    </w:p>
    <w:p w14:paraId="45E88655" w14:textId="77777777" w:rsidR="00C426A1" w:rsidRPr="00C426A1" w:rsidRDefault="00C426A1" w:rsidP="00C426A1">
      <w:r w:rsidRPr="00C426A1">
        <w:rPr>
          <w:rFonts w:ascii="Segoe UI Symbol" w:hAnsi="Segoe UI Symbol" w:cs="Segoe UI Symbol"/>
        </w:rPr>
        <w:t>✔</w:t>
      </w:r>
      <w:r w:rsidRPr="00C426A1">
        <w:t xml:space="preserve"> Useful when you want to propagate error</w:t>
      </w:r>
      <w:r w:rsidRPr="00C426A1">
        <w:br/>
      </w:r>
      <w:r w:rsidRPr="00C426A1">
        <w:rPr>
          <w:rFonts w:ascii="Segoe UI Emoji" w:hAnsi="Segoe UI Emoji" w:cs="Segoe UI Emoji"/>
        </w:rPr>
        <w:t>❌</w:t>
      </w:r>
      <w:r w:rsidRPr="00C426A1">
        <w:t xml:space="preserve"> Loses checked-exception semantics</w:t>
      </w:r>
    </w:p>
    <w:p w14:paraId="04764446" w14:textId="77777777" w:rsidR="00C426A1" w:rsidRPr="00C426A1" w:rsidRDefault="00C426A1" w:rsidP="00C426A1">
      <w:r w:rsidRPr="00C426A1">
        <w:pict w14:anchorId="5DAA9E25">
          <v:rect id="_x0000_i1089" style="width:0;height:1.5pt" o:hralign="center" o:hrstd="t" o:hr="t" fillcolor="#a0a0a0" stroked="f"/>
        </w:pict>
      </w:r>
    </w:p>
    <w:p w14:paraId="4825D94B" w14:textId="77777777" w:rsidR="00C426A1" w:rsidRPr="00C426A1" w:rsidRDefault="00C426A1" w:rsidP="00C426A1">
      <w:pPr>
        <w:rPr>
          <w:b/>
          <w:bCs/>
        </w:rPr>
      </w:pPr>
      <w:r w:rsidRPr="00C426A1">
        <w:rPr>
          <w:rFonts w:ascii="Segoe UI Emoji" w:hAnsi="Segoe UI Emoji" w:cs="Segoe UI Emoji"/>
          <w:b/>
          <w:bCs/>
        </w:rPr>
        <w:t>✅</w:t>
      </w:r>
      <w:r w:rsidRPr="00C426A1">
        <w:rPr>
          <w:b/>
          <w:bCs/>
        </w:rPr>
        <w:t xml:space="preserve"> Approach 4: Custom Functional Interface (Advanced &amp; Clean)</w:t>
      </w:r>
    </w:p>
    <w:p w14:paraId="6F0DDDFF" w14:textId="77777777" w:rsidR="00C426A1" w:rsidRPr="00C426A1" w:rsidRDefault="00C426A1" w:rsidP="00C426A1">
      <w:r w:rsidRPr="00C426A1">
        <w:t>Create your own interface that allows exceptions:</w:t>
      </w:r>
    </w:p>
    <w:p w14:paraId="020A71FB" w14:textId="77777777" w:rsidR="00C426A1" w:rsidRPr="00C426A1" w:rsidRDefault="00C426A1" w:rsidP="00C426A1">
      <w:r w:rsidRPr="00C426A1">
        <w:t>@FunctionalInterface</w:t>
      </w:r>
      <w:r w:rsidRPr="00C426A1">
        <w:br/>
        <w:t xml:space="preserve">interface </w:t>
      </w:r>
      <w:proofErr w:type="spellStart"/>
      <w:r w:rsidRPr="00C426A1">
        <w:t>ThrowingConsumer</w:t>
      </w:r>
      <w:proofErr w:type="spellEnd"/>
      <w:r w:rsidRPr="00C426A1">
        <w:t>&lt;T&gt; {</w:t>
      </w:r>
      <w:r w:rsidRPr="00C426A1">
        <w:br/>
        <w:t xml:space="preserve">    void </w:t>
      </w:r>
      <w:proofErr w:type="gramStart"/>
      <w:r w:rsidRPr="00C426A1">
        <w:t>accept(</w:t>
      </w:r>
      <w:proofErr w:type="gramEnd"/>
      <w:r w:rsidRPr="00C426A1">
        <w:t>T t) throws Exception;</w:t>
      </w:r>
      <w:r w:rsidRPr="00C426A1">
        <w:br/>
        <w:t>}</w:t>
      </w:r>
    </w:p>
    <w:p w14:paraId="65C364DA" w14:textId="77777777" w:rsidR="00C426A1" w:rsidRPr="00C426A1" w:rsidRDefault="00C426A1" w:rsidP="00C426A1">
      <w:r w:rsidRPr="00C426A1">
        <w:t>Wrapper method:</w:t>
      </w:r>
    </w:p>
    <w:p w14:paraId="1400E1A8" w14:textId="77777777" w:rsidR="00C426A1" w:rsidRPr="00C426A1" w:rsidRDefault="00C426A1" w:rsidP="00C426A1">
      <w:r w:rsidRPr="00C426A1">
        <w:t xml:space="preserve">public static &lt;T&gt; Consumer&lt;T&gt; </w:t>
      </w:r>
      <w:proofErr w:type="gramStart"/>
      <w:r w:rsidRPr="00C426A1">
        <w:t>wrap(</w:t>
      </w:r>
      <w:proofErr w:type="spellStart"/>
      <w:proofErr w:type="gramEnd"/>
      <w:r w:rsidRPr="00C426A1">
        <w:t>ThrowingConsumer</w:t>
      </w:r>
      <w:proofErr w:type="spellEnd"/>
      <w:r w:rsidRPr="00C426A1">
        <w:t>&lt;T&gt; consumer) {</w:t>
      </w:r>
      <w:r w:rsidRPr="00C426A1">
        <w:br/>
        <w:t xml:space="preserve">    return t -&gt; {</w:t>
      </w:r>
      <w:r w:rsidRPr="00C426A1">
        <w:br/>
        <w:t xml:space="preserve">        try {</w:t>
      </w:r>
      <w:r w:rsidRPr="00C426A1">
        <w:br/>
      </w:r>
      <w:r w:rsidRPr="00C426A1">
        <w:lastRenderedPageBreak/>
        <w:t xml:space="preserve">            </w:t>
      </w:r>
      <w:proofErr w:type="spellStart"/>
      <w:proofErr w:type="gramStart"/>
      <w:r w:rsidRPr="00C426A1">
        <w:t>consumer.accept</w:t>
      </w:r>
      <w:proofErr w:type="spellEnd"/>
      <w:proofErr w:type="gramEnd"/>
      <w:r w:rsidRPr="00C426A1">
        <w:t>(t);</w:t>
      </w:r>
      <w:r w:rsidRPr="00C426A1">
        <w:br/>
        <w:t xml:space="preserve">      </w:t>
      </w:r>
      <w:proofErr w:type="gramStart"/>
      <w:r w:rsidRPr="00C426A1">
        <w:t xml:space="preserve">  }</w:t>
      </w:r>
      <w:proofErr w:type="gramEnd"/>
      <w:r w:rsidRPr="00C426A1">
        <w:t xml:space="preserve"> catch (Exception e) {</w:t>
      </w:r>
      <w:r w:rsidRPr="00C426A1">
        <w:br/>
        <w:t xml:space="preserve">            throw new </w:t>
      </w:r>
      <w:proofErr w:type="spellStart"/>
      <w:r w:rsidRPr="00C426A1">
        <w:t>RuntimeException</w:t>
      </w:r>
      <w:proofErr w:type="spellEnd"/>
      <w:r w:rsidRPr="00C426A1">
        <w:t>(e);</w:t>
      </w:r>
      <w:r w:rsidRPr="00C426A1">
        <w:br/>
        <w:t xml:space="preserve">      </w:t>
      </w:r>
      <w:proofErr w:type="gramStart"/>
      <w:r w:rsidRPr="00C426A1">
        <w:t xml:space="preserve">  }</w:t>
      </w:r>
      <w:proofErr w:type="gramEnd"/>
      <w:r w:rsidRPr="00C426A1">
        <w:br/>
        <w:t xml:space="preserve">    };</w:t>
      </w:r>
      <w:r w:rsidRPr="00C426A1">
        <w:br/>
        <w:t>}</w:t>
      </w:r>
    </w:p>
    <w:p w14:paraId="00DDA813" w14:textId="77777777" w:rsidR="00C426A1" w:rsidRPr="00C426A1" w:rsidRDefault="00C426A1" w:rsidP="00C426A1">
      <w:r w:rsidRPr="00C426A1">
        <w:t>Usage:</w:t>
      </w:r>
    </w:p>
    <w:p w14:paraId="5285A3AA" w14:textId="77777777" w:rsidR="00C426A1" w:rsidRPr="00C426A1" w:rsidRDefault="00C426A1" w:rsidP="00C426A1">
      <w:proofErr w:type="spellStart"/>
      <w:proofErr w:type="gramStart"/>
      <w:r w:rsidRPr="00C426A1">
        <w:t>files.forEach</w:t>
      </w:r>
      <w:proofErr w:type="spellEnd"/>
      <w:proofErr w:type="gramEnd"/>
      <w:r w:rsidRPr="00C426A1">
        <w:t>(</w:t>
      </w:r>
      <w:proofErr w:type="gramStart"/>
      <w:r w:rsidRPr="00C426A1">
        <w:t>wrap(</w:t>
      </w:r>
      <w:proofErr w:type="gramEnd"/>
      <w:r w:rsidRPr="00C426A1">
        <w:t xml:space="preserve">file -&gt; </w:t>
      </w:r>
      <w:proofErr w:type="spellStart"/>
      <w:r w:rsidRPr="00C426A1">
        <w:t>Files.readAllLines</w:t>
      </w:r>
      <w:proofErr w:type="spellEnd"/>
      <w:r w:rsidRPr="00C426A1">
        <w:t>(</w:t>
      </w:r>
      <w:proofErr w:type="spellStart"/>
      <w:r w:rsidRPr="00C426A1">
        <w:t>Paths.get</w:t>
      </w:r>
      <w:proofErr w:type="spellEnd"/>
      <w:r w:rsidRPr="00C426A1">
        <w:t>(file))));</w:t>
      </w:r>
    </w:p>
    <w:p w14:paraId="6BE48487" w14:textId="77777777" w:rsidR="00C426A1" w:rsidRPr="00C426A1" w:rsidRDefault="00C426A1" w:rsidP="00C426A1">
      <w:r w:rsidRPr="00C426A1">
        <w:rPr>
          <w:rFonts w:ascii="Segoe UI Symbol" w:hAnsi="Segoe UI Symbol" w:cs="Segoe UI Symbol"/>
        </w:rPr>
        <w:t>✔</w:t>
      </w:r>
      <w:r w:rsidRPr="00C426A1">
        <w:t xml:space="preserve"> Very clean usage</w:t>
      </w:r>
      <w:r w:rsidRPr="00C426A1">
        <w:br/>
      </w:r>
      <w:r w:rsidRPr="00C426A1">
        <w:rPr>
          <w:rFonts w:ascii="Segoe UI Symbol" w:hAnsi="Segoe UI Symbol" w:cs="Segoe UI Symbol"/>
        </w:rPr>
        <w:t>✔</w:t>
      </w:r>
      <w:r w:rsidRPr="00C426A1">
        <w:t xml:space="preserve"> Reusable across project</w:t>
      </w:r>
    </w:p>
    <w:p w14:paraId="38BD1732" w14:textId="77777777" w:rsidR="00C426A1" w:rsidRPr="00C426A1" w:rsidRDefault="00C426A1" w:rsidP="00C426A1">
      <w:r w:rsidRPr="00C426A1">
        <w:pict w14:anchorId="7581CC07">
          <v:rect id="_x0000_i1090" style="width:0;height:1.5pt" o:hralign="center" o:hrstd="t" o:hr="t" fillcolor="#a0a0a0" stroked="f"/>
        </w:pict>
      </w:r>
    </w:p>
    <w:p w14:paraId="492F9F39" w14:textId="77777777" w:rsidR="00C426A1" w:rsidRPr="00C426A1" w:rsidRDefault="00C426A1" w:rsidP="00C426A1">
      <w:pPr>
        <w:rPr>
          <w:b/>
          <w:bCs/>
        </w:rPr>
      </w:pPr>
      <w:r w:rsidRPr="00C426A1">
        <w:rPr>
          <w:rFonts w:ascii="Segoe UI Emoji" w:hAnsi="Segoe UI Emoji" w:cs="Segoe UI Emoji"/>
          <w:b/>
          <w:bCs/>
        </w:rPr>
        <w:t>✅</w:t>
      </w:r>
      <w:r w:rsidRPr="00C426A1">
        <w:rPr>
          <w:b/>
          <w:bCs/>
        </w:rPr>
        <w:t xml:space="preserve"> Approach 5: Using Utility Libraries</w:t>
      </w:r>
    </w:p>
    <w:p w14:paraId="42FC212D" w14:textId="77777777" w:rsidR="00C426A1" w:rsidRPr="00C426A1" w:rsidRDefault="00C426A1" w:rsidP="00C426A1">
      <w:r w:rsidRPr="00C426A1">
        <w:t>Libraries like:</w:t>
      </w:r>
    </w:p>
    <w:p w14:paraId="5D91A286" w14:textId="77777777" w:rsidR="00C426A1" w:rsidRPr="00C426A1" w:rsidRDefault="00C426A1" w:rsidP="00C426A1">
      <w:pPr>
        <w:numPr>
          <w:ilvl w:val="0"/>
          <w:numId w:val="2"/>
        </w:numPr>
      </w:pPr>
      <w:proofErr w:type="spellStart"/>
      <w:r w:rsidRPr="00C426A1">
        <w:t>Vavr</w:t>
      </w:r>
      <w:proofErr w:type="spellEnd"/>
    </w:p>
    <w:p w14:paraId="3714CD17" w14:textId="77777777" w:rsidR="00C426A1" w:rsidRPr="00C426A1" w:rsidRDefault="00C426A1" w:rsidP="00C426A1">
      <w:pPr>
        <w:numPr>
          <w:ilvl w:val="0"/>
          <w:numId w:val="2"/>
        </w:numPr>
      </w:pPr>
      <w:r w:rsidRPr="00C426A1">
        <w:t>Apache Commons Lang</w:t>
      </w:r>
    </w:p>
    <w:p w14:paraId="340CC01A" w14:textId="77777777" w:rsidR="00C426A1" w:rsidRPr="00C426A1" w:rsidRDefault="00C426A1" w:rsidP="00C426A1">
      <w:r w:rsidRPr="00C426A1">
        <w:t>Example (conceptual):</w:t>
      </w:r>
    </w:p>
    <w:p w14:paraId="683269A1" w14:textId="77777777" w:rsidR="00C426A1" w:rsidRPr="00C426A1" w:rsidRDefault="00C426A1" w:rsidP="00C426A1">
      <w:proofErr w:type="spellStart"/>
      <w:proofErr w:type="gramStart"/>
      <w:r w:rsidRPr="00C426A1">
        <w:t>Try.run</w:t>
      </w:r>
      <w:proofErr w:type="spellEnd"/>
      <w:r w:rsidRPr="00C426A1">
        <w:t>(</w:t>
      </w:r>
      <w:proofErr w:type="gramEnd"/>
      <w:r w:rsidRPr="00C426A1">
        <w:t xml:space="preserve">() -&gt; </w:t>
      </w:r>
      <w:proofErr w:type="spellStart"/>
      <w:r w:rsidRPr="00C426A1">
        <w:t>Files.readAllLines</w:t>
      </w:r>
      <w:proofErr w:type="spellEnd"/>
      <w:r w:rsidRPr="00C426A1">
        <w:t>(path));</w:t>
      </w:r>
    </w:p>
    <w:p w14:paraId="710B2A90" w14:textId="77777777" w:rsidR="00C426A1" w:rsidRPr="00C426A1" w:rsidRDefault="00C426A1" w:rsidP="00C426A1">
      <w:r w:rsidRPr="00C426A1">
        <w:rPr>
          <w:rFonts w:ascii="Segoe UI Symbol" w:hAnsi="Segoe UI Symbol" w:cs="Segoe UI Symbol"/>
        </w:rPr>
        <w:t>✔</w:t>
      </w:r>
      <w:r w:rsidRPr="00C426A1">
        <w:t xml:space="preserve"> Functional style</w:t>
      </w:r>
      <w:r w:rsidRPr="00C426A1">
        <w:br/>
      </w:r>
      <w:r w:rsidRPr="00C426A1">
        <w:rPr>
          <w:rFonts w:ascii="Segoe UI Symbol" w:hAnsi="Segoe UI Symbol" w:cs="Segoe UI Symbol"/>
        </w:rPr>
        <w:t>✔</w:t>
      </w:r>
      <w:r w:rsidRPr="00C426A1">
        <w:t xml:space="preserve"> Cleaner error handling</w:t>
      </w:r>
    </w:p>
    <w:p w14:paraId="546CD7CA" w14:textId="77777777" w:rsidR="00C426A1" w:rsidRPr="00C426A1" w:rsidRDefault="00C426A1" w:rsidP="00C426A1">
      <w:r w:rsidRPr="00C426A1">
        <w:pict w14:anchorId="0F7D198A">
          <v:rect id="_x0000_i1091" style="width:0;height:1.5pt" o:hralign="center" o:hrstd="t" o:hr="t" fillcolor="#a0a0a0" stroked="f"/>
        </w:pict>
      </w:r>
    </w:p>
    <w:p w14:paraId="6E9F356D" w14:textId="77777777" w:rsidR="00C426A1" w:rsidRPr="00C426A1" w:rsidRDefault="00C426A1" w:rsidP="00C426A1">
      <w:pPr>
        <w:rPr>
          <w:b/>
          <w:bCs/>
        </w:rPr>
      </w:pPr>
      <w:r w:rsidRPr="00C426A1">
        <w:rPr>
          <w:rFonts w:ascii="Segoe UI Emoji" w:hAnsi="Segoe UI Emoji" w:cs="Segoe UI Emoji"/>
          <w:b/>
          <w:bCs/>
        </w:rPr>
        <w:t>🔹</w:t>
      </w:r>
      <w:r w:rsidRPr="00C426A1">
        <w:rPr>
          <w:b/>
          <w:bCs/>
        </w:rPr>
        <w:t xml:space="preserve"> 3. Handling Runtime Exceptions</w:t>
      </w:r>
    </w:p>
    <w:p w14:paraId="6CD176A7" w14:textId="77777777" w:rsidR="00C426A1" w:rsidRPr="00C426A1" w:rsidRDefault="00C426A1" w:rsidP="00C426A1">
      <w:r w:rsidRPr="00C426A1">
        <w:t>Runtime exceptions don’t need special handling:</w:t>
      </w:r>
    </w:p>
    <w:p w14:paraId="3AC1DFC7" w14:textId="77777777" w:rsidR="00C426A1" w:rsidRPr="00C426A1" w:rsidRDefault="00C426A1" w:rsidP="00C426A1">
      <w:proofErr w:type="spellStart"/>
      <w:proofErr w:type="gramStart"/>
      <w:r w:rsidRPr="00C426A1">
        <w:t>list.forEach</w:t>
      </w:r>
      <w:proofErr w:type="spellEnd"/>
      <w:proofErr w:type="gramEnd"/>
      <w:r w:rsidRPr="00C426A1">
        <w:t>(x -&gt; {</w:t>
      </w:r>
      <w:r w:rsidRPr="00C426A1">
        <w:br/>
        <w:t xml:space="preserve">    if (x == null) throw new </w:t>
      </w:r>
      <w:proofErr w:type="spellStart"/>
      <w:proofErr w:type="gramStart"/>
      <w:r w:rsidRPr="00C426A1">
        <w:t>NullPointerException</w:t>
      </w:r>
      <w:proofErr w:type="spellEnd"/>
      <w:r w:rsidRPr="00C426A1">
        <w:t>(</w:t>
      </w:r>
      <w:proofErr w:type="gramEnd"/>
      <w:r w:rsidRPr="00C426A1">
        <w:t>);</w:t>
      </w:r>
      <w:r w:rsidRPr="00C426A1">
        <w:br/>
        <w:t>});</w:t>
      </w:r>
    </w:p>
    <w:p w14:paraId="3AB2998E" w14:textId="77777777" w:rsidR="00C426A1" w:rsidRPr="00C426A1" w:rsidRDefault="00C426A1" w:rsidP="00C426A1">
      <w:r w:rsidRPr="00C426A1">
        <w:rPr>
          <w:rFonts w:ascii="Segoe UI Symbol" w:hAnsi="Segoe UI Symbol" w:cs="Segoe UI Symbol"/>
        </w:rPr>
        <w:t>✔</w:t>
      </w:r>
      <w:r w:rsidRPr="00C426A1">
        <w:t xml:space="preserve"> Compiles fine</w:t>
      </w:r>
      <w:r w:rsidRPr="00C426A1">
        <w:br/>
      </w:r>
      <w:r w:rsidRPr="00C426A1">
        <w:rPr>
          <w:rFonts w:ascii="Segoe UI Emoji" w:hAnsi="Segoe UI Emoji" w:cs="Segoe UI Emoji"/>
        </w:rPr>
        <w:t>👉</w:t>
      </w:r>
      <w:r w:rsidRPr="00C426A1">
        <w:t xml:space="preserve"> But still better to handle gracefully if needed</w:t>
      </w:r>
    </w:p>
    <w:p w14:paraId="70B9A244" w14:textId="77777777" w:rsidR="00C426A1" w:rsidRPr="00C426A1" w:rsidRDefault="00C426A1" w:rsidP="00C426A1">
      <w:r w:rsidRPr="00C426A1">
        <w:pict w14:anchorId="4D497350">
          <v:rect id="_x0000_i1092" style="width:0;height:1.5pt" o:hralign="center" o:hrstd="t" o:hr="t" fillcolor="#a0a0a0" stroked="f"/>
        </w:pict>
      </w:r>
    </w:p>
    <w:p w14:paraId="1C930810" w14:textId="77777777" w:rsidR="00C426A1" w:rsidRPr="00C426A1" w:rsidRDefault="00C426A1" w:rsidP="00C426A1">
      <w:pPr>
        <w:rPr>
          <w:b/>
          <w:bCs/>
        </w:rPr>
      </w:pPr>
      <w:r w:rsidRPr="00C426A1">
        <w:rPr>
          <w:rFonts w:ascii="Segoe UI Emoji" w:hAnsi="Segoe UI Emoji" w:cs="Segoe UI Emoji"/>
          <w:b/>
          <w:bCs/>
        </w:rPr>
        <w:t>🔹</w:t>
      </w:r>
      <w:r w:rsidRPr="00C426A1">
        <w:rPr>
          <w:b/>
          <w:bCs/>
        </w:rPr>
        <w:t xml:space="preserve"> 4. Best Practice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6"/>
        <w:gridCol w:w="2887"/>
      </w:tblGrid>
      <w:tr w:rsidR="00C426A1" w:rsidRPr="00C426A1" w14:paraId="13BC3452" w14:textId="77777777">
        <w:trPr>
          <w:tblHeader/>
          <w:tblCellSpacing w:w="15" w:type="dxa"/>
        </w:trPr>
        <w:tc>
          <w:tcPr>
            <w:tcW w:w="0" w:type="auto"/>
            <w:vAlign w:val="center"/>
            <w:hideMark/>
          </w:tcPr>
          <w:p w14:paraId="4FA8FCF1" w14:textId="77777777" w:rsidR="00C426A1" w:rsidRPr="00C426A1" w:rsidRDefault="00C426A1" w:rsidP="00C426A1">
            <w:pPr>
              <w:rPr>
                <w:b/>
                <w:bCs/>
              </w:rPr>
            </w:pPr>
            <w:r w:rsidRPr="00C426A1">
              <w:rPr>
                <w:b/>
                <w:bCs/>
              </w:rPr>
              <w:lastRenderedPageBreak/>
              <w:t>Scenario</w:t>
            </w:r>
          </w:p>
        </w:tc>
        <w:tc>
          <w:tcPr>
            <w:tcW w:w="0" w:type="auto"/>
            <w:vAlign w:val="center"/>
            <w:hideMark/>
          </w:tcPr>
          <w:p w14:paraId="20FC8D0F" w14:textId="77777777" w:rsidR="00C426A1" w:rsidRPr="00C426A1" w:rsidRDefault="00C426A1" w:rsidP="00C426A1">
            <w:pPr>
              <w:rPr>
                <w:b/>
                <w:bCs/>
              </w:rPr>
            </w:pPr>
            <w:r w:rsidRPr="00C426A1">
              <w:rPr>
                <w:b/>
                <w:bCs/>
              </w:rPr>
              <w:t>Recommended Approach</w:t>
            </w:r>
          </w:p>
        </w:tc>
      </w:tr>
      <w:tr w:rsidR="00C426A1" w:rsidRPr="00C426A1" w14:paraId="7CE555EF" w14:textId="77777777">
        <w:trPr>
          <w:tblCellSpacing w:w="15" w:type="dxa"/>
        </w:trPr>
        <w:tc>
          <w:tcPr>
            <w:tcW w:w="0" w:type="auto"/>
            <w:vAlign w:val="center"/>
            <w:hideMark/>
          </w:tcPr>
          <w:p w14:paraId="362FE649" w14:textId="77777777" w:rsidR="00C426A1" w:rsidRPr="00C426A1" w:rsidRDefault="00C426A1" w:rsidP="00C426A1">
            <w:r w:rsidRPr="00C426A1">
              <w:t>Simple logic</w:t>
            </w:r>
          </w:p>
        </w:tc>
        <w:tc>
          <w:tcPr>
            <w:tcW w:w="0" w:type="auto"/>
            <w:vAlign w:val="center"/>
            <w:hideMark/>
          </w:tcPr>
          <w:p w14:paraId="66A256B5" w14:textId="77777777" w:rsidR="00C426A1" w:rsidRPr="00C426A1" w:rsidRDefault="00C426A1" w:rsidP="00C426A1">
            <w:r w:rsidRPr="00C426A1">
              <w:t>Try-catch inside lambda</w:t>
            </w:r>
          </w:p>
        </w:tc>
      </w:tr>
      <w:tr w:rsidR="00C426A1" w:rsidRPr="00C426A1" w14:paraId="041BD390" w14:textId="77777777">
        <w:trPr>
          <w:tblCellSpacing w:w="15" w:type="dxa"/>
        </w:trPr>
        <w:tc>
          <w:tcPr>
            <w:tcW w:w="0" w:type="auto"/>
            <w:vAlign w:val="center"/>
            <w:hideMark/>
          </w:tcPr>
          <w:p w14:paraId="051EBF84" w14:textId="77777777" w:rsidR="00C426A1" w:rsidRPr="00C426A1" w:rsidRDefault="00C426A1" w:rsidP="00C426A1">
            <w:r w:rsidRPr="00C426A1">
              <w:t>Complex logic</w:t>
            </w:r>
          </w:p>
        </w:tc>
        <w:tc>
          <w:tcPr>
            <w:tcW w:w="0" w:type="auto"/>
            <w:vAlign w:val="center"/>
            <w:hideMark/>
          </w:tcPr>
          <w:p w14:paraId="07A5F104" w14:textId="77777777" w:rsidR="00C426A1" w:rsidRPr="00C426A1" w:rsidRDefault="00C426A1" w:rsidP="00C426A1">
            <w:r w:rsidRPr="00C426A1">
              <w:t>Extract method</w:t>
            </w:r>
          </w:p>
        </w:tc>
      </w:tr>
      <w:tr w:rsidR="00C426A1" w:rsidRPr="00C426A1" w14:paraId="5BCDCC03" w14:textId="77777777">
        <w:trPr>
          <w:tblCellSpacing w:w="15" w:type="dxa"/>
        </w:trPr>
        <w:tc>
          <w:tcPr>
            <w:tcW w:w="0" w:type="auto"/>
            <w:vAlign w:val="center"/>
            <w:hideMark/>
          </w:tcPr>
          <w:p w14:paraId="3A8FFC20" w14:textId="77777777" w:rsidR="00C426A1" w:rsidRPr="00C426A1" w:rsidRDefault="00C426A1" w:rsidP="00C426A1">
            <w:r w:rsidRPr="00C426A1">
              <w:t>Reusable handling</w:t>
            </w:r>
          </w:p>
        </w:tc>
        <w:tc>
          <w:tcPr>
            <w:tcW w:w="0" w:type="auto"/>
            <w:vAlign w:val="center"/>
            <w:hideMark/>
          </w:tcPr>
          <w:p w14:paraId="40C83609" w14:textId="77777777" w:rsidR="00C426A1" w:rsidRPr="00C426A1" w:rsidRDefault="00C426A1" w:rsidP="00C426A1">
            <w:r w:rsidRPr="00C426A1">
              <w:t>Wrapper function</w:t>
            </w:r>
          </w:p>
        </w:tc>
      </w:tr>
      <w:tr w:rsidR="00C426A1" w:rsidRPr="00C426A1" w14:paraId="365EE35C" w14:textId="77777777">
        <w:trPr>
          <w:tblCellSpacing w:w="15" w:type="dxa"/>
        </w:trPr>
        <w:tc>
          <w:tcPr>
            <w:tcW w:w="0" w:type="auto"/>
            <w:vAlign w:val="center"/>
            <w:hideMark/>
          </w:tcPr>
          <w:p w14:paraId="011879A4" w14:textId="77777777" w:rsidR="00C426A1" w:rsidRPr="00C426A1" w:rsidRDefault="00C426A1" w:rsidP="00C426A1">
            <w:r w:rsidRPr="00C426A1">
              <w:t>Functional programming style</w:t>
            </w:r>
          </w:p>
        </w:tc>
        <w:tc>
          <w:tcPr>
            <w:tcW w:w="0" w:type="auto"/>
            <w:vAlign w:val="center"/>
            <w:hideMark/>
          </w:tcPr>
          <w:p w14:paraId="22FF474C" w14:textId="77777777" w:rsidR="00C426A1" w:rsidRPr="00C426A1" w:rsidRDefault="00C426A1" w:rsidP="00C426A1">
            <w:r w:rsidRPr="00C426A1">
              <w:t>Custom interface / libraries</w:t>
            </w:r>
          </w:p>
        </w:tc>
      </w:tr>
      <w:tr w:rsidR="00C426A1" w:rsidRPr="00C426A1" w14:paraId="3E1617C7" w14:textId="77777777">
        <w:trPr>
          <w:tblCellSpacing w:w="15" w:type="dxa"/>
        </w:trPr>
        <w:tc>
          <w:tcPr>
            <w:tcW w:w="0" w:type="auto"/>
            <w:vAlign w:val="center"/>
            <w:hideMark/>
          </w:tcPr>
          <w:p w14:paraId="714520F7" w14:textId="77777777" w:rsidR="00C426A1" w:rsidRPr="00C426A1" w:rsidRDefault="00C426A1" w:rsidP="00C426A1">
            <w:r w:rsidRPr="00C426A1">
              <w:t>Critical errors</w:t>
            </w:r>
          </w:p>
        </w:tc>
        <w:tc>
          <w:tcPr>
            <w:tcW w:w="0" w:type="auto"/>
            <w:vAlign w:val="center"/>
            <w:hideMark/>
          </w:tcPr>
          <w:p w14:paraId="040E927A" w14:textId="77777777" w:rsidR="00C426A1" w:rsidRPr="00C426A1" w:rsidRDefault="00C426A1" w:rsidP="00C426A1">
            <w:r w:rsidRPr="00C426A1">
              <w:t>Wrap and rethrow</w:t>
            </w:r>
          </w:p>
        </w:tc>
      </w:tr>
    </w:tbl>
    <w:p w14:paraId="709B15BE" w14:textId="77777777" w:rsidR="00C426A1" w:rsidRPr="00C426A1" w:rsidRDefault="00C426A1" w:rsidP="00C426A1">
      <w:r w:rsidRPr="00C426A1">
        <w:pict w14:anchorId="15D99609">
          <v:rect id="_x0000_i1093" style="width:0;height:1.5pt" o:hralign="center" o:hrstd="t" o:hr="t" fillcolor="#a0a0a0" stroked="f"/>
        </w:pict>
      </w:r>
    </w:p>
    <w:p w14:paraId="089DFBCF" w14:textId="77777777" w:rsidR="00C426A1" w:rsidRPr="00C426A1" w:rsidRDefault="00C426A1" w:rsidP="00C426A1">
      <w:pPr>
        <w:rPr>
          <w:b/>
          <w:bCs/>
        </w:rPr>
      </w:pPr>
      <w:r w:rsidRPr="00C426A1">
        <w:rPr>
          <w:rFonts w:ascii="Segoe UI Emoji" w:hAnsi="Segoe UI Emoji" w:cs="Segoe UI Emoji"/>
          <w:b/>
          <w:bCs/>
        </w:rPr>
        <w:t>🔹</w:t>
      </w:r>
      <w:r w:rsidRPr="00C426A1">
        <w:rPr>
          <w:b/>
          <w:bCs/>
        </w:rPr>
        <w:t xml:space="preserve"> 5. Interview Tip </w:t>
      </w:r>
      <w:r w:rsidRPr="00C426A1">
        <w:rPr>
          <w:rFonts w:ascii="Segoe UI Emoji" w:hAnsi="Segoe UI Emoji" w:cs="Segoe UI Emoji"/>
          <w:b/>
          <w:bCs/>
        </w:rPr>
        <w:t>💡</w:t>
      </w:r>
    </w:p>
    <w:p w14:paraId="2FD1E953" w14:textId="77777777" w:rsidR="00C426A1" w:rsidRPr="00C426A1" w:rsidRDefault="00C426A1" w:rsidP="00C426A1">
      <w:r w:rsidRPr="00C426A1">
        <w:t>If asked:</w:t>
      </w:r>
    </w:p>
    <w:p w14:paraId="22F0E6AD" w14:textId="77777777" w:rsidR="00C426A1" w:rsidRPr="00C426A1" w:rsidRDefault="00C426A1" w:rsidP="00C426A1">
      <w:r w:rsidRPr="00C426A1">
        <w:rPr>
          <w:rFonts w:ascii="Segoe UI Emoji" w:hAnsi="Segoe UI Emoji" w:cs="Segoe UI Emoji"/>
        </w:rPr>
        <w:t>👉</w:t>
      </w:r>
      <w:r w:rsidRPr="00C426A1">
        <w:t xml:space="preserve"> “How do you handle exceptions in lambda?”</w:t>
      </w:r>
    </w:p>
    <w:p w14:paraId="0ECE464E" w14:textId="77777777" w:rsidR="00C426A1" w:rsidRPr="00C426A1" w:rsidRDefault="00C426A1" w:rsidP="00C426A1">
      <w:r w:rsidRPr="00C426A1">
        <w:t>Say:</w:t>
      </w:r>
    </w:p>
    <w:p w14:paraId="1A6BCE71" w14:textId="77777777" w:rsidR="00C426A1" w:rsidRPr="00C426A1" w:rsidRDefault="00C426A1" w:rsidP="00C426A1">
      <w:r w:rsidRPr="00C426A1">
        <w:t>“Since standard functional interfaces don’t allow checked exceptions, we typically handle them using try-catch inside lambda, extract logic into a method, or create custom functional interfaces to wrap checked exceptions into runtime exceptions for cleaner code.”</w:t>
      </w:r>
    </w:p>
    <w:p w14:paraId="34DB900E" w14:textId="77777777" w:rsidR="00C426A1" w:rsidRPr="00C426A1" w:rsidRDefault="00C426A1" w:rsidP="00C426A1">
      <w:r w:rsidRPr="00C426A1">
        <w:pict w14:anchorId="575DA62B">
          <v:rect id="_x0000_i1094" style="width:0;height:1.5pt" o:hralign="center" o:hrstd="t" o:hr="t" fillcolor="#a0a0a0" stroked="f"/>
        </w:pict>
      </w:r>
    </w:p>
    <w:p w14:paraId="66323C1B" w14:textId="77777777" w:rsidR="00C426A1" w:rsidRPr="00C426A1" w:rsidRDefault="00C426A1" w:rsidP="00C426A1">
      <w:r w:rsidRPr="00C426A1">
        <w:t>If you want, I can show:</w:t>
      </w:r>
      <w:r w:rsidRPr="00C426A1">
        <w:br/>
      </w:r>
      <w:r w:rsidRPr="00C426A1">
        <w:rPr>
          <w:rFonts w:ascii="Segoe UI Emoji" w:hAnsi="Segoe UI Emoji" w:cs="Segoe UI Emoji"/>
        </w:rPr>
        <w:t>✅</w:t>
      </w:r>
      <w:r w:rsidRPr="00C426A1">
        <w:t xml:space="preserve"> Real-world Spring Boot examples</w:t>
      </w:r>
      <w:r w:rsidRPr="00C426A1">
        <w:br/>
      </w:r>
      <w:r w:rsidRPr="00C426A1">
        <w:rPr>
          <w:rFonts w:ascii="Segoe UI Emoji" w:hAnsi="Segoe UI Emoji" w:cs="Segoe UI Emoji"/>
        </w:rPr>
        <w:t>✅</w:t>
      </w:r>
      <w:r w:rsidRPr="00C426A1">
        <w:t xml:space="preserve"> Stream API + exception handling patterns</w:t>
      </w:r>
      <w:r w:rsidRPr="00C426A1">
        <w:br/>
      </w:r>
      <w:r w:rsidRPr="00C426A1">
        <w:rPr>
          <w:rFonts w:ascii="Segoe UI Emoji" w:hAnsi="Segoe UI Emoji" w:cs="Segoe UI Emoji"/>
        </w:rPr>
        <w:t>✅</w:t>
      </w:r>
      <w:r w:rsidRPr="00C426A1">
        <w:t xml:space="preserve"> Comparison of checked vs unchecked in lambdas</w:t>
      </w:r>
    </w:p>
    <w:p w14:paraId="604A7DE6" w14:textId="77777777" w:rsidR="00C426A1" w:rsidRDefault="00C426A1"/>
    <w:p w14:paraId="53A4F8E6" w14:textId="77777777" w:rsidR="00C426A1" w:rsidRDefault="00C426A1"/>
    <w:p w14:paraId="000563F9" w14:textId="77777777" w:rsidR="00C426A1" w:rsidRDefault="00C426A1"/>
    <w:p w14:paraId="42F481F3" w14:textId="77777777" w:rsidR="00C426A1" w:rsidRDefault="00C426A1"/>
    <w:p w14:paraId="1B19D767" w14:textId="77777777" w:rsidR="00C426A1" w:rsidRDefault="00C426A1"/>
    <w:p w14:paraId="6910227A" w14:textId="77777777" w:rsidR="00C426A1" w:rsidRDefault="00C426A1"/>
    <w:p w14:paraId="5CB999F5" w14:textId="77777777" w:rsidR="00C426A1" w:rsidRDefault="00C426A1"/>
    <w:p w14:paraId="53B81012" w14:textId="77777777" w:rsidR="00C426A1" w:rsidRDefault="00C426A1"/>
    <w:p w14:paraId="4CC41395" w14:textId="77777777" w:rsidR="00C426A1" w:rsidRDefault="00C426A1"/>
    <w:p w14:paraId="67981D9F" w14:textId="77777777" w:rsidR="00C426A1" w:rsidRDefault="00C426A1"/>
    <w:p w14:paraId="339A19FA" w14:textId="77777777" w:rsidR="00C426A1" w:rsidRDefault="00C426A1"/>
    <w:p w14:paraId="3AC3849C" w14:textId="3D7FB441" w:rsidR="005E49B2" w:rsidRDefault="005E49B2">
      <w:hyperlink r:id="rId5" w:history="1">
        <w:r w:rsidRPr="005E49B2">
          <w:rPr>
            <w:rStyle w:val="Hyperlink"/>
          </w:rPr>
          <w:t>Exception Handling in Lambdas. Introduction: | by Naveena Selvaraj | Medium</w:t>
        </w:r>
      </w:hyperlink>
    </w:p>
    <w:p w14:paraId="40AA0B0A" w14:textId="77777777" w:rsidR="005E49B2" w:rsidRPr="005E49B2" w:rsidRDefault="005E49B2" w:rsidP="005E49B2">
      <w:pPr>
        <w:rPr>
          <w:b/>
          <w:bCs/>
        </w:rPr>
      </w:pPr>
      <w:r w:rsidRPr="005E49B2">
        <w:rPr>
          <w:b/>
          <w:bCs/>
        </w:rPr>
        <w:t>Exception Handling in Lambdas</w:t>
      </w:r>
    </w:p>
    <w:p w14:paraId="56764537" w14:textId="77777777" w:rsidR="005E49B2" w:rsidRPr="005E49B2" w:rsidRDefault="005E49B2" w:rsidP="005E49B2">
      <w:pPr>
        <w:rPr>
          <w:rStyle w:val="Hyperlink"/>
        </w:rPr>
      </w:pPr>
      <w:r w:rsidRPr="005E49B2">
        <w:fldChar w:fldCharType="begin"/>
      </w:r>
      <w:r w:rsidRPr="005E49B2">
        <w:instrText>HYPERLINK "https://medium.com/@noble_frost_lion_664?source=post_page---byline--24dbdfca4c71---------------------------------------"</w:instrText>
      </w:r>
      <w:r w:rsidRPr="005E49B2">
        <w:fldChar w:fldCharType="separate"/>
      </w:r>
    </w:p>
    <w:p w14:paraId="124A2CDE" w14:textId="23806C13" w:rsidR="005E49B2" w:rsidRPr="005E49B2" w:rsidRDefault="005E49B2" w:rsidP="005E49B2">
      <w:pPr>
        <w:rPr>
          <w:rStyle w:val="Hyperlink"/>
        </w:rPr>
      </w:pPr>
      <w:r w:rsidRPr="005E49B2">
        <w:rPr>
          <w:rStyle w:val="Hyperlink"/>
        </w:rPr>
        <w:drawing>
          <wp:inline distT="0" distB="0" distL="0" distR="0" wp14:anchorId="4F04FFAA" wp14:editId="11B33838">
            <wp:extent cx="304800" cy="304800"/>
            <wp:effectExtent l="0" t="0" r="0" b="0"/>
            <wp:docPr id="1933197837" name="Picture 6" descr="Naveena Selvaraj">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Naveena Selvaraj">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2A80AFA" w14:textId="77777777" w:rsidR="005E49B2" w:rsidRPr="005E49B2" w:rsidRDefault="005E49B2" w:rsidP="005E49B2">
      <w:r w:rsidRPr="005E49B2">
        <w:fldChar w:fldCharType="end"/>
      </w:r>
    </w:p>
    <w:p w14:paraId="43B9F9DA" w14:textId="77777777" w:rsidR="005E49B2" w:rsidRPr="005E49B2" w:rsidRDefault="005E49B2" w:rsidP="005E49B2">
      <w:hyperlink r:id="rId8" w:history="1">
        <w:r w:rsidRPr="005E49B2">
          <w:rPr>
            <w:rStyle w:val="Hyperlink"/>
          </w:rPr>
          <w:t>Naveena Selvaraj</w:t>
        </w:r>
      </w:hyperlink>
    </w:p>
    <w:p w14:paraId="50B302A7" w14:textId="77777777" w:rsidR="005E49B2" w:rsidRPr="005E49B2" w:rsidRDefault="005E49B2" w:rsidP="005E49B2">
      <w:r w:rsidRPr="005E49B2">
        <w:t>Follow</w:t>
      </w:r>
    </w:p>
    <w:p w14:paraId="7E798E11" w14:textId="77777777" w:rsidR="005E49B2" w:rsidRPr="005E49B2" w:rsidRDefault="005E49B2" w:rsidP="005E49B2">
      <w:r w:rsidRPr="005E49B2">
        <w:t>3 min read</w:t>
      </w:r>
    </w:p>
    <w:p w14:paraId="184C145F" w14:textId="77777777" w:rsidR="005E49B2" w:rsidRPr="005E49B2" w:rsidRDefault="005E49B2" w:rsidP="005E49B2">
      <w:r w:rsidRPr="005E49B2">
        <w:t>·</w:t>
      </w:r>
    </w:p>
    <w:p w14:paraId="39B62D18" w14:textId="77777777" w:rsidR="005E49B2" w:rsidRPr="005E49B2" w:rsidRDefault="005E49B2" w:rsidP="005E49B2">
      <w:r w:rsidRPr="005E49B2">
        <w:t>May 29, 2025</w:t>
      </w:r>
    </w:p>
    <w:p w14:paraId="1CECCE7C" w14:textId="77777777" w:rsidR="005E49B2" w:rsidRPr="005E49B2" w:rsidRDefault="005E49B2" w:rsidP="005E49B2">
      <w:pPr>
        <w:rPr>
          <w:rStyle w:val="Hyperlink"/>
        </w:rPr>
      </w:pPr>
      <w:r w:rsidRPr="005E49B2">
        <w:fldChar w:fldCharType="begin"/>
      </w:r>
      <w:r w:rsidRPr="005E49B2">
        <w:instrText>HYPERLINK "https://medium.com/plans?dimension=post_audio_button&amp;postId=24dbdfca4c71&amp;source=upgrade_membership---post_audio_button-----------------------------------------"</w:instrText>
      </w:r>
      <w:r w:rsidRPr="005E49B2">
        <w:fldChar w:fldCharType="separate"/>
      </w:r>
    </w:p>
    <w:p w14:paraId="43BA1994" w14:textId="77777777" w:rsidR="005E49B2" w:rsidRPr="005E49B2" w:rsidRDefault="005E49B2" w:rsidP="005E49B2">
      <w:r w:rsidRPr="005E49B2">
        <w:fldChar w:fldCharType="end"/>
      </w:r>
    </w:p>
    <w:p w14:paraId="557414E3" w14:textId="77777777" w:rsidR="005E49B2" w:rsidRPr="005E49B2" w:rsidRDefault="005E49B2" w:rsidP="005E49B2">
      <w:r w:rsidRPr="005E49B2">
        <w:t>Press enter or click to view image in full size</w:t>
      </w:r>
    </w:p>
    <w:p w14:paraId="6152254D" w14:textId="335DD62C" w:rsidR="005E49B2" w:rsidRPr="005E49B2" w:rsidRDefault="005E49B2" w:rsidP="005E49B2">
      <w:r w:rsidRPr="005E49B2">
        <w:drawing>
          <wp:inline distT="0" distB="0" distL="0" distR="0" wp14:anchorId="0DD0FCBF" wp14:editId="0D45370E">
            <wp:extent cx="5731510" cy="3766185"/>
            <wp:effectExtent l="0" t="0" r="2540" b="5715"/>
            <wp:docPr id="11782563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766185"/>
                    </a:xfrm>
                    <a:prstGeom prst="rect">
                      <a:avLst/>
                    </a:prstGeom>
                    <a:noFill/>
                    <a:ln>
                      <a:noFill/>
                    </a:ln>
                  </pic:spPr>
                </pic:pic>
              </a:graphicData>
            </a:graphic>
          </wp:inline>
        </w:drawing>
      </w:r>
    </w:p>
    <w:p w14:paraId="276DD6D6" w14:textId="77777777" w:rsidR="005E49B2" w:rsidRPr="005E49B2" w:rsidRDefault="005E49B2" w:rsidP="005E49B2">
      <w:r w:rsidRPr="005E49B2">
        <w:rPr>
          <w:b/>
          <w:bCs/>
        </w:rPr>
        <w:lastRenderedPageBreak/>
        <w:t>Introduction:</w:t>
      </w:r>
    </w:p>
    <w:p w14:paraId="3BD79DBE" w14:textId="77777777" w:rsidR="005E49B2" w:rsidRPr="005E49B2" w:rsidRDefault="005E49B2" w:rsidP="005E49B2">
      <w:r w:rsidRPr="005E49B2">
        <w:t>Handling exceptions within Lambda expressions requires careful consideration because Lambdas are often used in contexts where traditional try-catch blocks might not fit as directly as in regular methods. The way you handle exceptions in a Lambda depends on whether they are checked or unchecked and the signature of the functional interface's abstract method.</w:t>
      </w:r>
    </w:p>
    <w:p w14:paraId="59CB5F3C" w14:textId="77777777" w:rsidR="005E49B2" w:rsidRPr="005E49B2" w:rsidRDefault="005E49B2" w:rsidP="005E49B2">
      <w:r w:rsidRPr="005E49B2">
        <w:rPr>
          <w:b/>
          <w:bCs/>
        </w:rPr>
        <w:t>Checked Exceptions:</w:t>
      </w:r>
    </w:p>
    <w:p w14:paraId="6A115923" w14:textId="77777777" w:rsidR="005E49B2" w:rsidRPr="005E49B2" w:rsidRDefault="005E49B2" w:rsidP="005E49B2">
      <w:r w:rsidRPr="005E49B2">
        <w:t>If a Lambda expression’s logic can throw a checked exception (an exception that must be either caught or declared to be thrown), the abstract method of the functional interface it implements must also declare that exception (or a superclass of that exception).</w:t>
      </w:r>
    </w:p>
    <w:p w14:paraId="36957379" w14:textId="77777777" w:rsidR="005E49B2" w:rsidRPr="005E49B2" w:rsidRDefault="005E49B2" w:rsidP="005E49B2">
      <w:r w:rsidRPr="005E49B2">
        <w:rPr>
          <w:b/>
          <w:bCs/>
        </w:rPr>
        <w:t>Option 1: Handle the Exception Inside the Lambda:</w:t>
      </w:r>
    </w:p>
    <w:p w14:paraId="1E7BC80B" w14:textId="77777777" w:rsidR="005E49B2" w:rsidRPr="005E49B2" w:rsidRDefault="005E49B2" w:rsidP="005E49B2">
      <w:pPr>
        <w:numPr>
          <w:ilvl w:val="0"/>
          <w:numId w:val="3"/>
        </w:numPr>
      </w:pPr>
      <w:r w:rsidRPr="005E49B2">
        <w:t>The most straightforward approach is to wrap the potentially exception-throwing code within a try-catch block directly inside the Lambda expression.</w:t>
      </w:r>
    </w:p>
    <w:p w14:paraId="0DB614BB" w14:textId="77777777" w:rsidR="005E49B2" w:rsidRPr="005E49B2" w:rsidRDefault="005E49B2" w:rsidP="005E49B2">
      <w:r w:rsidRPr="005E49B2">
        <w:t xml:space="preserve">import </w:t>
      </w:r>
      <w:proofErr w:type="spellStart"/>
      <w:r w:rsidRPr="005E49B2">
        <w:t>java.io.BufferedReader</w:t>
      </w:r>
      <w:proofErr w:type="spellEnd"/>
      <w:r w:rsidRPr="005E49B2">
        <w:t>;</w:t>
      </w:r>
      <w:r w:rsidRPr="005E49B2">
        <w:br/>
        <w:t xml:space="preserve">import </w:t>
      </w:r>
      <w:proofErr w:type="spellStart"/>
      <w:r w:rsidRPr="005E49B2">
        <w:t>java.io.FileReader</w:t>
      </w:r>
      <w:proofErr w:type="spellEnd"/>
      <w:r w:rsidRPr="005E49B2">
        <w:t>;</w:t>
      </w:r>
      <w:r w:rsidRPr="005E49B2">
        <w:br/>
        <w:t xml:space="preserve">import </w:t>
      </w:r>
      <w:proofErr w:type="spellStart"/>
      <w:r w:rsidRPr="005E49B2">
        <w:t>java.io.IOException</w:t>
      </w:r>
      <w:proofErr w:type="spellEnd"/>
      <w:r w:rsidRPr="005E49B2">
        <w:t>;</w:t>
      </w:r>
      <w:r w:rsidRPr="005E49B2">
        <w:br/>
        <w:t xml:space="preserve">import </w:t>
      </w:r>
      <w:proofErr w:type="spellStart"/>
      <w:r w:rsidRPr="005E49B2">
        <w:t>java.util.function.Consumer</w:t>
      </w:r>
      <w:proofErr w:type="spellEnd"/>
      <w:r w:rsidRPr="005E49B2">
        <w:t>;</w:t>
      </w:r>
      <w:r w:rsidRPr="005E49B2">
        <w:br/>
      </w:r>
      <w:r w:rsidRPr="005E49B2">
        <w:br/>
        <w:t xml:space="preserve">Consumer&lt;String&gt; </w:t>
      </w:r>
      <w:proofErr w:type="spellStart"/>
      <w:r w:rsidRPr="005E49B2">
        <w:t>fileProcessor</w:t>
      </w:r>
      <w:proofErr w:type="spellEnd"/>
      <w:r w:rsidRPr="005E49B2">
        <w:t xml:space="preserve"> = filename -&gt; {</w:t>
      </w:r>
      <w:r w:rsidRPr="005E49B2">
        <w:br/>
        <w:t xml:space="preserve">    try {</w:t>
      </w:r>
      <w:r w:rsidRPr="005E49B2">
        <w:br/>
        <w:t xml:space="preserve">        // Code that might throw </w:t>
      </w:r>
      <w:proofErr w:type="spellStart"/>
      <w:r w:rsidRPr="005E49B2">
        <w:t>IOException</w:t>
      </w:r>
      <w:proofErr w:type="spellEnd"/>
      <w:r w:rsidRPr="005E49B2">
        <w:br/>
        <w:t xml:space="preserve">        </w:t>
      </w:r>
      <w:proofErr w:type="spellStart"/>
      <w:r w:rsidRPr="005E49B2">
        <w:t>BufferedReader</w:t>
      </w:r>
      <w:proofErr w:type="spellEnd"/>
      <w:r w:rsidRPr="005E49B2">
        <w:t xml:space="preserve"> reader = new </w:t>
      </w:r>
      <w:proofErr w:type="spellStart"/>
      <w:r w:rsidRPr="005E49B2">
        <w:t>BufferedReader</w:t>
      </w:r>
      <w:proofErr w:type="spellEnd"/>
      <w:r w:rsidRPr="005E49B2">
        <w:t xml:space="preserve">(new </w:t>
      </w:r>
      <w:proofErr w:type="spellStart"/>
      <w:r w:rsidRPr="005E49B2">
        <w:t>FileReader</w:t>
      </w:r>
      <w:proofErr w:type="spellEnd"/>
      <w:r w:rsidRPr="005E49B2">
        <w:t>(filename));</w:t>
      </w:r>
      <w:r w:rsidRPr="005E49B2">
        <w:br/>
        <w:t xml:space="preserve">        </w:t>
      </w:r>
      <w:proofErr w:type="spellStart"/>
      <w:r w:rsidRPr="005E49B2">
        <w:t>System.out.println</w:t>
      </w:r>
      <w:proofErr w:type="spellEnd"/>
      <w:r w:rsidRPr="005E49B2">
        <w:t>(</w:t>
      </w:r>
      <w:proofErr w:type="spellStart"/>
      <w:r w:rsidRPr="005E49B2">
        <w:t>reader.readLine</w:t>
      </w:r>
      <w:proofErr w:type="spellEnd"/>
      <w:r w:rsidRPr="005E49B2">
        <w:t>());</w:t>
      </w:r>
      <w:r w:rsidRPr="005E49B2">
        <w:br/>
        <w:t xml:space="preserve">        </w:t>
      </w:r>
      <w:proofErr w:type="spellStart"/>
      <w:r w:rsidRPr="005E49B2">
        <w:t>reader.close</w:t>
      </w:r>
      <w:proofErr w:type="spellEnd"/>
      <w:r w:rsidRPr="005E49B2">
        <w:t>();</w:t>
      </w:r>
      <w:r w:rsidRPr="005E49B2">
        <w:br/>
        <w:t xml:space="preserve">    } catch (</w:t>
      </w:r>
      <w:proofErr w:type="spellStart"/>
      <w:r w:rsidRPr="005E49B2">
        <w:t>IOException</w:t>
      </w:r>
      <w:proofErr w:type="spellEnd"/>
      <w:r w:rsidRPr="005E49B2">
        <w:t xml:space="preserve"> e) {</w:t>
      </w:r>
      <w:r w:rsidRPr="005E49B2">
        <w:br/>
        <w:t xml:space="preserve">        </w:t>
      </w:r>
      <w:proofErr w:type="spellStart"/>
      <w:r w:rsidRPr="005E49B2">
        <w:t>System.err.println</w:t>
      </w:r>
      <w:proofErr w:type="spellEnd"/>
      <w:r w:rsidRPr="005E49B2">
        <w:t xml:space="preserve">("Error processing file: " + filename + " - " + </w:t>
      </w:r>
      <w:proofErr w:type="spellStart"/>
      <w:r w:rsidRPr="005E49B2">
        <w:t>e.getMessage</w:t>
      </w:r>
      <w:proofErr w:type="spellEnd"/>
      <w:r w:rsidRPr="005E49B2">
        <w:t>());</w:t>
      </w:r>
      <w:r w:rsidRPr="005E49B2">
        <w:br/>
        <w:t xml:space="preserve">    }</w:t>
      </w:r>
      <w:r w:rsidRPr="005E49B2">
        <w:br/>
        <w:t>};</w:t>
      </w:r>
      <w:r w:rsidRPr="005E49B2">
        <w:br/>
      </w:r>
      <w:r w:rsidRPr="005E49B2">
        <w:br/>
        <w:t>// Usage</w:t>
      </w:r>
      <w:r w:rsidRPr="005E49B2">
        <w:br/>
      </w:r>
      <w:proofErr w:type="spellStart"/>
      <w:r w:rsidRPr="005E49B2">
        <w:t>fileProcessor.accept</w:t>
      </w:r>
      <w:proofErr w:type="spellEnd"/>
      <w:r w:rsidRPr="005E49B2">
        <w:t>("myFile.txt");</w:t>
      </w:r>
    </w:p>
    <w:p w14:paraId="1D460F65" w14:textId="77777777" w:rsidR="005E49B2" w:rsidRPr="005E49B2" w:rsidRDefault="005E49B2" w:rsidP="005E49B2">
      <w:r w:rsidRPr="005E49B2">
        <w:t>Here, the </w:t>
      </w:r>
      <w:proofErr w:type="spellStart"/>
      <w:r w:rsidRPr="005E49B2">
        <w:t>IOException</w:t>
      </w:r>
      <w:proofErr w:type="spellEnd"/>
      <w:r w:rsidRPr="005E49B2">
        <w:t> is caught and handled within the Lambda's body.</w:t>
      </w:r>
    </w:p>
    <w:p w14:paraId="23C957C8" w14:textId="356F697C" w:rsidR="005E49B2" w:rsidRPr="005E49B2" w:rsidRDefault="005E49B2" w:rsidP="005E49B2">
      <w:r w:rsidRPr="005E49B2">
        <mc:AlternateContent>
          <mc:Choice Requires="wps">
            <w:drawing>
              <wp:inline distT="0" distB="0" distL="0" distR="0" wp14:anchorId="257CD2A7" wp14:editId="6826D968">
                <wp:extent cx="304800" cy="304800"/>
                <wp:effectExtent l="0" t="0" r="0" b="0"/>
                <wp:docPr id="196808891" name="Rectangle 4" descr="Write on Medium">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BA4E44" id="Rectangle 4" o:spid="_x0000_s1026" alt="Write on Medium" href="https://medium.com/write?source=promotion_paragraph---post_body_banner_home_for_stories_blocks--24dbdfca4c7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E394F12" w14:textId="77777777" w:rsidR="005E49B2" w:rsidRPr="005E49B2" w:rsidRDefault="005E49B2" w:rsidP="005E49B2">
      <w:r w:rsidRPr="005E49B2">
        <w:rPr>
          <w:b/>
          <w:bCs/>
        </w:rPr>
        <w:t>Option 2: Declare the Exception in the Functional Interface (If Possible):</w:t>
      </w:r>
    </w:p>
    <w:p w14:paraId="779B6750" w14:textId="77777777" w:rsidR="005E49B2" w:rsidRPr="005E49B2" w:rsidRDefault="005E49B2" w:rsidP="005E49B2">
      <w:pPr>
        <w:numPr>
          <w:ilvl w:val="0"/>
          <w:numId w:val="4"/>
        </w:numPr>
      </w:pPr>
      <w:r w:rsidRPr="005E49B2">
        <w:lastRenderedPageBreak/>
        <w:t>If you are defining your own functional interface, you can declare that its abstract method throws the checked exception.</w:t>
      </w:r>
    </w:p>
    <w:p w14:paraId="1FD758FB" w14:textId="77777777" w:rsidR="005E49B2" w:rsidRPr="005E49B2" w:rsidRDefault="005E49B2" w:rsidP="005E49B2">
      <w:r w:rsidRPr="005E49B2">
        <w:t xml:space="preserve">import </w:t>
      </w:r>
      <w:proofErr w:type="spellStart"/>
      <w:r w:rsidRPr="005E49B2">
        <w:t>java.io.BufferedReader</w:t>
      </w:r>
      <w:proofErr w:type="spellEnd"/>
      <w:r w:rsidRPr="005E49B2">
        <w:t>;</w:t>
      </w:r>
      <w:r w:rsidRPr="005E49B2">
        <w:br/>
        <w:t xml:space="preserve">import </w:t>
      </w:r>
      <w:proofErr w:type="spellStart"/>
      <w:r w:rsidRPr="005E49B2">
        <w:t>java.io.FileReader</w:t>
      </w:r>
      <w:proofErr w:type="spellEnd"/>
      <w:r w:rsidRPr="005E49B2">
        <w:t>;</w:t>
      </w:r>
      <w:r w:rsidRPr="005E49B2">
        <w:br/>
        <w:t xml:space="preserve">import </w:t>
      </w:r>
      <w:proofErr w:type="spellStart"/>
      <w:r w:rsidRPr="005E49B2">
        <w:t>java.io.IOException</w:t>
      </w:r>
      <w:proofErr w:type="spellEnd"/>
      <w:r w:rsidRPr="005E49B2">
        <w:t>;</w:t>
      </w:r>
      <w:r w:rsidRPr="005E49B2">
        <w:br/>
      </w:r>
      <w:r w:rsidRPr="005E49B2">
        <w:br/>
        <w:t>@FunctionalInterface</w:t>
      </w:r>
      <w:r w:rsidRPr="005E49B2">
        <w:br/>
        <w:t xml:space="preserve">interface </w:t>
      </w:r>
      <w:proofErr w:type="spellStart"/>
      <w:r w:rsidRPr="005E49B2">
        <w:t>FileProcessor</w:t>
      </w:r>
      <w:proofErr w:type="spellEnd"/>
      <w:r w:rsidRPr="005E49B2">
        <w:t xml:space="preserve"> {</w:t>
      </w:r>
      <w:r w:rsidRPr="005E49B2">
        <w:br/>
        <w:t xml:space="preserve">    void process(String filename) throws </w:t>
      </w:r>
      <w:proofErr w:type="spellStart"/>
      <w:r w:rsidRPr="005E49B2">
        <w:t>IOException</w:t>
      </w:r>
      <w:proofErr w:type="spellEnd"/>
      <w:r w:rsidRPr="005E49B2">
        <w:t>;</w:t>
      </w:r>
      <w:r w:rsidRPr="005E49B2">
        <w:br/>
        <w:t>}</w:t>
      </w:r>
      <w:r w:rsidRPr="005E49B2">
        <w:br/>
      </w:r>
      <w:r w:rsidRPr="005E49B2">
        <w:br/>
        <w:t xml:space="preserve">public class </w:t>
      </w:r>
      <w:proofErr w:type="spellStart"/>
      <w:r w:rsidRPr="005E49B2">
        <w:t>ExceptionHandlingLambda</w:t>
      </w:r>
      <w:proofErr w:type="spellEnd"/>
      <w:r w:rsidRPr="005E49B2">
        <w:t xml:space="preserve"> {</w:t>
      </w:r>
      <w:r w:rsidRPr="005E49B2">
        <w:br/>
        <w:t xml:space="preserve">    public static void main(String[] </w:t>
      </w:r>
      <w:proofErr w:type="spellStart"/>
      <w:r w:rsidRPr="005E49B2">
        <w:t>args</w:t>
      </w:r>
      <w:proofErr w:type="spellEnd"/>
      <w:r w:rsidRPr="005E49B2">
        <w:t>) {</w:t>
      </w:r>
      <w:r w:rsidRPr="005E49B2">
        <w:br/>
        <w:t xml:space="preserve">        </w:t>
      </w:r>
      <w:proofErr w:type="spellStart"/>
      <w:r w:rsidRPr="005E49B2">
        <w:t>FileProcessor</w:t>
      </w:r>
      <w:proofErr w:type="spellEnd"/>
      <w:r w:rsidRPr="005E49B2">
        <w:t xml:space="preserve"> processor = filename -&gt; {</w:t>
      </w:r>
      <w:r w:rsidRPr="005E49B2">
        <w:br/>
        <w:t xml:space="preserve">            </w:t>
      </w:r>
      <w:proofErr w:type="spellStart"/>
      <w:r w:rsidRPr="005E49B2">
        <w:t>BufferedReader</w:t>
      </w:r>
      <w:proofErr w:type="spellEnd"/>
      <w:r w:rsidRPr="005E49B2">
        <w:t xml:space="preserve"> reader = new </w:t>
      </w:r>
      <w:proofErr w:type="spellStart"/>
      <w:r w:rsidRPr="005E49B2">
        <w:t>BufferedReader</w:t>
      </w:r>
      <w:proofErr w:type="spellEnd"/>
      <w:r w:rsidRPr="005E49B2">
        <w:t xml:space="preserve">(new </w:t>
      </w:r>
      <w:proofErr w:type="spellStart"/>
      <w:r w:rsidRPr="005E49B2">
        <w:t>FileReader</w:t>
      </w:r>
      <w:proofErr w:type="spellEnd"/>
      <w:r w:rsidRPr="005E49B2">
        <w:t>(filename));</w:t>
      </w:r>
      <w:r w:rsidRPr="005E49B2">
        <w:br/>
        <w:t xml:space="preserve">            </w:t>
      </w:r>
      <w:proofErr w:type="spellStart"/>
      <w:r w:rsidRPr="005E49B2">
        <w:t>System.out.println</w:t>
      </w:r>
      <w:proofErr w:type="spellEnd"/>
      <w:r w:rsidRPr="005E49B2">
        <w:t>(</w:t>
      </w:r>
      <w:proofErr w:type="spellStart"/>
      <w:r w:rsidRPr="005E49B2">
        <w:t>reader.readLine</w:t>
      </w:r>
      <w:proofErr w:type="spellEnd"/>
      <w:r w:rsidRPr="005E49B2">
        <w:t>());</w:t>
      </w:r>
      <w:r w:rsidRPr="005E49B2">
        <w:br/>
        <w:t xml:space="preserve">            </w:t>
      </w:r>
      <w:proofErr w:type="spellStart"/>
      <w:r w:rsidRPr="005E49B2">
        <w:t>reader.close</w:t>
      </w:r>
      <w:proofErr w:type="spellEnd"/>
      <w:r w:rsidRPr="005E49B2">
        <w:t>();</w:t>
      </w:r>
      <w:r w:rsidRPr="005E49B2">
        <w:br/>
        <w:t xml:space="preserve">        };</w:t>
      </w:r>
      <w:r w:rsidRPr="005E49B2">
        <w:br/>
      </w:r>
      <w:r w:rsidRPr="005E49B2">
        <w:br/>
        <w:t xml:space="preserve">        try {</w:t>
      </w:r>
      <w:r w:rsidRPr="005E49B2">
        <w:br/>
        <w:t xml:space="preserve">            </w:t>
      </w:r>
      <w:proofErr w:type="spellStart"/>
      <w:r w:rsidRPr="005E49B2">
        <w:t>processor.process</w:t>
      </w:r>
      <w:proofErr w:type="spellEnd"/>
      <w:r w:rsidRPr="005E49B2">
        <w:t>("myFile.txt");</w:t>
      </w:r>
      <w:r w:rsidRPr="005E49B2">
        <w:br/>
        <w:t xml:space="preserve">        } catch (</w:t>
      </w:r>
      <w:proofErr w:type="spellStart"/>
      <w:r w:rsidRPr="005E49B2">
        <w:t>IOException</w:t>
      </w:r>
      <w:proofErr w:type="spellEnd"/>
      <w:r w:rsidRPr="005E49B2">
        <w:t xml:space="preserve"> e) {</w:t>
      </w:r>
      <w:r w:rsidRPr="005E49B2">
        <w:br/>
        <w:t xml:space="preserve">            </w:t>
      </w:r>
      <w:proofErr w:type="spellStart"/>
      <w:r w:rsidRPr="005E49B2">
        <w:t>System.err.println</w:t>
      </w:r>
      <w:proofErr w:type="spellEnd"/>
      <w:r w:rsidRPr="005E49B2">
        <w:t xml:space="preserve">("Error processing file: " + </w:t>
      </w:r>
      <w:proofErr w:type="spellStart"/>
      <w:r w:rsidRPr="005E49B2">
        <w:t>e.getMessage</w:t>
      </w:r>
      <w:proofErr w:type="spellEnd"/>
      <w:r w:rsidRPr="005E49B2">
        <w:t>());</w:t>
      </w:r>
      <w:r w:rsidRPr="005E49B2">
        <w:br/>
        <w:t xml:space="preserve">        }</w:t>
      </w:r>
      <w:r w:rsidRPr="005E49B2">
        <w:br/>
        <w:t xml:space="preserve">    }</w:t>
      </w:r>
      <w:r w:rsidRPr="005E49B2">
        <w:br/>
        <w:t>}</w:t>
      </w:r>
    </w:p>
    <w:p w14:paraId="237D64D6" w14:textId="77777777" w:rsidR="005E49B2" w:rsidRPr="005E49B2" w:rsidRDefault="005E49B2" w:rsidP="005E49B2">
      <w:r w:rsidRPr="005E49B2">
        <w:t>However, many of the standard functional interfaces in </w:t>
      </w:r>
      <w:proofErr w:type="spellStart"/>
      <w:proofErr w:type="gramStart"/>
      <w:r w:rsidRPr="005E49B2">
        <w:t>java.util</w:t>
      </w:r>
      <w:proofErr w:type="gramEnd"/>
      <w:r w:rsidRPr="005E49B2">
        <w:t>.function</w:t>
      </w:r>
      <w:proofErr w:type="spellEnd"/>
      <w:r w:rsidRPr="005E49B2">
        <w:t> do not declare checked exceptions. In such cases, you might need to use the first option or a wrapper function.</w:t>
      </w:r>
    </w:p>
    <w:p w14:paraId="1C921C71" w14:textId="77777777" w:rsidR="005E49B2" w:rsidRPr="005E49B2" w:rsidRDefault="005E49B2" w:rsidP="005E49B2">
      <w:r w:rsidRPr="005E49B2">
        <w:rPr>
          <w:b/>
          <w:bCs/>
        </w:rPr>
        <w:t>Option 3: Create a Wrapper Function:</w:t>
      </w:r>
    </w:p>
    <w:p w14:paraId="2C59E575" w14:textId="77777777" w:rsidR="005E49B2" w:rsidRPr="005E49B2" w:rsidRDefault="005E49B2" w:rsidP="005E49B2">
      <w:pPr>
        <w:numPr>
          <w:ilvl w:val="0"/>
          <w:numId w:val="5"/>
        </w:numPr>
      </w:pPr>
      <w:r w:rsidRPr="005E49B2">
        <w:t>You can create a helper method that handles the checked exception and returns a compatible functional interface that doesn’t throw the checked exception (often by wrapping it in a </w:t>
      </w:r>
      <w:proofErr w:type="spellStart"/>
      <w:r w:rsidRPr="005E49B2">
        <w:t>RuntimeException</w:t>
      </w:r>
      <w:proofErr w:type="spellEnd"/>
      <w:r w:rsidRPr="005E49B2">
        <w:t>).</w:t>
      </w:r>
    </w:p>
    <w:p w14:paraId="0FC47B25" w14:textId="77777777" w:rsidR="005E49B2" w:rsidRPr="005E49B2" w:rsidRDefault="005E49B2" w:rsidP="005E49B2">
      <w:r w:rsidRPr="005E49B2">
        <w:t xml:space="preserve">import </w:t>
      </w:r>
      <w:proofErr w:type="spellStart"/>
      <w:r w:rsidRPr="005E49B2">
        <w:t>java.io.BufferedReader</w:t>
      </w:r>
      <w:proofErr w:type="spellEnd"/>
      <w:r w:rsidRPr="005E49B2">
        <w:t>;</w:t>
      </w:r>
      <w:r w:rsidRPr="005E49B2">
        <w:br/>
        <w:t xml:space="preserve">import </w:t>
      </w:r>
      <w:proofErr w:type="spellStart"/>
      <w:r w:rsidRPr="005E49B2">
        <w:t>java.io.FileReader</w:t>
      </w:r>
      <w:proofErr w:type="spellEnd"/>
      <w:r w:rsidRPr="005E49B2">
        <w:t>;</w:t>
      </w:r>
      <w:r w:rsidRPr="005E49B2">
        <w:br/>
        <w:t xml:space="preserve">import </w:t>
      </w:r>
      <w:proofErr w:type="spellStart"/>
      <w:r w:rsidRPr="005E49B2">
        <w:t>java.io.IOException</w:t>
      </w:r>
      <w:proofErr w:type="spellEnd"/>
      <w:r w:rsidRPr="005E49B2">
        <w:t>;</w:t>
      </w:r>
      <w:r w:rsidRPr="005E49B2">
        <w:br/>
        <w:t xml:space="preserve">import </w:t>
      </w:r>
      <w:proofErr w:type="spellStart"/>
      <w:r w:rsidRPr="005E49B2">
        <w:t>java.util.function.Function</w:t>
      </w:r>
      <w:proofErr w:type="spellEnd"/>
      <w:r w:rsidRPr="005E49B2">
        <w:t>;</w:t>
      </w:r>
      <w:r w:rsidRPr="005E49B2">
        <w:br/>
      </w:r>
      <w:r w:rsidRPr="005E49B2">
        <w:br/>
      </w:r>
      <w:r w:rsidRPr="005E49B2">
        <w:lastRenderedPageBreak/>
        <w:t xml:space="preserve">public class </w:t>
      </w:r>
      <w:proofErr w:type="spellStart"/>
      <w:r w:rsidRPr="005E49B2">
        <w:t>ExceptionHandlingLambdaWrapper</w:t>
      </w:r>
      <w:proofErr w:type="spellEnd"/>
      <w:r w:rsidRPr="005E49B2">
        <w:t xml:space="preserve"> {</w:t>
      </w:r>
      <w:r w:rsidRPr="005E49B2">
        <w:br/>
      </w:r>
      <w:r w:rsidRPr="005E49B2">
        <w:br/>
        <w:t xml:space="preserve">    @FunctionalInterface</w:t>
      </w:r>
      <w:r w:rsidRPr="005E49B2">
        <w:br/>
        <w:t xml:space="preserve">    interface </w:t>
      </w:r>
      <w:proofErr w:type="spellStart"/>
      <w:r w:rsidRPr="005E49B2">
        <w:t>FunctionWithException</w:t>
      </w:r>
      <w:proofErr w:type="spellEnd"/>
      <w:r w:rsidRPr="005E49B2">
        <w:t>&lt;T, R, E extends Exception&gt; {</w:t>
      </w:r>
      <w:r w:rsidRPr="005E49B2">
        <w:br/>
        <w:t xml:space="preserve">        R apply(T t) throws E;</w:t>
      </w:r>
      <w:r w:rsidRPr="005E49B2">
        <w:br/>
        <w:t xml:space="preserve">    }</w:t>
      </w:r>
      <w:r w:rsidRPr="005E49B2">
        <w:br/>
      </w:r>
      <w:r w:rsidRPr="005E49B2">
        <w:br/>
        <w:t xml:space="preserve">    static &lt;T, R, E extends Exception&gt; Function&lt;T, R&gt; </w:t>
      </w:r>
      <w:proofErr w:type="spellStart"/>
      <w:r w:rsidRPr="005E49B2">
        <w:t>handlingCheckedExceptions</w:t>
      </w:r>
      <w:proofErr w:type="spellEnd"/>
      <w:r w:rsidRPr="005E49B2">
        <w:t>(</w:t>
      </w:r>
      <w:proofErr w:type="spellStart"/>
      <w:r w:rsidRPr="005E49B2">
        <w:t>FunctionWithException</w:t>
      </w:r>
      <w:proofErr w:type="spellEnd"/>
      <w:r w:rsidRPr="005E49B2">
        <w:t xml:space="preserve">&lt;T, R, E&gt; </w:t>
      </w:r>
      <w:proofErr w:type="spellStart"/>
      <w:r w:rsidRPr="005E49B2">
        <w:t>fe</w:t>
      </w:r>
      <w:proofErr w:type="spellEnd"/>
      <w:r w:rsidRPr="005E49B2">
        <w:t>) {</w:t>
      </w:r>
      <w:r w:rsidRPr="005E49B2">
        <w:br/>
        <w:t xml:space="preserve">        return </w:t>
      </w:r>
      <w:proofErr w:type="spellStart"/>
      <w:r w:rsidRPr="005E49B2">
        <w:t>arg</w:t>
      </w:r>
      <w:proofErr w:type="spellEnd"/>
      <w:r w:rsidRPr="005E49B2">
        <w:t xml:space="preserve"> -&gt; {</w:t>
      </w:r>
      <w:r w:rsidRPr="005E49B2">
        <w:br/>
        <w:t xml:space="preserve">            try {</w:t>
      </w:r>
      <w:r w:rsidRPr="005E49B2">
        <w:br/>
        <w:t xml:space="preserve">                return </w:t>
      </w:r>
      <w:proofErr w:type="spellStart"/>
      <w:r w:rsidRPr="005E49B2">
        <w:t>fe.apply</w:t>
      </w:r>
      <w:proofErr w:type="spellEnd"/>
      <w:r w:rsidRPr="005E49B2">
        <w:t>(</w:t>
      </w:r>
      <w:proofErr w:type="spellStart"/>
      <w:r w:rsidRPr="005E49B2">
        <w:t>arg</w:t>
      </w:r>
      <w:proofErr w:type="spellEnd"/>
      <w:r w:rsidRPr="005E49B2">
        <w:t>);</w:t>
      </w:r>
      <w:r w:rsidRPr="005E49B2">
        <w:br/>
        <w:t xml:space="preserve">            } catch (Exception e) {</w:t>
      </w:r>
      <w:r w:rsidRPr="005E49B2">
        <w:br/>
        <w:t xml:space="preserve">                throw new </w:t>
      </w:r>
      <w:proofErr w:type="spellStart"/>
      <w:r w:rsidRPr="005E49B2">
        <w:t>RuntimeException</w:t>
      </w:r>
      <w:proofErr w:type="spellEnd"/>
      <w:r w:rsidRPr="005E49B2">
        <w:t>(e); // Or handle differently, e.g., logging</w:t>
      </w:r>
      <w:r w:rsidRPr="005E49B2">
        <w:br/>
        <w:t xml:space="preserve">            }</w:t>
      </w:r>
      <w:r w:rsidRPr="005E49B2">
        <w:br/>
        <w:t xml:space="preserve">        };</w:t>
      </w:r>
      <w:r w:rsidRPr="005E49B2">
        <w:br/>
        <w:t xml:space="preserve">    }</w:t>
      </w:r>
      <w:r w:rsidRPr="005E49B2">
        <w:br/>
      </w:r>
      <w:r w:rsidRPr="005E49B2">
        <w:br/>
        <w:t xml:space="preserve">    public static void main(String[] </w:t>
      </w:r>
      <w:proofErr w:type="spellStart"/>
      <w:r w:rsidRPr="005E49B2">
        <w:t>args</w:t>
      </w:r>
      <w:proofErr w:type="spellEnd"/>
      <w:r w:rsidRPr="005E49B2">
        <w:t>) {</w:t>
      </w:r>
      <w:r w:rsidRPr="005E49B2">
        <w:br/>
        <w:t xml:space="preserve">        Function&lt;String, String&gt; </w:t>
      </w:r>
      <w:proofErr w:type="spellStart"/>
      <w:r w:rsidRPr="005E49B2">
        <w:t>fileReader</w:t>
      </w:r>
      <w:proofErr w:type="spellEnd"/>
      <w:r w:rsidRPr="005E49B2">
        <w:t xml:space="preserve"> = </w:t>
      </w:r>
      <w:proofErr w:type="spellStart"/>
      <w:r w:rsidRPr="005E49B2">
        <w:t>handlingCheckedExceptions</w:t>
      </w:r>
      <w:proofErr w:type="spellEnd"/>
      <w:r w:rsidRPr="005E49B2">
        <w:t>(filename -&gt; {</w:t>
      </w:r>
      <w:r w:rsidRPr="005E49B2">
        <w:br/>
        <w:t xml:space="preserve">            </w:t>
      </w:r>
      <w:proofErr w:type="spellStart"/>
      <w:r w:rsidRPr="005E49B2">
        <w:t>BufferedReader</w:t>
      </w:r>
      <w:proofErr w:type="spellEnd"/>
      <w:r w:rsidRPr="005E49B2">
        <w:t xml:space="preserve"> reader = new </w:t>
      </w:r>
      <w:proofErr w:type="spellStart"/>
      <w:r w:rsidRPr="005E49B2">
        <w:t>BufferedReader</w:t>
      </w:r>
      <w:proofErr w:type="spellEnd"/>
      <w:r w:rsidRPr="005E49B2">
        <w:t xml:space="preserve">(new </w:t>
      </w:r>
      <w:proofErr w:type="spellStart"/>
      <w:r w:rsidRPr="005E49B2">
        <w:t>FileReader</w:t>
      </w:r>
      <w:proofErr w:type="spellEnd"/>
      <w:r w:rsidRPr="005E49B2">
        <w:t>(filename));</w:t>
      </w:r>
      <w:r w:rsidRPr="005E49B2">
        <w:br/>
        <w:t xml:space="preserve">            String line = </w:t>
      </w:r>
      <w:proofErr w:type="spellStart"/>
      <w:r w:rsidRPr="005E49B2">
        <w:t>reader.readLine</w:t>
      </w:r>
      <w:proofErr w:type="spellEnd"/>
      <w:r w:rsidRPr="005E49B2">
        <w:t>();</w:t>
      </w:r>
      <w:r w:rsidRPr="005E49B2">
        <w:br/>
        <w:t xml:space="preserve">            </w:t>
      </w:r>
      <w:proofErr w:type="spellStart"/>
      <w:r w:rsidRPr="005E49B2">
        <w:t>reader.close</w:t>
      </w:r>
      <w:proofErr w:type="spellEnd"/>
      <w:r w:rsidRPr="005E49B2">
        <w:t>();</w:t>
      </w:r>
      <w:r w:rsidRPr="005E49B2">
        <w:br/>
        <w:t xml:space="preserve">            return line;</w:t>
      </w:r>
      <w:r w:rsidRPr="005E49B2">
        <w:br/>
        <w:t xml:space="preserve">        });</w:t>
      </w:r>
      <w:r w:rsidRPr="005E49B2">
        <w:br/>
      </w:r>
      <w:r w:rsidRPr="005E49B2">
        <w:br/>
        <w:t xml:space="preserve">        try {</w:t>
      </w:r>
      <w:r w:rsidRPr="005E49B2">
        <w:br/>
        <w:t xml:space="preserve">            String </w:t>
      </w:r>
      <w:proofErr w:type="spellStart"/>
      <w:r w:rsidRPr="005E49B2">
        <w:t>firstLine</w:t>
      </w:r>
      <w:proofErr w:type="spellEnd"/>
      <w:r w:rsidRPr="005E49B2">
        <w:t xml:space="preserve"> = </w:t>
      </w:r>
      <w:proofErr w:type="spellStart"/>
      <w:r w:rsidRPr="005E49B2">
        <w:t>fileReader.apply</w:t>
      </w:r>
      <w:proofErr w:type="spellEnd"/>
      <w:r w:rsidRPr="005E49B2">
        <w:t>("myFile.txt");</w:t>
      </w:r>
      <w:r w:rsidRPr="005E49B2">
        <w:br/>
        <w:t xml:space="preserve">            </w:t>
      </w:r>
      <w:proofErr w:type="spellStart"/>
      <w:r w:rsidRPr="005E49B2">
        <w:t>System.out.println</w:t>
      </w:r>
      <w:proofErr w:type="spellEnd"/>
      <w:r w:rsidRPr="005E49B2">
        <w:t xml:space="preserve">("First line: " + </w:t>
      </w:r>
      <w:proofErr w:type="spellStart"/>
      <w:r w:rsidRPr="005E49B2">
        <w:t>firstLine</w:t>
      </w:r>
      <w:proofErr w:type="spellEnd"/>
      <w:r w:rsidRPr="005E49B2">
        <w:t>);</w:t>
      </w:r>
      <w:r w:rsidRPr="005E49B2">
        <w:br/>
        <w:t xml:space="preserve">        } catch (</w:t>
      </w:r>
      <w:proofErr w:type="spellStart"/>
      <w:r w:rsidRPr="005E49B2">
        <w:t>RuntimeException</w:t>
      </w:r>
      <w:proofErr w:type="spellEnd"/>
      <w:r w:rsidRPr="005E49B2">
        <w:t xml:space="preserve"> e) {</w:t>
      </w:r>
      <w:r w:rsidRPr="005E49B2">
        <w:br/>
        <w:t xml:space="preserve">            </w:t>
      </w:r>
      <w:proofErr w:type="spellStart"/>
      <w:r w:rsidRPr="005E49B2">
        <w:t>System.err.println</w:t>
      </w:r>
      <w:proofErr w:type="spellEnd"/>
      <w:r w:rsidRPr="005E49B2">
        <w:t xml:space="preserve">("Error reading file: " + </w:t>
      </w:r>
      <w:proofErr w:type="spellStart"/>
      <w:r w:rsidRPr="005E49B2">
        <w:t>e.getCause</w:t>
      </w:r>
      <w:proofErr w:type="spellEnd"/>
      <w:r w:rsidRPr="005E49B2">
        <w:t>().</w:t>
      </w:r>
      <w:proofErr w:type="spellStart"/>
      <w:r w:rsidRPr="005E49B2">
        <w:t>getMessage</w:t>
      </w:r>
      <w:proofErr w:type="spellEnd"/>
      <w:r w:rsidRPr="005E49B2">
        <w:t>());</w:t>
      </w:r>
      <w:r w:rsidRPr="005E49B2">
        <w:br/>
        <w:t xml:space="preserve">        }</w:t>
      </w:r>
      <w:r w:rsidRPr="005E49B2">
        <w:br/>
        <w:t xml:space="preserve">    }</w:t>
      </w:r>
      <w:r w:rsidRPr="005E49B2">
        <w:br/>
        <w:t>}</w:t>
      </w:r>
    </w:p>
    <w:p w14:paraId="7FB4F269" w14:textId="77777777" w:rsidR="005E49B2" w:rsidRPr="005E49B2" w:rsidRDefault="005E49B2" w:rsidP="005E49B2">
      <w:r w:rsidRPr="005E49B2">
        <w:rPr>
          <w:b/>
          <w:bCs/>
        </w:rPr>
        <w:t>Unchecked Exceptions (Runtime Exceptions):</w:t>
      </w:r>
    </w:p>
    <w:p w14:paraId="5BC49A48" w14:textId="77777777" w:rsidR="005E49B2" w:rsidRPr="005E49B2" w:rsidRDefault="005E49B2" w:rsidP="005E49B2">
      <w:r w:rsidRPr="005E49B2">
        <w:t>Lambda expressions can freely throw unchecked exceptions (subclasses of </w:t>
      </w:r>
      <w:proofErr w:type="spellStart"/>
      <w:r w:rsidRPr="005E49B2">
        <w:t>RuntimeException</w:t>
      </w:r>
      <w:proofErr w:type="spellEnd"/>
      <w:r w:rsidRPr="005E49B2">
        <w:t>). These exceptions do not need to be declared in the functional interface's abstract method, and you are not forced to catch them. They will propagate up the call stack as usual.</w:t>
      </w:r>
    </w:p>
    <w:p w14:paraId="205FAAFA" w14:textId="77777777" w:rsidR="005E49B2" w:rsidRPr="005E49B2" w:rsidRDefault="005E49B2" w:rsidP="005E49B2">
      <w:r w:rsidRPr="005E49B2">
        <w:rPr>
          <w:b/>
          <w:bCs/>
        </w:rPr>
        <w:lastRenderedPageBreak/>
        <w:t>Conclusion:</w:t>
      </w:r>
    </w:p>
    <w:p w14:paraId="112F051A" w14:textId="77777777" w:rsidR="005E49B2" w:rsidRPr="005E49B2" w:rsidRDefault="005E49B2" w:rsidP="005E49B2">
      <w:r w:rsidRPr="005E49B2">
        <w:t>Handling exceptions in Lambda expressions requires understanding the distinction between checked and unchecked exceptions and the constraints imposed by the functional interface contract. You can handle checked exceptions within the Lambda, declare them in custom functional interfaces, or use wrapper functions. Unchecked exceptions can be thrown freely but should still be managed appropriately in your application.</w:t>
      </w:r>
    </w:p>
    <w:p w14:paraId="39D1D4F9" w14:textId="77777777" w:rsidR="005E49B2" w:rsidRDefault="005E49B2"/>
    <w:p w14:paraId="7E5DE747" w14:textId="77777777" w:rsidR="005E49B2" w:rsidRDefault="005E49B2"/>
    <w:p w14:paraId="598E3AF7" w14:textId="2D5B6E8B" w:rsidR="005E49B2" w:rsidRDefault="005E49B2">
      <w:hyperlink r:id="rId11" w:history="1">
        <w:r w:rsidRPr="005E49B2">
          <w:rPr>
            <w:rStyle w:val="Hyperlink"/>
          </w:rPr>
          <w:t>Lambdas &amp; Exceptions: A Guide for Java Developers - Java Code Geeks</w:t>
        </w:r>
      </w:hyperlink>
    </w:p>
    <w:p w14:paraId="338B62C2" w14:textId="77777777" w:rsidR="005E49B2" w:rsidRPr="005E49B2" w:rsidRDefault="005E49B2" w:rsidP="005E49B2">
      <w:r w:rsidRPr="005E49B2">
        <w:t>Lambdas &amp; Exceptions: A Guide for Java Developers</w:t>
      </w:r>
    </w:p>
    <w:p w14:paraId="05587383" w14:textId="3A03F3E8" w:rsidR="005E49B2" w:rsidRPr="005E49B2" w:rsidRDefault="005E49B2" w:rsidP="005E49B2">
      <w:r w:rsidRPr="005E49B2">
        <w:drawing>
          <wp:inline distT="0" distB="0" distL="0" distR="0" wp14:anchorId="1A36637C" wp14:editId="3C7D9D2F">
            <wp:extent cx="1333500" cy="1333500"/>
            <wp:effectExtent l="0" t="0" r="0" b="0"/>
            <wp:docPr id="1913297428" name="Picture 10" descr="Photo of Eleftheria Drosopoulou">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Photo of Eleftheria Drosopoulou">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r w:rsidRPr="005E49B2">
        <w:t> </w:t>
      </w:r>
      <w:hyperlink r:id="rId14" w:tooltip="Eleftheria Drosopoulou" w:history="1">
        <w:r w:rsidRPr="005E49B2">
          <w:rPr>
            <w:rStyle w:val="Hyperlink"/>
            <w:b/>
            <w:bCs/>
          </w:rPr>
          <w:t xml:space="preserve">Eleftheria </w:t>
        </w:r>
        <w:proofErr w:type="spellStart"/>
        <w:r w:rsidRPr="005E49B2">
          <w:rPr>
            <w:rStyle w:val="Hyperlink"/>
            <w:b/>
            <w:bCs/>
          </w:rPr>
          <w:t>Drosopoulou</w:t>
        </w:r>
      </w:hyperlink>
      <w:r w:rsidRPr="005E49B2">
        <w:t>April</w:t>
      </w:r>
      <w:proofErr w:type="spellEnd"/>
      <w:r w:rsidRPr="005E49B2">
        <w:t xml:space="preserve"> 2nd, 2024Last Updated: March 30th, 2024</w:t>
      </w:r>
    </w:p>
    <w:p w14:paraId="2D54238F" w14:textId="77777777" w:rsidR="005E49B2" w:rsidRPr="005E49B2" w:rsidRDefault="005E49B2" w:rsidP="005E49B2">
      <w:r w:rsidRPr="005E49B2">
        <w:t>0 2,661 9 minutes read</w:t>
      </w:r>
    </w:p>
    <w:p w14:paraId="0FE4FCEB" w14:textId="77777777" w:rsidR="005E49B2" w:rsidRPr="005E49B2" w:rsidRDefault="005E49B2" w:rsidP="005E49B2">
      <w:r w:rsidRPr="005E49B2">
        <w:t>Java’s lambda expressions have revolutionized the way we write concise and functional code. They allow us to express complex logic in a compact and elegant manner. But what happens when things go wrong? Exception handling, a crucial aspect of robust code, can become trickier with lambdas.</w:t>
      </w:r>
    </w:p>
    <w:p w14:paraId="5EC78049" w14:textId="77777777" w:rsidR="005E49B2" w:rsidRPr="005E49B2" w:rsidRDefault="005E49B2" w:rsidP="005E49B2">
      <w:r w:rsidRPr="005E49B2">
        <w:t>This guide delves into the world of exception handling in Java lambdas. We’ll explore the challenges that arise and equip you with practical strategies to navigate potential pitfalls. Learn how to write robust and expressive lambdas that gracefully handle exceptions, ensuring your code remains reliable and resilient even in the face of unexpected errors.</w:t>
      </w:r>
    </w:p>
    <w:p w14:paraId="26916436" w14:textId="77777777" w:rsidR="005E49B2" w:rsidRPr="005E49B2" w:rsidRDefault="005E49B2" w:rsidP="005E49B2">
      <w:r w:rsidRPr="005E49B2">
        <w:t>Get ready to master the delicate dance between lambdas and exceptions in Java, unlocking the full potential of both for cleaner, more reliable code.</w:t>
      </w:r>
    </w:p>
    <w:p w14:paraId="32BE307A" w14:textId="72A9FADC" w:rsidR="005E49B2" w:rsidRPr="005E49B2" w:rsidRDefault="005E49B2" w:rsidP="005E49B2">
      <w:r w:rsidRPr="005E49B2">
        <w:lastRenderedPageBreak/>
        <mc:AlternateContent>
          <mc:Choice Requires="wps">
            <w:drawing>
              <wp:inline distT="0" distB="0" distL="0" distR="0" wp14:anchorId="33934358" wp14:editId="77577ED7">
                <wp:extent cx="7315200" cy="7315200"/>
                <wp:effectExtent l="0" t="0" r="0" b="0"/>
                <wp:docPr id="1208332958" name="Rectangle 9" descr="java logo">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315200" cy="7315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587208" id="Rectangle 9" o:spid="_x0000_s1026" alt="java logo" href="https://www.javacodegeeks.com/wp-content/uploads/2024/01/kisspng-logo-java-development-kit-portable-network-graphic-5d0f25d6adc385.3528057515612738147117-2.png" style="width:8in;height:8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" o:button="t" filled="f" stroked="f">
                <v:fill o:detectmouseclick="t"/>
                <o:lock v:ext="edit" aspectratio="t"/>
                <w10:anchorlock/>
              </v:rect>
            </w:pict>
          </mc:Fallback>
        </mc:AlternateContent>
      </w:r>
    </w:p>
    <w:p w14:paraId="45568F63" w14:textId="77777777" w:rsidR="005E49B2" w:rsidRPr="005E49B2" w:rsidRDefault="005E49B2" w:rsidP="005E49B2">
      <w:r w:rsidRPr="005E49B2">
        <w:t>1. The Lambda Landscape: A Brief Recap</w:t>
      </w:r>
    </w:p>
    <w:p w14:paraId="24C7A55A" w14:textId="77777777" w:rsidR="005E49B2" w:rsidRPr="005E49B2" w:rsidRDefault="005E49B2" w:rsidP="005E49B2">
      <w:r w:rsidRPr="005E49B2">
        <w:t>Java’s </w:t>
      </w:r>
      <w:hyperlink r:id="rId16" w:history="1">
        <w:r w:rsidRPr="005E49B2">
          <w:rPr>
            <w:rStyle w:val="Hyperlink"/>
          </w:rPr>
          <w:t>lambda </w:t>
        </w:r>
      </w:hyperlink>
      <w:r w:rsidRPr="005E49B2">
        <w:t>expressions, introduced in Java SE 8, have become a cornerstone of modern functional programming within the language. They provide a concise and elegant way to express functionality traditionally implemented using anonymous inner classes.</w:t>
      </w:r>
    </w:p>
    <w:p w14:paraId="1A1F461D" w14:textId="77777777" w:rsidR="005E49B2" w:rsidRPr="005E49B2" w:rsidRDefault="005E49B2" w:rsidP="005E49B2">
      <w:r w:rsidRPr="005E49B2">
        <w:lastRenderedPageBreak/>
        <w:t>Here’s the key benefit of lambdas: they dramatically improve code readability and maintainability, especially when dealing with short, well-defined logic blocks. This allows developers to focus on the “what” (the functionality) rather than the boilerplate code associated with anonymous inner classes.</w:t>
      </w:r>
    </w:p>
    <w:p w14:paraId="3CD186E6" w14:textId="77777777" w:rsidR="005E49B2" w:rsidRPr="005E49B2" w:rsidRDefault="005E49B2" w:rsidP="005E49B2">
      <w:r w:rsidRPr="005E49B2">
        <w:t>Imagine you’re building a simple e-commerce application and need to filter a list of products based on their price range. Here’s how you might achieve this using an anonymous inner class:</w:t>
      </w:r>
    </w:p>
    <w:tbl>
      <w:tblPr>
        <w:tblW w:w="11220" w:type="dxa"/>
        <w:tblCellSpacing w:w="0" w:type="dxa"/>
        <w:tblCellMar>
          <w:left w:w="0" w:type="dxa"/>
          <w:right w:w="0" w:type="dxa"/>
        </w:tblCellMar>
        <w:tblLook w:val="04A0" w:firstRow="1" w:lastRow="0" w:firstColumn="1" w:lastColumn="0" w:noHBand="0" w:noVBand="1"/>
      </w:tblPr>
      <w:tblGrid>
        <w:gridCol w:w="134"/>
        <w:gridCol w:w="11086"/>
      </w:tblGrid>
      <w:tr w:rsidR="005E49B2" w:rsidRPr="005E49B2" w14:paraId="2971CC11" w14:textId="77777777">
        <w:trPr>
          <w:tblCellSpacing w:w="0" w:type="dxa"/>
        </w:trPr>
        <w:tc>
          <w:tcPr>
            <w:tcW w:w="6" w:type="dxa"/>
            <w:vAlign w:val="bottom"/>
            <w:hideMark/>
          </w:tcPr>
          <w:p w14:paraId="4D310084" w14:textId="77777777" w:rsidR="005E49B2" w:rsidRPr="005E49B2" w:rsidRDefault="005E49B2" w:rsidP="005E49B2">
            <w:r w:rsidRPr="005E49B2">
              <w:t>1</w:t>
            </w:r>
          </w:p>
          <w:p w14:paraId="6BEDB56C" w14:textId="77777777" w:rsidR="005E49B2" w:rsidRPr="005E49B2" w:rsidRDefault="005E49B2" w:rsidP="005E49B2">
            <w:r w:rsidRPr="005E49B2">
              <w:t>2</w:t>
            </w:r>
          </w:p>
          <w:p w14:paraId="1955D88A" w14:textId="77777777" w:rsidR="005E49B2" w:rsidRPr="005E49B2" w:rsidRDefault="005E49B2" w:rsidP="005E49B2">
            <w:r w:rsidRPr="005E49B2">
              <w:t>3</w:t>
            </w:r>
          </w:p>
          <w:p w14:paraId="0D60D39E" w14:textId="77777777" w:rsidR="005E49B2" w:rsidRPr="005E49B2" w:rsidRDefault="005E49B2" w:rsidP="005E49B2">
            <w:r w:rsidRPr="005E49B2">
              <w:t>4</w:t>
            </w:r>
          </w:p>
          <w:p w14:paraId="56A311B0" w14:textId="77777777" w:rsidR="005E49B2" w:rsidRPr="005E49B2" w:rsidRDefault="005E49B2" w:rsidP="005E49B2">
            <w:r w:rsidRPr="005E49B2">
              <w:t>5</w:t>
            </w:r>
          </w:p>
          <w:p w14:paraId="48EA7D1B" w14:textId="77777777" w:rsidR="005E49B2" w:rsidRPr="005E49B2" w:rsidRDefault="005E49B2" w:rsidP="005E49B2">
            <w:r w:rsidRPr="005E49B2">
              <w:t>6</w:t>
            </w:r>
          </w:p>
          <w:p w14:paraId="66CE4B6C" w14:textId="77777777" w:rsidR="005E49B2" w:rsidRPr="005E49B2" w:rsidRDefault="005E49B2" w:rsidP="005E49B2">
            <w:r w:rsidRPr="005E49B2">
              <w:t>7</w:t>
            </w:r>
          </w:p>
          <w:p w14:paraId="13306D8A" w14:textId="77777777" w:rsidR="005E49B2" w:rsidRPr="005E49B2" w:rsidRDefault="005E49B2" w:rsidP="005E49B2">
            <w:r w:rsidRPr="005E49B2">
              <w:t>8</w:t>
            </w:r>
          </w:p>
        </w:tc>
        <w:tc>
          <w:tcPr>
            <w:tcW w:w="10692" w:type="dxa"/>
            <w:vAlign w:val="bottom"/>
            <w:hideMark/>
          </w:tcPr>
          <w:p w14:paraId="43E711E9" w14:textId="77777777" w:rsidR="005E49B2" w:rsidRPr="005E49B2" w:rsidRDefault="005E49B2" w:rsidP="005E49B2">
            <w:r w:rsidRPr="005E49B2">
              <w:t xml:space="preserve">List&lt;Product&gt; products = </w:t>
            </w:r>
            <w:proofErr w:type="spellStart"/>
            <w:proofErr w:type="gramStart"/>
            <w:r w:rsidRPr="005E49B2">
              <w:t>getListOfProducts</w:t>
            </w:r>
            <w:proofErr w:type="spellEnd"/>
            <w:r w:rsidRPr="005E49B2">
              <w:t>(</w:t>
            </w:r>
            <w:proofErr w:type="gramEnd"/>
            <w:r w:rsidRPr="005E49B2">
              <w:t>);</w:t>
            </w:r>
          </w:p>
          <w:p w14:paraId="12A6FC20" w14:textId="77777777" w:rsidR="005E49B2" w:rsidRPr="005E49B2" w:rsidRDefault="005E49B2" w:rsidP="005E49B2">
            <w:r w:rsidRPr="005E49B2">
              <w:t> </w:t>
            </w:r>
          </w:p>
          <w:p w14:paraId="2B23215B" w14:textId="77777777" w:rsidR="005E49B2" w:rsidRPr="005E49B2" w:rsidRDefault="005E49B2" w:rsidP="005E49B2">
            <w:r w:rsidRPr="005E49B2">
              <w:t xml:space="preserve">List&lt;Product&gt; </w:t>
            </w:r>
            <w:proofErr w:type="spellStart"/>
            <w:r w:rsidRPr="005E49B2">
              <w:t>discountedProducts</w:t>
            </w:r>
            <w:proofErr w:type="spellEnd"/>
            <w:r w:rsidRPr="005E49B2">
              <w:t xml:space="preserve"> = </w:t>
            </w:r>
            <w:r w:rsidRPr="005E49B2">
              <w:rPr>
                <w:b/>
                <w:bCs/>
              </w:rPr>
              <w:t>new</w:t>
            </w:r>
            <w:r w:rsidRPr="005E49B2">
              <w:t xml:space="preserve"> </w:t>
            </w:r>
            <w:proofErr w:type="spellStart"/>
            <w:r w:rsidRPr="005E49B2">
              <w:t>ArrayList</w:t>
            </w:r>
            <w:proofErr w:type="spellEnd"/>
            <w:r w:rsidRPr="005E49B2">
              <w:t>&lt;</w:t>
            </w:r>
            <w:proofErr w:type="gramStart"/>
            <w:r w:rsidRPr="005E49B2">
              <w:t>&gt;(</w:t>
            </w:r>
            <w:proofErr w:type="gramEnd"/>
            <w:r w:rsidRPr="005E49B2">
              <w:t>);</w:t>
            </w:r>
          </w:p>
          <w:p w14:paraId="7DC36FB4" w14:textId="77777777" w:rsidR="005E49B2" w:rsidRPr="005E49B2" w:rsidRDefault="005E49B2" w:rsidP="005E49B2">
            <w:r w:rsidRPr="005E49B2">
              <w:rPr>
                <w:b/>
                <w:bCs/>
              </w:rPr>
              <w:t>for</w:t>
            </w:r>
            <w:r w:rsidRPr="005E49B2">
              <w:t xml:space="preserve"> (Product </w:t>
            </w:r>
            <w:proofErr w:type="spellStart"/>
            <w:proofErr w:type="gramStart"/>
            <w:r w:rsidRPr="005E49B2">
              <w:t>product</w:t>
            </w:r>
            <w:proofErr w:type="spellEnd"/>
            <w:r w:rsidRPr="005E49B2">
              <w:t xml:space="preserve"> :</w:t>
            </w:r>
            <w:proofErr w:type="gramEnd"/>
            <w:r w:rsidRPr="005E49B2">
              <w:t xml:space="preserve"> products) {</w:t>
            </w:r>
          </w:p>
          <w:p w14:paraId="4DA14FD0" w14:textId="77777777" w:rsidR="005E49B2" w:rsidRPr="005E49B2" w:rsidRDefault="005E49B2" w:rsidP="005E49B2">
            <w:r w:rsidRPr="005E49B2">
              <w:t>  </w:t>
            </w:r>
            <w:r w:rsidRPr="005E49B2">
              <w:rPr>
                <w:b/>
                <w:bCs/>
              </w:rPr>
              <w:t>if</w:t>
            </w:r>
            <w:r w:rsidRPr="005E49B2">
              <w:t xml:space="preserve"> (</w:t>
            </w:r>
            <w:proofErr w:type="spellStart"/>
            <w:proofErr w:type="gramStart"/>
            <w:r w:rsidRPr="005E49B2">
              <w:t>product.getPrice</w:t>
            </w:r>
            <w:proofErr w:type="spellEnd"/>
            <w:proofErr w:type="gramEnd"/>
            <w:r w:rsidRPr="005E49B2">
              <w:t>() &lt; 100) {</w:t>
            </w:r>
          </w:p>
          <w:p w14:paraId="407FCF7B" w14:textId="77777777" w:rsidR="005E49B2" w:rsidRPr="005E49B2" w:rsidRDefault="005E49B2" w:rsidP="005E49B2">
            <w:r w:rsidRPr="005E49B2">
              <w:t>    </w:t>
            </w:r>
            <w:proofErr w:type="spellStart"/>
            <w:r w:rsidRPr="005E49B2">
              <w:t>discountedProducts.add</w:t>
            </w:r>
            <w:proofErr w:type="spellEnd"/>
            <w:r w:rsidRPr="005E49B2">
              <w:t>(product);</w:t>
            </w:r>
          </w:p>
          <w:p w14:paraId="02477143" w14:textId="77777777" w:rsidR="005E49B2" w:rsidRPr="005E49B2" w:rsidRDefault="005E49B2" w:rsidP="005E49B2">
            <w:r w:rsidRPr="005E49B2">
              <w:t>  }</w:t>
            </w:r>
          </w:p>
          <w:p w14:paraId="09D0C713" w14:textId="77777777" w:rsidR="005E49B2" w:rsidRPr="005E49B2" w:rsidRDefault="005E49B2" w:rsidP="005E49B2">
            <w:r w:rsidRPr="005E49B2">
              <w:t>}</w:t>
            </w:r>
          </w:p>
        </w:tc>
      </w:tr>
    </w:tbl>
    <w:p w14:paraId="0DAE806F" w14:textId="77777777" w:rsidR="005E49B2" w:rsidRPr="005E49B2" w:rsidRDefault="005E49B2" w:rsidP="005E49B2">
      <w:r w:rsidRPr="005E49B2">
        <w:t>While this code achieves the desired functionality, it can become verbose for simple operations. This is where lambdas shine. Here’s the equivalent code using a lambda expression:</w:t>
      </w:r>
    </w:p>
    <w:tbl>
      <w:tblPr>
        <w:tblW w:w="11220" w:type="dxa"/>
        <w:tblCellSpacing w:w="0" w:type="dxa"/>
        <w:tblCellMar>
          <w:left w:w="0" w:type="dxa"/>
          <w:right w:w="0" w:type="dxa"/>
        </w:tblCellMar>
        <w:tblLook w:val="04A0" w:firstRow="1" w:lastRow="0" w:firstColumn="1" w:lastColumn="0" w:noHBand="0" w:noVBand="1"/>
      </w:tblPr>
      <w:tblGrid>
        <w:gridCol w:w="134"/>
        <w:gridCol w:w="11086"/>
      </w:tblGrid>
      <w:tr w:rsidR="005E49B2" w:rsidRPr="005E49B2" w14:paraId="20EC7EAA" w14:textId="77777777">
        <w:trPr>
          <w:tblCellSpacing w:w="0" w:type="dxa"/>
        </w:trPr>
        <w:tc>
          <w:tcPr>
            <w:tcW w:w="6" w:type="dxa"/>
            <w:vAlign w:val="bottom"/>
            <w:hideMark/>
          </w:tcPr>
          <w:p w14:paraId="7A81EBDD" w14:textId="77777777" w:rsidR="005E49B2" w:rsidRPr="005E49B2" w:rsidRDefault="005E49B2" w:rsidP="005E49B2">
            <w:r w:rsidRPr="005E49B2">
              <w:t>1</w:t>
            </w:r>
          </w:p>
          <w:p w14:paraId="6542750E" w14:textId="77777777" w:rsidR="005E49B2" w:rsidRPr="005E49B2" w:rsidRDefault="005E49B2" w:rsidP="005E49B2">
            <w:r w:rsidRPr="005E49B2">
              <w:t>2</w:t>
            </w:r>
          </w:p>
          <w:p w14:paraId="419194BE" w14:textId="77777777" w:rsidR="005E49B2" w:rsidRPr="005E49B2" w:rsidRDefault="005E49B2" w:rsidP="005E49B2">
            <w:r w:rsidRPr="005E49B2">
              <w:t>3</w:t>
            </w:r>
          </w:p>
          <w:p w14:paraId="09042421" w14:textId="77777777" w:rsidR="005E49B2" w:rsidRPr="005E49B2" w:rsidRDefault="005E49B2" w:rsidP="005E49B2">
            <w:r w:rsidRPr="005E49B2">
              <w:t>4</w:t>
            </w:r>
          </w:p>
          <w:p w14:paraId="7EEAB710" w14:textId="77777777" w:rsidR="005E49B2" w:rsidRPr="005E49B2" w:rsidRDefault="005E49B2" w:rsidP="005E49B2">
            <w:r w:rsidRPr="005E49B2">
              <w:t>5</w:t>
            </w:r>
          </w:p>
        </w:tc>
        <w:tc>
          <w:tcPr>
            <w:tcW w:w="10692" w:type="dxa"/>
            <w:vAlign w:val="bottom"/>
            <w:hideMark/>
          </w:tcPr>
          <w:p w14:paraId="0D7DE00B" w14:textId="77777777" w:rsidR="005E49B2" w:rsidRPr="005E49B2" w:rsidRDefault="005E49B2" w:rsidP="005E49B2">
            <w:r w:rsidRPr="005E49B2">
              <w:t xml:space="preserve">List&lt;Product&gt; products = </w:t>
            </w:r>
            <w:proofErr w:type="spellStart"/>
            <w:proofErr w:type="gramStart"/>
            <w:r w:rsidRPr="005E49B2">
              <w:t>getListOfProducts</w:t>
            </w:r>
            <w:proofErr w:type="spellEnd"/>
            <w:r w:rsidRPr="005E49B2">
              <w:t>(</w:t>
            </w:r>
            <w:proofErr w:type="gramEnd"/>
            <w:r w:rsidRPr="005E49B2">
              <w:t>);</w:t>
            </w:r>
          </w:p>
          <w:p w14:paraId="3108C9F5" w14:textId="77777777" w:rsidR="005E49B2" w:rsidRPr="005E49B2" w:rsidRDefault="005E49B2" w:rsidP="005E49B2">
            <w:r w:rsidRPr="005E49B2">
              <w:t> </w:t>
            </w:r>
          </w:p>
          <w:p w14:paraId="39388C2E" w14:textId="77777777" w:rsidR="005E49B2" w:rsidRPr="005E49B2" w:rsidRDefault="005E49B2" w:rsidP="005E49B2">
            <w:r w:rsidRPr="005E49B2">
              <w:t xml:space="preserve">List&lt;Product&gt; </w:t>
            </w:r>
            <w:proofErr w:type="spellStart"/>
            <w:r w:rsidRPr="005E49B2">
              <w:t>discountedProducts</w:t>
            </w:r>
            <w:proofErr w:type="spellEnd"/>
            <w:r w:rsidRPr="005E49B2">
              <w:t xml:space="preserve"> = </w:t>
            </w:r>
            <w:proofErr w:type="spellStart"/>
            <w:proofErr w:type="gramStart"/>
            <w:r w:rsidRPr="005E49B2">
              <w:t>products.stream</w:t>
            </w:r>
            <w:proofErr w:type="spellEnd"/>
            <w:proofErr w:type="gramEnd"/>
            <w:r w:rsidRPr="005E49B2">
              <w:t>()</w:t>
            </w:r>
          </w:p>
          <w:p w14:paraId="496681D3" w14:textId="77777777" w:rsidR="005E49B2" w:rsidRPr="005E49B2" w:rsidRDefault="005E49B2" w:rsidP="005E49B2">
            <w:r w:rsidRPr="005E49B2">
              <w:t>  </w:t>
            </w:r>
            <w:proofErr w:type="gramStart"/>
            <w:r w:rsidRPr="005E49B2">
              <w:t>.filter</w:t>
            </w:r>
            <w:proofErr w:type="gramEnd"/>
            <w:r w:rsidRPr="005E49B2">
              <w:t xml:space="preserve">(product -&gt; </w:t>
            </w:r>
            <w:proofErr w:type="spellStart"/>
            <w:proofErr w:type="gramStart"/>
            <w:r w:rsidRPr="005E49B2">
              <w:t>product.getPrice</w:t>
            </w:r>
            <w:proofErr w:type="spellEnd"/>
            <w:proofErr w:type="gramEnd"/>
            <w:r w:rsidRPr="005E49B2">
              <w:t>() &lt; 100)</w:t>
            </w:r>
          </w:p>
          <w:p w14:paraId="7C8F4F92" w14:textId="77777777" w:rsidR="005E49B2" w:rsidRPr="005E49B2" w:rsidRDefault="005E49B2" w:rsidP="005E49B2">
            <w:r w:rsidRPr="005E49B2">
              <w:t>  </w:t>
            </w:r>
            <w:proofErr w:type="gramStart"/>
            <w:r w:rsidRPr="005E49B2">
              <w:t>.collect</w:t>
            </w:r>
            <w:proofErr w:type="gramEnd"/>
            <w:r w:rsidRPr="005E49B2">
              <w:t>(</w:t>
            </w:r>
            <w:proofErr w:type="spellStart"/>
            <w:r w:rsidRPr="005E49B2">
              <w:t>Collectors.toList</w:t>
            </w:r>
            <w:proofErr w:type="spellEnd"/>
            <w:r w:rsidRPr="005E49B2">
              <w:t>());</w:t>
            </w:r>
          </w:p>
        </w:tc>
      </w:tr>
    </w:tbl>
    <w:p w14:paraId="2BC40585" w14:textId="77777777" w:rsidR="005E49B2" w:rsidRPr="005E49B2" w:rsidRDefault="005E49B2" w:rsidP="005E49B2">
      <w:r w:rsidRPr="005E49B2">
        <w:t xml:space="preserve">The lambda expression, product -&gt; </w:t>
      </w:r>
      <w:proofErr w:type="spellStart"/>
      <w:proofErr w:type="gramStart"/>
      <w:r w:rsidRPr="005E49B2">
        <w:t>product.getPrice</w:t>
      </w:r>
      <w:proofErr w:type="spellEnd"/>
      <w:proofErr w:type="gramEnd"/>
      <w:r w:rsidRPr="005E49B2">
        <w:t>() &lt; 100, succinctly captures the filtering logic within the stream operation. This not only reduces code size but also enhances readability by focusing on the core filtering condition.</w:t>
      </w:r>
    </w:p>
    <w:p w14:paraId="1A1476EA" w14:textId="77777777" w:rsidR="005E49B2" w:rsidRPr="005E49B2" w:rsidRDefault="005E49B2" w:rsidP="005E49B2">
      <w:r w:rsidRPr="005E49B2">
        <w:t>In essence, lambdas empower developers to write more concise and expressive code, promoting a functional programming style within Java applications.</w:t>
      </w:r>
    </w:p>
    <w:p w14:paraId="1E22C04F" w14:textId="77777777" w:rsidR="005E49B2" w:rsidRPr="005E49B2" w:rsidRDefault="005E49B2" w:rsidP="005E49B2">
      <w:r w:rsidRPr="005E49B2">
        <w:t>2. Exceptions: The Thorns Among the Roses</w:t>
      </w:r>
    </w:p>
    <w:p w14:paraId="36384D3F" w14:textId="77777777" w:rsidR="005E49B2" w:rsidRPr="005E49B2" w:rsidRDefault="005E49B2" w:rsidP="005E49B2">
      <w:r w:rsidRPr="005E49B2">
        <w:t xml:space="preserve">Exception handling is a fundamental concept in Java programming. Exceptions are objects that signal the occurrence of errors or unexpected conditions during program </w:t>
      </w:r>
      <w:r w:rsidRPr="005E49B2">
        <w:lastRenderedPageBreak/>
        <w:t>execution. They provide a mechanism to gracefully handle these errors, preventing the program from crashing abruptly.</w:t>
      </w:r>
    </w:p>
    <w:p w14:paraId="28F84CB8" w14:textId="77777777" w:rsidR="005E49B2" w:rsidRPr="005E49B2" w:rsidRDefault="005E49B2" w:rsidP="005E49B2">
      <w:r w:rsidRPr="005E49B2">
        <w:t>Imagine you’re developing a program that reads data from a file. There are various potential errors that could occur during this process:</w:t>
      </w:r>
    </w:p>
    <w:p w14:paraId="58A3F8B9" w14:textId="77777777" w:rsidR="005E49B2" w:rsidRPr="005E49B2" w:rsidRDefault="005E49B2" w:rsidP="005E49B2">
      <w:pPr>
        <w:numPr>
          <w:ilvl w:val="0"/>
          <w:numId w:val="6"/>
        </w:numPr>
      </w:pPr>
      <w:r w:rsidRPr="005E49B2">
        <w:t>The file might not exist on the system.</w:t>
      </w:r>
    </w:p>
    <w:p w14:paraId="2589AECB" w14:textId="77777777" w:rsidR="005E49B2" w:rsidRPr="005E49B2" w:rsidRDefault="005E49B2" w:rsidP="005E49B2">
      <w:pPr>
        <w:numPr>
          <w:ilvl w:val="0"/>
          <w:numId w:val="6"/>
        </w:numPr>
      </w:pPr>
      <w:r w:rsidRPr="005E49B2">
        <w:t>The user might not have permission to access the file.</w:t>
      </w:r>
    </w:p>
    <w:p w14:paraId="2E037691" w14:textId="77777777" w:rsidR="005E49B2" w:rsidRPr="005E49B2" w:rsidRDefault="005E49B2" w:rsidP="005E49B2">
      <w:pPr>
        <w:numPr>
          <w:ilvl w:val="0"/>
          <w:numId w:val="6"/>
        </w:numPr>
      </w:pPr>
      <w:r w:rsidRPr="005E49B2">
        <w:t>The file might be corrupted and unreadable.</w:t>
      </w:r>
    </w:p>
    <w:p w14:paraId="55E863D4" w14:textId="77777777" w:rsidR="005E49B2" w:rsidRPr="005E49B2" w:rsidRDefault="005E49B2" w:rsidP="005E49B2">
      <w:r w:rsidRPr="005E49B2">
        <w:t>Instead of letting the program crash due to these unforeseen circumstances, exceptions allow us to anticipate and handle them appropriately.</w:t>
      </w:r>
    </w:p>
    <w:p w14:paraId="4F4A9CF9" w14:textId="77777777" w:rsidR="005E49B2" w:rsidRPr="005E49B2" w:rsidRDefault="005E49B2" w:rsidP="005E49B2">
      <w:r w:rsidRPr="005E49B2">
        <w:t>Now, there are two main categories of exceptions in Java:</w:t>
      </w:r>
    </w:p>
    <w:p w14:paraId="7C74D7F1" w14:textId="77777777" w:rsidR="005E49B2" w:rsidRPr="005E49B2" w:rsidRDefault="005E49B2" w:rsidP="005E49B2">
      <w:pPr>
        <w:numPr>
          <w:ilvl w:val="0"/>
          <w:numId w:val="7"/>
        </w:numPr>
      </w:pPr>
      <w:r w:rsidRPr="005E49B2">
        <w:rPr>
          <w:b/>
          <w:bCs/>
        </w:rPr>
        <w:t>Checked Exceptions:</w:t>
      </w:r>
      <w:r w:rsidRPr="005E49B2">
        <w:t> These exceptions are declared using the throws keyword in the method signature. The compiler enforces developers to either handle these exceptions within the method or propagate them upwards to the calling method. This ensures that code that calls this method is aware of the potential exceptions and can handle them accordingly.</w:t>
      </w:r>
    </w:p>
    <w:p w14:paraId="298D3070" w14:textId="77777777" w:rsidR="005E49B2" w:rsidRPr="005E49B2" w:rsidRDefault="005E49B2" w:rsidP="005E49B2">
      <w:r w:rsidRPr="005E49B2">
        <w:rPr>
          <w:b/>
          <w:bCs/>
        </w:rPr>
        <w:t>Example:</w:t>
      </w:r>
    </w:p>
    <w:tbl>
      <w:tblPr>
        <w:tblW w:w="11220" w:type="dxa"/>
        <w:tblCellSpacing w:w="0" w:type="dxa"/>
        <w:tblCellMar>
          <w:left w:w="0" w:type="dxa"/>
          <w:right w:w="0" w:type="dxa"/>
        </w:tblCellMar>
        <w:tblLook w:val="04A0" w:firstRow="1" w:lastRow="0" w:firstColumn="1" w:lastColumn="0" w:noHBand="0" w:noVBand="1"/>
      </w:tblPr>
      <w:tblGrid>
        <w:gridCol w:w="267"/>
        <w:gridCol w:w="10953"/>
      </w:tblGrid>
      <w:tr w:rsidR="005E49B2" w:rsidRPr="005E49B2" w14:paraId="6DFBADDA" w14:textId="77777777">
        <w:trPr>
          <w:tblCellSpacing w:w="0" w:type="dxa"/>
        </w:trPr>
        <w:tc>
          <w:tcPr>
            <w:tcW w:w="6" w:type="dxa"/>
            <w:vAlign w:val="bottom"/>
            <w:hideMark/>
          </w:tcPr>
          <w:p w14:paraId="28880424" w14:textId="77777777" w:rsidR="005E49B2" w:rsidRPr="005E49B2" w:rsidRDefault="005E49B2" w:rsidP="005E49B2">
            <w:r w:rsidRPr="005E49B2">
              <w:t>01</w:t>
            </w:r>
          </w:p>
          <w:p w14:paraId="0513AF8D" w14:textId="77777777" w:rsidR="005E49B2" w:rsidRPr="005E49B2" w:rsidRDefault="005E49B2" w:rsidP="005E49B2">
            <w:r w:rsidRPr="005E49B2">
              <w:t>02</w:t>
            </w:r>
          </w:p>
          <w:p w14:paraId="5F4258DC" w14:textId="77777777" w:rsidR="005E49B2" w:rsidRPr="005E49B2" w:rsidRDefault="005E49B2" w:rsidP="005E49B2">
            <w:r w:rsidRPr="005E49B2">
              <w:t>03</w:t>
            </w:r>
          </w:p>
          <w:p w14:paraId="0F57E94F" w14:textId="77777777" w:rsidR="005E49B2" w:rsidRPr="005E49B2" w:rsidRDefault="005E49B2" w:rsidP="005E49B2">
            <w:r w:rsidRPr="005E49B2">
              <w:t>04</w:t>
            </w:r>
          </w:p>
          <w:p w14:paraId="3A9E3911" w14:textId="77777777" w:rsidR="005E49B2" w:rsidRPr="005E49B2" w:rsidRDefault="005E49B2" w:rsidP="005E49B2">
            <w:r w:rsidRPr="005E49B2">
              <w:t>05</w:t>
            </w:r>
          </w:p>
          <w:p w14:paraId="630011F2" w14:textId="77777777" w:rsidR="005E49B2" w:rsidRPr="005E49B2" w:rsidRDefault="005E49B2" w:rsidP="005E49B2">
            <w:r w:rsidRPr="005E49B2">
              <w:t>06</w:t>
            </w:r>
          </w:p>
          <w:p w14:paraId="14BD69C7" w14:textId="77777777" w:rsidR="005E49B2" w:rsidRPr="005E49B2" w:rsidRDefault="005E49B2" w:rsidP="005E49B2">
            <w:r w:rsidRPr="005E49B2">
              <w:t>07</w:t>
            </w:r>
          </w:p>
          <w:p w14:paraId="418FAA3F" w14:textId="77777777" w:rsidR="005E49B2" w:rsidRPr="005E49B2" w:rsidRDefault="005E49B2" w:rsidP="005E49B2">
            <w:r w:rsidRPr="005E49B2">
              <w:t>08</w:t>
            </w:r>
          </w:p>
          <w:p w14:paraId="3F82FA25" w14:textId="77777777" w:rsidR="005E49B2" w:rsidRPr="005E49B2" w:rsidRDefault="005E49B2" w:rsidP="005E49B2">
            <w:r w:rsidRPr="005E49B2">
              <w:t>09</w:t>
            </w:r>
          </w:p>
          <w:p w14:paraId="1EC32D51" w14:textId="77777777" w:rsidR="005E49B2" w:rsidRPr="005E49B2" w:rsidRDefault="005E49B2" w:rsidP="005E49B2">
            <w:r w:rsidRPr="005E49B2">
              <w:t>10</w:t>
            </w:r>
          </w:p>
        </w:tc>
        <w:tc>
          <w:tcPr>
            <w:tcW w:w="10560" w:type="dxa"/>
            <w:vAlign w:val="bottom"/>
            <w:hideMark/>
          </w:tcPr>
          <w:p w14:paraId="40AE4807" w14:textId="77777777" w:rsidR="005E49B2" w:rsidRPr="005E49B2" w:rsidRDefault="005E49B2" w:rsidP="005E49B2">
            <w:r w:rsidRPr="005E49B2">
              <w:rPr>
                <w:b/>
                <w:bCs/>
              </w:rPr>
              <w:t>public</w:t>
            </w:r>
            <w:r w:rsidRPr="005E49B2">
              <w:t xml:space="preserve"> </w:t>
            </w:r>
            <w:r w:rsidRPr="005E49B2">
              <w:rPr>
                <w:b/>
                <w:bCs/>
              </w:rPr>
              <w:t>class</w:t>
            </w:r>
            <w:r w:rsidRPr="005E49B2">
              <w:t xml:space="preserve"> </w:t>
            </w:r>
            <w:proofErr w:type="spellStart"/>
            <w:r w:rsidRPr="005E49B2">
              <w:t>FileHandler</w:t>
            </w:r>
            <w:proofErr w:type="spellEnd"/>
            <w:r w:rsidRPr="005E49B2">
              <w:t xml:space="preserve"> {</w:t>
            </w:r>
          </w:p>
          <w:p w14:paraId="790E18F2" w14:textId="77777777" w:rsidR="005E49B2" w:rsidRPr="005E49B2" w:rsidRDefault="005E49B2" w:rsidP="005E49B2">
            <w:r w:rsidRPr="005E49B2">
              <w:t> </w:t>
            </w:r>
          </w:p>
          <w:p w14:paraId="2CDFE50A" w14:textId="77777777" w:rsidR="005E49B2" w:rsidRPr="005E49B2" w:rsidRDefault="005E49B2" w:rsidP="005E49B2">
            <w:r w:rsidRPr="005E49B2">
              <w:t>  </w:t>
            </w:r>
            <w:r w:rsidRPr="005E49B2">
              <w:rPr>
                <w:b/>
                <w:bCs/>
              </w:rPr>
              <w:t>public</w:t>
            </w:r>
            <w:r w:rsidRPr="005E49B2">
              <w:t xml:space="preserve"> String </w:t>
            </w:r>
            <w:proofErr w:type="spellStart"/>
            <w:proofErr w:type="gramStart"/>
            <w:r w:rsidRPr="005E49B2">
              <w:t>readFile</w:t>
            </w:r>
            <w:proofErr w:type="spellEnd"/>
            <w:r w:rsidRPr="005E49B2">
              <w:t>(</w:t>
            </w:r>
            <w:proofErr w:type="gramEnd"/>
            <w:r w:rsidRPr="005E49B2">
              <w:t xml:space="preserve">String </w:t>
            </w:r>
            <w:proofErr w:type="spellStart"/>
            <w:r w:rsidRPr="005E49B2">
              <w:t>fileName</w:t>
            </w:r>
            <w:proofErr w:type="spellEnd"/>
            <w:r w:rsidRPr="005E49B2">
              <w:t xml:space="preserve">) </w:t>
            </w:r>
            <w:r w:rsidRPr="005E49B2">
              <w:rPr>
                <w:b/>
                <w:bCs/>
              </w:rPr>
              <w:t>throws</w:t>
            </w:r>
            <w:r w:rsidRPr="005E49B2">
              <w:t xml:space="preserve"> </w:t>
            </w:r>
            <w:proofErr w:type="spellStart"/>
            <w:r w:rsidRPr="005E49B2">
              <w:t>IOException</w:t>
            </w:r>
            <w:proofErr w:type="spellEnd"/>
            <w:r w:rsidRPr="005E49B2">
              <w:t xml:space="preserve"> {</w:t>
            </w:r>
          </w:p>
          <w:p w14:paraId="2462847B" w14:textId="77777777" w:rsidR="005E49B2" w:rsidRPr="005E49B2" w:rsidRDefault="005E49B2" w:rsidP="005E49B2">
            <w:r w:rsidRPr="005E49B2">
              <w:t>    // Code that reads the file contents and returns a String</w:t>
            </w:r>
          </w:p>
          <w:p w14:paraId="72811FF9" w14:textId="77777777" w:rsidR="005E49B2" w:rsidRPr="005E49B2" w:rsidRDefault="005E49B2" w:rsidP="005E49B2">
            <w:r w:rsidRPr="005E49B2">
              <w:t>    // ... (code omitted for brevity)</w:t>
            </w:r>
          </w:p>
          <w:p w14:paraId="5EB483A0" w14:textId="77777777" w:rsidR="005E49B2" w:rsidRPr="005E49B2" w:rsidRDefault="005E49B2" w:rsidP="005E49B2">
            <w:r w:rsidRPr="005E49B2">
              <w:t> </w:t>
            </w:r>
          </w:p>
          <w:p w14:paraId="4E2A67D1" w14:textId="77777777" w:rsidR="005E49B2" w:rsidRPr="005E49B2" w:rsidRDefault="005E49B2" w:rsidP="005E49B2">
            <w:r w:rsidRPr="005E49B2">
              <w:t>    // Simulate an error (e.g., file not found)</w:t>
            </w:r>
          </w:p>
          <w:p w14:paraId="4BDD9CD5" w14:textId="77777777" w:rsidR="005E49B2" w:rsidRPr="005E49B2" w:rsidRDefault="005E49B2" w:rsidP="005E49B2">
            <w:r w:rsidRPr="005E49B2">
              <w:t>    </w:t>
            </w:r>
            <w:r w:rsidRPr="005E49B2">
              <w:rPr>
                <w:b/>
                <w:bCs/>
              </w:rPr>
              <w:t>throw</w:t>
            </w:r>
            <w:r w:rsidRPr="005E49B2">
              <w:t xml:space="preserve"> </w:t>
            </w:r>
            <w:r w:rsidRPr="005E49B2">
              <w:rPr>
                <w:b/>
                <w:bCs/>
              </w:rPr>
              <w:t>new</w:t>
            </w:r>
            <w:r w:rsidRPr="005E49B2">
              <w:t xml:space="preserve"> </w:t>
            </w:r>
            <w:proofErr w:type="spellStart"/>
            <w:proofErr w:type="gramStart"/>
            <w:r w:rsidRPr="005E49B2">
              <w:t>IOException</w:t>
            </w:r>
            <w:proofErr w:type="spellEnd"/>
            <w:r w:rsidRPr="005E49B2">
              <w:t>(</w:t>
            </w:r>
            <w:proofErr w:type="gramEnd"/>
            <w:r w:rsidRPr="005E49B2">
              <w:t xml:space="preserve">"Error reading file: " + </w:t>
            </w:r>
            <w:proofErr w:type="spellStart"/>
            <w:r w:rsidRPr="005E49B2">
              <w:t>fileName</w:t>
            </w:r>
            <w:proofErr w:type="spellEnd"/>
            <w:r w:rsidRPr="005E49B2">
              <w:t>);</w:t>
            </w:r>
          </w:p>
          <w:p w14:paraId="0FD68467" w14:textId="77777777" w:rsidR="005E49B2" w:rsidRPr="005E49B2" w:rsidRDefault="005E49B2" w:rsidP="005E49B2">
            <w:r w:rsidRPr="005E49B2">
              <w:t>  }</w:t>
            </w:r>
          </w:p>
          <w:p w14:paraId="33A221E9" w14:textId="77777777" w:rsidR="005E49B2" w:rsidRPr="005E49B2" w:rsidRDefault="005E49B2" w:rsidP="005E49B2">
            <w:r w:rsidRPr="005E49B2">
              <w:t>}</w:t>
            </w:r>
          </w:p>
        </w:tc>
      </w:tr>
    </w:tbl>
    <w:p w14:paraId="6B49659A" w14:textId="77777777" w:rsidR="005E49B2" w:rsidRPr="005E49B2" w:rsidRDefault="005E49B2" w:rsidP="005E49B2">
      <w:r w:rsidRPr="005E49B2">
        <w:t>In this example, the </w:t>
      </w:r>
      <w:proofErr w:type="spellStart"/>
      <w:r w:rsidRPr="005E49B2">
        <w:t>readFile</w:t>
      </w:r>
      <w:proofErr w:type="spellEnd"/>
      <w:r w:rsidRPr="005E49B2">
        <w:t> method throws an </w:t>
      </w:r>
      <w:proofErr w:type="spellStart"/>
      <w:r w:rsidRPr="005E49B2">
        <w:t>IOException</w:t>
      </w:r>
      <w:proofErr w:type="spellEnd"/>
      <w:r w:rsidRPr="005E49B2">
        <w:t> (a checked exception) to signal potential errors during file reading. Any code calling </w:t>
      </w:r>
      <w:proofErr w:type="spellStart"/>
      <w:r w:rsidRPr="005E49B2">
        <w:t>readFile</w:t>
      </w:r>
      <w:proofErr w:type="spellEnd"/>
      <w:r w:rsidRPr="005E49B2">
        <w:t> must either handle the </w:t>
      </w:r>
      <w:proofErr w:type="spellStart"/>
      <w:r w:rsidRPr="005E49B2">
        <w:t>IOException</w:t>
      </w:r>
      <w:proofErr w:type="spellEnd"/>
      <w:r w:rsidRPr="005E49B2">
        <w:t xml:space="preserve"> within a try-catch block or propagate it further by declaring throws </w:t>
      </w:r>
      <w:proofErr w:type="spellStart"/>
      <w:r w:rsidRPr="005E49B2">
        <w:t>IOException</w:t>
      </w:r>
      <w:proofErr w:type="spellEnd"/>
      <w:r w:rsidRPr="005E49B2">
        <w:t> in its own signature.</w:t>
      </w:r>
    </w:p>
    <w:p w14:paraId="79CBA3E0" w14:textId="77777777" w:rsidR="005E49B2" w:rsidRPr="005E49B2" w:rsidRDefault="005E49B2" w:rsidP="005E49B2">
      <w:pPr>
        <w:numPr>
          <w:ilvl w:val="0"/>
          <w:numId w:val="8"/>
        </w:numPr>
      </w:pPr>
      <w:r w:rsidRPr="005E49B2">
        <w:rPr>
          <w:b/>
          <w:bCs/>
        </w:rPr>
        <w:lastRenderedPageBreak/>
        <w:t>Unchecked Exceptions:</w:t>
      </w:r>
      <w:r w:rsidRPr="005E49B2">
        <w:t> These exceptions are not required to be declared in the method signature using throws. They typically represent runtime errors or conditions beyond the programmer’s control (e.g., division by zero, array out of bounds).</w:t>
      </w:r>
    </w:p>
    <w:p w14:paraId="145ACDFA" w14:textId="77777777" w:rsidR="005E49B2" w:rsidRPr="005E49B2" w:rsidRDefault="005E49B2" w:rsidP="005E49B2">
      <w:r w:rsidRPr="005E49B2">
        <w:rPr>
          <w:b/>
          <w:bCs/>
        </w:rPr>
        <w:t>Example:</w:t>
      </w:r>
    </w:p>
    <w:tbl>
      <w:tblPr>
        <w:tblW w:w="11220" w:type="dxa"/>
        <w:tblCellSpacing w:w="0" w:type="dxa"/>
        <w:tblCellMar>
          <w:left w:w="0" w:type="dxa"/>
          <w:right w:w="0" w:type="dxa"/>
        </w:tblCellMar>
        <w:tblLook w:val="04A0" w:firstRow="1" w:lastRow="0" w:firstColumn="1" w:lastColumn="0" w:noHBand="0" w:noVBand="1"/>
      </w:tblPr>
      <w:tblGrid>
        <w:gridCol w:w="134"/>
        <w:gridCol w:w="11086"/>
      </w:tblGrid>
      <w:tr w:rsidR="005E49B2" w:rsidRPr="005E49B2" w14:paraId="2B34799C" w14:textId="77777777">
        <w:trPr>
          <w:tblCellSpacing w:w="0" w:type="dxa"/>
        </w:trPr>
        <w:tc>
          <w:tcPr>
            <w:tcW w:w="6" w:type="dxa"/>
            <w:vAlign w:val="bottom"/>
            <w:hideMark/>
          </w:tcPr>
          <w:p w14:paraId="7A9C9E33" w14:textId="77777777" w:rsidR="005E49B2" w:rsidRPr="005E49B2" w:rsidRDefault="005E49B2" w:rsidP="005E49B2">
            <w:r w:rsidRPr="005E49B2">
              <w:t>1</w:t>
            </w:r>
          </w:p>
          <w:p w14:paraId="656DF513" w14:textId="77777777" w:rsidR="005E49B2" w:rsidRPr="005E49B2" w:rsidRDefault="005E49B2" w:rsidP="005E49B2">
            <w:r w:rsidRPr="005E49B2">
              <w:t>2</w:t>
            </w:r>
          </w:p>
          <w:p w14:paraId="465FBF21" w14:textId="77777777" w:rsidR="005E49B2" w:rsidRPr="005E49B2" w:rsidRDefault="005E49B2" w:rsidP="005E49B2">
            <w:r w:rsidRPr="005E49B2">
              <w:t>3</w:t>
            </w:r>
          </w:p>
          <w:p w14:paraId="62343E09" w14:textId="77777777" w:rsidR="005E49B2" w:rsidRPr="005E49B2" w:rsidRDefault="005E49B2" w:rsidP="005E49B2">
            <w:r w:rsidRPr="005E49B2">
              <w:t>4</w:t>
            </w:r>
          </w:p>
          <w:p w14:paraId="093CD270" w14:textId="77777777" w:rsidR="005E49B2" w:rsidRPr="005E49B2" w:rsidRDefault="005E49B2" w:rsidP="005E49B2">
            <w:r w:rsidRPr="005E49B2">
              <w:t>5</w:t>
            </w:r>
          </w:p>
          <w:p w14:paraId="7D61CD21" w14:textId="77777777" w:rsidR="005E49B2" w:rsidRPr="005E49B2" w:rsidRDefault="005E49B2" w:rsidP="005E49B2">
            <w:r w:rsidRPr="005E49B2">
              <w:t>6</w:t>
            </w:r>
          </w:p>
        </w:tc>
        <w:tc>
          <w:tcPr>
            <w:tcW w:w="10692" w:type="dxa"/>
            <w:vAlign w:val="bottom"/>
            <w:hideMark/>
          </w:tcPr>
          <w:p w14:paraId="2C075EE7" w14:textId="77777777" w:rsidR="005E49B2" w:rsidRPr="005E49B2" w:rsidRDefault="005E49B2" w:rsidP="005E49B2">
            <w:r w:rsidRPr="005E49B2">
              <w:rPr>
                <w:b/>
                <w:bCs/>
              </w:rPr>
              <w:t>public</w:t>
            </w:r>
            <w:r w:rsidRPr="005E49B2">
              <w:t xml:space="preserve"> </w:t>
            </w:r>
            <w:r w:rsidRPr="005E49B2">
              <w:rPr>
                <w:b/>
                <w:bCs/>
              </w:rPr>
              <w:t>class</w:t>
            </w:r>
            <w:r w:rsidRPr="005E49B2">
              <w:t xml:space="preserve"> Calculator {</w:t>
            </w:r>
          </w:p>
          <w:p w14:paraId="31D09DC2" w14:textId="77777777" w:rsidR="005E49B2" w:rsidRPr="005E49B2" w:rsidRDefault="005E49B2" w:rsidP="005E49B2">
            <w:r w:rsidRPr="005E49B2">
              <w:t> </w:t>
            </w:r>
          </w:p>
          <w:p w14:paraId="2B40ED26" w14:textId="77777777" w:rsidR="005E49B2" w:rsidRPr="005E49B2" w:rsidRDefault="005E49B2" w:rsidP="005E49B2">
            <w:r w:rsidRPr="005E49B2">
              <w:t>  </w:t>
            </w:r>
            <w:r w:rsidRPr="005E49B2">
              <w:rPr>
                <w:b/>
                <w:bCs/>
              </w:rPr>
              <w:t>public</w:t>
            </w:r>
            <w:r w:rsidRPr="005E49B2">
              <w:t xml:space="preserve"> </w:t>
            </w:r>
            <w:r w:rsidRPr="005E49B2">
              <w:rPr>
                <w:b/>
                <w:bCs/>
              </w:rPr>
              <w:t>int</w:t>
            </w:r>
            <w:r w:rsidRPr="005E49B2">
              <w:t xml:space="preserve"> </w:t>
            </w:r>
            <w:proofErr w:type="gramStart"/>
            <w:r w:rsidRPr="005E49B2">
              <w:t>divide(</w:t>
            </w:r>
            <w:proofErr w:type="gramEnd"/>
            <w:r w:rsidRPr="005E49B2">
              <w:rPr>
                <w:b/>
                <w:bCs/>
              </w:rPr>
              <w:t>int</w:t>
            </w:r>
            <w:r w:rsidRPr="005E49B2">
              <w:t xml:space="preserve"> numerator, </w:t>
            </w:r>
            <w:r w:rsidRPr="005E49B2">
              <w:rPr>
                <w:b/>
                <w:bCs/>
              </w:rPr>
              <w:t>int</w:t>
            </w:r>
            <w:r w:rsidRPr="005E49B2">
              <w:t xml:space="preserve"> denominator) {</w:t>
            </w:r>
          </w:p>
          <w:p w14:paraId="74D6A431" w14:textId="77777777" w:rsidR="005E49B2" w:rsidRPr="005E49B2" w:rsidRDefault="005E49B2" w:rsidP="005E49B2">
            <w:r w:rsidRPr="005E49B2">
              <w:t>    </w:t>
            </w:r>
            <w:r w:rsidRPr="005E49B2">
              <w:rPr>
                <w:b/>
                <w:bCs/>
              </w:rPr>
              <w:t>return</w:t>
            </w:r>
            <w:r w:rsidRPr="005E49B2">
              <w:t xml:space="preserve"> numerator / denominator; // Potential division by zero error</w:t>
            </w:r>
          </w:p>
          <w:p w14:paraId="6965E063" w14:textId="77777777" w:rsidR="005E49B2" w:rsidRPr="005E49B2" w:rsidRDefault="005E49B2" w:rsidP="005E49B2">
            <w:r w:rsidRPr="005E49B2">
              <w:t>  }</w:t>
            </w:r>
          </w:p>
          <w:p w14:paraId="045E2816" w14:textId="77777777" w:rsidR="005E49B2" w:rsidRPr="005E49B2" w:rsidRDefault="005E49B2" w:rsidP="005E49B2">
            <w:r w:rsidRPr="005E49B2">
              <w:t>}</w:t>
            </w:r>
          </w:p>
        </w:tc>
      </w:tr>
    </w:tbl>
    <w:p w14:paraId="172A1032" w14:textId="77777777" w:rsidR="005E49B2" w:rsidRPr="005E49B2" w:rsidRDefault="005E49B2" w:rsidP="005E49B2">
      <w:r w:rsidRPr="005E49B2">
        <w:t>The divide method in this example performs a division operation. If the denominator is zero, a runtime </w:t>
      </w:r>
      <w:proofErr w:type="spellStart"/>
      <w:r w:rsidRPr="005E49B2">
        <w:t>ArithmeticException</w:t>
      </w:r>
      <w:proofErr w:type="spellEnd"/>
      <w:r w:rsidRPr="005E49B2">
        <w:t> (unchecked exception) will be thrown. This exception is not declared in the method signature, but any code calling divide needs to be prepared to handle this potential error using a try-catch block.</w:t>
      </w:r>
    </w:p>
    <w:p w14:paraId="43BBFC52" w14:textId="77777777" w:rsidR="005E49B2" w:rsidRPr="005E49B2" w:rsidRDefault="005E49B2" w:rsidP="005E49B2">
      <w:r w:rsidRPr="005E49B2">
        <w:t>3. The Lambda Exception Quandary: Why It’s Tricky</w:t>
      </w:r>
    </w:p>
    <w:p w14:paraId="1DCBAB6F" w14:textId="77777777" w:rsidR="005E49B2" w:rsidRPr="005E49B2" w:rsidRDefault="005E49B2" w:rsidP="005E49B2">
      <w:r w:rsidRPr="005E49B2">
        <w:t>One of the key challenges associated with exception handling in Java lambdas stems from the fact that lambdas themselves cannot declare throws clauses in their signatures. This limitation arises from the concise nature of lambda expressions – they are designed to express short, well-defined logic blocks. Including a throws clause would introduce unnecessary verbosity and potentially clutter the lambda definition.</w:t>
      </w:r>
    </w:p>
    <w:p w14:paraId="297C8C67" w14:textId="77777777" w:rsidR="005E49B2" w:rsidRPr="005E49B2" w:rsidRDefault="005E49B2" w:rsidP="005E49B2">
      <w:r w:rsidRPr="005E49B2">
        <w:rPr>
          <w:b/>
          <w:bCs/>
        </w:rPr>
        <w:t>Real-Life Example: E-commerce Payment Processing with Lambdas</w:t>
      </w:r>
    </w:p>
    <w:p w14:paraId="2A232569" w14:textId="77777777" w:rsidR="005E49B2" w:rsidRPr="005E49B2" w:rsidRDefault="005E49B2" w:rsidP="005E49B2">
      <w:r w:rsidRPr="005E49B2">
        <w:t>Imagine you’re building an e-commerce application and want to leverage lambdas for processing customer orders. Here’s a simplified workflow:</w:t>
      </w:r>
    </w:p>
    <w:p w14:paraId="215EE664" w14:textId="77777777" w:rsidR="005E49B2" w:rsidRPr="005E49B2" w:rsidRDefault="005E49B2" w:rsidP="005E49B2">
      <w:pPr>
        <w:numPr>
          <w:ilvl w:val="0"/>
          <w:numId w:val="9"/>
        </w:numPr>
      </w:pPr>
      <w:r w:rsidRPr="005E49B2">
        <w:t>A customer places an order and selects a payment method (e.g., credit card).</w:t>
      </w:r>
    </w:p>
    <w:p w14:paraId="50B95B7A" w14:textId="77777777" w:rsidR="005E49B2" w:rsidRPr="005E49B2" w:rsidRDefault="005E49B2" w:rsidP="005E49B2">
      <w:pPr>
        <w:numPr>
          <w:ilvl w:val="0"/>
          <w:numId w:val="9"/>
        </w:numPr>
      </w:pPr>
      <w:r w:rsidRPr="005E49B2">
        <w:t>The application needs to process the payment using a payment gateway.</w:t>
      </w:r>
    </w:p>
    <w:p w14:paraId="71F7264B" w14:textId="77777777" w:rsidR="005E49B2" w:rsidRPr="005E49B2" w:rsidRDefault="005E49B2" w:rsidP="005E49B2">
      <w:pPr>
        <w:numPr>
          <w:ilvl w:val="0"/>
          <w:numId w:val="9"/>
        </w:numPr>
      </w:pPr>
      <w:r w:rsidRPr="005E49B2">
        <w:t>Once the payment is successful, the order is confirmed, and inventory is updated.</w:t>
      </w:r>
    </w:p>
    <w:p w14:paraId="3184F652" w14:textId="77777777" w:rsidR="005E49B2" w:rsidRPr="005E49B2" w:rsidRDefault="005E49B2" w:rsidP="005E49B2">
      <w:r w:rsidRPr="005E49B2">
        <w:t>Let’s explore how exception handling becomes tricky with lambdas in this scenario:</w:t>
      </w:r>
    </w:p>
    <w:tbl>
      <w:tblPr>
        <w:tblW w:w="11220" w:type="dxa"/>
        <w:tblCellSpacing w:w="0" w:type="dxa"/>
        <w:tblCellMar>
          <w:left w:w="0" w:type="dxa"/>
          <w:right w:w="0" w:type="dxa"/>
        </w:tblCellMar>
        <w:tblLook w:val="04A0" w:firstRow="1" w:lastRow="0" w:firstColumn="1" w:lastColumn="0" w:noHBand="0" w:noVBand="1"/>
      </w:tblPr>
      <w:tblGrid>
        <w:gridCol w:w="134"/>
        <w:gridCol w:w="11086"/>
      </w:tblGrid>
      <w:tr w:rsidR="005E49B2" w:rsidRPr="005E49B2" w14:paraId="3B594581" w14:textId="77777777">
        <w:trPr>
          <w:tblCellSpacing w:w="0" w:type="dxa"/>
        </w:trPr>
        <w:tc>
          <w:tcPr>
            <w:tcW w:w="6" w:type="dxa"/>
            <w:vAlign w:val="bottom"/>
            <w:hideMark/>
          </w:tcPr>
          <w:p w14:paraId="54EA70FE" w14:textId="77777777" w:rsidR="005E49B2" w:rsidRPr="005E49B2" w:rsidRDefault="005E49B2" w:rsidP="005E49B2">
            <w:r w:rsidRPr="005E49B2">
              <w:t>1</w:t>
            </w:r>
          </w:p>
          <w:p w14:paraId="40FDABDF" w14:textId="77777777" w:rsidR="005E49B2" w:rsidRPr="005E49B2" w:rsidRDefault="005E49B2" w:rsidP="005E49B2">
            <w:r w:rsidRPr="005E49B2">
              <w:t>2</w:t>
            </w:r>
          </w:p>
          <w:p w14:paraId="5EB75D8E" w14:textId="77777777" w:rsidR="005E49B2" w:rsidRPr="005E49B2" w:rsidRDefault="005E49B2" w:rsidP="005E49B2">
            <w:r w:rsidRPr="005E49B2">
              <w:lastRenderedPageBreak/>
              <w:t>3</w:t>
            </w:r>
          </w:p>
          <w:p w14:paraId="3B8CFEBB" w14:textId="77777777" w:rsidR="005E49B2" w:rsidRPr="005E49B2" w:rsidRDefault="005E49B2" w:rsidP="005E49B2">
            <w:r w:rsidRPr="005E49B2">
              <w:t>4</w:t>
            </w:r>
          </w:p>
          <w:p w14:paraId="2B152639" w14:textId="77777777" w:rsidR="005E49B2" w:rsidRPr="005E49B2" w:rsidRDefault="005E49B2" w:rsidP="005E49B2">
            <w:r w:rsidRPr="005E49B2">
              <w:t>5</w:t>
            </w:r>
          </w:p>
          <w:p w14:paraId="65682DD3" w14:textId="77777777" w:rsidR="005E49B2" w:rsidRPr="005E49B2" w:rsidRDefault="005E49B2" w:rsidP="005E49B2">
            <w:r w:rsidRPr="005E49B2">
              <w:t>6</w:t>
            </w:r>
          </w:p>
          <w:p w14:paraId="68B2DEAD" w14:textId="77777777" w:rsidR="005E49B2" w:rsidRPr="005E49B2" w:rsidRDefault="005E49B2" w:rsidP="005E49B2">
            <w:r w:rsidRPr="005E49B2">
              <w:t>7</w:t>
            </w:r>
          </w:p>
          <w:p w14:paraId="311589AF" w14:textId="77777777" w:rsidR="005E49B2" w:rsidRPr="005E49B2" w:rsidRDefault="005E49B2" w:rsidP="005E49B2">
            <w:r w:rsidRPr="005E49B2">
              <w:t>8</w:t>
            </w:r>
          </w:p>
        </w:tc>
        <w:tc>
          <w:tcPr>
            <w:tcW w:w="10692" w:type="dxa"/>
            <w:vAlign w:val="bottom"/>
            <w:hideMark/>
          </w:tcPr>
          <w:p w14:paraId="224FDB90" w14:textId="77777777" w:rsidR="005E49B2" w:rsidRPr="005E49B2" w:rsidRDefault="005E49B2" w:rsidP="005E49B2">
            <w:r w:rsidRPr="005E49B2">
              <w:lastRenderedPageBreak/>
              <w:t>// Simplified order processing (ignoring security aspects)</w:t>
            </w:r>
          </w:p>
          <w:p w14:paraId="6CA6E6BF" w14:textId="77777777" w:rsidR="005E49B2" w:rsidRPr="005E49B2" w:rsidRDefault="005E49B2" w:rsidP="005E49B2">
            <w:r w:rsidRPr="005E49B2">
              <w:t xml:space="preserve">List&lt;Order&gt; orders = </w:t>
            </w:r>
            <w:proofErr w:type="spellStart"/>
            <w:proofErr w:type="gramStart"/>
            <w:r w:rsidRPr="005E49B2">
              <w:t>getListOfOrders</w:t>
            </w:r>
            <w:proofErr w:type="spellEnd"/>
            <w:r w:rsidRPr="005E49B2">
              <w:t>(</w:t>
            </w:r>
            <w:proofErr w:type="gramEnd"/>
            <w:r w:rsidRPr="005E49B2">
              <w:t>);</w:t>
            </w:r>
          </w:p>
          <w:p w14:paraId="59EF1982" w14:textId="77777777" w:rsidR="005E49B2" w:rsidRPr="005E49B2" w:rsidRDefault="005E49B2" w:rsidP="005E49B2">
            <w:r w:rsidRPr="005E49B2">
              <w:lastRenderedPageBreak/>
              <w:t> </w:t>
            </w:r>
          </w:p>
          <w:p w14:paraId="44B26E43" w14:textId="77777777" w:rsidR="005E49B2" w:rsidRPr="005E49B2" w:rsidRDefault="005E49B2" w:rsidP="005E49B2">
            <w:proofErr w:type="spellStart"/>
            <w:proofErr w:type="gramStart"/>
            <w:r w:rsidRPr="005E49B2">
              <w:t>orders.forEach</w:t>
            </w:r>
            <w:proofErr w:type="spellEnd"/>
            <w:proofErr w:type="gramEnd"/>
            <w:r w:rsidRPr="005E49B2">
              <w:t>(order -&gt; {</w:t>
            </w:r>
          </w:p>
          <w:p w14:paraId="0C3CD89C" w14:textId="77777777" w:rsidR="005E49B2" w:rsidRPr="005E49B2" w:rsidRDefault="005E49B2" w:rsidP="005E49B2">
            <w:r w:rsidRPr="005E49B2">
              <w:t>  </w:t>
            </w:r>
            <w:proofErr w:type="spellStart"/>
            <w:r w:rsidRPr="005E49B2">
              <w:t>processPayment</w:t>
            </w:r>
            <w:proofErr w:type="spellEnd"/>
            <w:r w:rsidRPr="005E49B2">
              <w:t>(</w:t>
            </w:r>
            <w:proofErr w:type="spellStart"/>
            <w:proofErr w:type="gramStart"/>
            <w:r w:rsidRPr="005E49B2">
              <w:t>order.getPaymentInfo</w:t>
            </w:r>
            <w:proofErr w:type="spellEnd"/>
            <w:proofErr w:type="gramEnd"/>
            <w:r w:rsidRPr="005E49B2">
              <w:t>()); // Simulates payment processing</w:t>
            </w:r>
          </w:p>
          <w:p w14:paraId="154E8B1A" w14:textId="77777777" w:rsidR="005E49B2" w:rsidRPr="005E49B2" w:rsidRDefault="005E49B2" w:rsidP="005E49B2">
            <w:r w:rsidRPr="005E49B2">
              <w:t>  </w:t>
            </w:r>
            <w:proofErr w:type="spellStart"/>
            <w:r w:rsidRPr="005E49B2">
              <w:t>confirmOrder</w:t>
            </w:r>
            <w:proofErr w:type="spellEnd"/>
            <w:r w:rsidRPr="005E49B2">
              <w:t>(</w:t>
            </w:r>
            <w:proofErr w:type="spellStart"/>
            <w:proofErr w:type="gramStart"/>
            <w:r w:rsidRPr="005E49B2">
              <w:t>order.getId</w:t>
            </w:r>
            <w:proofErr w:type="spellEnd"/>
            <w:proofErr w:type="gramEnd"/>
            <w:r w:rsidRPr="005E49B2">
              <w:t>());</w:t>
            </w:r>
          </w:p>
          <w:p w14:paraId="013B214B" w14:textId="77777777" w:rsidR="005E49B2" w:rsidRPr="005E49B2" w:rsidRDefault="005E49B2" w:rsidP="005E49B2">
            <w:r w:rsidRPr="005E49B2">
              <w:t>  </w:t>
            </w:r>
            <w:proofErr w:type="spellStart"/>
            <w:r w:rsidRPr="005E49B2">
              <w:t>updateInventory</w:t>
            </w:r>
            <w:proofErr w:type="spellEnd"/>
            <w:r w:rsidRPr="005E49B2">
              <w:t>(</w:t>
            </w:r>
            <w:proofErr w:type="spellStart"/>
            <w:proofErr w:type="gramStart"/>
            <w:r w:rsidRPr="005E49B2">
              <w:t>order.getItems</w:t>
            </w:r>
            <w:proofErr w:type="spellEnd"/>
            <w:proofErr w:type="gramEnd"/>
            <w:r w:rsidRPr="005E49B2">
              <w:t>());</w:t>
            </w:r>
          </w:p>
          <w:p w14:paraId="5478DA3D" w14:textId="77777777" w:rsidR="005E49B2" w:rsidRPr="005E49B2" w:rsidRDefault="005E49B2" w:rsidP="005E49B2">
            <w:r w:rsidRPr="005E49B2">
              <w:t>});</w:t>
            </w:r>
          </w:p>
        </w:tc>
      </w:tr>
    </w:tbl>
    <w:p w14:paraId="6ACC4804" w14:textId="77777777" w:rsidR="005E49B2" w:rsidRPr="005E49B2" w:rsidRDefault="005E49B2" w:rsidP="005E49B2">
      <w:r w:rsidRPr="005E49B2">
        <w:lastRenderedPageBreak/>
        <w:t>In this example, the </w:t>
      </w:r>
      <w:proofErr w:type="spellStart"/>
      <w:r w:rsidRPr="005E49B2">
        <w:t>forEach</w:t>
      </w:r>
      <w:proofErr w:type="spellEnd"/>
      <w:r w:rsidRPr="005E49B2">
        <w:t> loop iterates through a list of orders and performs three actions for each order using a lambda expression:</w:t>
      </w:r>
    </w:p>
    <w:p w14:paraId="39F3BFB5" w14:textId="77777777" w:rsidR="005E49B2" w:rsidRPr="005E49B2" w:rsidRDefault="005E49B2" w:rsidP="005E49B2">
      <w:pPr>
        <w:numPr>
          <w:ilvl w:val="0"/>
          <w:numId w:val="10"/>
        </w:numPr>
      </w:pPr>
      <w:proofErr w:type="spellStart"/>
      <w:r w:rsidRPr="005E49B2">
        <w:t>processPayment</w:t>
      </w:r>
      <w:proofErr w:type="spellEnd"/>
      <w:r w:rsidRPr="005E49B2">
        <w:t> – This method likely interacts with the payment gateway to process the payment.</w:t>
      </w:r>
    </w:p>
    <w:p w14:paraId="570E5F24" w14:textId="77777777" w:rsidR="005E49B2" w:rsidRPr="005E49B2" w:rsidRDefault="005E49B2" w:rsidP="005E49B2">
      <w:pPr>
        <w:numPr>
          <w:ilvl w:val="0"/>
          <w:numId w:val="10"/>
        </w:numPr>
      </w:pPr>
      <w:proofErr w:type="spellStart"/>
      <w:r w:rsidRPr="005E49B2">
        <w:t>confirmOrder</w:t>
      </w:r>
      <w:proofErr w:type="spellEnd"/>
      <w:r w:rsidRPr="005E49B2">
        <w:t> – This method confirms the order in the application’s database.</w:t>
      </w:r>
    </w:p>
    <w:p w14:paraId="5D64C07E" w14:textId="77777777" w:rsidR="005E49B2" w:rsidRPr="005E49B2" w:rsidRDefault="005E49B2" w:rsidP="005E49B2">
      <w:pPr>
        <w:numPr>
          <w:ilvl w:val="0"/>
          <w:numId w:val="10"/>
        </w:numPr>
      </w:pPr>
      <w:proofErr w:type="spellStart"/>
      <w:r w:rsidRPr="005E49B2">
        <w:t>updateInventory</w:t>
      </w:r>
      <w:proofErr w:type="spellEnd"/>
      <w:r w:rsidRPr="005E49B2">
        <w:t> – This method updates the inventory levels for the purchased items.</w:t>
      </w:r>
    </w:p>
    <w:p w14:paraId="7D39887F" w14:textId="77777777" w:rsidR="005E49B2" w:rsidRPr="005E49B2" w:rsidRDefault="005E49B2" w:rsidP="005E49B2">
      <w:r w:rsidRPr="005E49B2">
        <w:t>Now, consider a scenario where a network error occurs while communicating with the payment gateway in the </w:t>
      </w:r>
      <w:proofErr w:type="spellStart"/>
      <w:r w:rsidRPr="005E49B2">
        <w:t>processPayment</w:t>
      </w:r>
      <w:proofErr w:type="spellEnd"/>
      <w:r w:rsidRPr="005E49B2">
        <w:t> method. This would result in an exception (potentially a checked exception like </w:t>
      </w:r>
      <w:proofErr w:type="spellStart"/>
      <w:r w:rsidRPr="005E49B2">
        <w:t>IOException</w:t>
      </w:r>
      <w:proofErr w:type="spellEnd"/>
      <w:r w:rsidRPr="005E49B2">
        <w:t xml:space="preserve">). However, the lambda expression itself cannot declare throws </w:t>
      </w:r>
      <w:proofErr w:type="spellStart"/>
      <w:r w:rsidRPr="005E49B2">
        <w:t>IOException</w:t>
      </w:r>
      <w:proofErr w:type="spellEnd"/>
      <w:r w:rsidRPr="005E49B2">
        <w:t>. This creates a challenge: how do we handle this exception effectively and prevent the entire order processing loop from failing?</w:t>
      </w:r>
    </w:p>
    <w:p w14:paraId="23367177" w14:textId="77777777" w:rsidR="005E49B2" w:rsidRPr="005E49B2" w:rsidRDefault="005E49B2" w:rsidP="005E49B2">
      <w:r w:rsidRPr="005E49B2">
        <w:t>Here’s the crux of the issue: lambdas offer a concise way to express logic, but exception handling adds complexity that clashes with their intended simplicity. We’ll explore various strategies to tackle this challenge in the next section.</w:t>
      </w:r>
    </w:p>
    <w:p w14:paraId="7AABA97C" w14:textId="77777777" w:rsidR="005E49B2" w:rsidRPr="005E49B2" w:rsidRDefault="005E49B2" w:rsidP="005E49B2">
      <w:r w:rsidRPr="005E49B2">
        <w:t>4. Strategies for Exception-Proof Lambdas</w:t>
      </w:r>
    </w:p>
    <w:p w14:paraId="2691F049" w14:textId="77777777" w:rsidR="005E49B2" w:rsidRPr="005E49B2" w:rsidRDefault="005E49B2" w:rsidP="005E49B2">
      <w:r w:rsidRPr="005E49B2">
        <w:t>The inability of </w:t>
      </w:r>
      <w:hyperlink r:id="rId17" w:history="1">
        <w:r w:rsidRPr="005E49B2">
          <w:rPr>
            <w:rStyle w:val="Hyperlink"/>
          </w:rPr>
          <w:t>lambdas</w:t>
        </w:r>
      </w:hyperlink>
      <w:r w:rsidRPr="005E49B2">
        <w:t> to declare throws clauses necessitates alternative approaches for handling exceptions within lambda expressions. Here, we’ll explore some practical techniques along with code examples:</w:t>
      </w:r>
    </w:p>
    <w:p w14:paraId="47BBEC46" w14:textId="77777777" w:rsidR="005E49B2" w:rsidRPr="005E49B2" w:rsidRDefault="005E49B2" w:rsidP="005E49B2">
      <w:r w:rsidRPr="005E49B2">
        <w:t>1. Wrapper Methods: Isolating Exception Handling Logic</w:t>
      </w:r>
    </w:p>
    <w:p w14:paraId="0F640569" w14:textId="77777777" w:rsidR="005E49B2" w:rsidRPr="005E49B2" w:rsidRDefault="005E49B2" w:rsidP="005E49B2">
      <w:r w:rsidRPr="005E49B2">
        <w:t>Wrapper methods provide a clean way to encapsulate the lambda expression and its associated exception handling logic. Here’s how it works:</w:t>
      </w:r>
    </w:p>
    <w:p w14:paraId="0B3047AB" w14:textId="77777777" w:rsidR="005E49B2" w:rsidRPr="005E49B2" w:rsidRDefault="005E49B2" w:rsidP="005E49B2">
      <w:pPr>
        <w:numPr>
          <w:ilvl w:val="0"/>
          <w:numId w:val="11"/>
        </w:numPr>
      </w:pPr>
      <w:r w:rsidRPr="005E49B2">
        <w:t>Create a separate method that takes the original lambda logic as an argument.</w:t>
      </w:r>
    </w:p>
    <w:p w14:paraId="563A1947" w14:textId="77777777" w:rsidR="005E49B2" w:rsidRPr="005E49B2" w:rsidRDefault="005E49B2" w:rsidP="005E49B2">
      <w:pPr>
        <w:numPr>
          <w:ilvl w:val="0"/>
          <w:numId w:val="11"/>
        </w:numPr>
      </w:pPr>
      <w:r w:rsidRPr="005E49B2">
        <w:t>Inside this wrapper method, surround the lambda expression with a try-catch block.</w:t>
      </w:r>
    </w:p>
    <w:p w14:paraId="0DE88E70" w14:textId="77777777" w:rsidR="005E49B2" w:rsidRPr="005E49B2" w:rsidRDefault="005E49B2" w:rsidP="005E49B2">
      <w:pPr>
        <w:numPr>
          <w:ilvl w:val="0"/>
          <w:numId w:val="11"/>
        </w:numPr>
      </w:pPr>
      <w:r w:rsidRPr="005E49B2">
        <w:lastRenderedPageBreak/>
        <w:t>Handle the exception within the catch block, potentially logging the error, returning a default value, or re-throwing a different exception.</w:t>
      </w:r>
    </w:p>
    <w:p w14:paraId="2DAD29C4" w14:textId="77777777" w:rsidR="005E49B2" w:rsidRPr="005E49B2" w:rsidRDefault="005E49B2" w:rsidP="005E49B2">
      <w:r w:rsidRPr="005E49B2">
        <w:rPr>
          <w:b/>
          <w:bCs/>
        </w:rPr>
        <w:t>Example: Processing Orders with Exception Handling</w:t>
      </w:r>
    </w:p>
    <w:p w14:paraId="67281E31" w14:textId="77777777" w:rsidR="005E49B2" w:rsidRPr="005E49B2" w:rsidRDefault="005E49B2" w:rsidP="005E49B2">
      <w:r w:rsidRPr="005E49B2">
        <w:t>Let’s revisit the e-commerce order processing example with a wrapper method:</w:t>
      </w:r>
    </w:p>
    <w:tbl>
      <w:tblPr>
        <w:tblW w:w="11220" w:type="dxa"/>
        <w:tblCellSpacing w:w="0" w:type="dxa"/>
        <w:tblCellMar>
          <w:left w:w="0" w:type="dxa"/>
          <w:right w:w="0" w:type="dxa"/>
        </w:tblCellMar>
        <w:tblLook w:val="04A0" w:firstRow="1" w:lastRow="0" w:firstColumn="1" w:lastColumn="0" w:noHBand="0" w:noVBand="1"/>
      </w:tblPr>
      <w:tblGrid>
        <w:gridCol w:w="267"/>
        <w:gridCol w:w="10953"/>
      </w:tblGrid>
      <w:tr w:rsidR="005E49B2" w:rsidRPr="005E49B2" w14:paraId="1D867C38" w14:textId="77777777">
        <w:trPr>
          <w:tblCellSpacing w:w="0" w:type="dxa"/>
        </w:trPr>
        <w:tc>
          <w:tcPr>
            <w:tcW w:w="6" w:type="dxa"/>
            <w:vAlign w:val="bottom"/>
            <w:hideMark/>
          </w:tcPr>
          <w:p w14:paraId="091B1D6A" w14:textId="77777777" w:rsidR="005E49B2" w:rsidRPr="005E49B2" w:rsidRDefault="005E49B2" w:rsidP="005E49B2">
            <w:r w:rsidRPr="005E49B2">
              <w:t>01</w:t>
            </w:r>
          </w:p>
          <w:p w14:paraId="7044164A" w14:textId="77777777" w:rsidR="005E49B2" w:rsidRPr="005E49B2" w:rsidRDefault="005E49B2" w:rsidP="005E49B2">
            <w:r w:rsidRPr="005E49B2">
              <w:t>02</w:t>
            </w:r>
          </w:p>
          <w:p w14:paraId="7F180A38" w14:textId="77777777" w:rsidR="005E49B2" w:rsidRPr="005E49B2" w:rsidRDefault="005E49B2" w:rsidP="005E49B2">
            <w:r w:rsidRPr="005E49B2">
              <w:t>03</w:t>
            </w:r>
          </w:p>
          <w:p w14:paraId="584CF191" w14:textId="77777777" w:rsidR="005E49B2" w:rsidRPr="005E49B2" w:rsidRDefault="005E49B2" w:rsidP="005E49B2">
            <w:r w:rsidRPr="005E49B2">
              <w:t>04</w:t>
            </w:r>
          </w:p>
          <w:p w14:paraId="1ADC1ED2" w14:textId="77777777" w:rsidR="005E49B2" w:rsidRPr="005E49B2" w:rsidRDefault="005E49B2" w:rsidP="005E49B2">
            <w:r w:rsidRPr="005E49B2">
              <w:t>05</w:t>
            </w:r>
          </w:p>
          <w:p w14:paraId="09971B49" w14:textId="77777777" w:rsidR="005E49B2" w:rsidRPr="005E49B2" w:rsidRDefault="005E49B2" w:rsidP="005E49B2">
            <w:r w:rsidRPr="005E49B2">
              <w:t>06</w:t>
            </w:r>
          </w:p>
          <w:p w14:paraId="04FE6D74" w14:textId="77777777" w:rsidR="005E49B2" w:rsidRPr="005E49B2" w:rsidRDefault="005E49B2" w:rsidP="005E49B2">
            <w:r w:rsidRPr="005E49B2">
              <w:t>07</w:t>
            </w:r>
          </w:p>
          <w:p w14:paraId="2FB9BBE1" w14:textId="77777777" w:rsidR="005E49B2" w:rsidRPr="005E49B2" w:rsidRDefault="005E49B2" w:rsidP="005E49B2">
            <w:r w:rsidRPr="005E49B2">
              <w:t>08</w:t>
            </w:r>
          </w:p>
          <w:p w14:paraId="03697E2F" w14:textId="77777777" w:rsidR="005E49B2" w:rsidRPr="005E49B2" w:rsidRDefault="005E49B2" w:rsidP="005E49B2">
            <w:r w:rsidRPr="005E49B2">
              <w:t>09</w:t>
            </w:r>
          </w:p>
          <w:p w14:paraId="011A8394" w14:textId="77777777" w:rsidR="005E49B2" w:rsidRPr="005E49B2" w:rsidRDefault="005E49B2" w:rsidP="005E49B2">
            <w:r w:rsidRPr="005E49B2">
              <w:t>10</w:t>
            </w:r>
          </w:p>
          <w:p w14:paraId="71368893" w14:textId="77777777" w:rsidR="005E49B2" w:rsidRPr="005E49B2" w:rsidRDefault="005E49B2" w:rsidP="005E49B2">
            <w:r w:rsidRPr="005E49B2">
              <w:t>11</w:t>
            </w:r>
          </w:p>
          <w:p w14:paraId="54225801" w14:textId="77777777" w:rsidR="005E49B2" w:rsidRPr="005E49B2" w:rsidRDefault="005E49B2" w:rsidP="005E49B2">
            <w:r w:rsidRPr="005E49B2">
              <w:t>12</w:t>
            </w:r>
          </w:p>
          <w:p w14:paraId="4496F342" w14:textId="77777777" w:rsidR="005E49B2" w:rsidRPr="005E49B2" w:rsidRDefault="005E49B2" w:rsidP="005E49B2">
            <w:r w:rsidRPr="005E49B2">
              <w:t>13</w:t>
            </w:r>
          </w:p>
          <w:p w14:paraId="6DFEFD18" w14:textId="77777777" w:rsidR="005E49B2" w:rsidRPr="005E49B2" w:rsidRDefault="005E49B2" w:rsidP="005E49B2">
            <w:r w:rsidRPr="005E49B2">
              <w:t>14</w:t>
            </w:r>
          </w:p>
          <w:p w14:paraId="6A4084EA" w14:textId="77777777" w:rsidR="005E49B2" w:rsidRPr="005E49B2" w:rsidRDefault="005E49B2" w:rsidP="005E49B2">
            <w:r w:rsidRPr="005E49B2">
              <w:t>15</w:t>
            </w:r>
          </w:p>
          <w:p w14:paraId="4838074F" w14:textId="77777777" w:rsidR="005E49B2" w:rsidRPr="005E49B2" w:rsidRDefault="005E49B2" w:rsidP="005E49B2">
            <w:r w:rsidRPr="005E49B2">
              <w:t>16</w:t>
            </w:r>
          </w:p>
          <w:p w14:paraId="287D36AB" w14:textId="77777777" w:rsidR="005E49B2" w:rsidRPr="005E49B2" w:rsidRDefault="005E49B2" w:rsidP="005E49B2">
            <w:r w:rsidRPr="005E49B2">
              <w:t>17</w:t>
            </w:r>
          </w:p>
          <w:p w14:paraId="66A71735" w14:textId="77777777" w:rsidR="005E49B2" w:rsidRPr="005E49B2" w:rsidRDefault="005E49B2" w:rsidP="005E49B2">
            <w:r w:rsidRPr="005E49B2">
              <w:t>18</w:t>
            </w:r>
          </w:p>
          <w:p w14:paraId="33324B55" w14:textId="77777777" w:rsidR="005E49B2" w:rsidRPr="005E49B2" w:rsidRDefault="005E49B2" w:rsidP="005E49B2">
            <w:r w:rsidRPr="005E49B2">
              <w:t>19</w:t>
            </w:r>
          </w:p>
          <w:p w14:paraId="2B80D81E" w14:textId="77777777" w:rsidR="005E49B2" w:rsidRPr="005E49B2" w:rsidRDefault="005E49B2" w:rsidP="005E49B2">
            <w:r w:rsidRPr="005E49B2">
              <w:t>20</w:t>
            </w:r>
          </w:p>
          <w:p w14:paraId="08EFC161" w14:textId="77777777" w:rsidR="005E49B2" w:rsidRPr="005E49B2" w:rsidRDefault="005E49B2" w:rsidP="005E49B2">
            <w:r w:rsidRPr="005E49B2">
              <w:t>21</w:t>
            </w:r>
          </w:p>
          <w:p w14:paraId="70DA6ED7" w14:textId="77777777" w:rsidR="005E49B2" w:rsidRPr="005E49B2" w:rsidRDefault="005E49B2" w:rsidP="005E49B2">
            <w:r w:rsidRPr="005E49B2">
              <w:t>22</w:t>
            </w:r>
          </w:p>
          <w:p w14:paraId="06DB2EB0" w14:textId="77777777" w:rsidR="005E49B2" w:rsidRPr="005E49B2" w:rsidRDefault="005E49B2" w:rsidP="005E49B2">
            <w:r w:rsidRPr="005E49B2">
              <w:t>23</w:t>
            </w:r>
          </w:p>
          <w:p w14:paraId="219ABDBA" w14:textId="77777777" w:rsidR="005E49B2" w:rsidRPr="005E49B2" w:rsidRDefault="005E49B2" w:rsidP="005E49B2">
            <w:r w:rsidRPr="005E49B2">
              <w:t>24</w:t>
            </w:r>
          </w:p>
          <w:p w14:paraId="486D4D5B" w14:textId="77777777" w:rsidR="005E49B2" w:rsidRPr="005E49B2" w:rsidRDefault="005E49B2" w:rsidP="005E49B2">
            <w:r w:rsidRPr="005E49B2">
              <w:lastRenderedPageBreak/>
              <w:t>25</w:t>
            </w:r>
          </w:p>
          <w:p w14:paraId="243D6C29" w14:textId="77777777" w:rsidR="005E49B2" w:rsidRPr="005E49B2" w:rsidRDefault="005E49B2" w:rsidP="005E49B2">
            <w:r w:rsidRPr="005E49B2">
              <w:t>26</w:t>
            </w:r>
          </w:p>
          <w:p w14:paraId="636B1B09" w14:textId="77777777" w:rsidR="005E49B2" w:rsidRPr="005E49B2" w:rsidRDefault="005E49B2" w:rsidP="005E49B2">
            <w:r w:rsidRPr="005E49B2">
              <w:t>27</w:t>
            </w:r>
          </w:p>
          <w:p w14:paraId="1EF926AD" w14:textId="77777777" w:rsidR="005E49B2" w:rsidRPr="005E49B2" w:rsidRDefault="005E49B2" w:rsidP="005E49B2">
            <w:r w:rsidRPr="005E49B2">
              <w:t>28</w:t>
            </w:r>
          </w:p>
          <w:p w14:paraId="574D7EBB" w14:textId="77777777" w:rsidR="005E49B2" w:rsidRPr="005E49B2" w:rsidRDefault="005E49B2" w:rsidP="005E49B2">
            <w:r w:rsidRPr="005E49B2">
              <w:t>29</w:t>
            </w:r>
          </w:p>
          <w:p w14:paraId="5303BB80" w14:textId="77777777" w:rsidR="005E49B2" w:rsidRPr="005E49B2" w:rsidRDefault="005E49B2" w:rsidP="005E49B2">
            <w:r w:rsidRPr="005E49B2">
              <w:t>30</w:t>
            </w:r>
          </w:p>
          <w:p w14:paraId="513D0919" w14:textId="77777777" w:rsidR="005E49B2" w:rsidRPr="005E49B2" w:rsidRDefault="005E49B2" w:rsidP="005E49B2">
            <w:r w:rsidRPr="005E49B2">
              <w:t>31</w:t>
            </w:r>
          </w:p>
          <w:p w14:paraId="2D92D7A1" w14:textId="77777777" w:rsidR="005E49B2" w:rsidRPr="005E49B2" w:rsidRDefault="005E49B2" w:rsidP="005E49B2">
            <w:r w:rsidRPr="005E49B2">
              <w:t>32</w:t>
            </w:r>
          </w:p>
          <w:p w14:paraId="75670344" w14:textId="77777777" w:rsidR="005E49B2" w:rsidRPr="005E49B2" w:rsidRDefault="005E49B2" w:rsidP="005E49B2">
            <w:r w:rsidRPr="005E49B2">
              <w:t>33</w:t>
            </w:r>
          </w:p>
          <w:p w14:paraId="0BF5485C" w14:textId="77777777" w:rsidR="005E49B2" w:rsidRPr="005E49B2" w:rsidRDefault="005E49B2" w:rsidP="005E49B2">
            <w:r w:rsidRPr="005E49B2">
              <w:t>34</w:t>
            </w:r>
          </w:p>
          <w:p w14:paraId="5BE5A040" w14:textId="77777777" w:rsidR="005E49B2" w:rsidRPr="005E49B2" w:rsidRDefault="005E49B2" w:rsidP="005E49B2">
            <w:r w:rsidRPr="005E49B2">
              <w:t>35</w:t>
            </w:r>
          </w:p>
          <w:p w14:paraId="1341A53F" w14:textId="77777777" w:rsidR="005E49B2" w:rsidRPr="005E49B2" w:rsidRDefault="005E49B2" w:rsidP="005E49B2">
            <w:r w:rsidRPr="005E49B2">
              <w:t>36</w:t>
            </w:r>
          </w:p>
          <w:p w14:paraId="586D2E3D" w14:textId="77777777" w:rsidR="005E49B2" w:rsidRPr="005E49B2" w:rsidRDefault="005E49B2" w:rsidP="005E49B2">
            <w:r w:rsidRPr="005E49B2">
              <w:t>37</w:t>
            </w:r>
          </w:p>
          <w:p w14:paraId="6F93B785" w14:textId="77777777" w:rsidR="005E49B2" w:rsidRPr="005E49B2" w:rsidRDefault="005E49B2" w:rsidP="005E49B2">
            <w:r w:rsidRPr="005E49B2">
              <w:t>38</w:t>
            </w:r>
          </w:p>
          <w:p w14:paraId="10F44F99" w14:textId="77777777" w:rsidR="005E49B2" w:rsidRPr="005E49B2" w:rsidRDefault="005E49B2" w:rsidP="005E49B2">
            <w:r w:rsidRPr="005E49B2">
              <w:t>39</w:t>
            </w:r>
          </w:p>
        </w:tc>
        <w:tc>
          <w:tcPr>
            <w:tcW w:w="10560" w:type="dxa"/>
            <w:vAlign w:val="bottom"/>
            <w:hideMark/>
          </w:tcPr>
          <w:p w14:paraId="079E51D0" w14:textId="77777777" w:rsidR="005E49B2" w:rsidRPr="005E49B2" w:rsidRDefault="005E49B2" w:rsidP="005E49B2">
            <w:r w:rsidRPr="005E49B2">
              <w:rPr>
                <w:b/>
                <w:bCs/>
              </w:rPr>
              <w:lastRenderedPageBreak/>
              <w:t>public</w:t>
            </w:r>
            <w:r w:rsidRPr="005E49B2">
              <w:t xml:space="preserve"> </w:t>
            </w:r>
            <w:r w:rsidRPr="005E49B2">
              <w:rPr>
                <w:b/>
                <w:bCs/>
              </w:rPr>
              <w:t>class</w:t>
            </w:r>
            <w:r w:rsidRPr="005E49B2">
              <w:t xml:space="preserve"> </w:t>
            </w:r>
            <w:proofErr w:type="spellStart"/>
            <w:r w:rsidRPr="005E49B2">
              <w:t>OrderProcessor</w:t>
            </w:r>
            <w:proofErr w:type="spellEnd"/>
            <w:r w:rsidRPr="005E49B2">
              <w:t xml:space="preserve"> {</w:t>
            </w:r>
          </w:p>
          <w:p w14:paraId="5FB55900" w14:textId="77777777" w:rsidR="005E49B2" w:rsidRPr="005E49B2" w:rsidRDefault="005E49B2" w:rsidP="005E49B2">
            <w:r w:rsidRPr="005E49B2">
              <w:t> </w:t>
            </w:r>
          </w:p>
          <w:p w14:paraId="4B2436EE" w14:textId="77777777" w:rsidR="005E49B2" w:rsidRPr="005E49B2" w:rsidRDefault="005E49B2" w:rsidP="005E49B2">
            <w:r w:rsidRPr="005E49B2">
              <w:t>  </w:t>
            </w:r>
            <w:r w:rsidRPr="005E49B2">
              <w:rPr>
                <w:b/>
                <w:bCs/>
              </w:rPr>
              <w:t>public</w:t>
            </w:r>
            <w:r w:rsidRPr="005E49B2">
              <w:t xml:space="preserve"> </w:t>
            </w:r>
            <w:r w:rsidRPr="005E49B2">
              <w:rPr>
                <w:b/>
                <w:bCs/>
              </w:rPr>
              <w:t>void</w:t>
            </w:r>
            <w:r w:rsidRPr="005E49B2">
              <w:t xml:space="preserve"> </w:t>
            </w:r>
            <w:proofErr w:type="spellStart"/>
            <w:proofErr w:type="gramStart"/>
            <w:r w:rsidRPr="005E49B2">
              <w:t>processOrder</w:t>
            </w:r>
            <w:proofErr w:type="spellEnd"/>
            <w:r w:rsidRPr="005E49B2">
              <w:t>(</w:t>
            </w:r>
            <w:proofErr w:type="gramEnd"/>
            <w:r w:rsidRPr="005E49B2">
              <w:t xml:space="preserve">Order order) </w:t>
            </w:r>
            <w:r w:rsidRPr="005E49B2">
              <w:rPr>
                <w:b/>
                <w:bCs/>
              </w:rPr>
              <w:t>throws</w:t>
            </w:r>
            <w:r w:rsidRPr="005E49B2">
              <w:t xml:space="preserve"> </w:t>
            </w:r>
            <w:proofErr w:type="spellStart"/>
            <w:r w:rsidRPr="005E49B2">
              <w:t>PaymentException</w:t>
            </w:r>
            <w:proofErr w:type="spellEnd"/>
            <w:r w:rsidRPr="005E49B2">
              <w:t xml:space="preserve"> {</w:t>
            </w:r>
          </w:p>
          <w:p w14:paraId="475C31CF" w14:textId="77777777" w:rsidR="005E49B2" w:rsidRPr="005E49B2" w:rsidRDefault="005E49B2" w:rsidP="005E49B2">
            <w:r w:rsidRPr="005E49B2">
              <w:t>    </w:t>
            </w:r>
            <w:r w:rsidRPr="005E49B2">
              <w:rPr>
                <w:b/>
                <w:bCs/>
              </w:rPr>
              <w:t>try</w:t>
            </w:r>
            <w:r w:rsidRPr="005E49B2">
              <w:t xml:space="preserve"> {</w:t>
            </w:r>
          </w:p>
          <w:p w14:paraId="36EFBAE0" w14:textId="77777777" w:rsidR="005E49B2" w:rsidRPr="005E49B2" w:rsidRDefault="005E49B2" w:rsidP="005E49B2">
            <w:r w:rsidRPr="005E49B2">
              <w:t>      </w:t>
            </w:r>
            <w:proofErr w:type="spellStart"/>
            <w:r w:rsidRPr="005E49B2">
              <w:t>processPayment</w:t>
            </w:r>
            <w:proofErr w:type="spellEnd"/>
            <w:r w:rsidRPr="005E49B2">
              <w:t>(</w:t>
            </w:r>
            <w:proofErr w:type="spellStart"/>
            <w:proofErr w:type="gramStart"/>
            <w:r w:rsidRPr="005E49B2">
              <w:t>order.getPaymentInfo</w:t>
            </w:r>
            <w:proofErr w:type="spellEnd"/>
            <w:proofErr w:type="gramEnd"/>
            <w:r w:rsidRPr="005E49B2">
              <w:t>()); // Simulates payment processing</w:t>
            </w:r>
          </w:p>
          <w:p w14:paraId="25E0F3B3" w14:textId="77777777" w:rsidR="005E49B2" w:rsidRPr="005E49B2" w:rsidRDefault="005E49B2" w:rsidP="005E49B2">
            <w:r w:rsidRPr="005E49B2">
              <w:t>      </w:t>
            </w:r>
            <w:proofErr w:type="spellStart"/>
            <w:r w:rsidRPr="005E49B2">
              <w:t>confirmOrder</w:t>
            </w:r>
            <w:proofErr w:type="spellEnd"/>
            <w:r w:rsidRPr="005E49B2">
              <w:t>(</w:t>
            </w:r>
            <w:proofErr w:type="spellStart"/>
            <w:proofErr w:type="gramStart"/>
            <w:r w:rsidRPr="005E49B2">
              <w:t>order.getId</w:t>
            </w:r>
            <w:proofErr w:type="spellEnd"/>
            <w:proofErr w:type="gramEnd"/>
            <w:r w:rsidRPr="005E49B2">
              <w:t>());</w:t>
            </w:r>
          </w:p>
          <w:p w14:paraId="41F1E914" w14:textId="77777777" w:rsidR="005E49B2" w:rsidRPr="005E49B2" w:rsidRDefault="005E49B2" w:rsidP="005E49B2">
            <w:r w:rsidRPr="005E49B2">
              <w:t>      </w:t>
            </w:r>
            <w:proofErr w:type="spellStart"/>
            <w:r w:rsidRPr="005E49B2">
              <w:t>updateInventory</w:t>
            </w:r>
            <w:proofErr w:type="spellEnd"/>
            <w:r w:rsidRPr="005E49B2">
              <w:t>(</w:t>
            </w:r>
            <w:proofErr w:type="spellStart"/>
            <w:proofErr w:type="gramStart"/>
            <w:r w:rsidRPr="005E49B2">
              <w:t>order.getItems</w:t>
            </w:r>
            <w:proofErr w:type="spellEnd"/>
            <w:proofErr w:type="gramEnd"/>
            <w:r w:rsidRPr="005E49B2">
              <w:t>());</w:t>
            </w:r>
          </w:p>
          <w:p w14:paraId="78876FF1" w14:textId="77777777" w:rsidR="005E49B2" w:rsidRPr="005E49B2" w:rsidRDefault="005E49B2" w:rsidP="005E49B2">
            <w:r w:rsidRPr="005E49B2">
              <w:t xml:space="preserve">    } </w:t>
            </w:r>
            <w:r w:rsidRPr="005E49B2">
              <w:rPr>
                <w:b/>
                <w:bCs/>
              </w:rPr>
              <w:t>catch</w:t>
            </w:r>
            <w:r w:rsidRPr="005E49B2">
              <w:t xml:space="preserve"> (Exception e) {</w:t>
            </w:r>
          </w:p>
          <w:p w14:paraId="7EDE5BEB" w14:textId="77777777" w:rsidR="005E49B2" w:rsidRPr="005E49B2" w:rsidRDefault="005E49B2" w:rsidP="005E49B2">
            <w:r w:rsidRPr="005E49B2">
              <w:t>      // Handle exception here (e.g., log error, retry, notify admin)</w:t>
            </w:r>
          </w:p>
          <w:p w14:paraId="337951D0" w14:textId="77777777" w:rsidR="005E49B2" w:rsidRPr="005E49B2" w:rsidRDefault="005E49B2" w:rsidP="005E49B2">
            <w:r w:rsidRPr="005E49B2">
              <w:t>      </w:t>
            </w:r>
            <w:r w:rsidRPr="005E49B2">
              <w:rPr>
                <w:b/>
                <w:bCs/>
              </w:rPr>
              <w:t>throw</w:t>
            </w:r>
            <w:r w:rsidRPr="005E49B2">
              <w:t xml:space="preserve"> </w:t>
            </w:r>
            <w:r w:rsidRPr="005E49B2">
              <w:rPr>
                <w:b/>
                <w:bCs/>
              </w:rPr>
              <w:t>new</w:t>
            </w:r>
            <w:r w:rsidRPr="005E49B2">
              <w:t xml:space="preserve"> </w:t>
            </w:r>
            <w:proofErr w:type="spellStart"/>
            <w:proofErr w:type="gramStart"/>
            <w:r w:rsidRPr="005E49B2">
              <w:t>PaymentException</w:t>
            </w:r>
            <w:proofErr w:type="spellEnd"/>
            <w:r w:rsidRPr="005E49B2">
              <w:t>(</w:t>
            </w:r>
            <w:proofErr w:type="gramEnd"/>
            <w:r w:rsidRPr="005E49B2">
              <w:t xml:space="preserve">"Error processing order: " + </w:t>
            </w:r>
            <w:proofErr w:type="spellStart"/>
            <w:proofErr w:type="gramStart"/>
            <w:r w:rsidRPr="005E49B2">
              <w:t>e.getMessage</w:t>
            </w:r>
            <w:proofErr w:type="spellEnd"/>
            <w:proofErr w:type="gramEnd"/>
            <w:r w:rsidRPr="005E49B2">
              <w:t>());</w:t>
            </w:r>
          </w:p>
          <w:p w14:paraId="504473C0" w14:textId="77777777" w:rsidR="005E49B2" w:rsidRPr="005E49B2" w:rsidRDefault="005E49B2" w:rsidP="005E49B2">
            <w:r w:rsidRPr="005E49B2">
              <w:t>    }</w:t>
            </w:r>
          </w:p>
          <w:p w14:paraId="6D1968C2" w14:textId="77777777" w:rsidR="005E49B2" w:rsidRPr="005E49B2" w:rsidRDefault="005E49B2" w:rsidP="005E49B2">
            <w:r w:rsidRPr="005E49B2">
              <w:t>  }</w:t>
            </w:r>
          </w:p>
          <w:p w14:paraId="02D4DCC8" w14:textId="77777777" w:rsidR="005E49B2" w:rsidRPr="005E49B2" w:rsidRDefault="005E49B2" w:rsidP="005E49B2">
            <w:r w:rsidRPr="005E49B2">
              <w:t> </w:t>
            </w:r>
          </w:p>
          <w:p w14:paraId="3B269356" w14:textId="77777777" w:rsidR="005E49B2" w:rsidRPr="005E49B2" w:rsidRDefault="005E49B2" w:rsidP="005E49B2">
            <w:r w:rsidRPr="005E49B2">
              <w:t>  </w:t>
            </w:r>
            <w:r w:rsidRPr="005E49B2">
              <w:rPr>
                <w:b/>
                <w:bCs/>
              </w:rPr>
              <w:t>private</w:t>
            </w:r>
            <w:r w:rsidRPr="005E49B2">
              <w:t xml:space="preserve"> </w:t>
            </w:r>
            <w:r w:rsidRPr="005E49B2">
              <w:rPr>
                <w:b/>
                <w:bCs/>
              </w:rPr>
              <w:t>void</w:t>
            </w:r>
            <w:r w:rsidRPr="005E49B2">
              <w:t xml:space="preserve"> </w:t>
            </w:r>
            <w:proofErr w:type="spellStart"/>
            <w:proofErr w:type="gramStart"/>
            <w:r w:rsidRPr="005E49B2">
              <w:t>processPayment</w:t>
            </w:r>
            <w:proofErr w:type="spellEnd"/>
            <w:r w:rsidRPr="005E49B2">
              <w:t>(</w:t>
            </w:r>
            <w:proofErr w:type="spellStart"/>
            <w:proofErr w:type="gramEnd"/>
            <w:r w:rsidRPr="005E49B2">
              <w:t>PaymentInfo</w:t>
            </w:r>
            <w:proofErr w:type="spellEnd"/>
            <w:r w:rsidRPr="005E49B2">
              <w:t xml:space="preserve"> </w:t>
            </w:r>
            <w:proofErr w:type="spellStart"/>
            <w:r w:rsidRPr="005E49B2">
              <w:t>paymentInfo</w:t>
            </w:r>
            <w:proofErr w:type="spellEnd"/>
            <w:r w:rsidRPr="005E49B2">
              <w:t>) {</w:t>
            </w:r>
          </w:p>
          <w:p w14:paraId="51EF2A4D" w14:textId="77777777" w:rsidR="005E49B2" w:rsidRPr="005E49B2" w:rsidRDefault="005E49B2" w:rsidP="005E49B2">
            <w:r w:rsidRPr="005E49B2">
              <w:t>    // Code that interacts with the payment gateway (potential network errors)</w:t>
            </w:r>
          </w:p>
          <w:p w14:paraId="5F36B791" w14:textId="77777777" w:rsidR="005E49B2" w:rsidRPr="005E49B2" w:rsidRDefault="005E49B2" w:rsidP="005E49B2">
            <w:r w:rsidRPr="005E49B2">
              <w:t>    // ... (code omitted for brevity)</w:t>
            </w:r>
          </w:p>
          <w:p w14:paraId="512D2F95" w14:textId="77777777" w:rsidR="005E49B2" w:rsidRPr="005E49B2" w:rsidRDefault="005E49B2" w:rsidP="005E49B2">
            <w:r w:rsidRPr="005E49B2">
              <w:t>  }</w:t>
            </w:r>
          </w:p>
          <w:p w14:paraId="4D875546" w14:textId="77777777" w:rsidR="005E49B2" w:rsidRPr="005E49B2" w:rsidRDefault="005E49B2" w:rsidP="005E49B2">
            <w:r w:rsidRPr="005E49B2">
              <w:t> </w:t>
            </w:r>
          </w:p>
          <w:p w14:paraId="5BDF38B8" w14:textId="77777777" w:rsidR="005E49B2" w:rsidRPr="005E49B2" w:rsidRDefault="005E49B2" w:rsidP="005E49B2">
            <w:r w:rsidRPr="005E49B2">
              <w:t>  </w:t>
            </w:r>
            <w:r w:rsidRPr="005E49B2">
              <w:rPr>
                <w:b/>
                <w:bCs/>
              </w:rPr>
              <w:t>private</w:t>
            </w:r>
            <w:r w:rsidRPr="005E49B2">
              <w:t xml:space="preserve"> </w:t>
            </w:r>
            <w:r w:rsidRPr="005E49B2">
              <w:rPr>
                <w:b/>
                <w:bCs/>
              </w:rPr>
              <w:t>void</w:t>
            </w:r>
            <w:r w:rsidRPr="005E49B2">
              <w:t xml:space="preserve"> </w:t>
            </w:r>
            <w:proofErr w:type="spellStart"/>
            <w:proofErr w:type="gramStart"/>
            <w:r w:rsidRPr="005E49B2">
              <w:t>confirmOrder</w:t>
            </w:r>
            <w:proofErr w:type="spellEnd"/>
            <w:r w:rsidRPr="005E49B2">
              <w:t>(</w:t>
            </w:r>
            <w:proofErr w:type="gramEnd"/>
            <w:r w:rsidRPr="005E49B2">
              <w:rPr>
                <w:b/>
                <w:bCs/>
              </w:rPr>
              <w:t>int</w:t>
            </w:r>
            <w:r w:rsidRPr="005E49B2">
              <w:t xml:space="preserve"> </w:t>
            </w:r>
            <w:proofErr w:type="spellStart"/>
            <w:r w:rsidRPr="005E49B2">
              <w:t>orderId</w:t>
            </w:r>
            <w:proofErr w:type="spellEnd"/>
            <w:r w:rsidRPr="005E49B2">
              <w:t>) {</w:t>
            </w:r>
          </w:p>
          <w:p w14:paraId="1D8FBFF7" w14:textId="77777777" w:rsidR="005E49B2" w:rsidRPr="005E49B2" w:rsidRDefault="005E49B2" w:rsidP="005E49B2">
            <w:r w:rsidRPr="005E49B2">
              <w:t>    // Code to confirm the order in the database</w:t>
            </w:r>
          </w:p>
          <w:p w14:paraId="2EC42765" w14:textId="77777777" w:rsidR="005E49B2" w:rsidRPr="005E49B2" w:rsidRDefault="005E49B2" w:rsidP="005E49B2">
            <w:r w:rsidRPr="005E49B2">
              <w:t>    // ... (code omitted for brevity)</w:t>
            </w:r>
          </w:p>
          <w:p w14:paraId="36281E2A" w14:textId="77777777" w:rsidR="005E49B2" w:rsidRPr="005E49B2" w:rsidRDefault="005E49B2" w:rsidP="005E49B2">
            <w:r w:rsidRPr="005E49B2">
              <w:t>  }</w:t>
            </w:r>
          </w:p>
          <w:p w14:paraId="3C1A0E3F" w14:textId="77777777" w:rsidR="005E49B2" w:rsidRPr="005E49B2" w:rsidRDefault="005E49B2" w:rsidP="005E49B2">
            <w:r w:rsidRPr="005E49B2">
              <w:t> </w:t>
            </w:r>
          </w:p>
          <w:p w14:paraId="4EA14A52" w14:textId="77777777" w:rsidR="005E49B2" w:rsidRPr="005E49B2" w:rsidRDefault="005E49B2" w:rsidP="005E49B2">
            <w:r w:rsidRPr="005E49B2">
              <w:t>  </w:t>
            </w:r>
            <w:r w:rsidRPr="005E49B2">
              <w:rPr>
                <w:b/>
                <w:bCs/>
              </w:rPr>
              <w:t>private</w:t>
            </w:r>
            <w:r w:rsidRPr="005E49B2">
              <w:t xml:space="preserve"> </w:t>
            </w:r>
            <w:r w:rsidRPr="005E49B2">
              <w:rPr>
                <w:b/>
                <w:bCs/>
              </w:rPr>
              <w:t>void</w:t>
            </w:r>
            <w:r w:rsidRPr="005E49B2">
              <w:t xml:space="preserve"> </w:t>
            </w:r>
            <w:proofErr w:type="spellStart"/>
            <w:proofErr w:type="gramStart"/>
            <w:r w:rsidRPr="005E49B2">
              <w:t>updateInventory</w:t>
            </w:r>
            <w:proofErr w:type="spellEnd"/>
            <w:r w:rsidRPr="005E49B2">
              <w:t>(</w:t>
            </w:r>
            <w:proofErr w:type="gramEnd"/>
            <w:r w:rsidRPr="005E49B2">
              <w:t>List&lt;Item&gt; items) {</w:t>
            </w:r>
          </w:p>
          <w:p w14:paraId="1CAD17EA" w14:textId="77777777" w:rsidR="005E49B2" w:rsidRPr="005E49B2" w:rsidRDefault="005E49B2" w:rsidP="005E49B2">
            <w:r w:rsidRPr="005E49B2">
              <w:lastRenderedPageBreak/>
              <w:t>    // Code to update inventory levels</w:t>
            </w:r>
          </w:p>
          <w:p w14:paraId="377B239B" w14:textId="77777777" w:rsidR="005E49B2" w:rsidRPr="005E49B2" w:rsidRDefault="005E49B2" w:rsidP="005E49B2">
            <w:r w:rsidRPr="005E49B2">
              <w:t>    // ... (code omitted for brevity)</w:t>
            </w:r>
          </w:p>
          <w:p w14:paraId="0A11C29C" w14:textId="77777777" w:rsidR="005E49B2" w:rsidRPr="005E49B2" w:rsidRDefault="005E49B2" w:rsidP="005E49B2">
            <w:r w:rsidRPr="005E49B2">
              <w:t>  }</w:t>
            </w:r>
          </w:p>
          <w:p w14:paraId="66639138" w14:textId="77777777" w:rsidR="005E49B2" w:rsidRPr="005E49B2" w:rsidRDefault="005E49B2" w:rsidP="005E49B2">
            <w:r w:rsidRPr="005E49B2">
              <w:t>}</w:t>
            </w:r>
          </w:p>
          <w:p w14:paraId="14C6F42D" w14:textId="77777777" w:rsidR="005E49B2" w:rsidRPr="005E49B2" w:rsidRDefault="005E49B2" w:rsidP="005E49B2">
            <w:r w:rsidRPr="005E49B2">
              <w:t> </w:t>
            </w:r>
          </w:p>
          <w:p w14:paraId="2F922C3A" w14:textId="77777777" w:rsidR="005E49B2" w:rsidRPr="005E49B2" w:rsidRDefault="005E49B2" w:rsidP="005E49B2">
            <w:r w:rsidRPr="005E49B2">
              <w:t xml:space="preserve">List&lt;Order&gt; orders = </w:t>
            </w:r>
            <w:proofErr w:type="spellStart"/>
            <w:proofErr w:type="gramStart"/>
            <w:r w:rsidRPr="005E49B2">
              <w:t>getListOfOrders</w:t>
            </w:r>
            <w:proofErr w:type="spellEnd"/>
            <w:r w:rsidRPr="005E49B2">
              <w:t>(</w:t>
            </w:r>
            <w:proofErr w:type="gramEnd"/>
            <w:r w:rsidRPr="005E49B2">
              <w:t>);</w:t>
            </w:r>
          </w:p>
          <w:p w14:paraId="15B78AA9" w14:textId="77777777" w:rsidR="005E49B2" w:rsidRPr="005E49B2" w:rsidRDefault="005E49B2" w:rsidP="005E49B2">
            <w:r w:rsidRPr="005E49B2">
              <w:t> </w:t>
            </w:r>
          </w:p>
          <w:p w14:paraId="3D4F23DA" w14:textId="77777777" w:rsidR="005E49B2" w:rsidRPr="005E49B2" w:rsidRDefault="005E49B2" w:rsidP="005E49B2">
            <w:proofErr w:type="spellStart"/>
            <w:proofErr w:type="gramStart"/>
            <w:r w:rsidRPr="005E49B2">
              <w:t>orders.forEach</w:t>
            </w:r>
            <w:proofErr w:type="spellEnd"/>
            <w:proofErr w:type="gramEnd"/>
            <w:r w:rsidRPr="005E49B2">
              <w:t>(order -&gt; {</w:t>
            </w:r>
          </w:p>
          <w:p w14:paraId="201F2D5A" w14:textId="77777777" w:rsidR="005E49B2" w:rsidRPr="005E49B2" w:rsidRDefault="005E49B2" w:rsidP="005E49B2">
            <w:r w:rsidRPr="005E49B2">
              <w:t>  </w:t>
            </w:r>
            <w:r w:rsidRPr="005E49B2">
              <w:rPr>
                <w:b/>
                <w:bCs/>
              </w:rPr>
              <w:t>try</w:t>
            </w:r>
            <w:r w:rsidRPr="005E49B2">
              <w:t xml:space="preserve"> {</w:t>
            </w:r>
          </w:p>
          <w:p w14:paraId="671B904A" w14:textId="77777777" w:rsidR="005E49B2" w:rsidRPr="005E49B2" w:rsidRDefault="005E49B2" w:rsidP="005E49B2">
            <w:r w:rsidRPr="005E49B2">
              <w:t>    </w:t>
            </w:r>
            <w:r w:rsidRPr="005E49B2">
              <w:rPr>
                <w:b/>
                <w:bCs/>
              </w:rPr>
              <w:t>new</w:t>
            </w:r>
            <w:r w:rsidRPr="005E49B2">
              <w:t xml:space="preserve"> </w:t>
            </w:r>
            <w:proofErr w:type="spellStart"/>
            <w:r w:rsidRPr="005E49B2">
              <w:t>OrderProcessor</w:t>
            </w:r>
            <w:proofErr w:type="spellEnd"/>
            <w:r w:rsidRPr="005E49B2">
              <w:t>(</w:t>
            </w:r>
            <w:proofErr w:type="gramStart"/>
            <w:r w:rsidRPr="005E49B2">
              <w:t>).</w:t>
            </w:r>
            <w:proofErr w:type="spellStart"/>
            <w:r w:rsidRPr="005E49B2">
              <w:t>processOrder</w:t>
            </w:r>
            <w:proofErr w:type="spellEnd"/>
            <w:proofErr w:type="gramEnd"/>
            <w:r w:rsidRPr="005E49B2">
              <w:t>(order);</w:t>
            </w:r>
          </w:p>
          <w:p w14:paraId="277B425F" w14:textId="77777777" w:rsidR="005E49B2" w:rsidRPr="005E49B2" w:rsidRDefault="005E49B2" w:rsidP="005E49B2">
            <w:r w:rsidRPr="005E49B2">
              <w:t xml:space="preserve">  } </w:t>
            </w:r>
            <w:r w:rsidRPr="005E49B2">
              <w:rPr>
                <w:b/>
                <w:bCs/>
              </w:rPr>
              <w:t>catch</w:t>
            </w:r>
            <w:r w:rsidRPr="005E49B2">
              <w:t xml:space="preserve"> (</w:t>
            </w:r>
            <w:proofErr w:type="spellStart"/>
            <w:r w:rsidRPr="005E49B2">
              <w:t>PaymentException</w:t>
            </w:r>
            <w:proofErr w:type="spellEnd"/>
            <w:r w:rsidRPr="005E49B2">
              <w:t xml:space="preserve"> e) {</w:t>
            </w:r>
          </w:p>
          <w:p w14:paraId="3EAE0809" w14:textId="77777777" w:rsidR="005E49B2" w:rsidRPr="005E49B2" w:rsidRDefault="005E49B2" w:rsidP="005E49B2">
            <w:r w:rsidRPr="005E49B2">
              <w:t>    </w:t>
            </w:r>
            <w:proofErr w:type="spellStart"/>
            <w:r w:rsidRPr="005E49B2">
              <w:t>System.err.println</w:t>
            </w:r>
            <w:proofErr w:type="spellEnd"/>
            <w:r w:rsidRPr="005E49B2">
              <w:t xml:space="preserve">("Error processing order: " + </w:t>
            </w:r>
            <w:proofErr w:type="spellStart"/>
            <w:proofErr w:type="gramStart"/>
            <w:r w:rsidRPr="005E49B2">
              <w:t>e.getMessage</w:t>
            </w:r>
            <w:proofErr w:type="spellEnd"/>
            <w:proofErr w:type="gramEnd"/>
            <w:r w:rsidRPr="005E49B2">
              <w:t>());</w:t>
            </w:r>
          </w:p>
          <w:p w14:paraId="35770CB9" w14:textId="77777777" w:rsidR="005E49B2" w:rsidRPr="005E49B2" w:rsidRDefault="005E49B2" w:rsidP="005E49B2">
            <w:r w:rsidRPr="005E49B2">
              <w:t>    // Handle payment exception at a higher level (e.g., notify customer)</w:t>
            </w:r>
          </w:p>
          <w:p w14:paraId="332FEBAD" w14:textId="77777777" w:rsidR="005E49B2" w:rsidRPr="005E49B2" w:rsidRDefault="005E49B2" w:rsidP="005E49B2">
            <w:r w:rsidRPr="005E49B2">
              <w:t>  }</w:t>
            </w:r>
          </w:p>
          <w:p w14:paraId="507116DA" w14:textId="77777777" w:rsidR="005E49B2" w:rsidRPr="005E49B2" w:rsidRDefault="005E49B2" w:rsidP="005E49B2">
            <w:r w:rsidRPr="005E49B2">
              <w:t>});</w:t>
            </w:r>
          </w:p>
        </w:tc>
      </w:tr>
    </w:tbl>
    <w:p w14:paraId="4B582DB6" w14:textId="77777777" w:rsidR="005E49B2" w:rsidRPr="005E49B2" w:rsidRDefault="005E49B2" w:rsidP="005E49B2">
      <w:r w:rsidRPr="005E49B2">
        <w:lastRenderedPageBreak/>
        <w:t>In this example, we’ve created a separate </w:t>
      </w:r>
      <w:proofErr w:type="spellStart"/>
      <w:r w:rsidRPr="005E49B2">
        <w:t>processOrder</w:t>
      </w:r>
      <w:proofErr w:type="spellEnd"/>
      <w:r w:rsidRPr="005E49B2">
        <w:t> method that encapsulates the order processing logic, including the lambda expression for payment processing. The </w:t>
      </w:r>
      <w:proofErr w:type="spellStart"/>
      <w:r w:rsidRPr="005E49B2">
        <w:t>processOrder</w:t>
      </w:r>
      <w:proofErr w:type="spellEnd"/>
      <w:r w:rsidRPr="005E49B2">
        <w:t> method handles potential exceptions (like network errors) within a try-catch block, providing a centralized location for exception handling. This approach keeps the lambda expression itself clean and focused on the core logic (payment processing in this case).</w:t>
      </w:r>
    </w:p>
    <w:p w14:paraId="10DE6FE5" w14:textId="77777777" w:rsidR="005E49B2" w:rsidRPr="005E49B2" w:rsidRDefault="005E49B2" w:rsidP="005E49B2">
      <w:r w:rsidRPr="005E49B2">
        <w:rPr>
          <w:b/>
          <w:bCs/>
        </w:rPr>
        <w:t>Benefits of Wrapper Methods:</w:t>
      </w:r>
    </w:p>
    <w:p w14:paraId="40775053" w14:textId="77777777" w:rsidR="005E49B2" w:rsidRPr="005E49B2" w:rsidRDefault="005E49B2" w:rsidP="005E49B2">
      <w:pPr>
        <w:numPr>
          <w:ilvl w:val="0"/>
          <w:numId w:val="12"/>
        </w:numPr>
      </w:pPr>
      <w:r w:rsidRPr="005E49B2">
        <w:rPr>
          <w:b/>
          <w:bCs/>
        </w:rPr>
        <w:t>Improved Readability:</w:t>
      </w:r>
      <w:r w:rsidRPr="005E49B2">
        <w:t> Separates exception handling concerns from the core lambda logic, promoting cleaner code.</w:t>
      </w:r>
    </w:p>
    <w:p w14:paraId="3C515978" w14:textId="77777777" w:rsidR="005E49B2" w:rsidRPr="005E49B2" w:rsidRDefault="005E49B2" w:rsidP="005E49B2">
      <w:pPr>
        <w:numPr>
          <w:ilvl w:val="0"/>
          <w:numId w:val="12"/>
        </w:numPr>
      </w:pPr>
      <w:r w:rsidRPr="005E49B2">
        <w:rPr>
          <w:b/>
          <w:bCs/>
        </w:rPr>
        <w:t>Centralized Error Handling:</w:t>
      </w:r>
      <w:r w:rsidRPr="005E49B2">
        <w:t> Allows for consistent exception handling across multiple lambda expressions.</w:t>
      </w:r>
    </w:p>
    <w:p w14:paraId="17E217DA" w14:textId="77777777" w:rsidR="005E49B2" w:rsidRPr="005E49B2" w:rsidRDefault="005E49B2" w:rsidP="005E49B2">
      <w:pPr>
        <w:numPr>
          <w:ilvl w:val="0"/>
          <w:numId w:val="12"/>
        </w:numPr>
      </w:pPr>
      <w:r w:rsidRPr="005E49B2">
        <w:rPr>
          <w:b/>
          <w:bCs/>
        </w:rPr>
        <w:t>Flexibility:</w:t>
      </w:r>
      <w:r w:rsidRPr="005E49B2">
        <w:t xml:space="preserve"> Enables customization of exception handling </w:t>
      </w:r>
      <w:proofErr w:type="spellStart"/>
      <w:r w:rsidRPr="005E49B2">
        <w:t>behavior</w:t>
      </w:r>
      <w:proofErr w:type="spellEnd"/>
      <w:r w:rsidRPr="005E49B2">
        <w:t xml:space="preserve"> based on the specific scenario.</w:t>
      </w:r>
    </w:p>
    <w:p w14:paraId="57B9D611" w14:textId="77777777" w:rsidR="005E49B2" w:rsidRPr="005E49B2" w:rsidRDefault="005E49B2" w:rsidP="005E49B2">
      <w:r w:rsidRPr="005E49B2">
        <w:t>We’ve seen how wrapper methods can effectively isolate exception handling logic for lambdas. Now, let’s explore two additional strategies:</w:t>
      </w:r>
    </w:p>
    <w:p w14:paraId="0F563C25" w14:textId="77777777" w:rsidR="005E49B2" w:rsidRPr="005E49B2" w:rsidRDefault="005E49B2" w:rsidP="005E49B2">
      <w:r w:rsidRPr="005E49B2">
        <w:t>2. Catching Exceptions Within the Lambda (Use with Caution):</w:t>
      </w:r>
    </w:p>
    <w:p w14:paraId="7A4E157B" w14:textId="77777777" w:rsidR="005E49B2" w:rsidRPr="005E49B2" w:rsidRDefault="005E49B2" w:rsidP="005E49B2">
      <w:r w:rsidRPr="005E49B2">
        <w:lastRenderedPageBreak/>
        <w:t>This approach involves directly handling exceptions within the lambda expression itself using a try-catch block. However, it’s important to use this strategy cautiously, as complex logic within lambdas can hinder readability.</w:t>
      </w:r>
    </w:p>
    <w:p w14:paraId="209AF8CF" w14:textId="77777777" w:rsidR="005E49B2" w:rsidRPr="005E49B2" w:rsidRDefault="005E49B2" w:rsidP="005E49B2">
      <w:r w:rsidRPr="005E49B2">
        <w:rPr>
          <w:b/>
          <w:bCs/>
        </w:rPr>
        <w:t>Example: Order Processing with Lambda-Level Exception Handling</w:t>
      </w:r>
    </w:p>
    <w:p w14:paraId="7447F10B" w14:textId="77777777" w:rsidR="005E49B2" w:rsidRPr="005E49B2" w:rsidRDefault="005E49B2" w:rsidP="005E49B2">
      <w:r w:rsidRPr="005E49B2">
        <w:t>Here’s a modified version of the order processing example with exception handling within the lambda:</w:t>
      </w:r>
    </w:p>
    <w:tbl>
      <w:tblPr>
        <w:tblW w:w="12668" w:type="dxa"/>
        <w:tblCellSpacing w:w="0" w:type="dxa"/>
        <w:tblCellMar>
          <w:left w:w="0" w:type="dxa"/>
          <w:right w:w="0" w:type="dxa"/>
        </w:tblCellMar>
        <w:tblLook w:val="04A0" w:firstRow="1" w:lastRow="0" w:firstColumn="1" w:lastColumn="0" w:noHBand="0" w:noVBand="1"/>
      </w:tblPr>
      <w:tblGrid>
        <w:gridCol w:w="265"/>
        <w:gridCol w:w="12403"/>
      </w:tblGrid>
      <w:tr w:rsidR="005E49B2" w:rsidRPr="005E49B2" w14:paraId="48052DBD" w14:textId="77777777">
        <w:trPr>
          <w:tblCellSpacing w:w="0" w:type="dxa"/>
        </w:trPr>
        <w:tc>
          <w:tcPr>
            <w:tcW w:w="6" w:type="dxa"/>
            <w:vAlign w:val="bottom"/>
            <w:hideMark/>
          </w:tcPr>
          <w:p w14:paraId="06F716A8" w14:textId="77777777" w:rsidR="005E49B2" w:rsidRPr="005E49B2" w:rsidRDefault="005E49B2" w:rsidP="005E49B2">
            <w:r w:rsidRPr="005E49B2">
              <w:t>01</w:t>
            </w:r>
          </w:p>
          <w:p w14:paraId="502CCE9F" w14:textId="77777777" w:rsidR="005E49B2" w:rsidRPr="005E49B2" w:rsidRDefault="005E49B2" w:rsidP="005E49B2">
            <w:r w:rsidRPr="005E49B2">
              <w:t>02</w:t>
            </w:r>
          </w:p>
          <w:p w14:paraId="61FF8E50" w14:textId="77777777" w:rsidR="005E49B2" w:rsidRPr="005E49B2" w:rsidRDefault="005E49B2" w:rsidP="005E49B2">
            <w:r w:rsidRPr="005E49B2">
              <w:t>03</w:t>
            </w:r>
          </w:p>
          <w:p w14:paraId="24038A20" w14:textId="77777777" w:rsidR="005E49B2" w:rsidRPr="005E49B2" w:rsidRDefault="005E49B2" w:rsidP="005E49B2">
            <w:r w:rsidRPr="005E49B2">
              <w:t>04</w:t>
            </w:r>
          </w:p>
          <w:p w14:paraId="36D6B927" w14:textId="77777777" w:rsidR="005E49B2" w:rsidRPr="005E49B2" w:rsidRDefault="005E49B2" w:rsidP="005E49B2">
            <w:r w:rsidRPr="005E49B2">
              <w:t>05</w:t>
            </w:r>
          </w:p>
          <w:p w14:paraId="6689EA9A" w14:textId="77777777" w:rsidR="005E49B2" w:rsidRPr="005E49B2" w:rsidRDefault="005E49B2" w:rsidP="005E49B2">
            <w:r w:rsidRPr="005E49B2">
              <w:t>06</w:t>
            </w:r>
          </w:p>
          <w:p w14:paraId="53FA0331" w14:textId="77777777" w:rsidR="005E49B2" w:rsidRPr="005E49B2" w:rsidRDefault="005E49B2" w:rsidP="005E49B2">
            <w:r w:rsidRPr="005E49B2">
              <w:t>07</w:t>
            </w:r>
          </w:p>
          <w:p w14:paraId="39594232" w14:textId="77777777" w:rsidR="005E49B2" w:rsidRPr="005E49B2" w:rsidRDefault="005E49B2" w:rsidP="005E49B2">
            <w:r w:rsidRPr="005E49B2">
              <w:t>08</w:t>
            </w:r>
          </w:p>
          <w:p w14:paraId="304D5860" w14:textId="77777777" w:rsidR="005E49B2" w:rsidRPr="005E49B2" w:rsidRDefault="005E49B2" w:rsidP="005E49B2">
            <w:r w:rsidRPr="005E49B2">
              <w:t>09</w:t>
            </w:r>
          </w:p>
          <w:p w14:paraId="2244170B" w14:textId="77777777" w:rsidR="005E49B2" w:rsidRPr="005E49B2" w:rsidRDefault="005E49B2" w:rsidP="005E49B2">
            <w:r w:rsidRPr="005E49B2">
              <w:t>10</w:t>
            </w:r>
          </w:p>
          <w:p w14:paraId="2934D55E" w14:textId="77777777" w:rsidR="005E49B2" w:rsidRPr="005E49B2" w:rsidRDefault="005E49B2" w:rsidP="005E49B2">
            <w:r w:rsidRPr="005E49B2">
              <w:t>11</w:t>
            </w:r>
          </w:p>
          <w:p w14:paraId="6AEA3EDA" w14:textId="77777777" w:rsidR="005E49B2" w:rsidRPr="005E49B2" w:rsidRDefault="005E49B2" w:rsidP="005E49B2">
            <w:r w:rsidRPr="005E49B2">
              <w:t>12</w:t>
            </w:r>
          </w:p>
        </w:tc>
        <w:tc>
          <w:tcPr>
            <w:tcW w:w="12008" w:type="dxa"/>
            <w:vAlign w:val="bottom"/>
            <w:hideMark/>
          </w:tcPr>
          <w:p w14:paraId="377A2AE1" w14:textId="77777777" w:rsidR="005E49B2" w:rsidRPr="005E49B2" w:rsidRDefault="005E49B2" w:rsidP="005E49B2">
            <w:r w:rsidRPr="005E49B2">
              <w:t xml:space="preserve">List&lt;Order&gt; orders = </w:t>
            </w:r>
            <w:proofErr w:type="spellStart"/>
            <w:proofErr w:type="gramStart"/>
            <w:r w:rsidRPr="005E49B2">
              <w:t>getListOfOrders</w:t>
            </w:r>
            <w:proofErr w:type="spellEnd"/>
            <w:r w:rsidRPr="005E49B2">
              <w:t>(</w:t>
            </w:r>
            <w:proofErr w:type="gramEnd"/>
            <w:r w:rsidRPr="005E49B2">
              <w:t>);</w:t>
            </w:r>
          </w:p>
          <w:p w14:paraId="64CBD2FA" w14:textId="77777777" w:rsidR="005E49B2" w:rsidRPr="005E49B2" w:rsidRDefault="005E49B2" w:rsidP="005E49B2">
            <w:r w:rsidRPr="005E49B2">
              <w:t> </w:t>
            </w:r>
          </w:p>
          <w:p w14:paraId="7A69A778" w14:textId="77777777" w:rsidR="005E49B2" w:rsidRPr="005E49B2" w:rsidRDefault="005E49B2" w:rsidP="005E49B2">
            <w:proofErr w:type="spellStart"/>
            <w:proofErr w:type="gramStart"/>
            <w:r w:rsidRPr="005E49B2">
              <w:t>orders.forEach</w:t>
            </w:r>
            <w:proofErr w:type="spellEnd"/>
            <w:proofErr w:type="gramEnd"/>
            <w:r w:rsidRPr="005E49B2">
              <w:t>(order -&gt; {</w:t>
            </w:r>
          </w:p>
          <w:p w14:paraId="424AA0F4" w14:textId="77777777" w:rsidR="005E49B2" w:rsidRPr="005E49B2" w:rsidRDefault="005E49B2" w:rsidP="005E49B2">
            <w:r w:rsidRPr="005E49B2">
              <w:t>  </w:t>
            </w:r>
            <w:r w:rsidRPr="005E49B2">
              <w:rPr>
                <w:b/>
                <w:bCs/>
              </w:rPr>
              <w:t>try</w:t>
            </w:r>
            <w:r w:rsidRPr="005E49B2">
              <w:t xml:space="preserve"> {</w:t>
            </w:r>
          </w:p>
          <w:p w14:paraId="440D7BF2" w14:textId="77777777" w:rsidR="005E49B2" w:rsidRPr="005E49B2" w:rsidRDefault="005E49B2" w:rsidP="005E49B2">
            <w:r w:rsidRPr="005E49B2">
              <w:t>    </w:t>
            </w:r>
            <w:proofErr w:type="spellStart"/>
            <w:r w:rsidRPr="005E49B2">
              <w:t>processPayment</w:t>
            </w:r>
            <w:proofErr w:type="spellEnd"/>
            <w:r w:rsidRPr="005E49B2">
              <w:t>(</w:t>
            </w:r>
            <w:proofErr w:type="spellStart"/>
            <w:proofErr w:type="gramStart"/>
            <w:r w:rsidRPr="005E49B2">
              <w:t>order.getPaymentInfo</w:t>
            </w:r>
            <w:proofErr w:type="spellEnd"/>
            <w:proofErr w:type="gramEnd"/>
            <w:r w:rsidRPr="005E49B2">
              <w:t>());</w:t>
            </w:r>
          </w:p>
          <w:p w14:paraId="5458BB72" w14:textId="77777777" w:rsidR="005E49B2" w:rsidRPr="005E49B2" w:rsidRDefault="005E49B2" w:rsidP="005E49B2">
            <w:r w:rsidRPr="005E49B2">
              <w:t>    </w:t>
            </w:r>
            <w:proofErr w:type="spellStart"/>
            <w:r w:rsidRPr="005E49B2">
              <w:t>confirmOrder</w:t>
            </w:r>
            <w:proofErr w:type="spellEnd"/>
            <w:r w:rsidRPr="005E49B2">
              <w:t>(</w:t>
            </w:r>
            <w:proofErr w:type="spellStart"/>
            <w:proofErr w:type="gramStart"/>
            <w:r w:rsidRPr="005E49B2">
              <w:t>order.getId</w:t>
            </w:r>
            <w:proofErr w:type="spellEnd"/>
            <w:proofErr w:type="gramEnd"/>
            <w:r w:rsidRPr="005E49B2">
              <w:t>());</w:t>
            </w:r>
          </w:p>
          <w:p w14:paraId="6B1BD7A8" w14:textId="77777777" w:rsidR="005E49B2" w:rsidRPr="005E49B2" w:rsidRDefault="005E49B2" w:rsidP="005E49B2">
            <w:r w:rsidRPr="005E49B2">
              <w:t>    </w:t>
            </w:r>
            <w:proofErr w:type="spellStart"/>
            <w:r w:rsidRPr="005E49B2">
              <w:t>updateInventory</w:t>
            </w:r>
            <w:proofErr w:type="spellEnd"/>
            <w:r w:rsidRPr="005E49B2">
              <w:t>(</w:t>
            </w:r>
            <w:proofErr w:type="spellStart"/>
            <w:proofErr w:type="gramStart"/>
            <w:r w:rsidRPr="005E49B2">
              <w:t>order.getItems</w:t>
            </w:r>
            <w:proofErr w:type="spellEnd"/>
            <w:proofErr w:type="gramEnd"/>
            <w:r w:rsidRPr="005E49B2">
              <w:t>());</w:t>
            </w:r>
          </w:p>
          <w:p w14:paraId="262D40AB" w14:textId="77777777" w:rsidR="005E49B2" w:rsidRPr="005E49B2" w:rsidRDefault="005E49B2" w:rsidP="005E49B2">
            <w:r w:rsidRPr="005E49B2">
              <w:t xml:space="preserve">  } </w:t>
            </w:r>
            <w:r w:rsidRPr="005E49B2">
              <w:rPr>
                <w:b/>
                <w:bCs/>
              </w:rPr>
              <w:t>catch</w:t>
            </w:r>
            <w:r w:rsidRPr="005E49B2">
              <w:t xml:space="preserve"> (Exception e) {</w:t>
            </w:r>
          </w:p>
          <w:p w14:paraId="3116A4AF" w14:textId="77777777" w:rsidR="005E49B2" w:rsidRPr="005E49B2" w:rsidRDefault="005E49B2" w:rsidP="005E49B2">
            <w:r w:rsidRPr="005E49B2">
              <w:t>    </w:t>
            </w:r>
            <w:proofErr w:type="spellStart"/>
            <w:r w:rsidRPr="005E49B2">
              <w:t>System.err.println</w:t>
            </w:r>
            <w:proofErr w:type="spellEnd"/>
            <w:r w:rsidRPr="005E49B2">
              <w:t xml:space="preserve">("Error processing order: " + </w:t>
            </w:r>
            <w:proofErr w:type="spellStart"/>
            <w:proofErr w:type="gramStart"/>
            <w:r w:rsidRPr="005E49B2">
              <w:t>order.getId</w:t>
            </w:r>
            <w:proofErr w:type="spellEnd"/>
            <w:proofErr w:type="gramEnd"/>
            <w:r w:rsidRPr="005E49B2">
              <w:t xml:space="preserve">() + ", " + </w:t>
            </w:r>
            <w:proofErr w:type="spellStart"/>
            <w:proofErr w:type="gramStart"/>
            <w:r w:rsidRPr="005E49B2">
              <w:t>e.getMessage</w:t>
            </w:r>
            <w:proofErr w:type="spellEnd"/>
            <w:proofErr w:type="gramEnd"/>
            <w:r w:rsidRPr="005E49B2">
              <w:t>());</w:t>
            </w:r>
          </w:p>
          <w:p w14:paraId="4CB888C4" w14:textId="77777777" w:rsidR="005E49B2" w:rsidRPr="005E49B2" w:rsidRDefault="005E49B2" w:rsidP="005E49B2">
            <w:r w:rsidRPr="005E49B2">
              <w:t>    // Handle exception at the lambda level (e.g., log error)</w:t>
            </w:r>
          </w:p>
          <w:p w14:paraId="5E63B413" w14:textId="77777777" w:rsidR="005E49B2" w:rsidRPr="005E49B2" w:rsidRDefault="005E49B2" w:rsidP="005E49B2">
            <w:r w:rsidRPr="005E49B2">
              <w:t>  }</w:t>
            </w:r>
          </w:p>
          <w:p w14:paraId="320013D2" w14:textId="77777777" w:rsidR="005E49B2" w:rsidRPr="005E49B2" w:rsidRDefault="005E49B2" w:rsidP="005E49B2">
            <w:r w:rsidRPr="005E49B2">
              <w:t>});</w:t>
            </w:r>
          </w:p>
        </w:tc>
      </w:tr>
    </w:tbl>
    <w:p w14:paraId="09B88C52" w14:textId="77777777" w:rsidR="005E49B2" w:rsidRPr="005E49B2" w:rsidRDefault="005E49B2" w:rsidP="005E49B2">
      <w:r w:rsidRPr="005E49B2">
        <w:t>In this example, the lambda expression itself includes a try-catch block to handle potential exceptions during payment processing. While this approach works, it can make the lambda expression less concise, especially if the error handling logic becomes complex.</w:t>
      </w:r>
    </w:p>
    <w:p w14:paraId="07EBE568" w14:textId="77777777" w:rsidR="005E49B2" w:rsidRPr="005E49B2" w:rsidRDefault="005E49B2" w:rsidP="005E49B2">
      <w:r w:rsidRPr="005E49B2">
        <w:rPr>
          <w:b/>
          <w:bCs/>
        </w:rPr>
        <w:t>Considerations for Lambda-Level Exception Handling:</w:t>
      </w:r>
    </w:p>
    <w:p w14:paraId="7FCC826C" w14:textId="77777777" w:rsidR="005E49B2" w:rsidRPr="005E49B2" w:rsidRDefault="005E49B2" w:rsidP="005E49B2">
      <w:pPr>
        <w:numPr>
          <w:ilvl w:val="0"/>
          <w:numId w:val="13"/>
        </w:numPr>
      </w:pPr>
      <w:r w:rsidRPr="005E49B2">
        <w:rPr>
          <w:b/>
          <w:bCs/>
        </w:rPr>
        <w:t>Readability:</w:t>
      </w:r>
      <w:r w:rsidRPr="005E49B2">
        <w:t> Strive for simple logic within lambdas. Complex exception handling can clutter the lambda definition.</w:t>
      </w:r>
    </w:p>
    <w:p w14:paraId="63B4598D" w14:textId="77777777" w:rsidR="005E49B2" w:rsidRPr="005E49B2" w:rsidRDefault="005E49B2" w:rsidP="005E49B2">
      <w:pPr>
        <w:numPr>
          <w:ilvl w:val="0"/>
          <w:numId w:val="13"/>
        </w:numPr>
      </w:pPr>
      <w:r w:rsidRPr="005E49B2">
        <w:rPr>
          <w:b/>
          <w:bCs/>
        </w:rPr>
        <w:t>Error Handling Scope:</w:t>
      </w:r>
      <w:r w:rsidRPr="005E49B2">
        <w:t> Error handling within the lambda might be limited. Consider if broader error handling is needed at a higher level.</w:t>
      </w:r>
    </w:p>
    <w:p w14:paraId="18DC5ADB" w14:textId="77777777" w:rsidR="005E49B2" w:rsidRPr="005E49B2" w:rsidRDefault="005E49B2" w:rsidP="005E49B2">
      <w:r w:rsidRPr="005E49B2">
        <w:t>3. Functional Interfaces with Exception Handling (Java 8+):</w:t>
      </w:r>
    </w:p>
    <w:p w14:paraId="589634DC" w14:textId="77777777" w:rsidR="005E49B2" w:rsidRPr="005E49B2" w:rsidRDefault="005E49B2" w:rsidP="005E49B2">
      <w:r w:rsidRPr="005E49B2">
        <w:t xml:space="preserve">For Java 8 and above, a more advanced approach involves utilizing functional interfaces that can declare checked exceptions. These specialized interfaces allow you to define </w:t>
      </w:r>
      <w:r w:rsidRPr="005E49B2">
        <w:lastRenderedPageBreak/>
        <w:t>the method signature with a throws clause, enabling lambdas to propagate checked exceptions.</w:t>
      </w:r>
    </w:p>
    <w:p w14:paraId="1576C9B2" w14:textId="77777777" w:rsidR="005E49B2" w:rsidRPr="005E49B2" w:rsidRDefault="005E49B2" w:rsidP="005E49B2">
      <w:r w:rsidRPr="005E49B2">
        <w:rPr>
          <w:b/>
          <w:bCs/>
        </w:rPr>
        <w:t>Example: Processing Orders with Checked Exceptions</w:t>
      </w:r>
    </w:p>
    <w:p w14:paraId="0924691D" w14:textId="77777777" w:rsidR="005E49B2" w:rsidRPr="005E49B2" w:rsidRDefault="005E49B2" w:rsidP="005E49B2">
      <w:r w:rsidRPr="005E49B2">
        <w:t>Here’s an example using a custom functional interface with exception handling:</w:t>
      </w:r>
    </w:p>
    <w:tbl>
      <w:tblPr>
        <w:tblW w:w="11220" w:type="dxa"/>
        <w:tblCellSpacing w:w="0" w:type="dxa"/>
        <w:tblCellMar>
          <w:left w:w="0" w:type="dxa"/>
          <w:right w:w="0" w:type="dxa"/>
        </w:tblCellMar>
        <w:tblLook w:val="04A0" w:firstRow="1" w:lastRow="0" w:firstColumn="1" w:lastColumn="0" w:noHBand="0" w:noVBand="1"/>
      </w:tblPr>
      <w:tblGrid>
        <w:gridCol w:w="267"/>
        <w:gridCol w:w="10953"/>
      </w:tblGrid>
      <w:tr w:rsidR="005E49B2" w:rsidRPr="005E49B2" w14:paraId="15F65B95" w14:textId="77777777">
        <w:trPr>
          <w:tblCellSpacing w:w="0" w:type="dxa"/>
        </w:trPr>
        <w:tc>
          <w:tcPr>
            <w:tcW w:w="6" w:type="dxa"/>
            <w:vAlign w:val="bottom"/>
            <w:hideMark/>
          </w:tcPr>
          <w:p w14:paraId="54E140E5" w14:textId="77777777" w:rsidR="005E49B2" w:rsidRPr="005E49B2" w:rsidRDefault="005E49B2" w:rsidP="005E49B2">
            <w:r w:rsidRPr="005E49B2">
              <w:t>01</w:t>
            </w:r>
          </w:p>
          <w:p w14:paraId="60837658" w14:textId="77777777" w:rsidR="005E49B2" w:rsidRPr="005E49B2" w:rsidRDefault="005E49B2" w:rsidP="005E49B2">
            <w:r w:rsidRPr="005E49B2">
              <w:t>02</w:t>
            </w:r>
          </w:p>
          <w:p w14:paraId="2E5FF00D" w14:textId="77777777" w:rsidR="005E49B2" w:rsidRPr="005E49B2" w:rsidRDefault="005E49B2" w:rsidP="005E49B2">
            <w:r w:rsidRPr="005E49B2">
              <w:t>03</w:t>
            </w:r>
          </w:p>
          <w:p w14:paraId="3188F3A5" w14:textId="77777777" w:rsidR="005E49B2" w:rsidRPr="005E49B2" w:rsidRDefault="005E49B2" w:rsidP="005E49B2">
            <w:r w:rsidRPr="005E49B2">
              <w:t>04</w:t>
            </w:r>
          </w:p>
          <w:p w14:paraId="6DF7E15F" w14:textId="77777777" w:rsidR="005E49B2" w:rsidRPr="005E49B2" w:rsidRDefault="005E49B2" w:rsidP="005E49B2">
            <w:r w:rsidRPr="005E49B2">
              <w:t>05</w:t>
            </w:r>
          </w:p>
          <w:p w14:paraId="598DF0F2" w14:textId="77777777" w:rsidR="005E49B2" w:rsidRPr="005E49B2" w:rsidRDefault="005E49B2" w:rsidP="005E49B2">
            <w:r w:rsidRPr="005E49B2">
              <w:t>06</w:t>
            </w:r>
          </w:p>
          <w:p w14:paraId="3561626F" w14:textId="77777777" w:rsidR="005E49B2" w:rsidRPr="005E49B2" w:rsidRDefault="005E49B2" w:rsidP="005E49B2">
            <w:r w:rsidRPr="005E49B2">
              <w:t>07</w:t>
            </w:r>
          </w:p>
          <w:p w14:paraId="740A1317" w14:textId="77777777" w:rsidR="005E49B2" w:rsidRPr="005E49B2" w:rsidRDefault="005E49B2" w:rsidP="005E49B2">
            <w:r w:rsidRPr="005E49B2">
              <w:t>08</w:t>
            </w:r>
          </w:p>
          <w:p w14:paraId="418B403B" w14:textId="77777777" w:rsidR="005E49B2" w:rsidRPr="005E49B2" w:rsidRDefault="005E49B2" w:rsidP="005E49B2">
            <w:r w:rsidRPr="005E49B2">
              <w:t>09</w:t>
            </w:r>
          </w:p>
          <w:p w14:paraId="162C0069" w14:textId="77777777" w:rsidR="005E49B2" w:rsidRPr="005E49B2" w:rsidRDefault="005E49B2" w:rsidP="005E49B2">
            <w:r w:rsidRPr="005E49B2">
              <w:t>10</w:t>
            </w:r>
          </w:p>
          <w:p w14:paraId="311881FB" w14:textId="77777777" w:rsidR="005E49B2" w:rsidRPr="005E49B2" w:rsidRDefault="005E49B2" w:rsidP="005E49B2">
            <w:r w:rsidRPr="005E49B2">
              <w:t>11</w:t>
            </w:r>
          </w:p>
          <w:p w14:paraId="143F38C0" w14:textId="77777777" w:rsidR="005E49B2" w:rsidRPr="005E49B2" w:rsidRDefault="005E49B2" w:rsidP="005E49B2">
            <w:r w:rsidRPr="005E49B2">
              <w:t>12</w:t>
            </w:r>
          </w:p>
          <w:p w14:paraId="5870EAED" w14:textId="77777777" w:rsidR="005E49B2" w:rsidRPr="005E49B2" w:rsidRDefault="005E49B2" w:rsidP="005E49B2">
            <w:r w:rsidRPr="005E49B2">
              <w:t>13</w:t>
            </w:r>
          </w:p>
          <w:p w14:paraId="7EF16361" w14:textId="77777777" w:rsidR="005E49B2" w:rsidRPr="005E49B2" w:rsidRDefault="005E49B2" w:rsidP="005E49B2">
            <w:r w:rsidRPr="005E49B2">
              <w:t>14</w:t>
            </w:r>
          </w:p>
          <w:p w14:paraId="0D7E85EA" w14:textId="77777777" w:rsidR="005E49B2" w:rsidRPr="005E49B2" w:rsidRDefault="005E49B2" w:rsidP="005E49B2">
            <w:r w:rsidRPr="005E49B2">
              <w:t>15</w:t>
            </w:r>
          </w:p>
        </w:tc>
        <w:tc>
          <w:tcPr>
            <w:tcW w:w="10560" w:type="dxa"/>
            <w:vAlign w:val="bottom"/>
            <w:hideMark/>
          </w:tcPr>
          <w:p w14:paraId="49E41748" w14:textId="77777777" w:rsidR="005E49B2" w:rsidRPr="005E49B2" w:rsidRDefault="005E49B2" w:rsidP="005E49B2">
            <w:r w:rsidRPr="005E49B2">
              <w:t>@FunctionalInterface</w:t>
            </w:r>
          </w:p>
          <w:p w14:paraId="4E5E049D" w14:textId="77777777" w:rsidR="005E49B2" w:rsidRPr="005E49B2" w:rsidRDefault="005E49B2" w:rsidP="005E49B2">
            <w:r w:rsidRPr="005E49B2">
              <w:rPr>
                <w:b/>
                <w:bCs/>
              </w:rPr>
              <w:t>public</w:t>
            </w:r>
            <w:r w:rsidRPr="005E49B2">
              <w:t xml:space="preserve"> </w:t>
            </w:r>
            <w:r w:rsidRPr="005E49B2">
              <w:rPr>
                <w:b/>
                <w:bCs/>
              </w:rPr>
              <w:t>interface</w:t>
            </w:r>
            <w:r w:rsidRPr="005E49B2">
              <w:t xml:space="preserve"> </w:t>
            </w:r>
            <w:proofErr w:type="spellStart"/>
            <w:r w:rsidRPr="005E49B2">
              <w:t>ProcessOrder</w:t>
            </w:r>
            <w:proofErr w:type="spellEnd"/>
            <w:r w:rsidRPr="005E49B2">
              <w:t xml:space="preserve"> {</w:t>
            </w:r>
          </w:p>
          <w:p w14:paraId="07E3E49D" w14:textId="77777777" w:rsidR="005E49B2" w:rsidRPr="005E49B2" w:rsidRDefault="005E49B2" w:rsidP="005E49B2">
            <w:r w:rsidRPr="005E49B2">
              <w:t>  </w:t>
            </w:r>
            <w:r w:rsidRPr="005E49B2">
              <w:rPr>
                <w:b/>
                <w:bCs/>
              </w:rPr>
              <w:t>void</w:t>
            </w:r>
            <w:r w:rsidRPr="005E49B2">
              <w:t xml:space="preserve"> </w:t>
            </w:r>
            <w:proofErr w:type="gramStart"/>
            <w:r w:rsidRPr="005E49B2">
              <w:t>process(</w:t>
            </w:r>
            <w:proofErr w:type="gramEnd"/>
            <w:r w:rsidRPr="005E49B2">
              <w:t xml:space="preserve">Order order) </w:t>
            </w:r>
            <w:r w:rsidRPr="005E49B2">
              <w:rPr>
                <w:b/>
                <w:bCs/>
              </w:rPr>
              <w:t>throws</w:t>
            </w:r>
            <w:r w:rsidRPr="005E49B2">
              <w:t xml:space="preserve"> </w:t>
            </w:r>
            <w:proofErr w:type="spellStart"/>
            <w:r w:rsidRPr="005E49B2">
              <w:t>PaymentException</w:t>
            </w:r>
            <w:proofErr w:type="spellEnd"/>
            <w:r w:rsidRPr="005E49B2">
              <w:t>;</w:t>
            </w:r>
          </w:p>
          <w:p w14:paraId="4CC60BE3" w14:textId="77777777" w:rsidR="005E49B2" w:rsidRPr="005E49B2" w:rsidRDefault="005E49B2" w:rsidP="005E49B2">
            <w:r w:rsidRPr="005E49B2">
              <w:t>}</w:t>
            </w:r>
          </w:p>
          <w:p w14:paraId="64C2EDC9" w14:textId="77777777" w:rsidR="005E49B2" w:rsidRPr="005E49B2" w:rsidRDefault="005E49B2" w:rsidP="005E49B2">
            <w:r w:rsidRPr="005E49B2">
              <w:t> </w:t>
            </w:r>
          </w:p>
          <w:p w14:paraId="25292E8F" w14:textId="77777777" w:rsidR="005E49B2" w:rsidRPr="005E49B2" w:rsidRDefault="005E49B2" w:rsidP="005E49B2">
            <w:r w:rsidRPr="005E49B2">
              <w:t xml:space="preserve">List&lt;Order&gt; orders = </w:t>
            </w:r>
            <w:proofErr w:type="spellStart"/>
            <w:proofErr w:type="gramStart"/>
            <w:r w:rsidRPr="005E49B2">
              <w:t>getListOfOrders</w:t>
            </w:r>
            <w:proofErr w:type="spellEnd"/>
            <w:r w:rsidRPr="005E49B2">
              <w:t>(</w:t>
            </w:r>
            <w:proofErr w:type="gramEnd"/>
            <w:r w:rsidRPr="005E49B2">
              <w:t>);</w:t>
            </w:r>
          </w:p>
          <w:p w14:paraId="37EBE510" w14:textId="77777777" w:rsidR="005E49B2" w:rsidRPr="005E49B2" w:rsidRDefault="005E49B2" w:rsidP="005E49B2">
            <w:r w:rsidRPr="005E49B2">
              <w:t> </w:t>
            </w:r>
          </w:p>
          <w:p w14:paraId="6FBF6ABB" w14:textId="77777777" w:rsidR="005E49B2" w:rsidRPr="005E49B2" w:rsidRDefault="005E49B2" w:rsidP="005E49B2">
            <w:proofErr w:type="spellStart"/>
            <w:proofErr w:type="gramStart"/>
            <w:r w:rsidRPr="005E49B2">
              <w:t>orders.forEach</w:t>
            </w:r>
            <w:proofErr w:type="spellEnd"/>
            <w:proofErr w:type="gramEnd"/>
            <w:r w:rsidRPr="005E49B2">
              <w:t>(</w:t>
            </w:r>
            <w:r w:rsidRPr="005E49B2">
              <w:rPr>
                <w:b/>
                <w:bCs/>
              </w:rPr>
              <w:t>new</w:t>
            </w:r>
            <w:r w:rsidRPr="005E49B2">
              <w:t xml:space="preserve"> </w:t>
            </w:r>
            <w:proofErr w:type="spellStart"/>
            <w:proofErr w:type="gramStart"/>
            <w:r w:rsidRPr="005E49B2">
              <w:t>ProcessOrder</w:t>
            </w:r>
            <w:proofErr w:type="spellEnd"/>
            <w:r w:rsidRPr="005E49B2">
              <w:t>(</w:t>
            </w:r>
            <w:proofErr w:type="gramEnd"/>
            <w:r w:rsidRPr="005E49B2">
              <w:t>) {</w:t>
            </w:r>
          </w:p>
          <w:p w14:paraId="1D6E728F" w14:textId="77777777" w:rsidR="005E49B2" w:rsidRPr="005E49B2" w:rsidRDefault="005E49B2" w:rsidP="005E49B2">
            <w:r w:rsidRPr="005E49B2">
              <w:t>  @Override</w:t>
            </w:r>
          </w:p>
          <w:p w14:paraId="312D9DB5" w14:textId="77777777" w:rsidR="005E49B2" w:rsidRPr="005E49B2" w:rsidRDefault="005E49B2" w:rsidP="005E49B2">
            <w:r w:rsidRPr="005E49B2">
              <w:t>  </w:t>
            </w:r>
            <w:r w:rsidRPr="005E49B2">
              <w:rPr>
                <w:b/>
                <w:bCs/>
              </w:rPr>
              <w:t>public</w:t>
            </w:r>
            <w:r w:rsidRPr="005E49B2">
              <w:t xml:space="preserve"> </w:t>
            </w:r>
            <w:r w:rsidRPr="005E49B2">
              <w:rPr>
                <w:b/>
                <w:bCs/>
              </w:rPr>
              <w:t>void</w:t>
            </w:r>
            <w:r w:rsidRPr="005E49B2">
              <w:t xml:space="preserve"> </w:t>
            </w:r>
            <w:proofErr w:type="gramStart"/>
            <w:r w:rsidRPr="005E49B2">
              <w:t>process(</w:t>
            </w:r>
            <w:proofErr w:type="gramEnd"/>
            <w:r w:rsidRPr="005E49B2">
              <w:t xml:space="preserve">Order order) </w:t>
            </w:r>
            <w:r w:rsidRPr="005E49B2">
              <w:rPr>
                <w:b/>
                <w:bCs/>
              </w:rPr>
              <w:t>throws</w:t>
            </w:r>
            <w:r w:rsidRPr="005E49B2">
              <w:t xml:space="preserve"> </w:t>
            </w:r>
            <w:proofErr w:type="spellStart"/>
            <w:r w:rsidRPr="005E49B2">
              <w:t>PaymentException</w:t>
            </w:r>
            <w:proofErr w:type="spellEnd"/>
            <w:r w:rsidRPr="005E49B2">
              <w:t xml:space="preserve"> {</w:t>
            </w:r>
          </w:p>
          <w:p w14:paraId="3E0806B7" w14:textId="77777777" w:rsidR="005E49B2" w:rsidRPr="005E49B2" w:rsidRDefault="005E49B2" w:rsidP="005E49B2">
            <w:r w:rsidRPr="005E49B2">
              <w:t>    </w:t>
            </w:r>
            <w:proofErr w:type="spellStart"/>
            <w:r w:rsidRPr="005E49B2">
              <w:t>processPayment</w:t>
            </w:r>
            <w:proofErr w:type="spellEnd"/>
            <w:r w:rsidRPr="005E49B2">
              <w:t>(</w:t>
            </w:r>
            <w:proofErr w:type="spellStart"/>
            <w:proofErr w:type="gramStart"/>
            <w:r w:rsidRPr="005E49B2">
              <w:t>order.getPaymentInfo</w:t>
            </w:r>
            <w:proofErr w:type="spellEnd"/>
            <w:proofErr w:type="gramEnd"/>
            <w:r w:rsidRPr="005E49B2">
              <w:t>());</w:t>
            </w:r>
          </w:p>
          <w:p w14:paraId="54F66BC7" w14:textId="77777777" w:rsidR="005E49B2" w:rsidRPr="005E49B2" w:rsidRDefault="005E49B2" w:rsidP="005E49B2">
            <w:r w:rsidRPr="005E49B2">
              <w:t>    </w:t>
            </w:r>
            <w:proofErr w:type="spellStart"/>
            <w:r w:rsidRPr="005E49B2">
              <w:t>confirmOrder</w:t>
            </w:r>
            <w:proofErr w:type="spellEnd"/>
            <w:r w:rsidRPr="005E49B2">
              <w:t>(</w:t>
            </w:r>
            <w:proofErr w:type="spellStart"/>
            <w:proofErr w:type="gramStart"/>
            <w:r w:rsidRPr="005E49B2">
              <w:t>order.getId</w:t>
            </w:r>
            <w:proofErr w:type="spellEnd"/>
            <w:proofErr w:type="gramEnd"/>
            <w:r w:rsidRPr="005E49B2">
              <w:t>());</w:t>
            </w:r>
          </w:p>
          <w:p w14:paraId="0C918E35" w14:textId="77777777" w:rsidR="005E49B2" w:rsidRPr="005E49B2" w:rsidRDefault="005E49B2" w:rsidP="005E49B2">
            <w:r w:rsidRPr="005E49B2">
              <w:t>    </w:t>
            </w:r>
            <w:proofErr w:type="spellStart"/>
            <w:r w:rsidRPr="005E49B2">
              <w:t>updateInventory</w:t>
            </w:r>
            <w:proofErr w:type="spellEnd"/>
            <w:r w:rsidRPr="005E49B2">
              <w:t>(</w:t>
            </w:r>
            <w:proofErr w:type="spellStart"/>
            <w:proofErr w:type="gramStart"/>
            <w:r w:rsidRPr="005E49B2">
              <w:t>order.getItems</w:t>
            </w:r>
            <w:proofErr w:type="spellEnd"/>
            <w:proofErr w:type="gramEnd"/>
            <w:r w:rsidRPr="005E49B2">
              <w:t>());</w:t>
            </w:r>
          </w:p>
          <w:p w14:paraId="470943B9" w14:textId="77777777" w:rsidR="005E49B2" w:rsidRPr="005E49B2" w:rsidRDefault="005E49B2" w:rsidP="005E49B2">
            <w:r w:rsidRPr="005E49B2">
              <w:t>  }</w:t>
            </w:r>
          </w:p>
          <w:p w14:paraId="4977DA16" w14:textId="77777777" w:rsidR="005E49B2" w:rsidRPr="005E49B2" w:rsidRDefault="005E49B2" w:rsidP="005E49B2">
            <w:r w:rsidRPr="005E49B2">
              <w:t>});</w:t>
            </w:r>
          </w:p>
        </w:tc>
      </w:tr>
    </w:tbl>
    <w:p w14:paraId="27241196" w14:textId="77777777" w:rsidR="005E49B2" w:rsidRPr="005E49B2" w:rsidRDefault="005E49B2" w:rsidP="005E49B2">
      <w:r w:rsidRPr="005E49B2">
        <w:t>In this example, we’ve defined a </w:t>
      </w:r>
      <w:proofErr w:type="spellStart"/>
      <w:r w:rsidRPr="005E49B2">
        <w:t>ProcessOrder</w:t>
      </w:r>
      <w:proofErr w:type="spellEnd"/>
      <w:r w:rsidRPr="005E49B2">
        <w:t xml:space="preserve"> functional interface that declares a process method with a throws </w:t>
      </w:r>
      <w:proofErr w:type="spellStart"/>
      <w:r w:rsidRPr="005E49B2">
        <w:t>PaymentException</w:t>
      </w:r>
      <w:proofErr w:type="spellEnd"/>
      <w:r w:rsidRPr="005E49B2">
        <w:t> clause. This allows the lambda expression (implemented anonymously here) to propagate a </w:t>
      </w:r>
      <w:proofErr w:type="spellStart"/>
      <w:r w:rsidRPr="005E49B2">
        <w:t>PaymentException</w:t>
      </w:r>
      <w:proofErr w:type="spellEnd"/>
      <w:r w:rsidRPr="005E49B2">
        <w:t> if an error occurs during processing.</w:t>
      </w:r>
    </w:p>
    <w:p w14:paraId="2DC372A6" w14:textId="77777777" w:rsidR="005E49B2" w:rsidRPr="005E49B2" w:rsidRDefault="005E49B2" w:rsidP="005E49B2">
      <w:r w:rsidRPr="005E49B2">
        <w:rPr>
          <w:b/>
          <w:bCs/>
        </w:rPr>
        <w:t>Benefits of Functional Interfaces with Exception Handling:</w:t>
      </w:r>
    </w:p>
    <w:p w14:paraId="3E1204E6" w14:textId="77777777" w:rsidR="005E49B2" w:rsidRPr="005E49B2" w:rsidRDefault="005E49B2" w:rsidP="005E49B2">
      <w:pPr>
        <w:numPr>
          <w:ilvl w:val="0"/>
          <w:numId w:val="14"/>
        </w:numPr>
      </w:pPr>
      <w:r w:rsidRPr="005E49B2">
        <w:rPr>
          <w:b/>
          <w:bCs/>
        </w:rPr>
        <w:t>Checked Exception Support:</w:t>
      </w:r>
      <w:r w:rsidRPr="005E49B2">
        <w:t> Enables lambdas to handle checked exceptions in a type-safe manner.</w:t>
      </w:r>
    </w:p>
    <w:p w14:paraId="5452C70B" w14:textId="77777777" w:rsidR="005E49B2" w:rsidRPr="005E49B2" w:rsidRDefault="005E49B2" w:rsidP="005E49B2">
      <w:pPr>
        <w:numPr>
          <w:ilvl w:val="0"/>
          <w:numId w:val="14"/>
        </w:numPr>
      </w:pPr>
      <w:r w:rsidRPr="005E49B2">
        <w:rPr>
          <w:b/>
          <w:bCs/>
        </w:rPr>
        <w:t>Improved Type Safety:</w:t>
      </w:r>
      <w:r w:rsidRPr="005E49B2">
        <w:t> Provides clearer communication of potential exceptions through the interface signature.</w:t>
      </w:r>
    </w:p>
    <w:p w14:paraId="06AAC286" w14:textId="77777777" w:rsidR="005E49B2" w:rsidRPr="005E49B2" w:rsidRDefault="005E49B2" w:rsidP="005E49B2">
      <w:r w:rsidRPr="005E49B2">
        <w:rPr>
          <w:b/>
          <w:bCs/>
        </w:rPr>
        <w:t>Choosing the Right Strategy:</w:t>
      </w:r>
    </w:p>
    <w:p w14:paraId="5FF533C4" w14:textId="77777777" w:rsidR="005E49B2" w:rsidRPr="005E49B2" w:rsidRDefault="005E49B2" w:rsidP="005E49B2">
      <w:r w:rsidRPr="005E49B2">
        <w:lastRenderedPageBreak/>
        <w:t>The optimal approach for handling exceptions in lambdas depends on the specific scenario:</w:t>
      </w:r>
    </w:p>
    <w:p w14:paraId="5CCFE308" w14:textId="77777777" w:rsidR="005E49B2" w:rsidRPr="005E49B2" w:rsidRDefault="005E49B2" w:rsidP="005E49B2">
      <w:pPr>
        <w:numPr>
          <w:ilvl w:val="0"/>
          <w:numId w:val="15"/>
        </w:numPr>
      </w:pPr>
      <w:r w:rsidRPr="005E49B2">
        <w:rPr>
          <w:b/>
          <w:bCs/>
        </w:rPr>
        <w:t>Wrapper methods</w:t>
      </w:r>
      <w:r w:rsidRPr="005E49B2">
        <w:t> offer a generally recommended approach for most cases, promoting cleaner code and centralized exception handling.</w:t>
      </w:r>
    </w:p>
    <w:p w14:paraId="2E459B46" w14:textId="77777777" w:rsidR="005E49B2" w:rsidRPr="005E49B2" w:rsidRDefault="005E49B2" w:rsidP="005E49B2">
      <w:pPr>
        <w:numPr>
          <w:ilvl w:val="0"/>
          <w:numId w:val="15"/>
        </w:numPr>
      </w:pPr>
      <w:r w:rsidRPr="005E49B2">
        <w:rPr>
          <w:b/>
          <w:bCs/>
        </w:rPr>
        <w:t>Lambda-level exception handling</w:t>
      </w:r>
      <w:r w:rsidRPr="005E49B2">
        <w:t xml:space="preserve"> should be used cautiously, </w:t>
      </w:r>
      <w:proofErr w:type="spellStart"/>
      <w:r w:rsidRPr="005E49B2">
        <w:t>favoring</w:t>
      </w:r>
      <w:proofErr w:type="spellEnd"/>
      <w:r w:rsidRPr="005E49B2">
        <w:t xml:space="preserve"> concise logic within lambdas.</w:t>
      </w:r>
    </w:p>
    <w:p w14:paraId="3F629F73" w14:textId="77777777" w:rsidR="005E49B2" w:rsidRPr="005E49B2" w:rsidRDefault="005E49B2" w:rsidP="005E49B2">
      <w:pPr>
        <w:numPr>
          <w:ilvl w:val="0"/>
          <w:numId w:val="15"/>
        </w:numPr>
      </w:pPr>
      <w:r w:rsidRPr="005E49B2">
        <w:rPr>
          <w:b/>
          <w:bCs/>
        </w:rPr>
        <w:t>Functional interfaces with exception handling</w:t>
      </w:r>
      <w:r w:rsidRPr="005E49B2">
        <w:t> are particularly useful for leveraging checked exceptions within lambdas (available in Java 8+).</w:t>
      </w:r>
    </w:p>
    <w:p w14:paraId="458BE282" w14:textId="77777777" w:rsidR="005E49B2" w:rsidRPr="005E49B2" w:rsidRDefault="005E49B2" w:rsidP="005E49B2">
      <w:r w:rsidRPr="005E49B2">
        <w:t>5. Best Practices and Considerations</w:t>
      </w:r>
    </w:p>
    <w:p w14:paraId="227D6600" w14:textId="77777777" w:rsidR="005E49B2" w:rsidRPr="005E49B2" w:rsidRDefault="005E49B2" w:rsidP="005E49B2">
      <w:r w:rsidRPr="005E49B2">
        <w:t>We’ve explored various strategies for handling exceptions in Java lambdas. Now, let’s delve into best practices to guide your choice based on the specific scenario:</w:t>
      </w:r>
    </w:p>
    <w:p w14:paraId="3FBEE07F" w14:textId="77777777" w:rsidR="005E49B2" w:rsidRPr="005E49B2" w:rsidRDefault="005E49B2" w:rsidP="005E49B2">
      <w:r w:rsidRPr="005E49B2">
        <w:rPr>
          <w:b/>
          <w:bCs/>
        </w:rPr>
        <w:t>1. Prioritize Readability and Maintainability:</w:t>
      </w:r>
    </w:p>
    <w:p w14:paraId="18B74174" w14:textId="77777777" w:rsidR="005E49B2" w:rsidRPr="005E49B2" w:rsidRDefault="005E49B2" w:rsidP="005E49B2">
      <w:pPr>
        <w:numPr>
          <w:ilvl w:val="0"/>
          <w:numId w:val="16"/>
        </w:numPr>
      </w:pPr>
      <w:r w:rsidRPr="005E49B2">
        <w:rPr>
          <w:b/>
          <w:bCs/>
        </w:rPr>
        <w:t>Keep Lambdas Concise:</w:t>
      </w:r>
      <w:r w:rsidRPr="005E49B2">
        <w:t> Strive for clear and focused logic within lambdas. Complex exception handling logic within the lambda itself can hinder readability and maintainability.</w:t>
      </w:r>
    </w:p>
    <w:p w14:paraId="4956C666" w14:textId="77777777" w:rsidR="005E49B2" w:rsidRPr="005E49B2" w:rsidRDefault="005E49B2" w:rsidP="005E49B2">
      <w:pPr>
        <w:numPr>
          <w:ilvl w:val="0"/>
          <w:numId w:val="16"/>
        </w:numPr>
      </w:pPr>
      <w:r w:rsidRPr="005E49B2">
        <w:rPr>
          <w:b/>
          <w:bCs/>
        </w:rPr>
        <w:t>Favor Wrapper Methods:</w:t>
      </w:r>
      <w:r w:rsidRPr="005E49B2">
        <w:t> In most cases, wrapper methods offer a clear separation of concerns. They encapsulate the lambda logic and its associated exception handling, promoting cleaner and more maintainable code.</w:t>
      </w:r>
    </w:p>
    <w:p w14:paraId="210606EE" w14:textId="77777777" w:rsidR="005E49B2" w:rsidRPr="005E49B2" w:rsidRDefault="005E49B2" w:rsidP="005E49B2">
      <w:r w:rsidRPr="005E49B2">
        <w:rPr>
          <w:b/>
          <w:bCs/>
        </w:rPr>
        <w:t>2. Consider the Exception Type:</w:t>
      </w:r>
    </w:p>
    <w:p w14:paraId="7F44A40F" w14:textId="77777777" w:rsidR="005E49B2" w:rsidRPr="005E49B2" w:rsidRDefault="005E49B2" w:rsidP="005E49B2">
      <w:pPr>
        <w:numPr>
          <w:ilvl w:val="0"/>
          <w:numId w:val="17"/>
        </w:numPr>
      </w:pPr>
      <w:r w:rsidRPr="005E49B2">
        <w:rPr>
          <w:b/>
          <w:bCs/>
        </w:rPr>
        <w:t>Checked vs. Unchecked:</w:t>
      </w:r>
      <w:r w:rsidRPr="005E49B2">
        <w:t> If dealing with checked exceptions (compile-time), consider using functional interfaces with exception handling (Java 8+) for type safety and clarity.</w:t>
      </w:r>
    </w:p>
    <w:p w14:paraId="0756DE38" w14:textId="77777777" w:rsidR="005E49B2" w:rsidRPr="005E49B2" w:rsidRDefault="005E49B2" w:rsidP="005E49B2">
      <w:pPr>
        <w:numPr>
          <w:ilvl w:val="0"/>
          <w:numId w:val="17"/>
        </w:numPr>
      </w:pPr>
      <w:r w:rsidRPr="005E49B2">
        <w:rPr>
          <w:b/>
          <w:bCs/>
        </w:rPr>
        <w:t>Specific Exception Handling:</w:t>
      </w:r>
      <w:r w:rsidRPr="005E49B2">
        <w:t> If the exception handling logic is specific to the lambda’s functionality, using a wrapper method or lambda-level handling might be suitable (with caution for complex logic within lambdas).</w:t>
      </w:r>
    </w:p>
    <w:p w14:paraId="2A97CD1B" w14:textId="77777777" w:rsidR="005E49B2" w:rsidRPr="005E49B2" w:rsidRDefault="005E49B2" w:rsidP="005E49B2">
      <w:r w:rsidRPr="005E49B2">
        <w:rPr>
          <w:b/>
          <w:bCs/>
        </w:rPr>
        <w:t>3. Error Handling Scope:</w:t>
      </w:r>
    </w:p>
    <w:p w14:paraId="1CA45895" w14:textId="77777777" w:rsidR="005E49B2" w:rsidRPr="005E49B2" w:rsidRDefault="005E49B2" w:rsidP="005E49B2">
      <w:pPr>
        <w:numPr>
          <w:ilvl w:val="0"/>
          <w:numId w:val="18"/>
        </w:numPr>
      </w:pPr>
      <w:r w:rsidRPr="005E49B2">
        <w:rPr>
          <w:b/>
          <w:bCs/>
        </w:rPr>
        <w:t>Localized vs. Broader Handling:</w:t>
      </w:r>
      <w:r w:rsidRPr="005E49B2">
        <w:t> Evaluate if the error handling needs to be localized within the lambda or propagated to a higher level for more comprehensive handling. Wrapper methods provide flexibility in this regard.</w:t>
      </w:r>
    </w:p>
    <w:p w14:paraId="67E70273" w14:textId="77777777" w:rsidR="005E49B2" w:rsidRPr="005E49B2" w:rsidRDefault="005E49B2" w:rsidP="005E49B2">
      <w:r w:rsidRPr="005E49B2">
        <w:rPr>
          <w:b/>
          <w:bCs/>
        </w:rPr>
        <w:t>4. Complexity of Error Handling:</w:t>
      </w:r>
    </w:p>
    <w:p w14:paraId="2455EA11" w14:textId="77777777" w:rsidR="005E49B2" w:rsidRPr="005E49B2" w:rsidRDefault="005E49B2" w:rsidP="005E49B2">
      <w:pPr>
        <w:numPr>
          <w:ilvl w:val="0"/>
          <w:numId w:val="19"/>
        </w:numPr>
      </w:pPr>
      <w:r w:rsidRPr="005E49B2">
        <w:rPr>
          <w:b/>
          <w:bCs/>
        </w:rPr>
        <w:t>Simple vs. Complex Handling:</w:t>
      </w:r>
      <w:r w:rsidRPr="005E49B2">
        <w:t> For straightforward error handling (e.g., logging), lambda-level exception handling might suffice. For intricate error handling logic, wrapper methods offer a cleaner separation.</w:t>
      </w:r>
    </w:p>
    <w:p w14:paraId="0F01646C" w14:textId="77777777" w:rsidR="005E49B2" w:rsidRPr="005E49B2" w:rsidRDefault="005E49B2" w:rsidP="005E49B2">
      <w:r w:rsidRPr="005E49B2">
        <w:rPr>
          <w:b/>
          <w:bCs/>
        </w:rPr>
        <w:lastRenderedPageBreak/>
        <w:t>5. Leverage Existing Error Handling Mechanisms:</w:t>
      </w:r>
    </w:p>
    <w:p w14:paraId="43763955" w14:textId="77777777" w:rsidR="005E49B2" w:rsidRPr="005E49B2" w:rsidRDefault="005E49B2" w:rsidP="005E49B2">
      <w:pPr>
        <w:numPr>
          <w:ilvl w:val="0"/>
          <w:numId w:val="20"/>
        </w:numPr>
      </w:pPr>
      <w:r w:rsidRPr="005E49B2">
        <w:rPr>
          <w:b/>
          <w:bCs/>
        </w:rPr>
        <w:t>Utilize Established Practices:</w:t>
      </w:r>
      <w:r w:rsidRPr="005E49B2">
        <w:t> Consider if there are existing error handling mechanisms in your application that can be leveraged when using lambdas within those workflows.</w:t>
      </w:r>
    </w:p>
    <w:p w14:paraId="29825144" w14:textId="77777777" w:rsidR="005E49B2" w:rsidRPr="005E49B2" w:rsidRDefault="005E49B2" w:rsidP="005E49B2">
      <w:r w:rsidRPr="005E49B2">
        <w:rPr>
          <w:b/>
          <w:bCs/>
        </w:rPr>
        <w:t>Here’s a quick decision-making flowchart to summarize:</w:t>
      </w:r>
    </w:p>
    <w:tbl>
      <w:tblPr>
        <w:tblW w:w="13064" w:type="dxa"/>
        <w:tblCellSpacing w:w="0" w:type="dxa"/>
        <w:tblCellMar>
          <w:left w:w="0" w:type="dxa"/>
          <w:right w:w="0" w:type="dxa"/>
        </w:tblCellMar>
        <w:tblLook w:val="04A0" w:firstRow="1" w:lastRow="0" w:firstColumn="1" w:lastColumn="0" w:noHBand="0" w:noVBand="1"/>
      </w:tblPr>
      <w:tblGrid>
        <w:gridCol w:w="133"/>
        <w:gridCol w:w="12931"/>
      </w:tblGrid>
      <w:tr w:rsidR="005E49B2" w:rsidRPr="005E49B2" w14:paraId="14389484" w14:textId="77777777">
        <w:trPr>
          <w:tblCellSpacing w:w="0" w:type="dxa"/>
        </w:trPr>
        <w:tc>
          <w:tcPr>
            <w:tcW w:w="6" w:type="dxa"/>
            <w:vAlign w:val="bottom"/>
            <w:hideMark/>
          </w:tcPr>
          <w:p w14:paraId="077459F3" w14:textId="77777777" w:rsidR="005E49B2" w:rsidRPr="005E49B2" w:rsidRDefault="005E49B2" w:rsidP="005E49B2">
            <w:r w:rsidRPr="005E49B2">
              <w:t>1</w:t>
            </w:r>
          </w:p>
          <w:p w14:paraId="15AB7441" w14:textId="77777777" w:rsidR="005E49B2" w:rsidRPr="005E49B2" w:rsidRDefault="005E49B2" w:rsidP="005E49B2">
            <w:r w:rsidRPr="005E49B2">
              <w:t>2</w:t>
            </w:r>
          </w:p>
          <w:p w14:paraId="6D97A532" w14:textId="77777777" w:rsidR="005E49B2" w:rsidRPr="005E49B2" w:rsidRDefault="005E49B2" w:rsidP="005E49B2">
            <w:r w:rsidRPr="005E49B2">
              <w:t>3</w:t>
            </w:r>
          </w:p>
          <w:p w14:paraId="6DA96938" w14:textId="77777777" w:rsidR="005E49B2" w:rsidRPr="005E49B2" w:rsidRDefault="005E49B2" w:rsidP="005E49B2">
            <w:r w:rsidRPr="005E49B2">
              <w:t>4</w:t>
            </w:r>
          </w:p>
          <w:p w14:paraId="17368581" w14:textId="77777777" w:rsidR="005E49B2" w:rsidRPr="005E49B2" w:rsidRDefault="005E49B2" w:rsidP="005E49B2">
            <w:r w:rsidRPr="005E49B2">
              <w:t>5</w:t>
            </w:r>
          </w:p>
          <w:p w14:paraId="21AC5898" w14:textId="77777777" w:rsidR="005E49B2" w:rsidRPr="005E49B2" w:rsidRDefault="005E49B2" w:rsidP="005E49B2">
            <w:r w:rsidRPr="005E49B2">
              <w:t>6</w:t>
            </w:r>
          </w:p>
          <w:p w14:paraId="6BCF7191" w14:textId="77777777" w:rsidR="005E49B2" w:rsidRPr="005E49B2" w:rsidRDefault="005E49B2" w:rsidP="005E49B2">
            <w:r w:rsidRPr="005E49B2">
              <w:t>7</w:t>
            </w:r>
          </w:p>
          <w:p w14:paraId="1044CA47" w14:textId="77777777" w:rsidR="005E49B2" w:rsidRPr="005E49B2" w:rsidRDefault="005E49B2" w:rsidP="005E49B2">
            <w:r w:rsidRPr="005E49B2">
              <w:t>8</w:t>
            </w:r>
          </w:p>
        </w:tc>
        <w:tc>
          <w:tcPr>
            <w:tcW w:w="12536" w:type="dxa"/>
            <w:vAlign w:val="bottom"/>
            <w:hideMark/>
          </w:tcPr>
          <w:p w14:paraId="3A10D059" w14:textId="77777777" w:rsidR="005E49B2" w:rsidRPr="005E49B2" w:rsidRDefault="005E49B2" w:rsidP="005E49B2">
            <w:r w:rsidRPr="005E49B2">
              <w:t>Is exception handling logic complex? (Yes) --&gt; Use Wrapper Methods</w:t>
            </w:r>
          </w:p>
          <w:p w14:paraId="3215B5E8" w14:textId="77777777" w:rsidR="005E49B2" w:rsidRPr="005E49B2" w:rsidRDefault="005E49B2" w:rsidP="005E49B2">
            <w:r w:rsidRPr="005E49B2">
              <w:t>(No) --&gt;</w:t>
            </w:r>
          </w:p>
          <w:p w14:paraId="05F05B61" w14:textId="77777777" w:rsidR="005E49B2" w:rsidRPr="005E49B2" w:rsidRDefault="005E49B2" w:rsidP="005E49B2">
            <w:r w:rsidRPr="005E49B2">
              <w:t> </w:t>
            </w:r>
          </w:p>
          <w:p w14:paraId="70EE4066" w14:textId="77777777" w:rsidR="005E49B2" w:rsidRPr="005E49B2" w:rsidRDefault="005E49B2" w:rsidP="005E49B2">
            <w:r w:rsidRPr="005E49B2">
              <w:t>Is the exception checked? (Java 8+) (Yes) --&gt; Use Functional Interface with Exception Handling</w:t>
            </w:r>
          </w:p>
          <w:p w14:paraId="7F2970AD" w14:textId="77777777" w:rsidR="005E49B2" w:rsidRPr="005E49B2" w:rsidRDefault="005E49B2" w:rsidP="005E49B2">
            <w:r w:rsidRPr="005E49B2">
              <w:t>(No) --&gt;</w:t>
            </w:r>
          </w:p>
          <w:p w14:paraId="73D4A524" w14:textId="77777777" w:rsidR="005E49B2" w:rsidRPr="005E49B2" w:rsidRDefault="005E49B2" w:rsidP="005E49B2">
            <w:r w:rsidRPr="005E49B2">
              <w:t> </w:t>
            </w:r>
          </w:p>
          <w:p w14:paraId="3FD03F81" w14:textId="77777777" w:rsidR="005E49B2" w:rsidRPr="005E49B2" w:rsidRDefault="005E49B2" w:rsidP="005E49B2">
            <w:r w:rsidRPr="005E49B2">
              <w:t>Does error handling need to be localized? (Yes) --&gt; Consider Lambda-Level Handling (cautiously)</w:t>
            </w:r>
          </w:p>
          <w:p w14:paraId="33210138" w14:textId="77777777" w:rsidR="005E49B2" w:rsidRPr="005E49B2" w:rsidRDefault="005E49B2" w:rsidP="005E49B2">
            <w:r w:rsidRPr="005E49B2">
              <w:t>(No) --&gt; Use Wrapper Methods</w:t>
            </w:r>
          </w:p>
        </w:tc>
      </w:tr>
    </w:tbl>
    <w:p w14:paraId="59A65741" w14:textId="77777777" w:rsidR="005E49B2" w:rsidRPr="005E49B2" w:rsidRDefault="005E49B2" w:rsidP="005E49B2">
      <w:r w:rsidRPr="005E49B2">
        <w:t>Prioritize clarity and maintainability. Choose the approach that keeps your lambdas focused on their core functionality and exception handling well-organized for robust and easy-to-understand code.</w:t>
      </w:r>
    </w:p>
    <w:p w14:paraId="5D6E4781" w14:textId="77777777" w:rsidR="005E49B2" w:rsidRPr="005E49B2" w:rsidRDefault="005E49B2" w:rsidP="005E49B2">
      <w:r w:rsidRPr="005E49B2">
        <w:t xml:space="preserve">6. Conclusion: Lambdas &amp; Exceptions – A </w:t>
      </w:r>
      <w:proofErr w:type="spellStart"/>
      <w:r w:rsidRPr="005E49B2">
        <w:t>Masterable</w:t>
      </w:r>
      <w:proofErr w:type="spellEnd"/>
      <w:r w:rsidRPr="005E49B2">
        <w:t xml:space="preserve"> Dance</w:t>
      </w:r>
    </w:p>
    <w:p w14:paraId="6ABA1978" w14:textId="77777777" w:rsidR="005E49B2" w:rsidRPr="005E49B2" w:rsidRDefault="005E49B2" w:rsidP="005E49B2">
      <w:r w:rsidRPr="005E49B2">
        <w:t>Lambdas, with their concise nature, have revolutionized Java development. However, exception handling, a crucial aspect of robust code, can introduce challenges in the lambda world. By understanding the limitations and exploring the various strategies – wrapper methods, cautious lambda-level handling, and functional interfaces with exception handling (Java 8+) – you can effectively navigate this dance.</w:t>
      </w:r>
    </w:p>
    <w:p w14:paraId="0070093C" w14:textId="77777777" w:rsidR="005E49B2" w:rsidRPr="005E49B2" w:rsidRDefault="005E49B2" w:rsidP="005E49B2">
      <w:r w:rsidRPr="005E49B2">
        <w:t>You should prioritize clear and concise lambdas for optimal readability. Choose the exception handling approach that best suits your scenario, considering factors like complexity, exception type, and error handling scope. Embrace wrapper methods for their flexibility and separation of concerns.</w:t>
      </w:r>
    </w:p>
    <w:p w14:paraId="651EE0D7" w14:textId="77777777" w:rsidR="005E49B2" w:rsidRPr="005E49B2" w:rsidRDefault="005E49B2" w:rsidP="005E49B2">
      <w:r w:rsidRPr="005E49B2">
        <w:t>By mastering these techniques, you can unlock the full potential of lambdas while ensuring your code remains reliable and resilient in the face of unexpected errors. So, put on your coding shoes, embrace the challenge, and write exception-proof lambdas that sing!</w:t>
      </w:r>
    </w:p>
    <w:p w14:paraId="1CB819E6" w14:textId="77777777" w:rsidR="005E49B2" w:rsidRDefault="005E49B2"/>
    <w:sectPr w:rsidR="005E49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36F5"/>
    <w:multiLevelType w:val="multilevel"/>
    <w:tmpl w:val="0E40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D225E"/>
    <w:multiLevelType w:val="multilevel"/>
    <w:tmpl w:val="2CD6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E6B17"/>
    <w:multiLevelType w:val="multilevel"/>
    <w:tmpl w:val="61E4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A4041"/>
    <w:multiLevelType w:val="multilevel"/>
    <w:tmpl w:val="9DEA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71A80"/>
    <w:multiLevelType w:val="multilevel"/>
    <w:tmpl w:val="A1BA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5603A"/>
    <w:multiLevelType w:val="multilevel"/>
    <w:tmpl w:val="D606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528C9"/>
    <w:multiLevelType w:val="multilevel"/>
    <w:tmpl w:val="BA9A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F33119"/>
    <w:multiLevelType w:val="multilevel"/>
    <w:tmpl w:val="7894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DC568D"/>
    <w:multiLevelType w:val="multilevel"/>
    <w:tmpl w:val="4FFA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4A28E5"/>
    <w:multiLevelType w:val="multilevel"/>
    <w:tmpl w:val="1920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C74DE2"/>
    <w:multiLevelType w:val="multilevel"/>
    <w:tmpl w:val="58BC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7836CB"/>
    <w:multiLevelType w:val="multilevel"/>
    <w:tmpl w:val="B0F0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7E307F"/>
    <w:multiLevelType w:val="multilevel"/>
    <w:tmpl w:val="5EAA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EE39BC"/>
    <w:multiLevelType w:val="multilevel"/>
    <w:tmpl w:val="3A40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FE589D"/>
    <w:multiLevelType w:val="multilevel"/>
    <w:tmpl w:val="7932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9E3380"/>
    <w:multiLevelType w:val="multilevel"/>
    <w:tmpl w:val="C116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385D59"/>
    <w:multiLevelType w:val="multilevel"/>
    <w:tmpl w:val="D198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E02850"/>
    <w:multiLevelType w:val="multilevel"/>
    <w:tmpl w:val="9FC8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F28D5"/>
    <w:multiLevelType w:val="multilevel"/>
    <w:tmpl w:val="6C9E8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A35C6D"/>
    <w:multiLevelType w:val="multilevel"/>
    <w:tmpl w:val="F708A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4640672">
    <w:abstractNumId w:val="5"/>
  </w:num>
  <w:num w:numId="2" w16cid:durableId="1361590597">
    <w:abstractNumId w:val="7"/>
  </w:num>
  <w:num w:numId="3" w16cid:durableId="1243566374">
    <w:abstractNumId w:val="17"/>
  </w:num>
  <w:num w:numId="4" w16cid:durableId="1585215901">
    <w:abstractNumId w:val="14"/>
  </w:num>
  <w:num w:numId="5" w16cid:durableId="1925533963">
    <w:abstractNumId w:val="11"/>
  </w:num>
  <w:num w:numId="6" w16cid:durableId="268661979">
    <w:abstractNumId w:val="2"/>
  </w:num>
  <w:num w:numId="7" w16cid:durableId="1071581839">
    <w:abstractNumId w:val="6"/>
  </w:num>
  <w:num w:numId="8" w16cid:durableId="1047990639">
    <w:abstractNumId w:val="10"/>
  </w:num>
  <w:num w:numId="9" w16cid:durableId="124466427">
    <w:abstractNumId w:val="19"/>
  </w:num>
  <w:num w:numId="10" w16cid:durableId="1338459209">
    <w:abstractNumId w:val="0"/>
  </w:num>
  <w:num w:numId="11" w16cid:durableId="1160390106">
    <w:abstractNumId w:val="18"/>
  </w:num>
  <w:num w:numId="12" w16cid:durableId="269777551">
    <w:abstractNumId w:val="3"/>
  </w:num>
  <w:num w:numId="13" w16cid:durableId="223101501">
    <w:abstractNumId w:val="12"/>
  </w:num>
  <w:num w:numId="14" w16cid:durableId="1748066004">
    <w:abstractNumId w:val="4"/>
  </w:num>
  <w:num w:numId="15" w16cid:durableId="679048902">
    <w:abstractNumId w:val="8"/>
  </w:num>
  <w:num w:numId="16" w16cid:durableId="252665888">
    <w:abstractNumId w:val="9"/>
  </w:num>
  <w:num w:numId="17" w16cid:durableId="1562793771">
    <w:abstractNumId w:val="16"/>
  </w:num>
  <w:num w:numId="18" w16cid:durableId="1937445192">
    <w:abstractNumId w:val="13"/>
  </w:num>
  <w:num w:numId="19" w16cid:durableId="1144396063">
    <w:abstractNumId w:val="1"/>
  </w:num>
  <w:num w:numId="20" w16cid:durableId="5933191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516"/>
    <w:rsid w:val="003A3FE6"/>
    <w:rsid w:val="004B4516"/>
    <w:rsid w:val="005E49B2"/>
    <w:rsid w:val="006A5EB8"/>
    <w:rsid w:val="006A74E5"/>
    <w:rsid w:val="00BD3203"/>
    <w:rsid w:val="00C426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FE006"/>
  <w15:chartTrackingRefBased/>
  <w15:docId w15:val="{636FF84B-A557-4DE7-AA82-D6082286C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516"/>
    <w:rPr>
      <w:rFonts w:eastAsiaTheme="majorEastAsia" w:cstheme="majorBidi"/>
      <w:color w:val="272727" w:themeColor="text1" w:themeTint="D8"/>
    </w:rPr>
  </w:style>
  <w:style w:type="paragraph" w:styleId="Title">
    <w:name w:val="Title"/>
    <w:basedOn w:val="Normal"/>
    <w:next w:val="Normal"/>
    <w:link w:val="TitleChar"/>
    <w:uiPriority w:val="10"/>
    <w:qFormat/>
    <w:rsid w:val="004B4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516"/>
    <w:pPr>
      <w:spacing w:before="160"/>
      <w:jc w:val="center"/>
    </w:pPr>
    <w:rPr>
      <w:i/>
      <w:iCs/>
      <w:color w:val="404040" w:themeColor="text1" w:themeTint="BF"/>
    </w:rPr>
  </w:style>
  <w:style w:type="character" w:customStyle="1" w:styleId="QuoteChar">
    <w:name w:val="Quote Char"/>
    <w:basedOn w:val="DefaultParagraphFont"/>
    <w:link w:val="Quote"/>
    <w:uiPriority w:val="29"/>
    <w:rsid w:val="004B4516"/>
    <w:rPr>
      <w:i/>
      <w:iCs/>
      <w:color w:val="404040" w:themeColor="text1" w:themeTint="BF"/>
    </w:rPr>
  </w:style>
  <w:style w:type="paragraph" w:styleId="ListParagraph">
    <w:name w:val="List Paragraph"/>
    <w:basedOn w:val="Normal"/>
    <w:uiPriority w:val="34"/>
    <w:qFormat/>
    <w:rsid w:val="004B4516"/>
    <w:pPr>
      <w:ind w:left="720"/>
      <w:contextualSpacing/>
    </w:pPr>
  </w:style>
  <w:style w:type="character" w:styleId="IntenseEmphasis">
    <w:name w:val="Intense Emphasis"/>
    <w:basedOn w:val="DefaultParagraphFont"/>
    <w:uiPriority w:val="21"/>
    <w:qFormat/>
    <w:rsid w:val="004B4516"/>
    <w:rPr>
      <w:i/>
      <w:iCs/>
      <w:color w:val="0F4761" w:themeColor="accent1" w:themeShade="BF"/>
    </w:rPr>
  </w:style>
  <w:style w:type="paragraph" w:styleId="IntenseQuote">
    <w:name w:val="Intense Quote"/>
    <w:basedOn w:val="Normal"/>
    <w:next w:val="Normal"/>
    <w:link w:val="IntenseQuoteChar"/>
    <w:uiPriority w:val="30"/>
    <w:qFormat/>
    <w:rsid w:val="004B4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516"/>
    <w:rPr>
      <w:i/>
      <w:iCs/>
      <w:color w:val="0F4761" w:themeColor="accent1" w:themeShade="BF"/>
    </w:rPr>
  </w:style>
  <w:style w:type="character" w:styleId="IntenseReference">
    <w:name w:val="Intense Reference"/>
    <w:basedOn w:val="DefaultParagraphFont"/>
    <w:uiPriority w:val="32"/>
    <w:qFormat/>
    <w:rsid w:val="004B4516"/>
    <w:rPr>
      <w:b/>
      <w:bCs/>
      <w:smallCaps/>
      <w:color w:val="0F4761" w:themeColor="accent1" w:themeShade="BF"/>
      <w:spacing w:val="5"/>
    </w:rPr>
  </w:style>
  <w:style w:type="character" w:styleId="Hyperlink">
    <w:name w:val="Hyperlink"/>
    <w:basedOn w:val="DefaultParagraphFont"/>
    <w:uiPriority w:val="99"/>
    <w:unhideWhenUsed/>
    <w:rsid w:val="005E49B2"/>
    <w:rPr>
      <w:color w:val="467886" w:themeColor="hyperlink"/>
      <w:u w:val="single"/>
    </w:rPr>
  </w:style>
  <w:style w:type="character" w:styleId="UnresolvedMention">
    <w:name w:val="Unresolved Mention"/>
    <w:basedOn w:val="DefaultParagraphFont"/>
    <w:uiPriority w:val="99"/>
    <w:semiHidden/>
    <w:unhideWhenUsed/>
    <w:rsid w:val="005E49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noble_frost_lion_664?source=post_page---byline--24dbdfca4c71---------------------------------------" TargetMode="Externa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javacodegeeks.com/author/eleftheria-drosopoulou" TargetMode="External"/><Relationship Id="rId17" Type="http://schemas.openxmlformats.org/officeDocument/2006/relationships/hyperlink" Target="https://www.w3schools.com/java/java_lambda.asp" TargetMode="External"/><Relationship Id="rId2" Type="http://schemas.openxmlformats.org/officeDocument/2006/relationships/styles" Target="styles.xml"/><Relationship Id="rId16" Type="http://schemas.openxmlformats.org/officeDocument/2006/relationships/hyperlink" Target="https://www.javacodegeeks.com/2023/06/an-introduction-to-lambda-architecture.html" TargetMode="External"/><Relationship Id="rId1" Type="http://schemas.openxmlformats.org/officeDocument/2006/relationships/numbering" Target="numbering.xml"/><Relationship Id="rId6" Type="http://schemas.openxmlformats.org/officeDocument/2006/relationships/hyperlink" Target="https://medium.com/@noble_frost_lion_664?source=post_page---byline--24dbdfca4c71---------------------------------------" TargetMode="External"/><Relationship Id="rId11" Type="http://schemas.openxmlformats.org/officeDocument/2006/relationships/hyperlink" Target="https://www.javacodegeeks.com/2024/04/lambdas-exceptions-a-guide-for-java-developers.html" TargetMode="External"/><Relationship Id="rId5" Type="http://schemas.openxmlformats.org/officeDocument/2006/relationships/hyperlink" Target="https://medium.com/@noble_frost_lion_664/exception-handling-in-lambdas-24dbdfca4c71" TargetMode="External"/><Relationship Id="rId15" Type="http://schemas.openxmlformats.org/officeDocument/2006/relationships/hyperlink" Target="https://www.javacodegeeks.com/wp-content/uploads/2024/01/kisspng-logo-java-development-kit-portable-network-graphic-5d0f25d6adc385.3528057515612738147117-2.png" TargetMode="External"/><Relationship Id="rId10" Type="http://schemas.openxmlformats.org/officeDocument/2006/relationships/hyperlink" Target="https://medium.com/write?source=promotion_paragraph---post_body_banner_home_for_stories_blocks--24dbdfca4c7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javacodegeeks.com/author/eleftheria-drosopoulo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20</Pages>
  <Words>3980</Words>
  <Characters>22688</Characters>
  <Application>Microsoft Office Word</Application>
  <DocSecurity>0</DocSecurity>
  <Lines>189</Lines>
  <Paragraphs>53</Paragraphs>
  <ScaleCrop>false</ScaleCrop>
  <Company/>
  <LinksUpToDate>false</LinksUpToDate>
  <CharactersWithSpaces>26615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3</cp:revision>
  <dcterms:created xsi:type="dcterms:W3CDTF">2026-03-20T12:45:00Z</dcterms:created>
  <dcterms:modified xsi:type="dcterms:W3CDTF">2026-03-20T12:51:00Z</dcterms:modified>
</cp:coreProperties>
</file>