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52147" w14:textId="77777777" w:rsidR="006A74E5" w:rsidRDefault="006A74E5"/>
    <w:p w14:paraId="3BC5250E" w14:textId="77777777" w:rsidR="00F3330E" w:rsidRDefault="00F3330E"/>
    <w:p w14:paraId="3A6386C4" w14:textId="6C4BC69D" w:rsidR="00F3330E" w:rsidRDefault="00F3330E">
      <w:r w:rsidRPr="00F3330E">
        <w:lastRenderedPageBreak/>
        <w:drawing>
          <wp:inline distT="0" distB="0" distL="0" distR="0" wp14:anchorId="320F5F6F" wp14:editId="6FFC3CB3">
            <wp:extent cx="5731510" cy="8764270"/>
            <wp:effectExtent l="0" t="0" r="2540" b="0"/>
            <wp:docPr id="100314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48159" name=""/>
                    <pic:cNvPicPr/>
                  </pic:nvPicPr>
                  <pic:blipFill>
                    <a:blip r:embed="rId5"/>
                    <a:stretch>
                      <a:fillRect/>
                    </a:stretch>
                  </pic:blipFill>
                  <pic:spPr>
                    <a:xfrm>
                      <a:off x="0" y="0"/>
                      <a:ext cx="5731510" cy="8764270"/>
                    </a:xfrm>
                    <a:prstGeom prst="rect">
                      <a:avLst/>
                    </a:prstGeom>
                  </pic:spPr>
                </pic:pic>
              </a:graphicData>
            </a:graphic>
          </wp:inline>
        </w:drawing>
      </w:r>
    </w:p>
    <w:p w14:paraId="4B110DF0" w14:textId="77777777" w:rsidR="00F3330E" w:rsidRDefault="00F3330E"/>
    <w:p w14:paraId="735930E5" w14:textId="3B73F493" w:rsidR="00F3330E" w:rsidRDefault="00F3330E">
      <w:r w:rsidRPr="00F3330E">
        <w:br/>
        <w:t>A few months ago, we decided to upgrade one of our legacy systems from Java 8 to Java 17. At first, it seemed simple.</w:t>
      </w:r>
      <w:r w:rsidRPr="00F3330E">
        <w:br/>
      </w:r>
      <w:r w:rsidRPr="00F3330E">
        <w:rPr>
          <w:rFonts w:ascii="Segoe UI Emoji" w:hAnsi="Segoe UI Emoji" w:cs="Segoe UI Emoji"/>
        </w:rPr>
        <w:t>✅</w:t>
      </w:r>
      <w:r w:rsidRPr="00F3330E">
        <w:t xml:space="preserve"> Change the JDK</w:t>
      </w:r>
      <w:r w:rsidRPr="00F3330E">
        <w:br/>
      </w:r>
      <w:r w:rsidRPr="00F3330E">
        <w:rPr>
          <w:rFonts w:ascii="Segoe UI Emoji" w:hAnsi="Segoe UI Emoji" w:cs="Segoe UI Emoji"/>
        </w:rPr>
        <w:t>✅</w:t>
      </w:r>
      <w:r w:rsidRPr="00F3330E">
        <w:t xml:space="preserve"> Update environment variables</w:t>
      </w:r>
      <w:r w:rsidRPr="00F3330E">
        <w:br/>
      </w:r>
      <w:r w:rsidRPr="00F3330E">
        <w:rPr>
          <w:rFonts w:ascii="Segoe UI Emoji" w:hAnsi="Segoe UI Emoji" w:cs="Segoe UI Emoji"/>
        </w:rPr>
        <w:t>✅</w:t>
      </w:r>
      <w:r w:rsidRPr="00F3330E">
        <w:t xml:space="preserve"> Rebuild</w:t>
      </w:r>
      <w:r w:rsidRPr="00F3330E">
        <w:br/>
        <w:t xml:space="preserve">Done </w:t>
      </w:r>
      <w:r w:rsidRPr="00F3330E">
        <w:rPr>
          <w:rFonts w:ascii="Aptos" w:hAnsi="Aptos" w:cs="Aptos"/>
        </w:rPr>
        <w:t>—</w:t>
      </w:r>
      <w:r w:rsidRPr="00F3330E">
        <w:t xml:space="preserve"> right?</w:t>
      </w:r>
      <w:r w:rsidRPr="00F3330E">
        <w:br/>
      </w:r>
      <w:r w:rsidRPr="00F3330E">
        <w:rPr>
          <w:rFonts w:ascii="Cambria Math" w:hAnsi="Cambria Math" w:cs="Cambria Math"/>
        </w:rPr>
        <w:t>𝐈</w:t>
      </w:r>
      <w:r w:rsidRPr="00F3330E">
        <w:t xml:space="preserve"> </w:t>
      </w:r>
      <w:r w:rsidRPr="00F3330E">
        <w:rPr>
          <w:rFonts w:ascii="Cambria Math" w:hAnsi="Cambria Math" w:cs="Cambria Math"/>
        </w:rPr>
        <w:t>𝐰𝐚𝐬</w:t>
      </w:r>
      <w:r w:rsidRPr="00F3330E">
        <w:t xml:space="preserve"> </w:t>
      </w:r>
      <w:r w:rsidRPr="00F3330E">
        <w:rPr>
          <w:rFonts w:ascii="Cambria Math" w:hAnsi="Cambria Math" w:cs="Cambria Math"/>
        </w:rPr>
        <w:t>𝐰𝐫𝐨𝐧𝐠</w:t>
      </w:r>
      <w:r w:rsidRPr="00F3330E">
        <w:t>.</w:t>
      </w:r>
      <w:r w:rsidRPr="00F3330E">
        <w:rPr>
          <w:rFonts w:ascii="Segoe UI Emoji" w:hAnsi="Segoe UI Emoji" w:cs="Segoe UI Emoji"/>
        </w:rPr>
        <w:t>😅</w:t>
      </w:r>
      <w:r w:rsidRPr="00F3330E">
        <w:br/>
      </w:r>
      <w:r w:rsidRPr="00F3330E">
        <w:br/>
      </w:r>
      <w:r w:rsidRPr="00F3330E">
        <w:rPr>
          <w:rFonts w:ascii="Segoe UI Emoji" w:hAnsi="Segoe UI Emoji" w:cs="Segoe UI Emoji"/>
        </w:rPr>
        <w:t>❌</w:t>
      </w:r>
      <w:r w:rsidRPr="00F3330E">
        <w:t xml:space="preserve"> The first build failed.</w:t>
      </w:r>
      <w:r w:rsidRPr="00F3330E">
        <w:br/>
      </w:r>
      <w:r w:rsidRPr="00F3330E">
        <w:br/>
        <w:t xml:space="preserve">Several libraries that had worked flawlessly for years, suddenly threw </w:t>
      </w:r>
      <w:proofErr w:type="spellStart"/>
      <w:r w:rsidRPr="00F3330E">
        <w:t>NoClassDefFoundError</w:t>
      </w:r>
      <w:proofErr w:type="spellEnd"/>
      <w:r w:rsidRPr="00F3330E">
        <w:t xml:space="preserve">, </w:t>
      </w:r>
      <w:proofErr w:type="spellStart"/>
      <w:r w:rsidRPr="00F3330E">
        <w:t>IllegalAccessException</w:t>
      </w:r>
      <w:proofErr w:type="spellEnd"/>
      <w:r w:rsidRPr="00F3330E">
        <w:t xml:space="preserve"> or just failed silently at runtime.</w:t>
      </w:r>
      <w:r w:rsidRPr="00F3330E">
        <w:br/>
      </w:r>
      <w:r w:rsidRPr="00F3330E">
        <w:br/>
      </w:r>
      <w:r w:rsidRPr="00F3330E">
        <w:rPr>
          <w:rFonts w:ascii="Cambria Math" w:hAnsi="Cambria Math" w:cs="Cambria Math"/>
        </w:rPr>
        <w:t>𝐈</w:t>
      </w:r>
      <w:r w:rsidRPr="00F3330E">
        <w:t xml:space="preserve"> </w:t>
      </w:r>
      <w:r w:rsidRPr="00F3330E">
        <w:rPr>
          <w:rFonts w:ascii="Cambria Math" w:hAnsi="Cambria Math" w:cs="Cambria Math"/>
        </w:rPr>
        <w:t>𝐝𝐢𝐬𝐜𝐨𝐯𝐞𝐫𝐞𝐝</w:t>
      </w:r>
      <w:r w:rsidRPr="00F3330E">
        <w:t xml:space="preserve"> </w:t>
      </w:r>
      <w:r w:rsidRPr="00F3330E">
        <w:rPr>
          <w:rFonts w:ascii="Cambria Math" w:hAnsi="Cambria Math" w:cs="Cambria Math"/>
        </w:rPr>
        <w:t>𝐭𝐡𝐚𝐭</w:t>
      </w:r>
      <w:r w:rsidRPr="00F3330E">
        <w:t>:</w:t>
      </w:r>
      <w:r w:rsidRPr="00F3330E">
        <w:br/>
      </w:r>
      <w:r w:rsidRPr="00F3330E">
        <w:rPr>
          <w:rFonts w:ascii="Segoe UI Emoji" w:hAnsi="Segoe UI Emoji" w:cs="Segoe UI Emoji"/>
        </w:rPr>
        <w:t>🚫</w:t>
      </w:r>
      <w:r w:rsidRPr="00F3330E">
        <w:t xml:space="preserve"> Internal APIs we had relied on, like </w:t>
      </w:r>
      <w:proofErr w:type="spellStart"/>
      <w:r w:rsidRPr="00F3330E">
        <w:t>sun.misc</w:t>
      </w:r>
      <w:proofErr w:type="spellEnd"/>
      <w:r w:rsidRPr="00F3330E">
        <w:t xml:space="preserve">.*, Base64Encoder, </w:t>
      </w:r>
      <w:hyperlink r:id="rId6" w:tgtFrame="_self" w:history="1">
        <w:proofErr w:type="spellStart"/>
        <w:r w:rsidRPr="00F3330E">
          <w:rPr>
            <w:rStyle w:val="Hyperlink"/>
            <w:b/>
            <w:bCs/>
          </w:rPr>
          <w:t>sun.tools</w:t>
        </w:r>
        <w:proofErr w:type="spellEnd"/>
      </w:hyperlink>
      <w:r w:rsidRPr="00F3330E">
        <w:t xml:space="preserve">.*, </w:t>
      </w:r>
      <w:proofErr w:type="spellStart"/>
      <w:r w:rsidRPr="00F3330E">
        <w:t>javax.xml.bind</w:t>
      </w:r>
      <w:proofErr w:type="spellEnd"/>
      <w:r w:rsidRPr="00F3330E">
        <w:t xml:space="preserve"> were now deprecated or removed by the strong encapsulation after Java9.</w:t>
      </w:r>
      <w:r w:rsidRPr="00F3330E">
        <w:br/>
      </w:r>
      <w:r w:rsidRPr="00F3330E">
        <w:rPr>
          <w:rFonts w:ascii="Segoe UI Emoji" w:hAnsi="Segoe UI Emoji" w:cs="Segoe UI Emoji"/>
        </w:rPr>
        <w:t>🚫</w:t>
      </w:r>
      <w:r w:rsidRPr="00F3330E">
        <w:t xml:space="preserve"> Upgrading one library meant upgrading its dependencies, which broke existing functionality. </w:t>
      </w:r>
      <w:r w:rsidRPr="00F3330E">
        <w:br/>
      </w:r>
      <w:r w:rsidRPr="00F3330E">
        <w:rPr>
          <w:rFonts w:ascii="Segoe UI Emoji" w:hAnsi="Segoe UI Emoji" w:cs="Segoe UI Emoji"/>
        </w:rPr>
        <w:t>🚫</w:t>
      </w:r>
      <w:r w:rsidRPr="00F3330E">
        <w:t xml:space="preserve"> Even our build plugins (maven-compiler-plugin) were outdated and incompatible with the newer JDK.</w:t>
      </w:r>
      <w:r w:rsidRPr="00F3330E">
        <w:br/>
      </w:r>
      <w:r w:rsidRPr="00F3330E">
        <w:br/>
      </w:r>
      <w:r w:rsidRPr="00F3330E">
        <w:rPr>
          <w:rFonts w:ascii="Segoe UI Emoji" w:hAnsi="Segoe UI Emoji" w:cs="Segoe UI Emoji"/>
        </w:rPr>
        <w:t>💡</w:t>
      </w:r>
      <w:r w:rsidRPr="00F3330E">
        <w:t xml:space="preserve"> </w:t>
      </w:r>
      <w:r w:rsidRPr="00F3330E">
        <w:rPr>
          <w:rFonts w:ascii="Cambria Math" w:hAnsi="Cambria Math" w:cs="Cambria Math"/>
        </w:rPr>
        <w:t>𝐁𝐮𝐭</w:t>
      </w:r>
      <w:r w:rsidRPr="00F3330E">
        <w:t xml:space="preserve"> </w:t>
      </w:r>
      <w:r w:rsidRPr="00F3330E">
        <w:rPr>
          <w:rFonts w:ascii="Cambria Math" w:hAnsi="Cambria Math" w:cs="Cambria Math"/>
        </w:rPr>
        <w:t>𝐡𝐞𝐫𝐞</w:t>
      </w:r>
      <w:r w:rsidRPr="00F3330E">
        <w:t>’</w:t>
      </w:r>
      <w:r w:rsidRPr="00F3330E">
        <w:rPr>
          <w:rFonts w:ascii="Cambria Math" w:hAnsi="Cambria Math" w:cs="Cambria Math"/>
        </w:rPr>
        <w:t>𝐬</w:t>
      </w:r>
      <w:r w:rsidRPr="00F3330E">
        <w:t xml:space="preserve"> </w:t>
      </w:r>
      <w:r w:rsidRPr="00F3330E">
        <w:rPr>
          <w:rFonts w:ascii="Cambria Math" w:hAnsi="Cambria Math" w:cs="Cambria Math"/>
        </w:rPr>
        <w:t>𝐰𝐡𝐚𝐭</w:t>
      </w:r>
      <w:r w:rsidRPr="00F3330E">
        <w:t xml:space="preserve"> </w:t>
      </w:r>
      <w:r w:rsidRPr="00F3330E">
        <w:rPr>
          <w:rFonts w:ascii="Cambria Math" w:hAnsi="Cambria Math" w:cs="Cambria Math"/>
        </w:rPr>
        <w:t>𝐈</w:t>
      </w:r>
      <w:r w:rsidRPr="00F3330E">
        <w:t xml:space="preserve"> </w:t>
      </w:r>
      <w:r w:rsidRPr="00F3330E">
        <w:rPr>
          <w:rFonts w:ascii="Cambria Math" w:hAnsi="Cambria Math" w:cs="Cambria Math"/>
        </w:rPr>
        <w:t>𝐥𝐞𝐚𝐫𝐧𝐞𝐝</w:t>
      </w:r>
      <w:r w:rsidRPr="00F3330E">
        <w:t xml:space="preserve"> </w:t>
      </w:r>
      <w:r w:rsidRPr="00F3330E">
        <w:rPr>
          <w:rFonts w:ascii="Cambria Math" w:hAnsi="Cambria Math" w:cs="Cambria Math"/>
        </w:rPr>
        <w:t>𝐭𝐡𝐫𝐨𝐮𝐠𝐡</w:t>
      </w:r>
      <w:r w:rsidRPr="00F3330E">
        <w:t xml:space="preserve"> </w:t>
      </w:r>
      <w:r w:rsidRPr="00F3330E">
        <w:rPr>
          <w:rFonts w:ascii="Cambria Math" w:hAnsi="Cambria Math" w:cs="Cambria Math"/>
        </w:rPr>
        <w:t>𝐭𝐡𝐞</w:t>
      </w:r>
      <w:r w:rsidRPr="00F3330E">
        <w:t xml:space="preserve"> </w:t>
      </w:r>
      <w:r w:rsidRPr="00F3330E">
        <w:rPr>
          <w:rFonts w:ascii="Cambria Math" w:hAnsi="Cambria Math" w:cs="Cambria Math"/>
        </w:rPr>
        <w:t>𝐩𝐫𝐨𝐜𝐞𝐬𝐬</w:t>
      </w:r>
      <w:r w:rsidRPr="00F3330E">
        <w:t>:</w:t>
      </w:r>
      <w:r w:rsidRPr="00F3330E">
        <w:br/>
      </w:r>
      <w:r w:rsidRPr="00F3330E">
        <w:rPr>
          <w:rFonts w:ascii="Segoe UI Emoji" w:hAnsi="Segoe UI Emoji" w:cs="Segoe UI Emoji"/>
        </w:rPr>
        <w:t>🔄</w:t>
      </w:r>
      <w:r w:rsidRPr="00F3330E">
        <w:t xml:space="preserve"> Refactored usage of internal APIs by replacing them with supported alternatives. for example:</w:t>
      </w:r>
      <w:r w:rsidRPr="00F3330E">
        <w:br/>
        <w:t xml:space="preserve">Base64 from </w:t>
      </w:r>
      <w:proofErr w:type="spellStart"/>
      <w:r w:rsidRPr="00F3330E">
        <w:t>java.util</w:t>
      </w:r>
      <w:proofErr w:type="spellEnd"/>
      <w:r w:rsidRPr="00F3330E">
        <w:t xml:space="preserve"> instead of </w:t>
      </w:r>
      <w:proofErr w:type="spellStart"/>
      <w:r w:rsidRPr="00F3330E">
        <w:t>sun.misc</w:t>
      </w:r>
      <w:proofErr w:type="spellEnd"/>
      <w:r w:rsidRPr="00F3330E">
        <w:br/>
      </w:r>
      <w:proofErr w:type="spellStart"/>
      <w:r w:rsidRPr="00F3330E">
        <w:t>javax.tools.JavaCompiler</w:t>
      </w:r>
      <w:proofErr w:type="spellEnd"/>
      <w:r w:rsidRPr="00F3330E">
        <w:t xml:space="preserve"> instead of </w:t>
      </w:r>
      <w:hyperlink r:id="rId7" w:tgtFrame="_self" w:history="1">
        <w:r w:rsidRPr="00F3330E">
          <w:rPr>
            <w:rStyle w:val="Hyperlink"/>
            <w:b/>
            <w:bCs/>
          </w:rPr>
          <w:t>sun.tools</w:t>
        </w:r>
      </w:hyperlink>
      <w:r w:rsidRPr="00F3330E">
        <w:t>.*</w:t>
      </w:r>
      <w:r w:rsidRPr="00F3330E">
        <w:br/>
      </w:r>
      <w:proofErr w:type="spellStart"/>
      <w:r w:rsidRPr="00F3330E">
        <w:t>jakarta.xml.bind</w:t>
      </w:r>
      <w:proofErr w:type="spellEnd"/>
      <w:r w:rsidRPr="00F3330E">
        <w:t xml:space="preserve"> as an external dependency</w:t>
      </w:r>
      <w:r w:rsidRPr="00F3330E">
        <w:br/>
      </w:r>
      <w:r w:rsidRPr="00F3330E">
        <w:br/>
      </w:r>
      <w:r w:rsidRPr="00F3330E">
        <w:rPr>
          <w:rFonts w:ascii="Segoe UI Emoji" w:hAnsi="Segoe UI Emoji" w:cs="Segoe UI Emoji"/>
        </w:rPr>
        <w:t>🧰</w:t>
      </w:r>
      <w:r w:rsidRPr="00F3330E">
        <w:t xml:space="preserve"> Upgraded core libraries and plugins, including:</w:t>
      </w:r>
      <w:r w:rsidRPr="00F3330E">
        <w:br/>
        <w:t>maven-compiler-plugin ≥ 3.8.1</w:t>
      </w:r>
      <w:r w:rsidRPr="00F3330E">
        <w:br/>
        <w:t>maven-surefire-plugin ≥ 3.0.0-M5</w:t>
      </w:r>
      <w:r w:rsidRPr="00F3330E">
        <w:br/>
        <w:t>Spring Framework &amp; Boot to Java 17 compatible versions</w:t>
      </w:r>
      <w:r w:rsidRPr="00F3330E">
        <w:br/>
      </w:r>
      <w:r w:rsidRPr="00F3330E">
        <w:br/>
      </w:r>
      <w:r w:rsidRPr="00F3330E">
        <w:rPr>
          <w:rFonts w:ascii="Segoe UI Emoji" w:hAnsi="Segoe UI Emoji" w:cs="Segoe UI Emoji"/>
        </w:rPr>
        <w:t>🔍</w:t>
      </w:r>
      <w:r w:rsidRPr="00F3330E">
        <w:t xml:space="preserve"> Resolved reflective access issues by:</w:t>
      </w:r>
      <w:r w:rsidRPr="00F3330E">
        <w:br/>
        <w:t>Adding temporary --add-opens JVM arguments during the transition.</w:t>
      </w:r>
      <w:r w:rsidRPr="00F3330E">
        <w:br/>
      </w:r>
      <w:r w:rsidRPr="00F3330E">
        <w:br/>
      </w:r>
      <w:r w:rsidRPr="00F3330E">
        <w:lastRenderedPageBreak/>
        <w:t xml:space="preserve">After months of effort, countless refactoring's and late-night debugging, we finally had our system running on </w:t>
      </w:r>
      <w:r w:rsidRPr="00F3330E">
        <w:rPr>
          <w:rFonts w:ascii="Cambria Math" w:hAnsi="Cambria Math" w:cs="Cambria Math"/>
        </w:rPr>
        <w:t>𝐉𝐚𝐯𝐚</w:t>
      </w:r>
      <w:r w:rsidRPr="00F3330E">
        <w:t xml:space="preserve"> </w:t>
      </w:r>
      <w:r w:rsidRPr="00F3330E">
        <w:rPr>
          <w:rFonts w:ascii="Cambria Math" w:hAnsi="Cambria Math" w:cs="Cambria Math"/>
        </w:rPr>
        <w:t>𝟏𝟕</w:t>
      </w:r>
      <w:r w:rsidRPr="00F3330E">
        <w:t xml:space="preserve"> — </w:t>
      </w:r>
      <w:r w:rsidRPr="00F3330E">
        <w:rPr>
          <w:rFonts w:ascii="Cambria Math" w:hAnsi="Cambria Math" w:cs="Cambria Math"/>
        </w:rPr>
        <w:t>𝐬𝐭𝐚𝐛𝐥𝐞</w:t>
      </w:r>
      <w:r w:rsidRPr="00F3330E">
        <w:t xml:space="preserve">, </w:t>
      </w:r>
      <w:r w:rsidRPr="00F3330E">
        <w:rPr>
          <w:rFonts w:ascii="Cambria Math" w:hAnsi="Cambria Math" w:cs="Cambria Math"/>
        </w:rPr>
        <w:t>𝐟𝐚𝐬𝐭𝐞𝐫</w:t>
      </w:r>
      <w:r w:rsidRPr="00F3330E">
        <w:t xml:space="preserve">, </w:t>
      </w:r>
      <w:r w:rsidRPr="00F3330E">
        <w:rPr>
          <w:rFonts w:ascii="Cambria Math" w:hAnsi="Cambria Math" w:cs="Cambria Math"/>
        </w:rPr>
        <w:t>𝐚𝐧𝐝</w:t>
      </w:r>
      <w:r w:rsidRPr="00F3330E">
        <w:t xml:space="preserve"> </w:t>
      </w:r>
      <w:r w:rsidRPr="00F3330E">
        <w:rPr>
          <w:rFonts w:ascii="Cambria Math" w:hAnsi="Cambria Math" w:cs="Cambria Math"/>
        </w:rPr>
        <w:t>𝐟𝐮𝐭𝐮𝐫𝐞</w:t>
      </w:r>
      <w:r w:rsidRPr="00F3330E">
        <w:t>-</w:t>
      </w:r>
      <w:r w:rsidRPr="00F3330E">
        <w:rPr>
          <w:rFonts w:ascii="Cambria Math" w:hAnsi="Cambria Math" w:cs="Cambria Math"/>
        </w:rPr>
        <w:t>𝐩𝐫𝐨𝐨𝐟</w:t>
      </w:r>
      <w:r w:rsidRPr="00F3330E">
        <w:t>.</w:t>
      </w:r>
      <w:r w:rsidRPr="00F3330E">
        <w:br/>
        <w:t>This not only helped us stabilize the upgrade, but also helped the groundwork for future migrations (maybe even to Java 21</w:t>
      </w:r>
      <w:r w:rsidRPr="00F3330E">
        <w:rPr>
          <w:rFonts w:ascii="Segoe UI Emoji" w:hAnsi="Segoe UI Emoji" w:cs="Segoe UI Emoji"/>
        </w:rPr>
        <w:t>🚀</w:t>
      </w:r>
      <w:r w:rsidRPr="00F3330E">
        <w:t>)</w:t>
      </w:r>
      <w:r w:rsidRPr="00F3330E">
        <w:br/>
      </w:r>
      <w:r w:rsidRPr="00F3330E">
        <w:br/>
      </w:r>
      <w:r w:rsidRPr="00F3330E">
        <w:rPr>
          <w:rFonts w:ascii="Segoe UI Emoji" w:hAnsi="Segoe UI Emoji" w:cs="Segoe UI Emoji"/>
        </w:rPr>
        <w:t>🔍</w:t>
      </w:r>
      <w:r w:rsidRPr="00F3330E">
        <w:t xml:space="preserve"> </w:t>
      </w:r>
      <w:r w:rsidRPr="00F3330E">
        <w:rPr>
          <w:rFonts w:ascii="Cambria Math" w:hAnsi="Cambria Math" w:cs="Cambria Math"/>
        </w:rPr>
        <w:t>𝐖𝐡𝐲</w:t>
      </w:r>
      <w:r w:rsidRPr="00F3330E">
        <w:t xml:space="preserve"> </w:t>
      </w:r>
      <w:r w:rsidRPr="00F3330E">
        <w:rPr>
          <w:rFonts w:ascii="Cambria Math" w:hAnsi="Cambria Math" w:cs="Cambria Math"/>
        </w:rPr>
        <w:t>𝐰𝐞</w:t>
      </w:r>
      <w:r w:rsidRPr="00F3330E">
        <w:t xml:space="preserve"> </w:t>
      </w:r>
      <w:r w:rsidRPr="00F3330E">
        <w:rPr>
          <w:rFonts w:ascii="Cambria Math" w:hAnsi="Cambria Math" w:cs="Cambria Math"/>
        </w:rPr>
        <w:t>𝐡𝐚𝐝</w:t>
      </w:r>
      <w:r w:rsidRPr="00F3330E">
        <w:t xml:space="preserve"> </w:t>
      </w:r>
      <w:r w:rsidRPr="00F3330E">
        <w:rPr>
          <w:rFonts w:ascii="Cambria Math" w:hAnsi="Cambria Math" w:cs="Cambria Math"/>
        </w:rPr>
        <w:t>𝐭𝐨</w:t>
      </w:r>
      <w:r w:rsidRPr="00F3330E">
        <w:t xml:space="preserve"> </w:t>
      </w:r>
      <w:r w:rsidRPr="00F3330E">
        <w:rPr>
          <w:rFonts w:ascii="Cambria Math" w:hAnsi="Cambria Math" w:cs="Cambria Math"/>
        </w:rPr>
        <w:t>𝐥𝐞𝐚𝐯𝐞</w:t>
      </w:r>
      <w:r w:rsidRPr="00F3330E">
        <w:t xml:space="preserve"> </w:t>
      </w:r>
      <w:r w:rsidRPr="00F3330E">
        <w:rPr>
          <w:rFonts w:ascii="Cambria Math" w:hAnsi="Cambria Math" w:cs="Cambria Math"/>
        </w:rPr>
        <w:t>𝐉𝐚𝐯𝐚</w:t>
      </w:r>
      <w:r w:rsidRPr="00F3330E">
        <w:t xml:space="preserve"> </w:t>
      </w:r>
      <w:r w:rsidRPr="00F3330E">
        <w:rPr>
          <w:rFonts w:ascii="Cambria Math" w:hAnsi="Cambria Math" w:cs="Cambria Math"/>
        </w:rPr>
        <w:t>𝟖</w:t>
      </w:r>
      <w:r w:rsidRPr="00F3330E">
        <w:t xml:space="preserve"> </w:t>
      </w:r>
      <w:r w:rsidRPr="00F3330E">
        <w:rPr>
          <w:rFonts w:ascii="Cambria Math" w:hAnsi="Cambria Math" w:cs="Cambria Math"/>
        </w:rPr>
        <w:t>𝐛𝐞𝐡𝐢𝐧𝐝</w:t>
      </w:r>
      <w:r w:rsidRPr="00F3330E">
        <w:t>:</w:t>
      </w:r>
      <w:r w:rsidRPr="00F3330E">
        <w:br/>
        <w:t>While Java 8 introduced about 10years before and it was great for its time — it introduced streams, lambdas, Optional and functional programming. But today?</w:t>
      </w:r>
      <w:r w:rsidRPr="00F3330E">
        <w:br/>
      </w:r>
      <w:r w:rsidRPr="00F3330E">
        <w:rPr>
          <w:rFonts w:ascii="Segoe UI Emoji" w:hAnsi="Segoe UI Emoji" w:cs="Segoe UI Emoji"/>
        </w:rPr>
        <w:t>❌</w:t>
      </w:r>
      <w:r w:rsidRPr="00F3330E">
        <w:t xml:space="preserve"> No modern language features (like record, var, switch expressions, Sealed classes, Sealed interfaces etc.)</w:t>
      </w:r>
      <w:r w:rsidRPr="00F3330E">
        <w:br/>
      </w:r>
      <w:r w:rsidRPr="00F3330E">
        <w:rPr>
          <w:rFonts w:ascii="Segoe UI Emoji" w:hAnsi="Segoe UI Emoji" w:cs="Segoe UI Emoji"/>
        </w:rPr>
        <w:t>❌</w:t>
      </w:r>
      <w:r w:rsidRPr="00F3330E">
        <w:t xml:space="preserve"> It</w:t>
      </w:r>
      <w:r w:rsidRPr="00F3330E">
        <w:rPr>
          <w:rFonts w:ascii="Aptos" w:hAnsi="Aptos" w:cs="Aptos"/>
        </w:rPr>
        <w:t>’</w:t>
      </w:r>
      <w:r w:rsidRPr="00F3330E">
        <w:t>s just not well supported by newer frameworks (Spring Boot 3, Jakarta EE 10, etc.)</w:t>
      </w:r>
      <w:r w:rsidRPr="00F3330E">
        <w:br/>
      </w:r>
      <w:r w:rsidRPr="00F3330E">
        <w:rPr>
          <w:rFonts w:ascii="Segoe UI Emoji" w:hAnsi="Segoe UI Emoji" w:cs="Segoe UI Emoji"/>
        </w:rPr>
        <w:t>❌</w:t>
      </w:r>
      <w:r w:rsidRPr="00F3330E">
        <w:t xml:space="preserve"> Slower performance and higher memory usage.</w:t>
      </w:r>
      <w:r w:rsidRPr="00F3330E">
        <w:br/>
      </w:r>
      <w:r w:rsidRPr="00F3330E">
        <w:rPr>
          <w:rFonts w:ascii="Segoe UI Emoji" w:hAnsi="Segoe UI Emoji" w:cs="Segoe UI Emoji"/>
        </w:rPr>
        <w:t>❌</w:t>
      </w:r>
      <w:r w:rsidRPr="00F3330E">
        <w:t xml:space="preserve"> And most importantly: End of public updates (unless you're paying for support)</w:t>
      </w:r>
      <w:r w:rsidRPr="00F3330E">
        <w:br/>
      </w:r>
      <w:r w:rsidRPr="00F3330E">
        <w:br/>
        <w:t xml:space="preserve">Have you ever upgraded a legacy system and faced unexpected issues? I’d love to hear your story. </w:t>
      </w:r>
      <w:r w:rsidRPr="00F3330E">
        <w:rPr>
          <w:rFonts w:ascii="Segoe UI Emoji" w:hAnsi="Segoe UI Emoji" w:cs="Segoe UI Emoji"/>
        </w:rPr>
        <w:t>🙂</w:t>
      </w:r>
    </w:p>
    <w:p w14:paraId="27A04C3B" w14:textId="77777777" w:rsidR="00F3330E" w:rsidRDefault="00F3330E"/>
    <w:p w14:paraId="513C5EDD" w14:textId="77777777" w:rsidR="00F3330E" w:rsidRDefault="00F3330E"/>
    <w:p w14:paraId="48C54A48" w14:textId="77777777" w:rsidR="00F3330E" w:rsidRDefault="00F3330E"/>
    <w:p w14:paraId="744DE746" w14:textId="32D2F261" w:rsidR="00F3330E" w:rsidRDefault="00F3330E">
      <w:hyperlink r:id="rId8" w:history="1">
        <w:r w:rsidRPr="00F3330E">
          <w:rPr>
            <w:rStyle w:val="Hyperlink"/>
          </w:rPr>
          <w:t>(25) Migrating from JDK 8 to JDK 17 | LinkedIn</w:t>
        </w:r>
      </w:hyperlink>
    </w:p>
    <w:p w14:paraId="126D525A" w14:textId="77777777" w:rsidR="00F3330E" w:rsidRPr="00F3330E" w:rsidRDefault="00F3330E" w:rsidP="00F3330E">
      <w:pPr>
        <w:rPr>
          <w:b/>
          <w:bCs/>
        </w:rPr>
      </w:pPr>
      <w:r w:rsidRPr="00F3330E">
        <w:rPr>
          <w:b/>
          <w:bCs/>
        </w:rPr>
        <w:t>Migrating from JDK 8 to JDK 17</w:t>
      </w:r>
    </w:p>
    <w:p w14:paraId="06FD10E1" w14:textId="77777777" w:rsidR="00F3330E" w:rsidRPr="00F3330E" w:rsidRDefault="00F3330E" w:rsidP="00F3330E">
      <w:pPr>
        <w:rPr>
          <w:rStyle w:val="Hyperlink"/>
          <w:b/>
          <w:bCs/>
        </w:rPr>
      </w:pPr>
      <w:r w:rsidRPr="00F3330E">
        <w:fldChar w:fldCharType="begin"/>
      </w:r>
      <w:r w:rsidRPr="00F3330E">
        <w:instrText>HYPERLINK "https://www.linkedin.com/in/rohit-narwani-06669023/"</w:instrText>
      </w:r>
      <w:r w:rsidRPr="00F3330E">
        <w:fldChar w:fldCharType="separate"/>
      </w:r>
    </w:p>
    <w:p w14:paraId="357D3479" w14:textId="424AA17B" w:rsidR="00F3330E" w:rsidRPr="00F3330E" w:rsidRDefault="00F3330E" w:rsidP="00F3330E">
      <w:pPr>
        <w:rPr>
          <w:rStyle w:val="Hyperlink"/>
        </w:rPr>
      </w:pPr>
      <w:r w:rsidRPr="00F3330E">
        <w:rPr>
          <w:rStyle w:val="Hyperlink"/>
          <w:b/>
          <w:bCs/>
        </w:rPr>
        <w:drawing>
          <wp:inline distT="0" distB="0" distL="0" distR="0" wp14:anchorId="2F1D4F05" wp14:editId="1657D31C">
            <wp:extent cx="952500" cy="952500"/>
            <wp:effectExtent l="0" t="0" r="0" b="0"/>
            <wp:docPr id="1741214044" name="Picture 2" descr="Rohit Narwani">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35" descr="Rohit Narwani">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F52CA4B" w14:textId="77777777" w:rsidR="00F3330E" w:rsidRPr="00F3330E" w:rsidRDefault="00F3330E" w:rsidP="00F3330E">
      <w:r w:rsidRPr="00F3330E">
        <w:fldChar w:fldCharType="end"/>
      </w:r>
    </w:p>
    <w:p w14:paraId="46276BE6" w14:textId="77777777" w:rsidR="00F3330E" w:rsidRPr="00F3330E" w:rsidRDefault="00F3330E" w:rsidP="00F3330E">
      <w:pPr>
        <w:rPr>
          <w:rStyle w:val="Hyperlink"/>
          <w:b/>
          <w:bCs/>
        </w:rPr>
      </w:pPr>
      <w:r w:rsidRPr="00F3330E">
        <w:rPr>
          <w:b/>
          <w:bCs/>
        </w:rPr>
        <w:fldChar w:fldCharType="begin"/>
      </w:r>
      <w:r w:rsidRPr="00F3330E">
        <w:rPr>
          <w:b/>
          <w:bCs/>
        </w:rPr>
        <w:instrText>HYPERLINK "https://www.linkedin.com/in/rohit-narwani-06669023/"</w:instrText>
      </w:r>
      <w:r w:rsidRPr="00F3330E">
        <w:rPr>
          <w:b/>
          <w:bCs/>
        </w:rPr>
      </w:r>
      <w:r w:rsidRPr="00F3330E">
        <w:rPr>
          <w:b/>
          <w:bCs/>
        </w:rPr>
        <w:fldChar w:fldCharType="separate"/>
      </w:r>
    </w:p>
    <w:p w14:paraId="7163296C" w14:textId="77777777" w:rsidR="00F3330E" w:rsidRPr="00F3330E" w:rsidRDefault="00F3330E" w:rsidP="00F3330E">
      <w:pPr>
        <w:rPr>
          <w:rStyle w:val="Hyperlink"/>
          <w:b/>
          <w:bCs/>
        </w:rPr>
      </w:pPr>
      <w:r w:rsidRPr="00F3330E">
        <w:rPr>
          <w:rStyle w:val="Hyperlink"/>
          <w:b/>
          <w:bCs/>
        </w:rPr>
        <w:t xml:space="preserve">Rohit </w:t>
      </w:r>
      <w:proofErr w:type="spellStart"/>
      <w:r w:rsidRPr="00F3330E">
        <w:rPr>
          <w:rStyle w:val="Hyperlink"/>
          <w:b/>
          <w:bCs/>
        </w:rPr>
        <w:t>Narwani</w:t>
      </w:r>
      <w:proofErr w:type="spellEnd"/>
    </w:p>
    <w:p w14:paraId="04391065" w14:textId="77777777" w:rsidR="00F3330E" w:rsidRPr="00F3330E" w:rsidRDefault="00F3330E" w:rsidP="00F3330E">
      <w:pPr>
        <w:rPr>
          <w:b/>
          <w:bCs/>
        </w:rPr>
      </w:pPr>
      <w:r w:rsidRPr="00F3330E">
        <w:fldChar w:fldCharType="end"/>
      </w:r>
    </w:p>
    <w:p w14:paraId="1C36A56C" w14:textId="77777777" w:rsidR="00F3330E" w:rsidRPr="00F3330E" w:rsidRDefault="00F3330E" w:rsidP="00F3330E">
      <w:r w:rsidRPr="00F3330E">
        <w:t>Software Chapter Lead at UBS, Ex-Citibank, Ex-Zycus</w:t>
      </w:r>
    </w:p>
    <w:p w14:paraId="7774D295" w14:textId="77777777" w:rsidR="00F3330E" w:rsidRPr="00F3330E" w:rsidRDefault="00F3330E" w:rsidP="00F3330E">
      <w:r w:rsidRPr="00F3330E">
        <w:t>June 29, 2025</w:t>
      </w:r>
    </w:p>
    <w:p w14:paraId="57BFA0BA" w14:textId="77777777" w:rsidR="00F3330E" w:rsidRPr="00F3330E" w:rsidRDefault="00F3330E" w:rsidP="00F3330E">
      <w:r w:rsidRPr="00F3330E">
        <w:lastRenderedPageBreak/>
        <w:t>Considering upgrading your Java applications from JDK 8 to the latest Long-Term Support (LTS) release, JDK 17? Then this article is designed to guide you through the essential changes and challenges you might encounter. While the specific impact can vary significantly depending on your application's architecture and dependencies, this article covers the most common migration hurdles to ensure a smoother transition</w:t>
      </w:r>
    </w:p>
    <w:p w14:paraId="6D85F07C" w14:textId="77777777" w:rsidR="00F3330E" w:rsidRPr="00F3330E" w:rsidRDefault="00F3330E" w:rsidP="00F3330E">
      <w:pPr>
        <w:rPr>
          <w:b/>
          <w:bCs/>
        </w:rPr>
      </w:pPr>
      <w:r w:rsidRPr="00F3330E">
        <w:rPr>
          <w:b/>
          <w:bCs/>
        </w:rPr>
        <w:t>Date and Time Parsing</w:t>
      </w:r>
    </w:p>
    <w:p w14:paraId="4667BAFC" w14:textId="77777777" w:rsidR="00F3330E" w:rsidRPr="00F3330E" w:rsidRDefault="00F3330E" w:rsidP="00F3330E">
      <w:r w:rsidRPr="00F3330E">
        <w:t xml:space="preserve">If your application formatted dates as "Sep" using an older JDK, and you're now parsing these dates with </w:t>
      </w:r>
      <w:r w:rsidRPr="00F3330E">
        <w:rPr>
          <w:b/>
          <w:bCs/>
        </w:rPr>
        <w:t>JDK 17 and Locale.UK</w:t>
      </w:r>
      <w:r w:rsidRPr="00F3330E">
        <w:t xml:space="preserve">, it will throw a </w:t>
      </w:r>
      <w:proofErr w:type="spellStart"/>
      <w:r w:rsidRPr="00F3330E">
        <w:t>DateTimeParseException</w:t>
      </w:r>
      <w:proofErr w:type="spellEnd"/>
      <w:r w:rsidRPr="00F3330E">
        <w:t>. This is because, in JDK 17, the expected abbreviation for September in Locale.UK (</w:t>
      </w:r>
      <w:proofErr w:type="spellStart"/>
      <w:r w:rsidRPr="00F3330E">
        <w:t>en_GB</w:t>
      </w:r>
      <w:proofErr w:type="spellEnd"/>
      <w:r w:rsidRPr="00F3330E">
        <w:t xml:space="preserve"> locale) is now 'Sept' instead of 'Sep'. This change reflects stricter adherence to locale-specific standards or internal parsing logic updates in newer JDKs. For more details, refer to. </w:t>
      </w:r>
      <w:hyperlink r:id="rId11" w:tgtFrame="_self" w:history="1">
        <w:r w:rsidRPr="00F3330E">
          <w:rPr>
            <w:rStyle w:val="Hyperlink"/>
            <w:b/>
            <w:bCs/>
          </w:rPr>
          <w:t xml:space="preserve">September's short form "Sep" no longer parses in Java 17 in </w:t>
        </w:r>
        <w:proofErr w:type="spellStart"/>
        <w:r w:rsidRPr="00F3330E">
          <w:rPr>
            <w:rStyle w:val="Hyperlink"/>
            <w:b/>
            <w:bCs/>
          </w:rPr>
          <w:t>en_GB</w:t>
        </w:r>
        <w:proofErr w:type="spellEnd"/>
        <w:r w:rsidRPr="00F3330E">
          <w:rPr>
            <w:rStyle w:val="Hyperlink"/>
            <w:b/>
            <w:bCs/>
          </w:rPr>
          <w:t xml:space="preserve"> locale</w:t>
        </w:r>
      </w:hyperlink>
    </w:p>
    <w:p w14:paraId="147D2BCB" w14:textId="77777777" w:rsidR="00F3330E" w:rsidRPr="00F3330E" w:rsidRDefault="00F3330E" w:rsidP="00F3330E">
      <w:pPr>
        <w:rPr>
          <w:b/>
          <w:bCs/>
        </w:rPr>
      </w:pPr>
      <w:r w:rsidRPr="00F3330E">
        <w:rPr>
          <w:b/>
          <w:bCs/>
        </w:rPr>
        <w:t>Module System Changes (and the "Split Package" Problem):</w:t>
      </w:r>
    </w:p>
    <w:p w14:paraId="2105C0D9" w14:textId="77777777" w:rsidR="00F3330E" w:rsidRPr="00F3330E" w:rsidRDefault="00F3330E" w:rsidP="00F3330E">
      <w:r w:rsidRPr="00F3330E">
        <w:t xml:space="preserve">The Java Platform Module System (JPMS), introduced in JDK 9, continues to evolve. While you might not need to fully modularize your application, understanding how modules interact and how the </w:t>
      </w:r>
      <w:proofErr w:type="spellStart"/>
      <w:r w:rsidRPr="00F3330E">
        <w:t>classpath</w:t>
      </w:r>
      <w:proofErr w:type="spellEnd"/>
      <w:r w:rsidRPr="00F3330E">
        <w:t xml:space="preserve"> has evolved is crucial. Pay attention to warnings or errors related to "unnamed modules" or "split packages."</w:t>
      </w:r>
    </w:p>
    <w:p w14:paraId="74C3FDD9" w14:textId="77777777" w:rsidR="00F3330E" w:rsidRPr="00F3330E" w:rsidRDefault="00F3330E" w:rsidP="00F3330E">
      <w:r w:rsidRPr="00F3330E">
        <w:rPr>
          <w:b/>
          <w:bCs/>
        </w:rPr>
        <w:t xml:space="preserve">A common and significant issue you might face is the "split package" problem, </w:t>
      </w:r>
      <w:r w:rsidRPr="00F3330E">
        <w:t>especially with</w:t>
      </w:r>
      <w:r w:rsidRPr="00F3330E">
        <w:rPr>
          <w:b/>
          <w:bCs/>
        </w:rPr>
        <w:t xml:space="preserve"> </w:t>
      </w:r>
      <w:r w:rsidRPr="00F3330E">
        <w:t xml:space="preserve">org.w3c.dom. In Java 9 and higher, a package name must not be accessible from more than one module. Everything on the </w:t>
      </w:r>
      <w:proofErr w:type="spellStart"/>
      <w:r w:rsidRPr="00F3330E">
        <w:t>classpath</w:t>
      </w:r>
      <w:proofErr w:type="spellEnd"/>
      <w:r w:rsidRPr="00F3330E">
        <w:t xml:space="preserve"> is considered part of the &lt;unnamed&gt; module. Since the org.w3c.dom package is already used by the Java system library (in the java.xml module), your application code and any dependencies/JARs must </w:t>
      </w:r>
      <w:r w:rsidRPr="00F3330E">
        <w:rPr>
          <w:b/>
          <w:bCs/>
        </w:rPr>
        <w:t>not</w:t>
      </w:r>
      <w:r w:rsidRPr="00F3330E">
        <w:t xml:space="preserve"> include this package, even if you are not explicitly using JPMS (i.e., without a module-info.java file).</w:t>
      </w:r>
    </w:p>
    <w:p w14:paraId="1DEE76CE" w14:textId="77777777" w:rsidR="00F3330E" w:rsidRPr="00F3330E" w:rsidRDefault="00F3330E" w:rsidP="00F3330E">
      <w:r w:rsidRPr="00F3330E">
        <w:t xml:space="preserve">If you encounter errors like "package org.w3c.dom is accessible from more than one module," it means you have conflicting JARs on your </w:t>
      </w:r>
      <w:proofErr w:type="spellStart"/>
      <w:r w:rsidRPr="00F3330E">
        <w:t>classpath</w:t>
      </w:r>
      <w:proofErr w:type="spellEnd"/>
      <w:r w:rsidRPr="00F3330E">
        <w:t xml:space="preserve"> that bundle the org.w3c.dom package. </w:t>
      </w:r>
      <w:r w:rsidRPr="00F3330E">
        <w:rPr>
          <w:b/>
          <w:bCs/>
        </w:rPr>
        <w:t xml:space="preserve">To resolve this, you must identify and remove the external JARs that unnecessarily include </w:t>
      </w:r>
      <w:r w:rsidRPr="00F3330E">
        <w:t>org.w3c.dom. Typical conflicting JARs to check for include:</w:t>
      </w:r>
    </w:p>
    <w:p w14:paraId="605071CF" w14:textId="77777777" w:rsidR="00F3330E" w:rsidRPr="00F3330E" w:rsidRDefault="00F3330E" w:rsidP="00F3330E">
      <w:pPr>
        <w:numPr>
          <w:ilvl w:val="0"/>
          <w:numId w:val="1"/>
        </w:numPr>
      </w:pPr>
      <w:r w:rsidRPr="00F3330E">
        <w:t>xml-apis.jar</w:t>
      </w:r>
    </w:p>
    <w:p w14:paraId="092AFC27" w14:textId="77777777" w:rsidR="00F3330E" w:rsidRPr="00F3330E" w:rsidRDefault="00F3330E" w:rsidP="00F3330E">
      <w:pPr>
        <w:numPr>
          <w:ilvl w:val="0"/>
          <w:numId w:val="1"/>
        </w:numPr>
      </w:pPr>
      <w:r w:rsidRPr="00F3330E">
        <w:t>xercesImpl.jar</w:t>
      </w:r>
    </w:p>
    <w:p w14:paraId="51181180" w14:textId="77777777" w:rsidR="00F3330E" w:rsidRPr="00F3330E" w:rsidRDefault="00F3330E" w:rsidP="00F3330E">
      <w:pPr>
        <w:numPr>
          <w:ilvl w:val="0"/>
          <w:numId w:val="1"/>
        </w:numPr>
      </w:pPr>
      <w:r w:rsidRPr="00F3330E">
        <w:t>xalan.jar</w:t>
      </w:r>
    </w:p>
    <w:p w14:paraId="23643138" w14:textId="77777777" w:rsidR="00F3330E" w:rsidRPr="00F3330E" w:rsidRDefault="00F3330E" w:rsidP="00F3330E">
      <w:r w:rsidRPr="00F3330E">
        <w:t>Carefully review your project's dependencies and remove any that are redundant or cause this package duplication. Often, these older JARs were necessary in JDK 8 environments but are now provided by the JDK itself.</w:t>
      </w:r>
    </w:p>
    <w:p w14:paraId="55C10364" w14:textId="77777777" w:rsidR="00F3330E" w:rsidRPr="00F3330E" w:rsidRDefault="00F3330E" w:rsidP="00F3330E">
      <w:pPr>
        <w:rPr>
          <w:b/>
          <w:bCs/>
        </w:rPr>
      </w:pPr>
      <w:r w:rsidRPr="00F3330E">
        <w:rPr>
          <w:b/>
          <w:bCs/>
        </w:rPr>
        <w:t>Package Name Changes (Jakarta EE Transition)</w:t>
      </w:r>
    </w:p>
    <w:p w14:paraId="68ABE932" w14:textId="77777777" w:rsidR="00F3330E" w:rsidRPr="00F3330E" w:rsidRDefault="00F3330E" w:rsidP="00F3330E">
      <w:r w:rsidRPr="00F3330E">
        <w:lastRenderedPageBreak/>
        <w:t xml:space="preserve">The </w:t>
      </w:r>
      <w:r w:rsidRPr="00F3330E">
        <w:rPr>
          <w:b/>
          <w:bCs/>
        </w:rPr>
        <w:t>Jakarta EE transition</w:t>
      </w:r>
      <w:r w:rsidRPr="00F3330E">
        <w:t xml:space="preserve"> refers to the </w:t>
      </w:r>
      <w:r w:rsidRPr="00F3330E">
        <w:rPr>
          <w:b/>
          <w:bCs/>
        </w:rPr>
        <w:t>shift from Java EE (Java Enterprise Edition)</w:t>
      </w:r>
      <w:r w:rsidRPr="00F3330E">
        <w:t xml:space="preserve"> to </w:t>
      </w:r>
      <w:r w:rsidRPr="00F3330E">
        <w:rPr>
          <w:b/>
          <w:bCs/>
        </w:rPr>
        <w:t>Jakarta EE</w:t>
      </w:r>
      <w:r w:rsidRPr="00F3330E">
        <w:t xml:space="preserve"> under the stewardship of the </w:t>
      </w:r>
      <w:r w:rsidRPr="00F3330E">
        <w:rPr>
          <w:b/>
          <w:bCs/>
        </w:rPr>
        <w:t>Eclipse Foundation</w:t>
      </w:r>
      <w:r w:rsidRPr="00F3330E">
        <w:t xml:space="preserve">. One of the </w:t>
      </w:r>
      <w:r w:rsidRPr="00F3330E">
        <w:rPr>
          <w:b/>
          <w:bCs/>
        </w:rPr>
        <w:t>major impacts</w:t>
      </w:r>
      <w:r w:rsidRPr="00F3330E">
        <w:t xml:space="preserve"> of this transition is the </w:t>
      </w:r>
      <w:r w:rsidRPr="00F3330E">
        <w:rPr>
          <w:b/>
          <w:bCs/>
        </w:rPr>
        <w:t>change in package names</w:t>
      </w:r>
      <w:r w:rsidRPr="00F3330E">
        <w:t xml:space="preserve"> for the enterprise APIs from </w:t>
      </w:r>
      <w:proofErr w:type="gramStart"/>
      <w:r w:rsidRPr="00F3330E">
        <w:t>javax.*</w:t>
      </w:r>
      <w:proofErr w:type="gramEnd"/>
      <w:r w:rsidRPr="00F3330E">
        <w:t xml:space="preserve"> to </w:t>
      </w:r>
      <w:proofErr w:type="spellStart"/>
      <w:r w:rsidRPr="00F3330E">
        <w:t>jakarta</w:t>
      </w:r>
      <w:proofErr w:type="spellEnd"/>
      <w:r w:rsidRPr="00F3330E">
        <w:t xml:space="preserve">.*. Oracle retained the </w:t>
      </w:r>
      <w:r w:rsidRPr="00F3330E">
        <w:rPr>
          <w:b/>
          <w:bCs/>
        </w:rPr>
        <w:t xml:space="preserve">trademark on the </w:t>
      </w:r>
      <w:proofErr w:type="gramStart"/>
      <w:r w:rsidRPr="00F3330E">
        <w:t>javax.*</w:t>
      </w:r>
      <w:proofErr w:type="gramEnd"/>
      <w:r w:rsidRPr="00F3330E">
        <w:t xml:space="preserve"> package. As part of donating Java EE to the </w:t>
      </w:r>
      <w:r w:rsidRPr="00F3330E">
        <w:rPr>
          <w:b/>
          <w:bCs/>
        </w:rPr>
        <w:t>Eclipse Foundation</w:t>
      </w:r>
      <w:r w:rsidRPr="00F3330E">
        <w:t>,</w:t>
      </w:r>
      <w:r w:rsidRPr="00F3330E">
        <w:rPr>
          <w:b/>
          <w:bCs/>
        </w:rPr>
        <w:t xml:space="preserve"> </w:t>
      </w:r>
      <w:r w:rsidRPr="00F3330E">
        <w:t xml:space="preserve">the new specification had to adopt a new namespace. Hence, </w:t>
      </w:r>
      <w:r w:rsidRPr="00F3330E">
        <w:rPr>
          <w:b/>
          <w:bCs/>
        </w:rPr>
        <w:t>Jakarta EE 9+</w:t>
      </w:r>
      <w:r w:rsidRPr="00F3330E">
        <w:t xml:space="preserve"> started using </w:t>
      </w:r>
      <w:proofErr w:type="spellStart"/>
      <w:r w:rsidRPr="00F3330E">
        <w:t>jakarta</w:t>
      </w:r>
      <w:proofErr w:type="spellEnd"/>
      <w:r w:rsidRPr="00F3330E">
        <w:t>.*.</w:t>
      </w:r>
    </w:p>
    <w:p w14:paraId="261E0326" w14:textId="77777777" w:rsidR="00F3330E" w:rsidRPr="00F3330E" w:rsidRDefault="00F3330E" w:rsidP="00F3330E">
      <w:pPr>
        <w:numPr>
          <w:ilvl w:val="0"/>
          <w:numId w:val="2"/>
        </w:numPr>
      </w:pPr>
      <w:proofErr w:type="gramStart"/>
      <w:r w:rsidRPr="00F3330E">
        <w:t>javax.*</w:t>
      </w:r>
      <w:proofErr w:type="gramEnd"/>
      <w:r w:rsidRPr="00F3330E">
        <w:rPr>
          <w:b/>
          <w:bCs/>
        </w:rPr>
        <w:t xml:space="preserve"> to </w:t>
      </w:r>
      <w:proofErr w:type="spellStart"/>
      <w:proofErr w:type="gramStart"/>
      <w:r w:rsidRPr="00F3330E">
        <w:t>jakarta</w:t>
      </w:r>
      <w:proofErr w:type="spellEnd"/>
      <w:r w:rsidRPr="00F3330E">
        <w:t>.*</w:t>
      </w:r>
      <w:proofErr w:type="gramEnd"/>
      <w:r w:rsidRPr="00F3330E">
        <w:t xml:space="preserve">: A significant change stemming from the move to Jakarta EE is the package renaming from </w:t>
      </w:r>
      <w:proofErr w:type="gramStart"/>
      <w:r w:rsidRPr="00F3330E">
        <w:t>javax.*</w:t>
      </w:r>
      <w:proofErr w:type="gramEnd"/>
      <w:r w:rsidRPr="00F3330E">
        <w:t xml:space="preserve"> to </w:t>
      </w:r>
      <w:proofErr w:type="gramStart"/>
      <w:r w:rsidRPr="00F3330E">
        <w:t>jakarta.*</w:t>
      </w:r>
      <w:proofErr w:type="gramEnd"/>
      <w:r w:rsidRPr="00F3330E">
        <w:t xml:space="preserve"> for many Java EE APIs (e.g., Servlet, JPA, JAXB, JAX-WS). You'll need to update your imports and dependencies accordingly. For example,</w:t>
      </w:r>
      <w:r w:rsidRPr="00F3330E">
        <w:rPr>
          <w:b/>
          <w:bCs/>
        </w:rPr>
        <w:t xml:space="preserve"> </w:t>
      </w:r>
      <w:proofErr w:type="spellStart"/>
      <w:proofErr w:type="gramStart"/>
      <w:r w:rsidRPr="00F3330E">
        <w:rPr>
          <w:b/>
          <w:bCs/>
        </w:rPr>
        <w:t>javax.</w:t>
      </w:r>
      <w:r w:rsidRPr="00F3330E">
        <w:t>servlet</w:t>
      </w:r>
      <w:proofErr w:type="gramEnd"/>
      <w:r w:rsidRPr="00F3330E">
        <w:t>.</w:t>
      </w:r>
      <w:proofErr w:type="gramStart"/>
      <w:r w:rsidRPr="00F3330E">
        <w:t>http.HttpServlet</w:t>
      </w:r>
      <w:proofErr w:type="spellEnd"/>
      <w:proofErr w:type="gramEnd"/>
      <w:r w:rsidRPr="00F3330E">
        <w:t xml:space="preserve"> becomes </w:t>
      </w:r>
      <w:proofErr w:type="spellStart"/>
      <w:proofErr w:type="gramStart"/>
      <w:r w:rsidRPr="00F3330E">
        <w:rPr>
          <w:b/>
          <w:bCs/>
        </w:rPr>
        <w:t>jakarta.</w:t>
      </w:r>
      <w:r w:rsidRPr="00F3330E">
        <w:t>servlet</w:t>
      </w:r>
      <w:proofErr w:type="gramEnd"/>
      <w:r w:rsidRPr="00F3330E">
        <w:t>.</w:t>
      </w:r>
      <w:proofErr w:type="gramStart"/>
      <w:r w:rsidRPr="00F3330E">
        <w:t>http.HttpServlet</w:t>
      </w:r>
      <w:proofErr w:type="spellEnd"/>
      <w:proofErr w:type="gramEnd"/>
      <w:r w:rsidRPr="00F3330E">
        <w:t>.</w:t>
      </w:r>
    </w:p>
    <w:p w14:paraId="686B966E" w14:textId="77777777" w:rsidR="00F3330E" w:rsidRPr="00F3330E" w:rsidRDefault="00F3330E" w:rsidP="00F3330E">
      <w:pPr>
        <w:numPr>
          <w:ilvl w:val="0"/>
          <w:numId w:val="2"/>
        </w:numPr>
      </w:pPr>
      <w:r w:rsidRPr="00F3330E">
        <w:rPr>
          <w:b/>
          <w:bCs/>
        </w:rPr>
        <w:t>JSTL Migration:</w:t>
      </w:r>
      <w:r w:rsidRPr="00F3330E">
        <w:t xml:space="preserve"> </w:t>
      </w:r>
      <w:proofErr w:type="spellStart"/>
      <w:r w:rsidRPr="00F3330E">
        <w:t>JavaServer</w:t>
      </w:r>
      <w:proofErr w:type="spellEnd"/>
      <w:r w:rsidRPr="00F3330E">
        <w:t xml:space="preserve"> Pages Standard Tag Library (JSTL) packages have also moved to the </w:t>
      </w:r>
      <w:proofErr w:type="spellStart"/>
      <w:proofErr w:type="gramStart"/>
      <w:r w:rsidRPr="00F3330E">
        <w:t>jakarta.servlet.jsp.jstl</w:t>
      </w:r>
      <w:proofErr w:type="spellEnd"/>
      <w:proofErr w:type="gramEnd"/>
      <w:r w:rsidRPr="00F3330E">
        <w:t xml:space="preserve"> namespace.</w:t>
      </w:r>
    </w:p>
    <w:p w14:paraId="0276DAB3" w14:textId="77777777" w:rsidR="00F3330E" w:rsidRPr="00F3330E" w:rsidRDefault="00F3330E" w:rsidP="00F3330E">
      <w:pPr>
        <w:numPr>
          <w:ilvl w:val="0"/>
          <w:numId w:val="2"/>
        </w:numPr>
      </w:pPr>
      <w:proofErr w:type="spellStart"/>
      <w:r w:rsidRPr="00F3330E">
        <w:rPr>
          <w:b/>
          <w:bCs/>
        </w:rPr>
        <w:t>JavaMail</w:t>
      </w:r>
      <w:proofErr w:type="spellEnd"/>
      <w:r w:rsidRPr="00F3330E">
        <w:rPr>
          <w:b/>
          <w:bCs/>
        </w:rPr>
        <w:t xml:space="preserve"> Migration:</w:t>
      </w:r>
      <w:r w:rsidRPr="00F3330E">
        <w:t xml:space="preserve"> The </w:t>
      </w:r>
      <w:proofErr w:type="spellStart"/>
      <w:r w:rsidRPr="00F3330E">
        <w:t>JavaMail</w:t>
      </w:r>
      <w:proofErr w:type="spellEnd"/>
      <w:r w:rsidRPr="00F3330E">
        <w:t xml:space="preserve"> API has also transitioned to Jakarta Mail, requiring updates to your imports (e.g., </w:t>
      </w:r>
      <w:proofErr w:type="spellStart"/>
      <w:proofErr w:type="gramStart"/>
      <w:r w:rsidRPr="00F3330E">
        <w:rPr>
          <w:b/>
          <w:bCs/>
        </w:rPr>
        <w:t>javax.</w:t>
      </w:r>
      <w:r w:rsidRPr="00F3330E">
        <w:t>mail</w:t>
      </w:r>
      <w:proofErr w:type="spellEnd"/>
      <w:proofErr w:type="gramEnd"/>
      <w:r w:rsidRPr="00F3330E">
        <w:t xml:space="preserve"> to </w:t>
      </w:r>
      <w:proofErr w:type="spellStart"/>
      <w:proofErr w:type="gramStart"/>
      <w:r w:rsidRPr="00F3330E">
        <w:rPr>
          <w:b/>
          <w:bCs/>
        </w:rPr>
        <w:t>jakarta.</w:t>
      </w:r>
      <w:r w:rsidRPr="00F3330E">
        <w:t>mail</w:t>
      </w:r>
      <w:proofErr w:type="spellEnd"/>
      <w:proofErr w:type="gramEnd"/>
      <w:r w:rsidRPr="00F3330E">
        <w:t>).</w:t>
      </w:r>
    </w:p>
    <w:p w14:paraId="24B0A540" w14:textId="77777777" w:rsidR="00F3330E" w:rsidRPr="00F3330E" w:rsidRDefault="00F3330E" w:rsidP="00F3330E">
      <w:pPr>
        <w:rPr>
          <w:b/>
          <w:bCs/>
        </w:rPr>
      </w:pPr>
      <w:r w:rsidRPr="00F3330E">
        <w:rPr>
          <w:b/>
          <w:bCs/>
        </w:rPr>
        <w:t>JDBC Driver Updates</w:t>
      </w:r>
    </w:p>
    <w:p w14:paraId="27C03FC7" w14:textId="77777777" w:rsidR="00F3330E" w:rsidRPr="00F3330E" w:rsidRDefault="00F3330E" w:rsidP="00F3330E">
      <w:r w:rsidRPr="00F3330E">
        <w:t>Ensure your JDBC drivers are compatible with JDK 17. Older drivers might not work correctly or might not take advantage of performance improvements. Check the database vendor's documentation for the latest recommended driver versions. For example, for Oracle databases, ensure you're using ojdbc11.jar or ojdbc17.jar.</w:t>
      </w:r>
    </w:p>
    <w:p w14:paraId="155B7044" w14:textId="77777777" w:rsidR="00F3330E" w:rsidRPr="00F3330E" w:rsidRDefault="00F3330E" w:rsidP="00F3330E">
      <w:pPr>
        <w:rPr>
          <w:b/>
          <w:bCs/>
        </w:rPr>
      </w:pPr>
      <w:r w:rsidRPr="00F3330E">
        <w:rPr>
          <w:b/>
          <w:bCs/>
        </w:rPr>
        <w:t>Deprecations and Removals</w:t>
      </w:r>
    </w:p>
    <w:p w14:paraId="6FEE924E" w14:textId="77777777" w:rsidR="00F3330E" w:rsidRPr="00F3330E" w:rsidRDefault="00F3330E" w:rsidP="00F3330E">
      <w:pPr>
        <w:numPr>
          <w:ilvl w:val="0"/>
          <w:numId w:val="3"/>
        </w:numPr>
      </w:pPr>
      <w:r w:rsidRPr="00F3330E">
        <w:t xml:space="preserve">JDK 17 has stricter access controls for reflection. Check for </w:t>
      </w:r>
      <w:proofErr w:type="spellStart"/>
      <w:proofErr w:type="gramStart"/>
      <w:r w:rsidRPr="00F3330E">
        <w:rPr>
          <w:b/>
          <w:bCs/>
        </w:rPr>
        <w:t>sun</w:t>
      </w:r>
      <w:r w:rsidRPr="00F3330E">
        <w:rPr>
          <w:b/>
          <w:bCs/>
          <w:i/>
          <w:iCs/>
        </w:rPr>
        <w:t>.</w:t>
      </w:r>
      <w:r w:rsidRPr="00F3330E">
        <w:rPr>
          <w:b/>
          <w:bCs/>
        </w:rPr>
        <w:t>package</w:t>
      </w:r>
      <w:proofErr w:type="spellEnd"/>
      <w:proofErr w:type="gramEnd"/>
      <w:r w:rsidRPr="00F3330E">
        <w:rPr>
          <w:b/>
          <w:bCs/>
        </w:rPr>
        <w:t xml:space="preserve"> usage*</w:t>
      </w:r>
      <w:r w:rsidRPr="00F3330E">
        <w:t>: These internal APIs are heavily restricted or removed</w:t>
      </w:r>
    </w:p>
    <w:p w14:paraId="2E6F9D9E" w14:textId="77777777" w:rsidR="00F3330E" w:rsidRPr="00F3330E" w:rsidRDefault="00F3330E" w:rsidP="00F3330E">
      <w:pPr>
        <w:numPr>
          <w:ilvl w:val="0"/>
          <w:numId w:val="3"/>
        </w:numPr>
      </w:pPr>
      <w:proofErr w:type="gramStart"/>
      <w:r w:rsidRPr="00F3330E">
        <w:rPr>
          <w:b/>
          <w:bCs/>
        </w:rPr>
        <w:t>sun.misc</w:t>
      </w:r>
      <w:proofErr w:type="gramEnd"/>
      <w:r w:rsidRPr="00F3330E">
        <w:rPr>
          <w:b/>
          <w:bCs/>
        </w:rPr>
        <w:t>.BASE64Encoder / BASE64Decoder:</w:t>
      </w:r>
      <w:r w:rsidRPr="00F3330E">
        <w:t xml:space="preserve"> These internal APIs were deprecated in JDK 9 and removed from JDK11. You must replace them with </w:t>
      </w:r>
      <w:proofErr w:type="gramStart"/>
      <w:r w:rsidRPr="00F3330E">
        <w:t>java.util</w:t>
      </w:r>
      <w:proofErr w:type="gramEnd"/>
      <w:r w:rsidRPr="00F3330E">
        <w:t xml:space="preserve">.Base64 for encoding and decoding operations. This is a critical change for many legacy applications. </w:t>
      </w:r>
    </w:p>
    <w:p w14:paraId="0AFE83CE" w14:textId="77777777" w:rsidR="00F3330E" w:rsidRPr="00F3330E" w:rsidRDefault="00F3330E" w:rsidP="00F3330E">
      <w:proofErr w:type="gramStart"/>
      <w:r w:rsidRPr="00F3330E">
        <w:t>Before(</w:t>
      </w:r>
      <w:proofErr w:type="gramEnd"/>
      <w:r w:rsidRPr="00F3330E">
        <w:t>JDK8):</w:t>
      </w:r>
    </w:p>
    <w:p w14:paraId="61131B4C" w14:textId="77777777" w:rsidR="00F3330E" w:rsidRPr="00F3330E" w:rsidRDefault="00F3330E" w:rsidP="00F3330E"/>
    <w:p w14:paraId="350B2BEB" w14:textId="77777777" w:rsidR="00F3330E" w:rsidRPr="00F3330E" w:rsidRDefault="00F3330E" w:rsidP="00F3330E">
      <w:r w:rsidRPr="00F3330E">
        <w:t xml:space="preserve">import </w:t>
      </w:r>
      <w:proofErr w:type="gramStart"/>
      <w:r w:rsidRPr="00F3330E">
        <w:t>sun.misc</w:t>
      </w:r>
      <w:proofErr w:type="gramEnd"/>
      <w:r w:rsidRPr="00F3330E">
        <w:t>.BASE64Encoder;</w:t>
      </w:r>
    </w:p>
    <w:p w14:paraId="08A0B323" w14:textId="77777777" w:rsidR="00F3330E" w:rsidRPr="00F3330E" w:rsidRDefault="00F3330E" w:rsidP="00F3330E">
      <w:r w:rsidRPr="00F3330E">
        <w:t xml:space="preserve">import </w:t>
      </w:r>
      <w:proofErr w:type="gramStart"/>
      <w:r w:rsidRPr="00F3330E">
        <w:t>sun.misc</w:t>
      </w:r>
      <w:proofErr w:type="gramEnd"/>
      <w:r w:rsidRPr="00F3330E">
        <w:t>.BASE64Decoder;</w:t>
      </w:r>
    </w:p>
    <w:p w14:paraId="1804F440" w14:textId="77777777" w:rsidR="00F3330E" w:rsidRPr="00F3330E" w:rsidRDefault="00F3330E" w:rsidP="00F3330E"/>
    <w:p w14:paraId="111AE703" w14:textId="77777777" w:rsidR="00F3330E" w:rsidRPr="00F3330E" w:rsidRDefault="00F3330E" w:rsidP="00F3330E">
      <w:r w:rsidRPr="00F3330E">
        <w:t>BASE64Encoder encoder = new BASE64</w:t>
      </w:r>
      <w:proofErr w:type="gramStart"/>
      <w:r w:rsidRPr="00F3330E">
        <w:t>Encoder(</w:t>
      </w:r>
      <w:proofErr w:type="gramEnd"/>
      <w:r w:rsidRPr="00F3330E">
        <w:t>);</w:t>
      </w:r>
    </w:p>
    <w:p w14:paraId="501D1490" w14:textId="77777777" w:rsidR="00F3330E" w:rsidRPr="00F3330E" w:rsidRDefault="00F3330E" w:rsidP="00F3330E">
      <w:r w:rsidRPr="00F3330E">
        <w:t xml:space="preserve">String encoded = </w:t>
      </w:r>
      <w:proofErr w:type="spellStart"/>
      <w:proofErr w:type="gramStart"/>
      <w:r w:rsidRPr="00F3330E">
        <w:t>encoder.encode</w:t>
      </w:r>
      <w:proofErr w:type="spellEnd"/>
      <w:proofErr w:type="gramEnd"/>
      <w:r w:rsidRPr="00F3330E">
        <w:t>(data);</w:t>
      </w:r>
    </w:p>
    <w:p w14:paraId="06AAB42E" w14:textId="77777777" w:rsidR="00F3330E" w:rsidRPr="00F3330E" w:rsidRDefault="00F3330E" w:rsidP="00F3330E"/>
    <w:p w14:paraId="5DCEF059" w14:textId="77777777" w:rsidR="00F3330E" w:rsidRPr="00F3330E" w:rsidRDefault="00F3330E" w:rsidP="00F3330E">
      <w:r w:rsidRPr="00F3330E">
        <w:t>BASE64Decoder decoder = new BASE64</w:t>
      </w:r>
      <w:proofErr w:type="gramStart"/>
      <w:r w:rsidRPr="00F3330E">
        <w:t>Decoder(</w:t>
      </w:r>
      <w:proofErr w:type="gramEnd"/>
      <w:r w:rsidRPr="00F3330E">
        <w:t>);</w:t>
      </w:r>
    </w:p>
    <w:p w14:paraId="66E7638A" w14:textId="77777777" w:rsidR="00F3330E" w:rsidRPr="00F3330E" w:rsidRDefault="00F3330E" w:rsidP="00F3330E">
      <w:proofErr w:type="gramStart"/>
      <w:r w:rsidRPr="00F3330E">
        <w:t>byte[</w:t>
      </w:r>
      <w:proofErr w:type="gramEnd"/>
      <w:r w:rsidRPr="00F3330E">
        <w:t xml:space="preserve">] decoded = </w:t>
      </w:r>
      <w:proofErr w:type="spellStart"/>
      <w:proofErr w:type="gramStart"/>
      <w:r w:rsidRPr="00F3330E">
        <w:t>decoder.decodeBuffer</w:t>
      </w:r>
      <w:proofErr w:type="spellEnd"/>
      <w:proofErr w:type="gramEnd"/>
      <w:r w:rsidRPr="00F3330E">
        <w:t>(encoded);</w:t>
      </w:r>
    </w:p>
    <w:p w14:paraId="55E2A3D6" w14:textId="77777777" w:rsidR="00F3330E" w:rsidRPr="00F3330E" w:rsidRDefault="00F3330E" w:rsidP="00F3330E"/>
    <w:p w14:paraId="72B4287F" w14:textId="77777777" w:rsidR="00F3330E" w:rsidRPr="00F3330E" w:rsidRDefault="00F3330E" w:rsidP="00F3330E">
      <w:r w:rsidRPr="00F3330E">
        <w:t>After (JDK 17):</w:t>
      </w:r>
    </w:p>
    <w:p w14:paraId="04829597" w14:textId="77777777" w:rsidR="00F3330E" w:rsidRPr="00F3330E" w:rsidRDefault="00F3330E" w:rsidP="00F3330E"/>
    <w:p w14:paraId="20B1624D" w14:textId="77777777" w:rsidR="00F3330E" w:rsidRPr="00F3330E" w:rsidRDefault="00F3330E" w:rsidP="00F3330E">
      <w:r w:rsidRPr="00F3330E">
        <w:t xml:space="preserve">import </w:t>
      </w:r>
      <w:proofErr w:type="gramStart"/>
      <w:r w:rsidRPr="00F3330E">
        <w:t>java.util</w:t>
      </w:r>
      <w:proofErr w:type="gramEnd"/>
      <w:r w:rsidRPr="00F3330E">
        <w:t>.Base64;</w:t>
      </w:r>
    </w:p>
    <w:p w14:paraId="5014F066" w14:textId="77777777" w:rsidR="00F3330E" w:rsidRPr="00F3330E" w:rsidRDefault="00F3330E" w:rsidP="00F3330E"/>
    <w:p w14:paraId="4E575D62" w14:textId="77777777" w:rsidR="00F3330E" w:rsidRPr="00F3330E" w:rsidRDefault="00F3330E" w:rsidP="00F3330E">
      <w:r w:rsidRPr="00F3330E">
        <w:t>String encoded = Base64.getEncoder(</w:t>
      </w:r>
      <w:proofErr w:type="gramStart"/>
      <w:r w:rsidRPr="00F3330E">
        <w:t>).</w:t>
      </w:r>
      <w:proofErr w:type="spellStart"/>
      <w:r w:rsidRPr="00F3330E">
        <w:t>encodeToString</w:t>
      </w:r>
      <w:proofErr w:type="spellEnd"/>
      <w:proofErr w:type="gramEnd"/>
      <w:r w:rsidRPr="00F3330E">
        <w:t>(data);</w:t>
      </w:r>
    </w:p>
    <w:p w14:paraId="08A65AC3" w14:textId="77777777" w:rsidR="00F3330E" w:rsidRPr="00F3330E" w:rsidRDefault="00F3330E" w:rsidP="00F3330E">
      <w:proofErr w:type="gramStart"/>
      <w:r w:rsidRPr="00F3330E">
        <w:t>byte[</w:t>
      </w:r>
      <w:proofErr w:type="gramEnd"/>
      <w:r w:rsidRPr="00F3330E">
        <w:t>] decoded = Base64.getDecoder(</w:t>
      </w:r>
      <w:proofErr w:type="gramStart"/>
      <w:r w:rsidRPr="00F3330E">
        <w:t>).decode</w:t>
      </w:r>
      <w:proofErr w:type="gramEnd"/>
      <w:r w:rsidRPr="00F3330E">
        <w:t xml:space="preserve">(encoded); </w:t>
      </w:r>
    </w:p>
    <w:p w14:paraId="70F49C5D" w14:textId="77777777" w:rsidR="00F3330E" w:rsidRPr="00F3330E" w:rsidRDefault="00F3330E" w:rsidP="00F3330E">
      <w:pPr>
        <w:numPr>
          <w:ilvl w:val="0"/>
          <w:numId w:val="4"/>
        </w:numPr>
      </w:pPr>
      <w:proofErr w:type="spellStart"/>
      <w:proofErr w:type="gramStart"/>
      <w:r w:rsidRPr="00F3330E">
        <w:t>java.xml.bind</w:t>
      </w:r>
      <w:proofErr w:type="spellEnd"/>
      <w:proofErr w:type="gramEnd"/>
      <w:r w:rsidRPr="00F3330E">
        <w:rPr>
          <w:b/>
          <w:bCs/>
        </w:rPr>
        <w:t xml:space="preserve"> (JAXB) and </w:t>
      </w:r>
      <w:r w:rsidRPr="00F3330E">
        <w:t>java.xml.ws</w:t>
      </w:r>
      <w:r w:rsidRPr="00F3330E">
        <w:rPr>
          <w:b/>
          <w:bCs/>
        </w:rPr>
        <w:t xml:space="preserve"> (JAX-WS)</w:t>
      </w:r>
      <w:r w:rsidRPr="00F3330E">
        <w:t>: These modules are no longer part of the JDK. If your application relies on JAXB or JAX-WS, you'll need to explicitly add them as dependencies (e.g., using Maven or Gradle). Add JAXB as an external dependency.</w:t>
      </w:r>
    </w:p>
    <w:p w14:paraId="731F9E75" w14:textId="77777777" w:rsidR="00F3330E" w:rsidRPr="00F3330E" w:rsidRDefault="00F3330E" w:rsidP="00F3330E">
      <w:r w:rsidRPr="00F3330E">
        <w:t>&lt;dependency&gt;</w:t>
      </w:r>
    </w:p>
    <w:p w14:paraId="1F0EE651" w14:textId="77777777" w:rsidR="00F3330E" w:rsidRPr="00F3330E" w:rsidRDefault="00F3330E" w:rsidP="00F3330E">
      <w:r w:rsidRPr="00F3330E">
        <w:t xml:space="preserve">    &lt;</w:t>
      </w:r>
      <w:proofErr w:type="spellStart"/>
      <w:r w:rsidRPr="00F3330E">
        <w:t>groupId</w:t>
      </w:r>
      <w:proofErr w:type="spellEnd"/>
      <w:r w:rsidRPr="00F3330E">
        <w:t>&gt;</w:t>
      </w:r>
      <w:proofErr w:type="spellStart"/>
      <w:r w:rsidRPr="00F3330E">
        <w:t>jakarta.xml.bind</w:t>
      </w:r>
      <w:proofErr w:type="spellEnd"/>
      <w:r w:rsidRPr="00F3330E">
        <w:t>&lt;/</w:t>
      </w:r>
      <w:proofErr w:type="spellStart"/>
      <w:r w:rsidRPr="00F3330E">
        <w:t>groupId</w:t>
      </w:r>
      <w:proofErr w:type="spellEnd"/>
      <w:r w:rsidRPr="00F3330E">
        <w:t>&gt;</w:t>
      </w:r>
    </w:p>
    <w:p w14:paraId="19A675FD" w14:textId="77777777" w:rsidR="00F3330E" w:rsidRPr="00F3330E" w:rsidRDefault="00F3330E" w:rsidP="00F3330E">
      <w:r w:rsidRPr="00F3330E">
        <w:t xml:space="preserve">    &lt;</w:t>
      </w:r>
      <w:proofErr w:type="spellStart"/>
      <w:r w:rsidRPr="00F3330E">
        <w:t>artifactId</w:t>
      </w:r>
      <w:proofErr w:type="spellEnd"/>
      <w:r w:rsidRPr="00F3330E">
        <w:t>&gt;</w:t>
      </w:r>
      <w:proofErr w:type="spellStart"/>
      <w:r w:rsidRPr="00F3330E">
        <w:t>jakarta.xml.bind-api</w:t>
      </w:r>
      <w:proofErr w:type="spellEnd"/>
      <w:r w:rsidRPr="00F3330E">
        <w:t>&lt;/</w:t>
      </w:r>
      <w:proofErr w:type="spellStart"/>
      <w:r w:rsidRPr="00F3330E">
        <w:t>artifactId</w:t>
      </w:r>
      <w:proofErr w:type="spellEnd"/>
      <w:r w:rsidRPr="00F3330E">
        <w:t>&gt;</w:t>
      </w:r>
    </w:p>
    <w:p w14:paraId="2209261B" w14:textId="77777777" w:rsidR="00F3330E" w:rsidRPr="00F3330E" w:rsidRDefault="00F3330E" w:rsidP="00F3330E">
      <w:r w:rsidRPr="00F3330E">
        <w:t xml:space="preserve">    &lt;version&gt;4.0.0&lt;/version&gt;</w:t>
      </w:r>
    </w:p>
    <w:p w14:paraId="5407A051" w14:textId="77777777" w:rsidR="00F3330E" w:rsidRPr="00F3330E" w:rsidRDefault="00F3330E" w:rsidP="00F3330E">
      <w:r w:rsidRPr="00F3330E">
        <w:t>&lt;/dependency&gt;</w:t>
      </w:r>
    </w:p>
    <w:p w14:paraId="439E1A58" w14:textId="77777777" w:rsidR="00F3330E" w:rsidRPr="00F3330E" w:rsidRDefault="00F3330E" w:rsidP="00F3330E">
      <w:r w:rsidRPr="00F3330E">
        <w:t>&lt;dependency&gt;</w:t>
      </w:r>
    </w:p>
    <w:p w14:paraId="2365706C" w14:textId="77777777" w:rsidR="00F3330E" w:rsidRPr="00F3330E" w:rsidRDefault="00F3330E" w:rsidP="00F3330E">
      <w:r w:rsidRPr="00F3330E">
        <w:t xml:space="preserve">    </w:t>
      </w:r>
      <w:proofErr w:type="gramStart"/>
      <w:r w:rsidRPr="00F3330E">
        <w:t>&lt;</w:t>
      </w:r>
      <w:proofErr w:type="spellStart"/>
      <w:r w:rsidRPr="00F3330E">
        <w:t>groupId</w:t>
      </w:r>
      <w:proofErr w:type="spellEnd"/>
      <w:r w:rsidRPr="00F3330E">
        <w:t>&gt;</w:t>
      </w:r>
      <w:proofErr w:type="spellStart"/>
      <w:r w:rsidRPr="00F3330E">
        <w:t>org.glassfish.jaxb</w:t>
      </w:r>
      <w:proofErr w:type="spellEnd"/>
      <w:proofErr w:type="gramEnd"/>
      <w:r w:rsidRPr="00F3330E">
        <w:t>&lt;/</w:t>
      </w:r>
      <w:proofErr w:type="spellStart"/>
      <w:r w:rsidRPr="00F3330E">
        <w:t>groupId</w:t>
      </w:r>
      <w:proofErr w:type="spellEnd"/>
      <w:r w:rsidRPr="00F3330E">
        <w:t>&gt;</w:t>
      </w:r>
    </w:p>
    <w:p w14:paraId="05969988" w14:textId="77777777" w:rsidR="00F3330E" w:rsidRPr="00F3330E" w:rsidRDefault="00F3330E" w:rsidP="00F3330E">
      <w:r w:rsidRPr="00F3330E">
        <w:t xml:space="preserve">    &lt;</w:t>
      </w:r>
      <w:proofErr w:type="spellStart"/>
      <w:r w:rsidRPr="00F3330E">
        <w:t>artifactId</w:t>
      </w:r>
      <w:proofErr w:type="spellEnd"/>
      <w:r w:rsidRPr="00F3330E">
        <w:t>&gt;</w:t>
      </w:r>
      <w:proofErr w:type="spellStart"/>
      <w:r w:rsidRPr="00F3330E">
        <w:t>jaxb</w:t>
      </w:r>
      <w:proofErr w:type="spellEnd"/>
      <w:r w:rsidRPr="00F3330E">
        <w:t>-runtime&lt;/</w:t>
      </w:r>
      <w:proofErr w:type="spellStart"/>
      <w:r w:rsidRPr="00F3330E">
        <w:t>artifactId</w:t>
      </w:r>
      <w:proofErr w:type="spellEnd"/>
      <w:r w:rsidRPr="00F3330E">
        <w:t>&gt;</w:t>
      </w:r>
    </w:p>
    <w:p w14:paraId="7D8CB604" w14:textId="77777777" w:rsidR="00F3330E" w:rsidRPr="00F3330E" w:rsidRDefault="00F3330E" w:rsidP="00F3330E">
      <w:r w:rsidRPr="00F3330E">
        <w:t xml:space="preserve">    &lt;version&gt;4.0.3&lt;/version&gt;</w:t>
      </w:r>
    </w:p>
    <w:p w14:paraId="1A2FBFD3" w14:textId="77777777" w:rsidR="00F3330E" w:rsidRPr="00F3330E" w:rsidRDefault="00F3330E" w:rsidP="00F3330E">
      <w:r w:rsidRPr="00F3330E">
        <w:t>&lt;/dependency&gt;</w:t>
      </w:r>
    </w:p>
    <w:p w14:paraId="34DECB9C" w14:textId="77777777" w:rsidR="00F3330E" w:rsidRPr="00F3330E" w:rsidRDefault="00F3330E" w:rsidP="00F3330E">
      <w:pPr>
        <w:numPr>
          <w:ilvl w:val="0"/>
          <w:numId w:val="5"/>
        </w:numPr>
      </w:pPr>
      <w:proofErr w:type="spellStart"/>
      <w:proofErr w:type="gramStart"/>
      <w:r w:rsidRPr="00F3330E">
        <w:t>jdk.nashorn.internal.ir.ObjectSizeCalculator</w:t>
      </w:r>
      <w:proofErr w:type="spellEnd"/>
      <w:proofErr w:type="gramEnd"/>
      <w:r w:rsidRPr="00F3330E">
        <w:t xml:space="preserve">: This internal API was removed in JDK 15. If you were using it for object size calculations, you can use Java Object </w:t>
      </w:r>
      <w:proofErr w:type="gramStart"/>
      <w:r w:rsidRPr="00F3330E">
        <w:t>Layout(</w:t>
      </w:r>
      <w:proofErr w:type="gramEnd"/>
      <w:r w:rsidRPr="00F3330E">
        <w:t xml:space="preserve">JOL) or you can write your own code to calculate object size. </w:t>
      </w:r>
      <w:r w:rsidRPr="00F3330E">
        <w:rPr>
          <w:b/>
          <w:bCs/>
        </w:rPr>
        <w:t>Using JOL:</w:t>
      </w:r>
    </w:p>
    <w:p w14:paraId="6235DDDC" w14:textId="77777777" w:rsidR="00F3330E" w:rsidRPr="00F3330E" w:rsidRDefault="00F3330E" w:rsidP="00F3330E">
      <w:r w:rsidRPr="00F3330E">
        <w:t>&lt;dependency&gt;</w:t>
      </w:r>
    </w:p>
    <w:p w14:paraId="478D37FC" w14:textId="77777777" w:rsidR="00F3330E" w:rsidRPr="00F3330E" w:rsidRDefault="00F3330E" w:rsidP="00F3330E">
      <w:r w:rsidRPr="00F3330E">
        <w:t xml:space="preserve">    &lt;</w:t>
      </w:r>
      <w:proofErr w:type="spellStart"/>
      <w:r w:rsidRPr="00F3330E">
        <w:t>groupId</w:t>
      </w:r>
      <w:proofErr w:type="spellEnd"/>
      <w:r w:rsidRPr="00F3330E">
        <w:t>&gt;</w:t>
      </w:r>
      <w:proofErr w:type="spellStart"/>
      <w:r w:rsidRPr="00F3330E">
        <w:t>org.openjdk.jol</w:t>
      </w:r>
      <w:proofErr w:type="spellEnd"/>
      <w:r w:rsidRPr="00F3330E">
        <w:t>&lt;/</w:t>
      </w:r>
      <w:proofErr w:type="spellStart"/>
      <w:r w:rsidRPr="00F3330E">
        <w:t>groupId</w:t>
      </w:r>
      <w:proofErr w:type="spellEnd"/>
      <w:r w:rsidRPr="00F3330E">
        <w:t>&gt;</w:t>
      </w:r>
    </w:p>
    <w:p w14:paraId="0FA98A14" w14:textId="77777777" w:rsidR="00F3330E" w:rsidRPr="00F3330E" w:rsidRDefault="00F3330E" w:rsidP="00F3330E">
      <w:r w:rsidRPr="00F3330E">
        <w:lastRenderedPageBreak/>
        <w:t xml:space="preserve">    &lt;</w:t>
      </w:r>
      <w:proofErr w:type="spellStart"/>
      <w:r w:rsidRPr="00F3330E">
        <w:t>artifactId</w:t>
      </w:r>
      <w:proofErr w:type="spellEnd"/>
      <w:r w:rsidRPr="00F3330E">
        <w:t>&gt;jol-core&lt;/</w:t>
      </w:r>
      <w:proofErr w:type="spellStart"/>
      <w:r w:rsidRPr="00F3330E">
        <w:t>artifactId</w:t>
      </w:r>
      <w:proofErr w:type="spellEnd"/>
      <w:r w:rsidRPr="00F3330E">
        <w:t>&gt;</w:t>
      </w:r>
    </w:p>
    <w:p w14:paraId="7622D856" w14:textId="77777777" w:rsidR="00F3330E" w:rsidRPr="00F3330E" w:rsidRDefault="00F3330E" w:rsidP="00F3330E">
      <w:r w:rsidRPr="00F3330E">
        <w:t xml:space="preserve">    &lt;version&gt;0.17&lt;/version&gt;</w:t>
      </w:r>
    </w:p>
    <w:p w14:paraId="31D2487D" w14:textId="77777777" w:rsidR="00F3330E" w:rsidRPr="00F3330E" w:rsidRDefault="00F3330E" w:rsidP="00F3330E">
      <w:r w:rsidRPr="00F3330E">
        <w:t>&lt;/dependency&gt;</w:t>
      </w:r>
    </w:p>
    <w:p w14:paraId="6B33B6F4" w14:textId="77777777" w:rsidR="00F3330E" w:rsidRPr="00F3330E" w:rsidRDefault="00F3330E" w:rsidP="00F3330E">
      <w:pPr>
        <w:numPr>
          <w:ilvl w:val="0"/>
          <w:numId w:val="6"/>
        </w:numPr>
      </w:pPr>
      <w:r w:rsidRPr="00F3330E">
        <w:t>Applet API and RMI Activation are also removed in JDK17. The Security Manager is deprecated in JDK 17 and will be removed in future versions.</w:t>
      </w:r>
    </w:p>
    <w:p w14:paraId="39FE9CC9" w14:textId="77777777" w:rsidR="00F3330E" w:rsidRPr="00F3330E" w:rsidRDefault="00F3330E" w:rsidP="00F3330E">
      <w:pPr>
        <w:rPr>
          <w:b/>
          <w:bCs/>
        </w:rPr>
      </w:pPr>
      <w:r w:rsidRPr="00F3330E">
        <w:rPr>
          <w:b/>
          <w:bCs/>
        </w:rPr>
        <w:t>Framework Migration (Spring, Hibernate, etc.)</w:t>
      </w:r>
    </w:p>
    <w:p w14:paraId="77D1A574" w14:textId="77777777" w:rsidR="00F3330E" w:rsidRPr="00F3330E" w:rsidRDefault="00F3330E" w:rsidP="00F3330E">
      <w:r w:rsidRPr="00F3330E">
        <w:t>If you're using frameworks like Spring, Hibernate, or others, ensure you are on versions that officially support JDK 17. Older versions might not be compatible with the new JDK or the Jakarta EE package changes. For instance, Spring Framework 5.3+ and Spring Boot 2.5+ are good starting points for JDK 17 compatibility.</w:t>
      </w:r>
    </w:p>
    <w:p w14:paraId="40C55C8F" w14:textId="77777777" w:rsidR="00F3330E" w:rsidRPr="00F3330E" w:rsidRDefault="00F3330E" w:rsidP="00F3330E">
      <w:pPr>
        <w:rPr>
          <w:b/>
          <w:bCs/>
        </w:rPr>
      </w:pPr>
      <w:r w:rsidRPr="00F3330E">
        <w:rPr>
          <w:b/>
          <w:bCs/>
        </w:rPr>
        <w:t>Tooling and Build System Updates</w:t>
      </w:r>
    </w:p>
    <w:p w14:paraId="6E7CB8E1" w14:textId="77777777" w:rsidR="00F3330E" w:rsidRPr="00F3330E" w:rsidRDefault="00F3330E" w:rsidP="00F3330E">
      <w:r w:rsidRPr="00F3330E">
        <w:t xml:space="preserve">Ensure your build tools (Maven, Gradle), IDEs (IntelliJ IDEA, Eclipse), and CI/CD pipelines are updated to versions that fully support JDK 17. This will prevent build failures and ensure proper compilation and execution. </w:t>
      </w:r>
    </w:p>
    <w:p w14:paraId="41CD9543" w14:textId="77777777" w:rsidR="00F3330E" w:rsidRPr="00F3330E" w:rsidRDefault="00F3330E" w:rsidP="00F3330E">
      <w:r w:rsidRPr="00F3330E">
        <w:rPr>
          <w:b/>
          <w:bCs/>
        </w:rPr>
        <w:t>Update Maven Compiler Plugin:</w:t>
      </w:r>
    </w:p>
    <w:p w14:paraId="06E3F932" w14:textId="77777777" w:rsidR="00F3330E" w:rsidRPr="00F3330E" w:rsidRDefault="00F3330E" w:rsidP="00F3330E">
      <w:r w:rsidRPr="00F3330E">
        <w:t>&lt;plugin&gt;</w:t>
      </w:r>
    </w:p>
    <w:p w14:paraId="72DB9C12" w14:textId="77777777" w:rsidR="00F3330E" w:rsidRPr="00F3330E" w:rsidRDefault="00F3330E" w:rsidP="00F3330E">
      <w:r w:rsidRPr="00F3330E">
        <w:t xml:space="preserve">    </w:t>
      </w:r>
      <w:proofErr w:type="gramStart"/>
      <w:r w:rsidRPr="00F3330E">
        <w:t>&lt;</w:t>
      </w:r>
      <w:proofErr w:type="spellStart"/>
      <w:r w:rsidRPr="00F3330E">
        <w:t>groupId</w:t>
      </w:r>
      <w:proofErr w:type="spellEnd"/>
      <w:r w:rsidRPr="00F3330E">
        <w:t>&gt;</w:t>
      </w:r>
      <w:proofErr w:type="spellStart"/>
      <w:r w:rsidRPr="00F3330E">
        <w:t>org.apache.maven</w:t>
      </w:r>
      <w:proofErr w:type="gramEnd"/>
      <w:r w:rsidRPr="00F3330E">
        <w:t>.plugins</w:t>
      </w:r>
      <w:proofErr w:type="spellEnd"/>
      <w:r w:rsidRPr="00F3330E">
        <w:t>&lt;/</w:t>
      </w:r>
      <w:proofErr w:type="spellStart"/>
      <w:r w:rsidRPr="00F3330E">
        <w:t>groupId</w:t>
      </w:r>
      <w:proofErr w:type="spellEnd"/>
      <w:r w:rsidRPr="00F3330E">
        <w:t>&gt;</w:t>
      </w:r>
    </w:p>
    <w:p w14:paraId="6DFF657C" w14:textId="77777777" w:rsidR="00F3330E" w:rsidRPr="00F3330E" w:rsidRDefault="00F3330E" w:rsidP="00F3330E">
      <w:r w:rsidRPr="00F3330E">
        <w:t xml:space="preserve">    &lt;</w:t>
      </w:r>
      <w:proofErr w:type="spellStart"/>
      <w:r w:rsidRPr="00F3330E">
        <w:t>artifactId</w:t>
      </w:r>
      <w:proofErr w:type="spellEnd"/>
      <w:r w:rsidRPr="00F3330E">
        <w:t>&gt;maven-compiler-plugin&lt;/</w:t>
      </w:r>
      <w:proofErr w:type="spellStart"/>
      <w:r w:rsidRPr="00F3330E">
        <w:t>artifactId</w:t>
      </w:r>
      <w:proofErr w:type="spellEnd"/>
      <w:r w:rsidRPr="00F3330E">
        <w:t>&gt;</w:t>
      </w:r>
    </w:p>
    <w:p w14:paraId="79E52521" w14:textId="77777777" w:rsidR="00F3330E" w:rsidRPr="00F3330E" w:rsidRDefault="00F3330E" w:rsidP="00F3330E">
      <w:r w:rsidRPr="00F3330E">
        <w:t xml:space="preserve">    &lt;version&gt;3.11.0&lt;/version&gt;</w:t>
      </w:r>
    </w:p>
    <w:p w14:paraId="66CE5028" w14:textId="77777777" w:rsidR="00F3330E" w:rsidRPr="00F3330E" w:rsidRDefault="00F3330E" w:rsidP="00F3330E">
      <w:r w:rsidRPr="00F3330E">
        <w:t xml:space="preserve">    &lt;configuration&gt;</w:t>
      </w:r>
    </w:p>
    <w:p w14:paraId="13E60166" w14:textId="77777777" w:rsidR="00F3330E" w:rsidRPr="00F3330E" w:rsidRDefault="00F3330E" w:rsidP="00F3330E">
      <w:r w:rsidRPr="00F3330E">
        <w:t xml:space="preserve">        &lt;source&gt;17&lt;/source&gt;</w:t>
      </w:r>
    </w:p>
    <w:p w14:paraId="79D06AFC" w14:textId="77777777" w:rsidR="00F3330E" w:rsidRPr="00F3330E" w:rsidRDefault="00F3330E" w:rsidP="00F3330E">
      <w:r w:rsidRPr="00F3330E">
        <w:t xml:space="preserve">        &lt;target&gt;17&lt;/target&gt;</w:t>
      </w:r>
    </w:p>
    <w:p w14:paraId="4BA549F2" w14:textId="77777777" w:rsidR="00F3330E" w:rsidRPr="00F3330E" w:rsidRDefault="00F3330E" w:rsidP="00F3330E">
      <w:r w:rsidRPr="00F3330E">
        <w:t xml:space="preserve">        &lt;release&gt;17&lt;/release&gt;</w:t>
      </w:r>
    </w:p>
    <w:p w14:paraId="1F12A142" w14:textId="77777777" w:rsidR="00F3330E" w:rsidRPr="00F3330E" w:rsidRDefault="00F3330E" w:rsidP="00F3330E">
      <w:r w:rsidRPr="00F3330E">
        <w:t xml:space="preserve">    &lt;/configuration&gt;</w:t>
      </w:r>
    </w:p>
    <w:p w14:paraId="28C11A60" w14:textId="77777777" w:rsidR="00F3330E" w:rsidRPr="00F3330E" w:rsidRDefault="00F3330E" w:rsidP="00F3330E">
      <w:r w:rsidRPr="00F3330E">
        <w:t>&lt;/plugin&gt;</w:t>
      </w:r>
    </w:p>
    <w:p w14:paraId="131D8D99" w14:textId="77777777" w:rsidR="00F3330E" w:rsidRPr="00F3330E" w:rsidRDefault="00F3330E" w:rsidP="00F3330E">
      <w:pPr>
        <w:rPr>
          <w:b/>
          <w:bCs/>
        </w:rPr>
      </w:pPr>
      <w:r w:rsidRPr="00F3330E">
        <w:rPr>
          <w:b/>
          <w:bCs/>
        </w:rPr>
        <w:t xml:space="preserve">Automating Migration with </w:t>
      </w:r>
      <w:proofErr w:type="spellStart"/>
      <w:r w:rsidRPr="00F3330E">
        <w:rPr>
          <w:b/>
          <w:bCs/>
        </w:rPr>
        <w:t>OpenRewrite</w:t>
      </w:r>
      <w:proofErr w:type="spellEnd"/>
    </w:p>
    <w:p w14:paraId="6FCDED50" w14:textId="77777777" w:rsidR="00F3330E" w:rsidRPr="00F3330E" w:rsidRDefault="00F3330E" w:rsidP="00F3330E">
      <w:hyperlink r:id="rId12" w:tgtFrame="_self" w:history="1">
        <w:proofErr w:type="spellStart"/>
        <w:r w:rsidRPr="00F3330E">
          <w:rPr>
            <w:rStyle w:val="Hyperlink"/>
            <w:b/>
            <w:bCs/>
          </w:rPr>
          <w:t>OpenRewrite</w:t>
        </w:r>
        <w:proofErr w:type="spellEnd"/>
      </w:hyperlink>
      <w:r w:rsidRPr="00F3330E">
        <w:t xml:space="preserve"> is an automated code refactoring tool that simplifies migration from Java 8 to newer versions like Java 17. It provides ready-to-use recipes for upgrading JDK versions, library dependencies, and code patterns.</w:t>
      </w:r>
    </w:p>
    <w:p w14:paraId="4A1601E2" w14:textId="77777777" w:rsidR="00F3330E" w:rsidRPr="00F3330E" w:rsidRDefault="00F3330E" w:rsidP="00F3330E">
      <w:pPr>
        <w:numPr>
          <w:ilvl w:val="0"/>
          <w:numId w:val="7"/>
        </w:numPr>
      </w:pPr>
      <w:r w:rsidRPr="00F3330E">
        <w:lastRenderedPageBreak/>
        <w:t xml:space="preserve">Setup </w:t>
      </w:r>
      <w:proofErr w:type="spellStart"/>
      <w:r w:rsidRPr="00F3330E">
        <w:t>OpenRewrite</w:t>
      </w:r>
      <w:proofErr w:type="spellEnd"/>
      <w:r w:rsidRPr="00F3330E">
        <w:t xml:space="preserve"> in your Project. Add the </w:t>
      </w:r>
      <w:proofErr w:type="spellStart"/>
      <w:r w:rsidRPr="00F3330E">
        <w:t>OpenRewrite</w:t>
      </w:r>
      <w:proofErr w:type="spellEnd"/>
      <w:r w:rsidRPr="00F3330E">
        <w:t xml:space="preserve"> Plugin to your pom.xml. If you have multi-module structure, add the plugin to the parent pom.xml.</w:t>
      </w:r>
    </w:p>
    <w:p w14:paraId="495323A0" w14:textId="77777777" w:rsidR="00F3330E" w:rsidRPr="00F3330E" w:rsidRDefault="00F3330E" w:rsidP="00F3330E">
      <w:r w:rsidRPr="00F3330E">
        <w:t>&lt;plugin&gt;</w:t>
      </w:r>
    </w:p>
    <w:p w14:paraId="158A99E1" w14:textId="77777777" w:rsidR="00F3330E" w:rsidRPr="00F3330E" w:rsidRDefault="00F3330E" w:rsidP="00F3330E">
      <w:r w:rsidRPr="00F3330E">
        <w:t xml:space="preserve">    </w:t>
      </w:r>
      <w:proofErr w:type="gramStart"/>
      <w:r w:rsidRPr="00F3330E">
        <w:t>&lt;</w:t>
      </w:r>
      <w:proofErr w:type="spellStart"/>
      <w:r w:rsidRPr="00F3330E">
        <w:t>groupId</w:t>
      </w:r>
      <w:proofErr w:type="spellEnd"/>
      <w:r w:rsidRPr="00F3330E">
        <w:t>&gt;</w:t>
      </w:r>
      <w:proofErr w:type="spellStart"/>
      <w:r w:rsidRPr="00F3330E">
        <w:t>org.openrewrite.maven</w:t>
      </w:r>
      <w:proofErr w:type="spellEnd"/>
      <w:proofErr w:type="gramEnd"/>
      <w:r w:rsidRPr="00F3330E">
        <w:t>&lt;/</w:t>
      </w:r>
      <w:proofErr w:type="spellStart"/>
      <w:r w:rsidRPr="00F3330E">
        <w:t>groupId</w:t>
      </w:r>
      <w:proofErr w:type="spellEnd"/>
      <w:r w:rsidRPr="00F3330E">
        <w:t>&gt;</w:t>
      </w:r>
    </w:p>
    <w:p w14:paraId="013DFDAC" w14:textId="77777777" w:rsidR="00F3330E" w:rsidRPr="00F3330E" w:rsidRDefault="00F3330E" w:rsidP="00F3330E">
      <w:r w:rsidRPr="00F3330E">
        <w:t xml:space="preserve">    &lt;</w:t>
      </w:r>
      <w:proofErr w:type="spellStart"/>
      <w:r w:rsidRPr="00F3330E">
        <w:t>artifactId</w:t>
      </w:r>
      <w:proofErr w:type="spellEnd"/>
      <w:r w:rsidRPr="00F3330E">
        <w:t>&gt;rewrite-maven-plugin&lt;/</w:t>
      </w:r>
      <w:proofErr w:type="spellStart"/>
      <w:r w:rsidRPr="00F3330E">
        <w:t>artifactId</w:t>
      </w:r>
      <w:proofErr w:type="spellEnd"/>
      <w:r w:rsidRPr="00F3330E">
        <w:t>&gt;</w:t>
      </w:r>
    </w:p>
    <w:p w14:paraId="4239540D" w14:textId="77777777" w:rsidR="00F3330E" w:rsidRPr="00F3330E" w:rsidRDefault="00F3330E" w:rsidP="00F3330E">
      <w:r w:rsidRPr="00F3330E">
        <w:t xml:space="preserve">    &lt;version&gt;5.11.1&lt;/version&gt;</w:t>
      </w:r>
    </w:p>
    <w:p w14:paraId="2C5A42C7" w14:textId="77777777" w:rsidR="00F3330E" w:rsidRPr="00F3330E" w:rsidRDefault="00F3330E" w:rsidP="00F3330E">
      <w:r w:rsidRPr="00F3330E">
        <w:t xml:space="preserve">    &lt;configuration&gt;</w:t>
      </w:r>
    </w:p>
    <w:p w14:paraId="1DC0993F" w14:textId="77777777" w:rsidR="00F3330E" w:rsidRPr="00F3330E" w:rsidRDefault="00F3330E" w:rsidP="00F3330E">
      <w:r w:rsidRPr="00F3330E">
        <w:t xml:space="preserve">        &lt;</w:t>
      </w:r>
      <w:proofErr w:type="spellStart"/>
      <w:r w:rsidRPr="00F3330E">
        <w:t>activeRecipes</w:t>
      </w:r>
      <w:proofErr w:type="spellEnd"/>
      <w:r w:rsidRPr="00F3330E">
        <w:t>&gt;</w:t>
      </w:r>
    </w:p>
    <w:p w14:paraId="00C3CE46" w14:textId="77777777" w:rsidR="00F3330E" w:rsidRPr="00F3330E" w:rsidRDefault="00F3330E" w:rsidP="00F3330E">
      <w:r w:rsidRPr="00F3330E">
        <w:t xml:space="preserve">          &lt;recipe&gt;</w:t>
      </w:r>
      <w:proofErr w:type="gramStart"/>
      <w:r w:rsidRPr="00F3330E">
        <w:t>org.openrewrite.java.migrate</w:t>
      </w:r>
      <w:proofErr w:type="gramEnd"/>
      <w:r w:rsidRPr="00F3330E">
        <w:t>.UpgradeToJava17&lt;/recipe&gt;</w:t>
      </w:r>
    </w:p>
    <w:p w14:paraId="72CCF25F" w14:textId="77777777" w:rsidR="00F3330E" w:rsidRPr="00F3330E" w:rsidRDefault="00F3330E" w:rsidP="00F3330E">
      <w:r w:rsidRPr="00F3330E">
        <w:t xml:space="preserve">        &lt;/</w:t>
      </w:r>
      <w:proofErr w:type="spellStart"/>
      <w:r w:rsidRPr="00F3330E">
        <w:t>activeRecipes</w:t>
      </w:r>
      <w:proofErr w:type="spellEnd"/>
      <w:r w:rsidRPr="00F3330E">
        <w:t>&gt;</w:t>
      </w:r>
    </w:p>
    <w:p w14:paraId="3B7B2764" w14:textId="77777777" w:rsidR="00F3330E" w:rsidRPr="00F3330E" w:rsidRDefault="00F3330E" w:rsidP="00F3330E">
      <w:r w:rsidRPr="00F3330E">
        <w:t xml:space="preserve">      &lt;/configuration&gt;</w:t>
      </w:r>
    </w:p>
    <w:p w14:paraId="7EA2F686" w14:textId="77777777" w:rsidR="00F3330E" w:rsidRPr="00F3330E" w:rsidRDefault="00F3330E" w:rsidP="00F3330E">
      <w:proofErr w:type="gramStart"/>
      <w:r w:rsidRPr="00F3330E">
        <w:t>&lt;!--</w:t>
      </w:r>
      <w:proofErr w:type="gramEnd"/>
      <w:r w:rsidRPr="00F3330E">
        <w:t xml:space="preserve"> Add Java recipe--&gt;</w:t>
      </w:r>
    </w:p>
    <w:p w14:paraId="4CD872A8" w14:textId="77777777" w:rsidR="00F3330E" w:rsidRPr="00F3330E" w:rsidRDefault="00F3330E" w:rsidP="00F3330E">
      <w:r w:rsidRPr="00F3330E">
        <w:t xml:space="preserve">      &lt;dependencies&gt;</w:t>
      </w:r>
    </w:p>
    <w:p w14:paraId="26B37A2A" w14:textId="77777777" w:rsidR="00F3330E" w:rsidRPr="00F3330E" w:rsidRDefault="00F3330E" w:rsidP="00F3330E">
      <w:r w:rsidRPr="00F3330E">
        <w:t xml:space="preserve">        &lt;dependency&gt;</w:t>
      </w:r>
    </w:p>
    <w:p w14:paraId="4E625CA6" w14:textId="77777777" w:rsidR="00F3330E" w:rsidRPr="00F3330E" w:rsidRDefault="00F3330E" w:rsidP="00F3330E">
      <w:r w:rsidRPr="00F3330E">
        <w:t xml:space="preserve">          </w:t>
      </w:r>
      <w:proofErr w:type="gramStart"/>
      <w:r w:rsidRPr="00F3330E">
        <w:t>&lt;</w:t>
      </w:r>
      <w:proofErr w:type="spellStart"/>
      <w:r w:rsidRPr="00F3330E">
        <w:t>groupId</w:t>
      </w:r>
      <w:proofErr w:type="spellEnd"/>
      <w:r w:rsidRPr="00F3330E">
        <w:t>&gt;</w:t>
      </w:r>
      <w:proofErr w:type="spellStart"/>
      <w:r w:rsidRPr="00F3330E">
        <w:t>org.openrewrite.recipe</w:t>
      </w:r>
      <w:proofErr w:type="spellEnd"/>
      <w:proofErr w:type="gramEnd"/>
      <w:r w:rsidRPr="00F3330E">
        <w:t>&lt;/</w:t>
      </w:r>
      <w:proofErr w:type="spellStart"/>
      <w:r w:rsidRPr="00F3330E">
        <w:t>groupId</w:t>
      </w:r>
      <w:proofErr w:type="spellEnd"/>
      <w:r w:rsidRPr="00F3330E">
        <w:t>&gt;</w:t>
      </w:r>
    </w:p>
    <w:p w14:paraId="2E891968" w14:textId="77777777" w:rsidR="00F3330E" w:rsidRPr="00F3330E" w:rsidRDefault="00F3330E" w:rsidP="00F3330E">
      <w:r w:rsidRPr="00F3330E">
        <w:t xml:space="preserve">          &lt;</w:t>
      </w:r>
      <w:proofErr w:type="spellStart"/>
      <w:r w:rsidRPr="00F3330E">
        <w:t>artifactId</w:t>
      </w:r>
      <w:proofErr w:type="spellEnd"/>
      <w:r w:rsidRPr="00F3330E">
        <w:t>&gt;rewrite-migrate-java&lt;/</w:t>
      </w:r>
      <w:proofErr w:type="spellStart"/>
      <w:r w:rsidRPr="00F3330E">
        <w:t>artifactId</w:t>
      </w:r>
      <w:proofErr w:type="spellEnd"/>
      <w:r w:rsidRPr="00F3330E">
        <w:t>&gt;</w:t>
      </w:r>
    </w:p>
    <w:p w14:paraId="5CA08119" w14:textId="77777777" w:rsidR="00F3330E" w:rsidRPr="00F3330E" w:rsidRDefault="00F3330E" w:rsidP="00F3330E">
      <w:r w:rsidRPr="00F3330E">
        <w:t xml:space="preserve">          &lt;version&gt;2.9.0&lt;/version&gt;</w:t>
      </w:r>
    </w:p>
    <w:p w14:paraId="14857F84" w14:textId="77777777" w:rsidR="00F3330E" w:rsidRPr="00F3330E" w:rsidRDefault="00F3330E" w:rsidP="00F3330E">
      <w:r w:rsidRPr="00F3330E">
        <w:t xml:space="preserve">        &lt;/dependency&gt;</w:t>
      </w:r>
    </w:p>
    <w:p w14:paraId="60799FDA" w14:textId="77777777" w:rsidR="00F3330E" w:rsidRPr="00F3330E" w:rsidRDefault="00F3330E" w:rsidP="00F3330E">
      <w:r w:rsidRPr="00F3330E">
        <w:t xml:space="preserve">      &lt;/dependencies&gt;</w:t>
      </w:r>
    </w:p>
    <w:p w14:paraId="34F6512D" w14:textId="77777777" w:rsidR="00F3330E" w:rsidRPr="00F3330E" w:rsidRDefault="00F3330E" w:rsidP="00F3330E">
      <w:r w:rsidRPr="00F3330E">
        <w:t>&lt;/plugin&gt;</w:t>
      </w:r>
    </w:p>
    <w:p w14:paraId="68950329" w14:textId="77777777" w:rsidR="00F3330E" w:rsidRPr="00F3330E" w:rsidRDefault="00F3330E" w:rsidP="00F3330E">
      <w:pPr>
        <w:numPr>
          <w:ilvl w:val="0"/>
          <w:numId w:val="8"/>
        </w:numPr>
      </w:pPr>
      <w:r w:rsidRPr="00F3330E">
        <w:t>Run the following command to apply the recipe</w:t>
      </w:r>
      <w:r w:rsidRPr="00F3330E">
        <w:rPr>
          <w:b/>
          <w:bCs/>
        </w:rPr>
        <w:t xml:space="preserve">. </w:t>
      </w:r>
      <w:r w:rsidRPr="00F3330E">
        <w:t>If you have multi module project, run the below command at all the child pom.xml.</w:t>
      </w:r>
    </w:p>
    <w:p w14:paraId="37A7379A" w14:textId="77777777" w:rsidR="00F3330E" w:rsidRPr="00F3330E" w:rsidRDefault="00F3330E" w:rsidP="00F3330E">
      <w:proofErr w:type="spellStart"/>
      <w:r w:rsidRPr="00F3330E">
        <w:t>mvn</w:t>
      </w:r>
      <w:proofErr w:type="spellEnd"/>
      <w:r w:rsidRPr="00F3330E">
        <w:t xml:space="preserve"> </w:t>
      </w:r>
      <w:proofErr w:type="spellStart"/>
      <w:proofErr w:type="gramStart"/>
      <w:r w:rsidRPr="00F3330E">
        <w:t>rewrite:run</w:t>
      </w:r>
      <w:proofErr w:type="spellEnd"/>
      <w:proofErr w:type="gramEnd"/>
    </w:p>
    <w:p w14:paraId="250CE484" w14:textId="77777777" w:rsidR="00F3330E" w:rsidRPr="00F3330E" w:rsidRDefault="00F3330E" w:rsidP="00F3330E">
      <w:r w:rsidRPr="00F3330E">
        <w:t xml:space="preserve">JDK 17 brings modern language features, performance gains, and long-term support. While the migration may seem complex, using structured tools and recipes like </w:t>
      </w:r>
      <w:proofErr w:type="spellStart"/>
      <w:r w:rsidRPr="00F3330E">
        <w:rPr>
          <w:b/>
          <w:bCs/>
        </w:rPr>
        <w:t>OpenRewrite</w:t>
      </w:r>
      <w:proofErr w:type="spellEnd"/>
      <w:r w:rsidRPr="00F3330E">
        <w:rPr>
          <w:b/>
          <w:bCs/>
        </w:rPr>
        <w:t xml:space="preserve"> </w:t>
      </w:r>
      <w:r w:rsidRPr="00F3330E">
        <w:t>can make the transition smooth and less error-prone.</w:t>
      </w:r>
    </w:p>
    <w:p w14:paraId="7CC9AC3E" w14:textId="77777777" w:rsidR="00F3330E" w:rsidRDefault="00F3330E"/>
    <w:p w14:paraId="54395E9E" w14:textId="77777777" w:rsidR="00F3330E" w:rsidRDefault="00F3330E"/>
    <w:p w14:paraId="02A779E3" w14:textId="77777777" w:rsidR="00F3330E" w:rsidRDefault="00F3330E"/>
    <w:p w14:paraId="68C506A4" w14:textId="77777777" w:rsidR="00F3330E" w:rsidRDefault="00F3330E"/>
    <w:sectPr w:rsidR="00F333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05CBA"/>
    <w:multiLevelType w:val="multilevel"/>
    <w:tmpl w:val="22F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90C3A"/>
    <w:multiLevelType w:val="multilevel"/>
    <w:tmpl w:val="8DF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4181A"/>
    <w:multiLevelType w:val="multilevel"/>
    <w:tmpl w:val="A9F8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C1440"/>
    <w:multiLevelType w:val="multilevel"/>
    <w:tmpl w:val="385E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6124F"/>
    <w:multiLevelType w:val="multilevel"/>
    <w:tmpl w:val="266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80163"/>
    <w:multiLevelType w:val="multilevel"/>
    <w:tmpl w:val="C4B6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BC3E23"/>
    <w:multiLevelType w:val="multilevel"/>
    <w:tmpl w:val="100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F23593"/>
    <w:multiLevelType w:val="multilevel"/>
    <w:tmpl w:val="E976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87574">
    <w:abstractNumId w:val="6"/>
  </w:num>
  <w:num w:numId="2" w16cid:durableId="1881161275">
    <w:abstractNumId w:val="5"/>
  </w:num>
  <w:num w:numId="3" w16cid:durableId="322659803">
    <w:abstractNumId w:val="2"/>
  </w:num>
  <w:num w:numId="4" w16cid:durableId="863861450">
    <w:abstractNumId w:val="3"/>
  </w:num>
  <w:num w:numId="5" w16cid:durableId="665599116">
    <w:abstractNumId w:val="7"/>
  </w:num>
  <w:num w:numId="6" w16cid:durableId="1790053181">
    <w:abstractNumId w:val="0"/>
  </w:num>
  <w:num w:numId="7" w16cid:durableId="291642763">
    <w:abstractNumId w:val="4"/>
  </w:num>
  <w:num w:numId="8" w16cid:durableId="1884368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EAF"/>
    <w:rsid w:val="003A3FE6"/>
    <w:rsid w:val="006A5EB8"/>
    <w:rsid w:val="006A74E5"/>
    <w:rsid w:val="00A94EAF"/>
    <w:rsid w:val="00BD3203"/>
    <w:rsid w:val="00F33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6A69A"/>
  <w15:chartTrackingRefBased/>
  <w15:docId w15:val="{C54023CF-CFC5-4EE4-8905-01E588392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EAF"/>
    <w:rPr>
      <w:rFonts w:eastAsiaTheme="majorEastAsia" w:cstheme="majorBidi"/>
      <w:color w:val="272727" w:themeColor="text1" w:themeTint="D8"/>
    </w:rPr>
  </w:style>
  <w:style w:type="paragraph" w:styleId="Title">
    <w:name w:val="Title"/>
    <w:basedOn w:val="Normal"/>
    <w:next w:val="Normal"/>
    <w:link w:val="TitleChar"/>
    <w:uiPriority w:val="10"/>
    <w:qFormat/>
    <w:rsid w:val="00A94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EAF"/>
    <w:pPr>
      <w:spacing w:before="160"/>
      <w:jc w:val="center"/>
    </w:pPr>
    <w:rPr>
      <w:i/>
      <w:iCs/>
      <w:color w:val="404040" w:themeColor="text1" w:themeTint="BF"/>
    </w:rPr>
  </w:style>
  <w:style w:type="character" w:customStyle="1" w:styleId="QuoteChar">
    <w:name w:val="Quote Char"/>
    <w:basedOn w:val="DefaultParagraphFont"/>
    <w:link w:val="Quote"/>
    <w:uiPriority w:val="29"/>
    <w:rsid w:val="00A94EAF"/>
    <w:rPr>
      <w:i/>
      <w:iCs/>
      <w:color w:val="404040" w:themeColor="text1" w:themeTint="BF"/>
    </w:rPr>
  </w:style>
  <w:style w:type="paragraph" w:styleId="ListParagraph">
    <w:name w:val="List Paragraph"/>
    <w:basedOn w:val="Normal"/>
    <w:uiPriority w:val="34"/>
    <w:qFormat/>
    <w:rsid w:val="00A94EAF"/>
    <w:pPr>
      <w:ind w:left="720"/>
      <w:contextualSpacing/>
    </w:pPr>
  </w:style>
  <w:style w:type="character" w:styleId="IntenseEmphasis">
    <w:name w:val="Intense Emphasis"/>
    <w:basedOn w:val="DefaultParagraphFont"/>
    <w:uiPriority w:val="21"/>
    <w:qFormat/>
    <w:rsid w:val="00A94EAF"/>
    <w:rPr>
      <w:i/>
      <w:iCs/>
      <w:color w:val="0F4761" w:themeColor="accent1" w:themeShade="BF"/>
    </w:rPr>
  </w:style>
  <w:style w:type="paragraph" w:styleId="IntenseQuote">
    <w:name w:val="Intense Quote"/>
    <w:basedOn w:val="Normal"/>
    <w:next w:val="Normal"/>
    <w:link w:val="IntenseQuoteChar"/>
    <w:uiPriority w:val="30"/>
    <w:qFormat/>
    <w:rsid w:val="00A94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EAF"/>
    <w:rPr>
      <w:i/>
      <w:iCs/>
      <w:color w:val="0F4761" w:themeColor="accent1" w:themeShade="BF"/>
    </w:rPr>
  </w:style>
  <w:style w:type="character" w:styleId="IntenseReference">
    <w:name w:val="Intense Reference"/>
    <w:basedOn w:val="DefaultParagraphFont"/>
    <w:uiPriority w:val="32"/>
    <w:qFormat/>
    <w:rsid w:val="00A94EAF"/>
    <w:rPr>
      <w:b/>
      <w:bCs/>
      <w:smallCaps/>
      <w:color w:val="0F4761" w:themeColor="accent1" w:themeShade="BF"/>
      <w:spacing w:val="5"/>
    </w:rPr>
  </w:style>
  <w:style w:type="character" w:styleId="Hyperlink">
    <w:name w:val="Hyperlink"/>
    <w:basedOn w:val="DefaultParagraphFont"/>
    <w:uiPriority w:val="99"/>
    <w:unhideWhenUsed/>
    <w:rsid w:val="00F3330E"/>
    <w:rPr>
      <w:color w:val="467886" w:themeColor="hyperlink"/>
      <w:u w:val="single"/>
    </w:rPr>
  </w:style>
  <w:style w:type="character" w:styleId="UnresolvedMention">
    <w:name w:val="Unresolved Mention"/>
    <w:basedOn w:val="DefaultParagraphFont"/>
    <w:uiPriority w:val="99"/>
    <w:semiHidden/>
    <w:unhideWhenUsed/>
    <w:rsid w:val="00F33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migrating-from-jdk-8-17-rohit-narwani-nkis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n.tools/" TargetMode="External"/><Relationship Id="rId12" Type="http://schemas.openxmlformats.org/officeDocument/2006/relationships/hyperlink" Target="https://docs.openrewrite.org/running-recipes/popular-recipe-guides/migrate-to-java-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tools/" TargetMode="External"/><Relationship Id="rId11" Type="http://schemas.openxmlformats.org/officeDocument/2006/relationships/hyperlink" Target="https://stackoverflow.com/questions/69267710/septembers-short-form-sep-no-longer-parses-in-java-17-in-en-gb-locale" TargetMode="External"/><Relationship Id="rId5" Type="http://schemas.openxmlformats.org/officeDocument/2006/relationships/image" Target="media/image1.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linkedin.com/in/rohit-narwani-0666902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1665</Words>
  <Characters>9494</Characters>
  <Application>Microsoft Office Word</Application>
  <DocSecurity>0</DocSecurity>
  <Lines>79</Lines>
  <Paragraphs>22</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2</cp:revision>
  <dcterms:created xsi:type="dcterms:W3CDTF">2026-03-20T04:05:00Z</dcterms:created>
  <dcterms:modified xsi:type="dcterms:W3CDTF">2026-03-20T04:14:00Z</dcterms:modified>
</cp:coreProperties>
</file>