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1A7AC4" w14:textId="5AEAD7C1" w:rsidR="00630B22" w:rsidRDefault="00487223">
      <w:r>
        <w:t>TestContext</w:t>
      </w:r>
    </w:p>
    <w:p w14:paraId="0F7A1E58" w14:textId="5B7CE27F" w:rsidR="00487223" w:rsidRDefault="00487223">
      <w:r>
        <w:t>ContextLoader</w:t>
      </w:r>
    </w:p>
    <w:p w14:paraId="7E63F362" w14:textId="5A50523F" w:rsidR="00487223" w:rsidRDefault="00487223">
      <w:r>
        <w:t>SmartContextLoader</w:t>
      </w:r>
    </w:p>
    <w:p w14:paraId="610A118E" w14:textId="2522B1E2" w:rsidR="00487223" w:rsidRDefault="00487223">
      <w:r>
        <w:t>TestContextManager</w:t>
      </w:r>
    </w:p>
    <w:p w14:paraId="567016AC" w14:textId="4E1ED6AA" w:rsidR="00487223" w:rsidRDefault="00C15D25">
      <w:r>
        <w:t>TestExecutionListener</w:t>
      </w:r>
    </w:p>
    <w:p w14:paraId="2A59B26D" w14:textId="77777777" w:rsidR="00C15D25" w:rsidRDefault="00C15D25">
      <w:bookmarkStart w:id="0" w:name="_GoBack"/>
      <w:bookmarkEnd w:id="0"/>
    </w:p>
    <w:sectPr w:rsidR="00C15D25" w:rsidSect="00176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D74"/>
    <w:rsid w:val="0017687C"/>
    <w:rsid w:val="00487223"/>
    <w:rsid w:val="00562D74"/>
    <w:rsid w:val="00C15D25"/>
    <w:rsid w:val="00CD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3B9A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Macintosh Word</Application>
  <DocSecurity>0</DocSecurity>
  <Lines>1</Lines>
  <Paragraphs>1</Paragraphs>
  <ScaleCrop>false</ScaleCrop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 chandu</dc:creator>
  <cp:keywords/>
  <dc:description/>
  <cp:lastModifiedBy>jakka chandu</cp:lastModifiedBy>
  <cp:revision>3</cp:revision>
  <dcterms:created xsi:type="dcterms:W3CDTF">2017-04-06T13:27:00Z</dcterms:created>
  <dcterms:modified xsi:type="dcterms:W3CDTF">2017-04-06T13:29:00Z</dcterms:modified>
</cp:coreProperties>
</file>