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A219F" w14:textId="77777777" w:rsidR="006A74E5" w:rsidRDefault="006A74E5"/>
    <w:p w14:paraId="7F0833F0" w14:textId="77777777" w:rsidR="00662F8A" w:rsidRDefault="00662F8A"/>
    <w:p w14:paraId="19308DDF" w14:textId="77777777" w:rsidR="00662F8A" w:rsidRDefault="00662F8A"/>
    <w:p w14:paraId="0282A217" w14:textId="77777777" w:rsidR="00662F8A" w:rsidRDefault="00662F8A"/>
    <w:p w14:paraId="34A0D288" w14:textId="77777777" w:rsidR="00A56670" w:rsidRDefault="00A56670"/>
    <w:p w14:paraId="1BD88600" w14:textId="71AD878A" w:rsidR="00A56670" w:rsidRDefault="00A56670">
      <w:r w:rsidRPr="00A56670">
        <w:drawing>
          <wp:inline distT="0" distB="0" distL="0" distR="0" wp14:anchorId="2935BF12" wp14:editId="6C871BA6">
            <wp:extent cx="5731510" cy="3915410"/>
            <wp:effectExtent l="0" t="0" r="2540" b="8890"/>
            <wp:docPr id="165412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26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7828" w14:textId="77777777" w:rsidR="00A56670" w:rsidRDefault="00A56670"/>
    <w:p w14:paraId="08ED0D4F" w14:textId="77777777" w:rsidR="0041110F" w:rsidRPr="0041110F" w:rsidRDefault="0041110F" w:rsidP="0041110F">
      <w:r w:rsidRPr="0041110F">
        <w:rPr>
          <w:rFonts w:ascii="Segoe UI Emoji" w:hAnsi="Segoe UI Emoji" w:cs="Segoe UI Emoji"/>
        </w:rPr>
        <w:t>✅</w:t>
      </w:r>
      <w:r w:rsidRPr="0041110F">
        <w:t xml:space="preserve"> </w:t>
      </w:r>
      <w:r w:rsidRPr="0041110F">
        <w:rPr>
          <w:b/>
          <w:bCs/>
        </w:rPr>
        <w:t>How to remember this easily for interviews</w:t>
      </w:r>
    </w:p>
    <w:p w14:paraId="09245443" w14:textId="77777777" w:rsidR="0041110F" w:rsidRPr="0041110F" w:rsidRDefault="0041110F" w:rsidP="0041110F">
      <w:r w:rsidRPr="0041110F">
        <w:rPr>
          <w:b/>
          <w:bCs/>
        </w:rPr>
        <w:t>Java 14 standardized</w:t>
      </w:r>
    </w:p>
    <w:p w14:paraId="51C14988" w14:textId="77777777" w:rsidR="0041110F" w:rsidRPr="0041110F" w:rsidRDefault="0041110F" w:rsidP="0041110F">
      <w:pPr>
        <w:numPr>
          <w:ilvl w:val="0"/>
          <w:numId w:val="9"/>
        </w:numPr>
      </w:pPr>
      <w:r w:rsidRPr="0041110F">
        <w:t>Switch Expressions</w:t>
      </w:r>
    </w:p>
    <w:p w14:paraId="7F2ED346" w14:textId="77777777" w:rsidR="0041110F" w:rsidRPr="0041110F" w:rsidRDefault="0041110F" w:rsidP="0041110F">
      <w:r w:rsidRPr="0041110F">
        <w:rPr>
          <w:b/>
          <w:bCs/>
        </w:rPr>
        <w:t>Java 15 standardized</w:t>
      </w:r>
    </w:p>
    <w:p w14:paraId="426C21B6" w14:textId="77777777" w:rsidR="0041110F" w:rsidRPr="0041110F" w:rsidRDefault="0041110F" w:rsidP="0041110F">
      <w:pPr>
        <w:numPr>
          <w:ilvl w:val="0"/>
          <w:numId w:val="10"/>
        </w:numPr>
      </w:pPr>
      <w:r w:rsidRPr="0041110F">
        <w:t>Text Blocks</w:t>
      </w:r>
    </w:p>
    <w:p w14:paraId="49561191" w14:textId="77777777" w:rsidR="0041110F" w:rsidRPr="0041110F" w:rsidRDefault="0041110F" w:rsidP="0041110F">
      <w:r w:rsidRPr="0041110F">
        <w:rPr>
          <w:b/>
          <w:bCs/>
        </w:rPr>
        <w:t>Java 16 standardized</w:t>
      </w:r>
    </w:p>
    <w:p w14:paraId="05ECC856" w14:textId="77777777" w:rsidR="0041110F" w:rsidRPr="0041110F" w:rsidRDefault="0041110F" w:rsidP="0041110F">
      <w:pPr>
        <w:numPr>
          <w:ilvl w:val="0"/>
          <w:numId w:val="11"/>
        </w:numPr>
      </w:pPr>
      <w:r w:rsidRPr="0041110F">
        <w:t>Records</w:t>
      </w:r>
    </w:p>
    <w:p w14:paraId="67CE4ADB" w14:textId="77777777" w:rsidR="0041110F" w:rsidRPr="0041110F" w:rsidRDefault="0041110F" w:rsidP="0041110F">
      <w:pPr>
        <w:numPr>
          <w:ilvl w:val="0"/>
          <w:numId w:val="11"/>
        </w:numPr>
      </w:pPr>
      <w:r w:rsidRPr="0041110F">
        <w:t>Pattern Matching for instanceof</w:t>
      </w:r>
    </w:p>
    <w:p w14:paraId="701A9590" w14:textId="77777777" w:rsidR="0041110F" w:rsidRPr="0041110F" w:rsidRDefault="0041110F" w:rsidP="0041110F">
      <w:r w:rsidRPr="0041110F">
        <w:rPr>
          <w:b/>
          <w:bCs/>
        </w:rPr>
        <w:t>Java 17 standardized</w:t>
      </w:r>
    </w:p>
    <w:p w14:paraId="46E8A5A1" w14:textId="77777777" w:rsidR="0041110F" w:rsidRPr="0041110F" w:rsidRDefault="0041110F" w:rsidP="0041110F">
      <w:pPr>
        <w:numPr>
          <w:ilvl w:val="0"/>
          <w:numId w:val="12"/>
        </w:numPr>
      </w:pPr>
      <w:r w:rsidRPr="0041110F">
        <w:lastRenderedPageBreak/>
        <w:t>Sealed Classes</w:t>
      </w:r>
    </w:p>
    <w:p w14:paraId="6626F61D" w14:textId="77777777" w:rsidR="0041110F" w:rsidRPr="0041110F" w:rsidRDefault="0041110F" w:rsidP="0041110F">
      <w:r w:rsidRPr="0041110F">
        <w:rPr>
          <w:b/>
          <w:bCs/>
        </w:rPr>
        <w:t>Java 21 standardized</w:t>
      </w:r>
    </w:p>
    <w:p w14:paraId="7FBCB490" w14:textId="77777777" w:rsidR="0041110F" w:rsidRPr="0041110F" w:rsidRDefault="0041110F" w:rsidP="0041110F">
      <w:pPr>
        <w:numPr>
          <w:ilvl w:val="0"/>
          <w:numId w:val="13"/>
        </w:numPr>
      </w:pPr>
      <w:r w:rsidRPr="0041110F">
        <w:t>Virtual Threads</w:t>
      </w:r>
    </w:p>
    <w:p w14:paraId="0567E616" w14:textId="77777777" w:rsidR="0041110F" w:rsidRPr="0041110F" w:rsidRDefault="0041110F" w:rsidP="0041110F">
      <w:pPr>
        <w:numPr>
          <w:ilvl w:val="0"/>
          <w:numId w:val="13"/>
        </w:numPr>
      </w:pPr>
      <w:r w:rsidRPr="0041110F">
        <w:t>Pattern Matching for Switch</w:t>
      </w:r>
    </w:p>
    <w:p w14:paraId="7DF29183" w14:textId="77777777" w:rsidR="0041110F" w:rsidRPr="0041110F" w:rsidRDefault="0041110F" w:rsidP="0041110F">
      <w:pPr>
        <w:numPr>
          <w:ilvl w:val="0"/>
          <w:numId w:val="13"/>
        </w:numPr>
      </w:pPr>
      <w:r w:rsidRPr="0041110F">
        <w:t>Record Patterns</w:t>
      </w:r>
    </w:p>
    <w:p w14:paraId="5DC53F48" w14:textId="77777777" w:rsidR="0041110F" w:rsidRPr="0041110F" w:rsidRDefault="0041110F" w:rsidP="0041110F">
      <w:pPr>
        <w:numPr>
          <w:ilvl w:val="0"/>
          <w:numId w:val="13"/>
        </w:numPr>
      </w:pPr>
      <w:r w:rsidRPr="0041110F">
        <w:t>Sequenced Collections</w:t>
      </w:r>
    </w:p>
    <w:p w14:paraId="73198E30" w14:textId="77777777" w:rsidR="0041110F" w:rsidRPr="0041110F" w:rsidRDefault="0041110F" w:rsidP="0041110F">
      <w:r w:rsidRPr="0041110F">
        <w:pict w14:anchorId="4716BFE2">
          <v:rect id="_x0000_i1037" style="width:0;height:1.5pt" o:hralign="center" o:hrstd="t" o:hr="t" fillcolor="#a0a0a0" stroked="f"/>
        </w:pict>
      </w:r>
    </w:p>
    <w:p w14:paraId="3670A9E5" w14:textId="77777777" w:rsidR="0041110F" w:rsidRPr="0041110F" w:rsidRDefault="0041110F" w:rsidP="0041110F">
      <w:r w:rsidRPr="0041110F">
        <w:rPr>
          <w:rFonts w:ascii="Segoe UI Emoji" w:hAnsi="Segoe UI Emoji" w:cs="Segoe UI Emoji"/>
        </w:rPr>
        <w:t>💡</w:t>
      </w:r>
      <w:r w:rsidRPr="0041110F">
        <w:t xml:space="preserve"> </w:t>
      </w:r>
      <w:r w:rsidRPr="0041110F">
        <w:rPr>
          <w:b/>
          <w:bCs/>
        </w:rPr>
        <w:t>Quick rule (very useful in interviews):</w:t>
      </w:r>
    </w:p>
    <w:p w14:paraId="1B3283BF" w14:textId="77777777" w:rsidR="0041110F" w:rsidRPr="0041110F" w:rsidRDefault="0041110F" w:rsidP="0041110F">
      <w:r w:rsidRPr="0041110F">
        <w:t>Most Java language features follow this lifecycle:</w:t>
      </w:r>
    </w:p>
    <w:p w14:paraId="7BF4E9C9" w14:textId="77777777" w:rsidR="0041110F" w:rsidRPr="0041110F" w:rsidRDefault="0041110F" w:rsidP="0041110F">
      <w:r w:rsidRPr="0041110F">
        <w:t>Preview  →  Second Preview (sometimes)  →  Standard (final release)</w:t>
      </w:r>
    </w:p>
    <w:p w14:paraId="7DB9B515" w14:textId="77777777" w:rsidR="0041110F" w:rsidRPr="0041110F" w:rsidRDefault="0041110F" w:rsidP="0041110F">
      <w:r w:rsidRPr="0041110F">
        <w:t>Example:</w:t>
      </w:r>
    </w:p>
    <w:p w14:paraId="5864EA94" w14:textId="77777777" w:rsidR="0041110F" w:rsidRPr="0041110F" w:rsidRDefault="0041110F" w:rsidP="0041110F">
      <w:r w:rsidRPr="0041110F">
        <w:t>Records</w:t>
      </w:r>
      <w:r w:rsidRPr="0041110F">
        <w:br/>
        <w:t>Java 14 → Preview</w:t>
      </w:r>
      <w:r w:rsidRPr="0041110F">
        <w:br/>
        <w:t>Java 15 → Second Preview</w:t>
      </w:r>
      <w:r w:rsidRPr="0041110F">
        <w:br/>
        <w:t>Java 16 → Standard</w:t>
      </w:r>
    </w:p>
    <w:p w14:paraId="328804A9" w14:textId="77777777" w:rsidR="0041110F" w:rsidRPr="0041110F" w:rsidRDefault="0041110F" w:rsidP="0041110F">
      <w:r w:rsidRPr="0041110F">
        <w:pict w14:anchorId="4ECC267B">
          <v:rect id="_x0000_i1038" style="width:0;height:1.5pt" o:hralign="center" o:hrstd="t" o:hr="t" fillcolor="#a0a0a0" stroked="f"/>
        </w:pict>
      </w:r>
    </w:p>
    <w:p w14:paraId="27279985" w14:textId="77777777" w:rsidR="0041110F" w:rsidRPr="0041110F" w:rsidRDefault="0041110F" w:rsidP="0041110F">
      <w:r w:rsidRPr="0041110F">
        <w:t xml:space="preserve">If you want, I can also show a </w:t>
      </w:r>
      <w:r w:rsidRPr="0041110F">
        <w:rPr>
          <w:b/>
          <w:bCs/>
        </w:rPr>
        <w:t>very powerful “Java Feature Timeline (Java 8 → Java 21)” diagram</w:t>
      </w:r>
      <w:r w:rsidRPr="0041110F">
        <w:t xml:space="preserve"> that </w:t>
      </w:r>
      <w:r w:rsidRPr="0041110F">
        <w:rPr>
          <w:b/>
          <w:bCs/>
        </w:rPr>
        <w:t>many senior developer interviews expect you to know</w:t>
      </w:r>
      <w:r w:rsidRPr="0041110F">
        <w:t>.</w:t>
      </w:r>
    </w:p>
    <w:p w14:paraId="1C8E2D3F" w14:textId="77777777" w:rsidR="00662F8A" w:rsidRDefault="00662F8A"/>
    <w:p w14:paraId="15A40FE4" w14:textId="77777777" w:rsidR="0041110F" w:rsidRDefault="0041110F"/>
    <w:p w14:paraId="3D521661" w14:textId="6C300335" w:rsidR="0041110F" w:rsidRDefault="00F24B86">
      <w:r>
        <w:rPr>
          <w:noProof/>
        </w:rPr>
        <mc:AlternateContent>
          <mc:Choice Requires="wps">
            <w:drawing>
              <wp:inline distT="0" distB="0" distL="0" distR="0" wp14:anchorId="0F382883" wp14:editId="6899B7E0">
                <wp:extent cx="302260" cy="302260"/>
                <wp:effectExtent l="0" t="0" r="0" b="0"/>
                <wp:docPr id="1025122996" name="Rectangle 1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D717F6" id="Rectangle 1" o:spid="_x0000_s1026" alt="Generated imag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799B2D56" w14:textId="3F252E70" w:rsidR="00A56670" w:rsidRDefault="00F24B86">
      <w:r w:rsidRPr="00F24B86">
        <w:lastRenderedPageBreak/>
        <w:drawing>
          <wp:inline distT="0" distB="0" distL="0" distR="0" wp14:anchorId="10735F93" wp14:editId="1D41DDFA">
            <wp:extent cx="6667500" cy="5972182"/>
            <wp:effectExtent l="0" t="0" r="0" b="9525"/>
            <wp:docPr id="102049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93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5030" cy="597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51D0" w14:textId="77777777" w:rsidR="00A56670" w:rsidRDefault="00A56670"/>
    <w:p w14:paraId="1D18CFCB" w14:textId="77777777" w:rsidR="00662F8A" w:rsidRDefault="00662F8A"/>
    <w:p w14:paraId="35BBFA7E" w14:textId="77777777" w:rsidR="006959E3" w:rsidRDefault="006959E3"/>
    <w:p w14:paraId="62B402D7" w14:textId="77777777" w:rsidR="0041110F" w:rsidRDefault="0041110F"/>
    <w:p w14:paraId="12D0DBF2" w14:textId="77777777" w:rsidR="0041110F" w:rsidRDefault="0041110F"/>
    <w:p w14:paraId="1CDE8024" w14:textId="77777777" w:rsidR="0041110F" w:rsidRDefault="0041110F"/>
    <w:p w14:paraId="11EFB4CF" w14:textId="77777777" w:rsidR="0041110F" w:rsidRDefault="0041110F"/>
    <w:p w14:paraId="527C12FB" w14:textId="77777777" w:rsidR="0041110F" w:rsidRDefault="0041110F"/>
    <w:p w14:paraId="4744F7E2" w14:textId="77777777" w:rsidR="0041110F" w:rsidRDefault="0041110F"/>
    <w:p w14:paraId="126CDDE2" w14:textId="77777777" w:rsidR="0041110F" w:rsidRDefault="0041110F"/>
    <w:p w14:paraId="1D617B03" w14:textId="77777777" w:rsidR="0041110F" w:rsidRDefault="0041110F"/>
    <w:p w14:paraId="3089F17D" w14:textId="77777777" w:rsidR="0041110F" w:rsidRDefault="0041110F"/>
    <w:p w14:paraId="19F4C169" w14:textId="77777777" w:rsidR="00F7747F" w:rsidRDefault="00F7747F" w:rsidP="00F7747F">
      <w:pPr>
        <w:rPr>
          <w:b/>
          <w:bCs/>
        </w:rPr>
      </w:pPr>
      <w:r w:rsidRPr="00BF6ADC">
        <w:t xml:space="preserve">Here are the </w:t>
      </w:r>
      <w:r w:rsidRPr="00BF6ADC">
        <w:rPr>
          <w:b/>
          <w:bCs/>
        </w:rPr>
        <w:t xml:space="preserve">main features introduced in </w:t>
      </w:r>
    </w:p>
    <w:p w14:paraId="2B75800C" w14:textId="77777777" w:rsidR="00804428" w:rsidRDefault="00804428" w:rsidP="006959E3">
      <w:pPr>
        <w:rPr>
          <w:b/>
          <w:bCs/>
        </w:rPr>
      </w:pPr>
    </w:p>
    <w:p w14:paraId="6796250D" w14:textId="59584C57" w:rsidR="006959E3" w:rsidRPr="00384551" w:rsidRDefault="006959E3" w:rsidP="006959E3">
      <w:r w:rsidRPr="00384551">
        <w:rPr>
          <w:b/>
          <w:bCs/>
        </w:rPr>
        <w:t>Java 11</w:t>
      </w:r>
      <w:r w:rsidRPr="00384551">
        <w:t xml:space="preserve">, each in </w:t>
      </w:r>
      <w:r w:rsidRPr="00384551">
        <w:rPr>
          <w:b/>
          <w:bCs/>
        </w:rPr>
        <w:t>one single statement</w:t>
      </w:r>
      <w:r w:rsidRPr="00384551">
        <w:t>:</w:t>
      </w:r>
    </w:p>
    <w:p w14:paraId="06185AA3" w14:textId="77777777" w:rsidR="006959E3" w:rsidRPr="00384551" w:rsidRDefault="006959E3" w:rsidP="006959E3">
      <w:pPr>
        <w:numPr>
          <w:ilvl w:val="0"/>
          <w:numId w:val="1"/>
        </w:numPr>
      </w:pPr>
      <w:r w:rsidRPr="00384551">
        <w:rPr>
          <w:b/>
          <w:bCs/>
        </w:rPr>
        <w:t>HTTP Client API (Standard)</w:t>
      </w:r>
      <w:r w:rsidRPr="00384551">
        <w:t xml:space="preserve"> – Introduces a modern HTTP client supporting HTTP/1.1, HTTP/2, and WebSockets.</w:t>
      </w:r>
    </w:p>
    <w:p w14:paraId="6F59DCCE" w14:textId="77777777" w:rsidR="006959E3" w:rsidRPr="00384551" w:rsidRDefault="006959E3" w:rsidP="006959E3">
      <w:pPr>
        <w:numPr>
          <w:ilvl w:val="0"/>
          <w:numId w:val="1"/>
        </w:numPr>
      </w:pPr>
      <w:r w:rsidRPr="00384551">
        <w:rPr>
          <w:b/>
          <w:bCs/>
        </w:rPr>
        <w:t>Local-Variable Syntax for Lambda Parameters</w:t>
      </w:r>
      <w:r w:rsidRPr="00384551">
        <w:t xml:space="preserve"> – Allows the use of var in lambda parameters for improved readability and annotations.</w:t>
      </w:r>
    </w:p>
    <w:p w14:paraId="6578B083" w14:textId="77777777" w:rsidR="006959E3" w:rsidRPr="00384551" w:rsidRDefault="006959E3" w:rsidP="006959E3">
      <w:pPr>
        <w:numPr>
          <w:ilvl w:val="0"/>
          <w:numId w:val="1"/>
        </w:numPr>
      </w:pPr>
      <w:r w:rsidRPr="00384551">
        <w:rPr>
          <w:b/>
          <w:bCs/>
        </w:rPr>
        <w:t>Launch Single-File Source-Code Programs</w:t>
      </w:r>
      <w:r w:rsidRPr="00384551">
        <w:t xml:space="preserve"> – Enables running a Java program directly from a .java file without compiling it first.</w:t>
      </w:r>
    </w:p>
    <w:p w14:paraId="62187E29" w14:textId="77777777" w:rsidR="006959E3" w:rsidRPr="00384551" w:rsidRDefault="006959E3" w:rsidP="006959E3">
      <w:pPr>
        <w:numPr>
          <w:ilvl w:val="0"/>
          <w:numId w:val="1"/>
        </w:numPr>
      </w:pPr>
      <w:r w:rsidRPr="00384551">
        <w:rPr>
          <w:b/>
          <w:bCs/>
        </w:rPr>
        <w:t>Z Garbage Collector (Experimental)</w:t>
      </w:r>
      <w:r w:rsidRPr="00384551">
        <w:t xml:space="preserve"> – Introduces a scalable low-latency garbage collector designed for large heaps.</w:t>
      </w:r>
    </w:p>
    <w:p w14:paraId="60ACCC4D" w14:textId="77777777" w:rsidR="006959E3" w:rsidRPr="00384551" w:rsidRDefault="006959E3" w:rsidP="006959E3">
      <w:pPr>
        <w:numPr>
          <w:ilvl w:val="0"/>
          <w:numId w:val="1"/>
        </w:numPr>
      </w:pPr>
      <w:r w:rsidRPr="00384551">
        <w:rPr>
          <w:b/>
          <w:bCs/>
        </w:rPr>
        <w:t>Epsilon Garbage Collector</w:t>
      </w:r>
      <w:r w:rsidRPr="00384551">
        <w:t xml:space="preserve"> – Adds a no-operation garbage collector used for performance testing and memory benchmarking.</w:t>
      </w:r>
    </w:p>
    <w:p w14:paraId="602684E8" w14:textId="77777777" w:rsidR="006959E3" w:rsidRPr="00384551" w:rsidRDefault="006959E3" w:rsidP="006959E3">
      <w:pPr>
        <w:numPr>
          <w:ilvl w:val="0"/>
          <w:numId w:val="1"/>
        </w:numPr>
      </w:pPr>
      <w:r w:rsidRPr="00384551">
        <w:rPr>
          <w:b/>
          <w:bCs/>
        </w:rPr>
        <w:t>Dynamic Class-File Constants</w:t>
      </w:r>
      <w:r w:rsidRPr="00384551">
        <w:t xml:space="preserve"> – Extends the class-file format to support dynamically computed constants.</w:t>
      </w:r>
    </w:p>
    <w:p w14:paraId="40C59771" w14:textId="77777777" w:rsidR="006959E3" w:rsidRPr="00384551" w:rsidRDefault="006959E3" w:rsidP="006959E3">
      <w:pPr>
        <w:numPr>
          <w:ilvl w:val="0"/>
          <w:numId w:val="1"/>
        </w:numPr>
      </w:pPr>
      <w:r w:rsidRPr="00384551">
        <w:rPr>
          <w:b/>
          <w:bCs/>
        </w:rPr>
        <w:t>New String Methods</w:t>
      </w:r>
      <w:r w:rsidRPr="00384551">
        <w:t xml:space="preserve"> – Adds useful methods like isBlank(), lines(), strip(), and repeat() to the String class.</w:t>
      </w:r>
    </w:p>
    <w:p w14:paraId="774F97C0" w14:textId="77777777" w:rsidR="006959E3" w:rsidRPr="00384551" w:rsidRDefault="006959E3" w:rsidP="006959E3">
      <w:pPr>
        <w:numPr>
          <w:ilvl w:val="0"/>
          <w:numId w:val="1"/>
        </w:numPr>
      </w:pPr>
      <w:r w:rsidRPr="00384551">
        <w:rPr>
          <w:b/>
          <w:bCs/>
        </w:rPr>
        <w:t>New File Methods</w:t>
      </w:r>
      <w:r w:rsidRPr="00384551">
        <w:t xml:space="preserve"> – Introduces methods such as readString() and writeString() in the Files API.</w:t>
      </w:r>
    </w:p>
    <w:p w14:paraId="437D8873" w14:textId="77777777" w:rsidR="006959E3" w:rsidRPr="00384551" w:rsidRDefault="006959E3" w:rsidP="006959E3">
      <w:pPr>
        <w:numPr>
          <w:ilvl w:val="0"/>
          <w:numId w:val="1"/>
        </w:numPr>
      </w:pPr>
      <w:r w:rsidRPr="00384551">
        <w:rPr>
          <w:b/>
          <w:bCs/>
        </w:rPr>
        <w:t>Nest-Based Access Control</w:t>
      </w:r>
      <w:r w:rsidRPr="00384551">
        <w:t xml:space="preserve"> – Allows nested classes to access each other's private members more efficiently.</w:t>
      </w:r>
    </w:p>
    <w:p w14:paraId="41E88C9A" w14:textId="77777777" w:rsidR="006959E3" w:rsidRPr="00384551" w:rsidRDefault="006959E3" w:rsidP="006959E3">
      <w:pPr>
        <w:numPr>
          <w:ilvl w:val="0"/>
          <w:numId w:val="1"/>
        </w:numPr>
      </w:pPr>
      <w:r w:rsidRPr="00384551">
        <w:rPr>
          <w:b/>
          <w:bCs/>
        </w:rPr>
        <w:t>Remove Java EE and CORBA Modules</w:t>
      </w:r>
      <w:r w:rsidRPr="00384551">
        <w:t xml:space="preserve"> – Removes deprecated Java EE and CORBA modules from the JDK.</w:t>
      </w:r>
    </w:p>
    <w:p w14:paraId="263558A3" w14:textId="77777777" w:rsidR="006959E3" w:rsidRDefault="006959E3"/>
    <w:p w14:paraId="38F6CAF7" w14:textId="77777777" w:rsidR="006959E3" w:rsidRDefault="006959E3"/>
    <w:p w14:paraId="07226823" w14:textId="77777777" w:rsidR="006959E3" w:rsidRDefault="006959E3"/>
    <w:p w14:paraId="6D4EF7B7" w14:textId="1CC926BB" w:rsidR="00FA0528" w:rsidRPr="00AF5D75" w:rsidRDefault="00FA0528" w:rsidP="00FA0528">
      <w:r w:rsidRPr="00AF5D75">
        <w:rPr>
          <w:b/>
          <w:bCs/>
        </w:rPr>
        <w:t>Java 12</w:t>
      </w:r>
      <w:r w:rsidRPr="00AF5D75">
        <w:t xml:space="preserve">, each in </w:t>
      </w:r>
      <w:r w:rsidRPr="00AF5D75">
        <w:rPr>
          <w:b/>
          <w:bCs/>
        </w:rPr>
        <w:t>one single statement</w:t>
      </w:r>
      <w:r w:rsidRPr="00AF5D75">
        <w:t>:</w:t>
      </w:r>
    </w:p>
    <w:p w14:paraId="098208AB" w14:textId="77777777" w:rsidR="00FA0528" w:rsidRPr="00AF5D75" w:rsidRDefault="00FA0528" w:rsidP="00FA0528">
      <w:pPr>
        <w:numPr>
          <w:ilvl w:val="0"/>
          <w:numId w:val="2"/>
        </w:numPr>
      </w:pPr>
      <w:r w:rsidRPr="00AF5D75">
        <w:rPr>
          <w:b/>
          <w:bCs/>
        </w:rPr>
        <w:lastRenderedPageBreak/>
        <w:t>Switch Expressions (Preview)</w:t>
      </w:r>
      <w:r w:rsidRPr="00AF5D75">
        <w:t xml:space="preserve"> – Enhances the switch statement to return values and use the arrow (-&gt;) syntax.</w:t>
      </w:r>
    </w:p>
    <w:p w14:paraId="5C932BDC" w14:textId="77777777" w:rsidR="00FA0528" w:rsidRPr="00AF5D75" w:rsidRDefault="00FA0528" w:rsidP="00FA0528">
      <w:pPr>
        <w:numPr>
          <w:ilvl w:val="0"/>
          <w:numId w:val="2"/>
        </w:numPr>
      </w:pPr>
      <w:r w:rsidRPr="00AF5D75">
        <w:rPr>
          <w:b/>
          <w:bCs/>
        </w:rPr>
        <w:t>Shenandoah Garbage Collector (Experimental)</w:t>
      </w:r>
      <w:r w:rsidRPr="00AF5D75">
        <w:t xml:space="preserve"> – Introduces a low-pause-time garbage collector designed to reduce GC pause times.</w:t>
      </w:r>
    </w:p>
    <w:p w14:paraId="1506896A" w14:textId="77777777" w:rsidR="00FA0528" w:rsidRPr="00AF5D75" w:rsidRDefault="00FA0528" w:rsidP="00FA0528">
      <w:pPr>
        <w:numPr>
          <w:ilvl w:val="0"/>
          <w:numId w:val="2"/>
        </w:numPr>
      </w:pPr>
      <w:r w:rsidRPr="00AF5D75">
        <w:rPr>
          <w:b/>
          <w:bCs/>
        </w:rPr>
        <w:t>JVM Constants API</w:t>
      </w:r>
      <w:r w:rsidRPr="00AF5D75">
        <w:t xml:space="preserve"> – Provides an API to model nominal descriptions of key class-file and runtime artifacts.</w:t>
      </w:r>
    </w:p>
    <w:p w14:paraId="36D26FF7" w14:textId="77777777" w:rsidR="00FA0528" w:rsidRPr="00AF5D75" w:rsidRDefault="00FA0528" w:rsidP="00FA0528">
      <w:pPr>
        <w:numPr>
          <w:ilvl w:val="0"/>
          <w:numId w:val="2"/>
        </w:numPr>
      </w:pPr>
      <w:r w:rsidRPr="00AF5D75">
        <w:rPr>
          <w:b/>
          <w:bCs/>
        </w:rPr>
        <w:t>One AArch64 Port (ARM64)</w:t>
      </w:r>
      <w:r w:rsidRPr="00AF5D75">
        <w:t xml:space="preserve"> – Unifies the two existing ARM64 ports into a single supported implementation.</w:t>
      </w:r>
    </w:p>
    <w:p w14:paraId="421E2302" w14:textId="77777777" w:rsidR="00FA0528" w:rsidRPr="00AF5D75" w:rsidRDefault="00FA0528" w:rsidP="00FA0528">
      <w:pPr>
        <w:numPr>
          <w:ilvl w:val="0"/>
          <w:numId w:val="2"/>
        </w:numPr>
      </w:pPr>
      <w:r w:rsidRPr="00AF5D75">
        <w:rPr>
          <w:b/>
          <w:bCs/>
        </w:rPr>
        <w:t>Default CDS Archives</w:t>
      </w:r>
      <w:r w:rsidRPr="00AF5D75">
        <w:t xml:space="preserve"> – Improves application startup time by including default class data sharing archives.</w:t>
      </w:r>
    </w:p>
    <w:p w14:paraId="1931DA1F" w14:textId="77777777" w:rsidR="00FA0528" w:rsidRPr="00AF5D75" w:rsidRDefault="00FA0528" w:rsidP="00FA0528">
      <w:pPr>
        <w:numPr>
          <w:ilvl w:val="0"/>
          <w:numId w:val="2"/>
        </w:numPr>
      </w:pPr>
      <w:r w:rsidRPr="00AF5D75">
        <w:rPr>
          <w:b/>
          <w:bCs/>
        </w:rPr>
        <w:t>Abortable Mixed Collections for G1</w:t>
      </w:r>
      <w:r w:rsidRPr="00AF5D75">
        <w:t xml:space="preserve"> – Improves the G1 Garbage Collector by allowing mixed collections to be aborted if they exceed pause time targets.</w:t>
      </w:r>
    </w:p>
    <w:p w14:paraId="28899B4C" w14:textId="77777777" w:rsidR="00FA0528" w:rsidRPr="00AF5D75" w:rsidRDefault="00FA0528" w:rsidP="00FA0528">
      <w:pPr>
        <w:numPr>
          <w:ilvl w:val="0"/>
          <w:numId w:val="2"/>
        </w:numPr>
      </w:pPr>
      <w:r w:rsidRPr="00AF5D75">
        <w:rPr>
          <w:b/>
          <w:bCs/>
        </w:rPr>
        <w:t>Promptly Return Unused Committed Memory from G1</w:t>
      </w:r>
      <w:r w:rsidRPr="00AF5D75">
        <w:t xml:space="preserve"> – Enables G1 to release unused memory back to the operating system more quickly.</w:t>
      </w:r>
    </w:p>
    <w:p w14:paraId="421789C0" w14:textId="77777777" w:rsidR="00FA0528" w:rsidRDefault="00FA0528" w:rsidP="00FA0528"/>
    <w:p w14:paraId="158D83D7" w14:textId="77777777" w:rsidR="00543B3D" w:rsidRDefault="00543B3D"/>
    <w:p w14:paraId="12CE722C" w14:textId="77777777" w:rsidR="00190A05" w:rsidRDefault="00190A05"/>
    <w:p w14:paraId="0B82A7A4" w14:textId="77777777" w:rsidR="001864D1" w:rsidRDefault="001864D1" w:rsidP="001864D1"/>
    <w:p w14:paraId="2E65FAD2" w14:textId="6E524AD5" w:rsidR="001864D1" w:rsidRPr="00BF6ADC" w:rsidRDefault="001864D1" w:rsidP="001864D1">
      <w:r w:rsidRPr="00BF6ADC">
        <w:rPr>
          <w:b/>
          <w:bCs/>
        </w:rPr>
        <w:t>Java 13</w:t>
      </w:r>
      <w:r w:rsidRPr="00BF6ADC">
        <w:t xml:space="preserve">, each in </w:t>
      </w:r>
      <w:r w:rsidRPr="00BF6ADC">
        <w:rPr>
          <w:b/>
          <w:bCs/>
        </w:rPr>
        <w:t>one single statement</w:t>
      </w:r>
      <w:r w:rsidRPr="00BF6ADC">
        <w:t>:</w:t>
      </w:r>
    </w:p>
    <w:p w14:paraId="195425A1" w14:textId="77777777" w:rsidR="001864D1" w:rsidRPr="00BF6ADC" w:rsidRDefault="001864D1" w:rsidP="001864D1">
      <w:pPr>
        <w:numPr>
          <w:ilvl w:val="0"/>
          <w:numId w:val="3"/>
        </w:numPr>
      </w:pPr>
      <w:r w:rsidRPr="00BF6ADC">
        <w:rPr>
          <w:b/>
          <w:bCs/>
        </w:rPr>
        <w:t>Text Blocks (Preview)</w:t>
      </w:r>
      <w:r w:rsidRPr="00BF6ADC">
        <w:t xml:space="preserve"> – Introduces multi-line string literals using triple quotes (""") for improved readability.</w:t>
      </w:r>
    </w:p>
    <w:p w14:paraId="4C345513" w14:textId="77777777" w:rsidR="001864D1" w:rsidRPr="00BF6ADC" w:rsidRDefault="001864D1" w:rsidP="001864D1">
      <w:pPr>
        <w:numPr>
          <w:ilvl w:val="0"/>
          <w:numId w:val="3"/>
        </w:numPr>
      </w:pPr>
      <w:r w:rsidRPr="00BF6ADC">
        <w:rPr>
          <w:b/>
          <w:bCs/>
        </w:rPr>
        <w:t>Switch Expressions (Second Preview)</w:t>
      </w:r>
      <w:r w:rsidRPr="00BF6ADC">
        <w:t xml:space="preserve"> – Enhances the switch statement to return values and use the arrow (-&gt;) syntax.</w:t>
      </w:r>
    </w:p>
    <w:p w14:paraId="0EB08D9A" w14:textId="77777777" w:rsidR="001864D1" w:rsidRPr="00BF6ADC" w:rsidRDefault="001864D1" w:rsidP="001864D1">
      <w:pPr>
        <w:numPr>
          <w:ilvl w:val="0"/>
          <w:numId w:val="3"/>
        </w:numPr>
      </w:pPr>
      <w:r w:rsidRPr="00BF6ADC">
        <w:rPr>
          <w:b/>
          <w:bCs/>
        </w:rPr>
        <w:t>Dynamic CDS Archives</w:t>
      </w:r>
      <w:r w:rsidRPr="00BF6ADC">
        <w:t xml:space="preserve"> – Improves application startup time by automatically generating class data sharing archives.</w:t>
      </w:r>
    </w:p>
    <w:p w14:paraId="2634FC4D" w14:textId="77777777" w:rsidR="001864D1" w:rsidRPr="00BF6ADC" w:rsidRDefault="001864D1" w:rsidP="001864D1">
      <w:pPr>
        <w:numPr>
          <w:ilvl w:val="0"/>
          <w:numId w:val="3"/>
        </w:numPr>
      </w:pPr>
      <w:r w:rsidRPr="00BF6ADC">
        <w:rPr>
          <w:b/>
          <w:bCs/>
        </w:rPr>
        <w:t>ZGC: Uncommit Unused Memory</w:t>
      </w:r>
      <w:r w:rsidRPr="00BF6ADC">
        <w:t xml:space="preserve"> – Allows the Z Garbage Collector to return unused heap memory to the operating system.</w:t>
      </w:r>
    </w:p>
    <w:p w14:paraId="59BFE805" w14:textId="77777777" w:rsidR="001864D1" w:rsidRPr="00BF6ADC" w:rsidRDefault="001864D1" w:rsidP="001864D1">
      <w:pPr>
        <w:numPr>
          <w:ilvl w:val="0"/>
          <w:numId w:val="3"/>
        </w:numPr>
      </w:pPr>
      <w:r w:rsidRPr="00BF6ADC">
        <w:rPr>
          <w:b/>
          <w:bCs/>
        </w:rPr>
        <w:t>Reimplement the Legacy Socket API</w:t>
      </w:r>
      <w:r w:rsidRPr="00BF6ADC">
        <w:t xml:space="preserve"> – Rewrites the old socket implementation with a simpler and more maintainable design.</w:t>
      </w:r>
    </w:p>
    <w:p w14:paraId="0B8AF538" w14:textId="77777777" w:rsidR="00190A05" w:rsidRDefault="00190A05"/>
    <w:p w14:paraId="64BB80DB" w14:textId="77777777" w:rsidR="006669D7" w:rsidRDefault="006669D7"/>
    <w:p w14:paraId="314FB93E" w14:textId="5039A32B" w:rsidR="006E1B26" w:rsidRPr="006C2216" w:rsidRDefault="006E1B26" w:rsidP="006E1B26">
      <w:r w:rsidRPr="006C2216">
        <w:rPr>
          <w:b/>
          <w:bCs/>
        </w:rPr>
        <w:t>Java 14</w:t>
      </w:r>
      <w:r w:rsidRPr="006C2216">
        <w:t xml:space="preserve">, each in </w:t>
      </w:r>
      <w:r w:rsidRPr="006C2216">
        <w:rPr>
          <w:b/>
          <w:bCs/>
        </w:rPr>
        <w:t>one single statement</w:t>
      </w:r>
      <w:r w:rsidRPr="006C2216">
        <w:t>:</w:t>
      </w:r>
    </w:p>
    <w:p w14:paraId="5A824FFF" w14:textId="77777777" w:rsidR="006E1B26" w:rsidRPr="006C2216" w:rsidRDefault="006E1B26" w:rsidP="006E1B26">
      <w:pPr>
        <w:numPr>
          <w:ilvl w:val="0"/>
          <w:numId w:val="4"/>
        </w:numPr>
      </w:pPr>
      <w:r w:rsidRPr="006C2216">
        <w:rPr>
          <w:b/>
          <w:bCs/>
        </w:rPr>
        <w:lastRenderedPageBreak/>
        <w:t>Switch Expressions (Standard)</w:t>
      </w:r>
      <w:r w:rsidRPr="006C2216">
        <w:t xml:space="preserve"> – Allows switch to return values using a concise arrow (-&gt;) syntax.</w:t>
      </w:r>
    </w:p>
    <w:p w14:paraId="5443C69F" w14:textId="77777777" w:rsidR="006E1B26" w:rsidRPr="006C2216" w:rsidRDefault="006E1B26" w:rsidP="006E1B26">
      <w:pPr>
        <w:numPr>
          <w:ilvl w:val="0"/>
          <w:numId w:val="4"/>
        </w:numPr>
      </w:pPr>
      <w:r w:rsidRPr="006C2216">
        <w:rPr>
          <w:b/>
          <w:bCs/>
        </w:rPr>
        <w:t>Records (Preview)</w:t>
      </w:r>
      <w:r w:rsidRPr="006C2216">
        <w:t xml:space="preserve"> – Introduces a compact syntax for declaring immutable data carrier classes.</w:t>
      </w:r>
    </w:p>
    <w:p w14:paraId="4727AB8F" w14:textId="77777777" w:rsidR="006E1B26" w:rsidRPr="006C2216" w:rsidRDefault="006E1B26" w:rsidP="006E1B26">
      <w:pPr>
        <w:numPr>
          <w:ilvl w:val="0"/>
          <w:numId w:val="4"/>
        </w:numPr>
      </w:pPr>
      <w:r w:rsidRPr="006C2216">
        <w:rPr>
          <w:b/>
          <w:bCs/>
        </w:rPr>
        <w:t>Pattern Matching for instanceof (Preview)</w:t>
      </w:r>
      <w:r w:rsidRPr="006C2216">
        <w:t xml:space="preserve"> – Simplifies type checking and casting into a single expression.</w:t>
      </w:r>
    </w:p>
    <w:p w14:paraId="57ED7912" w14:textId="77777777" w:rsidR="006E1B26" w:rsidRPr="006C2216" w:rsidRDefault="006E1B26" w:rsidP="006E1B26">
      <w:pPr>
        <w:numPr>
          <w:ilvl w:val="0"/>
          <w:numId w:val="4"/>
        </w:numPr>
      </w:pPr>
      <w:r w:rsidRPr="006C2216">
        <w:rPr>
          <w:b/>
          <w:bCs/>
        </w:rPr>
        <w:t>Helpful NullPointerExceptions</w:t>
      </w:r>
      <w:r w:rsidRPr="006C2216">
        <w:t xml:space="preserve"> – Provides detailed messages explaining exactly which variable was null.</w:t>
      </w:r>
    </w:p>
    <w:p w14:paraId="4C4A8580" w14:textId="77777777" w:rsidR="006E1B26" w:rsidRPr="006C2216" w:rsidRDefault="006E1B26" w:rsidP="006E1B26">
      <w:pPr>
        <w:numPr>
          <w:ilvl w:val="0"/>
          <w:numId w:val="4"/>
        </w:numPr>
      </w:pPr>
      <w:r w:rsidRPr="006C2216">
        <w:rPr>
          <w:b/>
          <w:bCs/>
        </w:rPr>
        <w:t>Text Blocks (Second Preview)</w:t>
      </w:r>
      <w:r w:rsidRPr="006C2216">
        <w:t xml:space="preserve"> – Enables writing multi-line string literals using triple quotes.</w:t>
      </w:r>
    </w:p>
    <w:p w14:paraId="61F050CC" w14:textId="77777777" w:rsidR="006E1B26" w:rsidRPr="006C2216" w:rsidRDefault="006E1B26" w:rsidP="006E1B26">
      <w:pPr>
        <w:numPr>
          <w:ilvl w:val="0"/>
          <w:numId w:val="4"/>
        </w:numPr>
      </w:pPr>
      <w:r w:rsidRPr="006C2216">
        <w:rPr>
          <w:b/>
          <w:bCs/>
        </w:rPr>
        <w:t>Foreign-Memory Access API (Incubator)</w:t>
      </w:r>
      <w:r w:rsidRPr="006C2216">
        <w:t xml:space="preserve"> – Allows safe and efficient access to memory outside the Java heap.</w:t>
      </w:r>
    </w:p>
    <w:p w14:paraId="5B587F05" w14:textId="77777777" w:rsidR="006E1B26" w:rsidRPr="006C2216" w:rsidRDefault="006E1B26" w:rsidP="006E1B26">
      <w:pPr>
        <w:numPr>
          <w:ilvl w:val="0"/>
          <w:numId w:val="4"/>
        </w:numPr>
      </w:pPr>
      <w:r w:rsidRPr="006C2216">
        <w:rPr>
          <w:b/>
          <w:bCs/>
        </w:rPr>
        <w:t>Packaging Tool (Incubator)</w:t>
      </w:r>
      <w:r w:rsidRPr="006C2216">
        <w:t xml:space="preserve"> – Introduces jpackage to create native installers for Java applications.</w:t>
      </w:r>
    </w:p>
    <w:p w14:paraId="6D0DC5A5" w14:textId="77777777" w:rsidR="006E1B26" w:rsidRPr="006C2216" w:rsidRDefault="006E1B26" w:rsidP="006E1B26">
      <w:pPr>
        <w:numPr>
          <w:ilvl w:val="0"/>
          <w:numId w:val="4"/>
        </w:numPr>
      </w:pPr>
      <w:r w:rsidRPr="006C2216">
        <w:rPr>
          <w:b/>
          <w:bCs/>
        </w:rPr>
        <w:t>NUMA-Aware Memory Allocation for G1</w:t>
      </w:r>
      <w:r w:rsidRPr="006C2216">
        <w:t xml:space="preserve"> – Improves performance by optimizing memory allocation on NUMA architectures.</w:t>
      </w:r>
    </w:p>
    <w:p w14:paraId="44643B2F" w14:textId="77777777" w:rsidR="006E1B26" w:rsidRPr="006C2216" w:rsidRDefault="006E1B26" w:rsidP="006E1B26">
      <w:pPr>
        <w:numPr>
          <w:ilvl w:val="0"/>
          <w:numId w:val="4"/>
        </w:numPr>
      </w:pPr>
      <w:r w:rsidRPr="006C2216">
        <w:rPr>
          <w:b/>
          <w:bCs/>
        </w:rPr>
        <w:t>ZGC on macOS and Windows</w:t>
      </w:r>
      <w:r w:rsidRPr="006C2216">
        <w:t xml:space="preserve"> – Extends support for the Z Garbage Collector to macOS and Windows.</w:t>
      </w:r>
    </w:p>
    <w:p w14:paraId="543F57CF" w14:textId="77777777" w:rsidR="006E1B26" w:rsidRPr="006C2216" w:rsidRDefault="006E1B26" w:rsidP="006E1B26">
      <w:pPr>
        <w:numPr>
          <w:ilvl w:val="0"/>
          <w:numId w:val="4"/>
        </w:numPr>
      </w:pPr>
      <w:r w:rsidRPr="006C2216">
        <w:rPr>
          <w:b/>
          <w:bCs/>
        </w:rPr>
        <w:t>Remove the CMS Garbage Collector</w:t>
      </w:r>
      <w:r w:rsidRPr="006C2216">
        <w:t xml:space="preserve"> – Removes the deprecated Concurrent Mark Sweep (CMS) garbage collector.</w:t>
      </w:r>
    </w:p>
    <w:p w14:paraId="4C41BAE0" w14:textId="77777777" w:rsidR="006669D7" w:rsidRDefault="006669D7"/>
    <w:p w14:paraId="2B7AB25F" w14:textId="77777777" w:rsidR="003334FB" w:rsidRDefault="003334FB"/>
    <w:p w14:paraId="63948B5D" w14:textId="77777777" w:rsidR="003334FB" w:rsidRPr="00F44F0C" w:rsidRDefault="003334FB" w:rsidP="003334FB">
      <w:r w:rsidRPr="00F44F0C">
        <w:rPr>
          <w:b/>
          <w:bCs/>
        </w:rPr>
        <w:t>Java 15</w:t>
      </w:r>
      <w:r w:rsidRPr="00F44F0C">
        <w:t xml:space="preserve">, each in </w:t>
      </w:r>
      <w:r w:rsidRPr="00F44F0C">
        <w:rPr>
          <w:b/>
          <w:bCs/>
        </w:rPr>
        <w:t>one single statement</w:t>
      </w:r>
      <w:r w:rsidRPr="00F44F0C">
        <w:t>:</w:t>
      </w:r>
    </w:p>
    <w:p w14:paraId="54B35669" w14:textId="77777777" w:rsidR="003334FB" w:rsidRPr="00F44F0C" w:rsidRDefault="003334FB" w:rsidP="003334FB">
      <w:pPr>
        <w:numPr>
          <w:ilvl w:val="0"/>
          <w:numId w:val="5"/>
        </w:numPr>
      </w:pPr>
      <w:r w:rsidRPr="00F44F0C">
        <w:rPr>
          <w:b/>
          <w:bCs/>
        </w:rPr>
        <w:t>Text Blocks (Standard)</w:t>
      </w:r>
      <w:r w:rsidRPr="00F44F0C">
        <w:t xml:space="preserve"> – Provides a multi-line string syntax using triple quotes to write readable string literals.</w:t>
      </w:r>
    </w:p>
    <w:p w14:paraId="7F06DBFF" w14:textId="77777777" w:rsidR="003334FB" w:rsidRPr="00F44F0C" w:rsidRDefault="003334FB" w:rsidP="003334FB">
      <w:pPr>
        <w:numPr>
          <w:ilvl w:val="0"/>
          <w:numId w:val="5"/>
        </w:numPr>
      </w:pPr>
      <w:r w:rsidRPr="00F44F0C">
        <w:rPr>
          <w:b/>
          <w:bCs/>
        </w:rPr>
        <w:t>Sealed Classes (Preview)</w:t>
      </w:r>
      <w:r w:rsidRPr="00F44F0C">
        <w:t xml:space="preserve"> – Restricts which classes can extend or implement a class or interface.</w:t>
      </w:r>
    </w:p>
    <w:p w14:paraId="4532CE62" w14:textId="77777777" w:rsidR="003334FB" w:rsidRPr="00F44F0C" w:rsidRDefault="003334FB" w:rsidP="003334FB">
      <w:pPr>
        <w:numPr>
          <w:ilvl w:val="0"/>
          <w:numId w:val="5"/>
        </w:numPr>
      </w:pPr>
      <w:r w:rsidRPr="00F44F0C">
        <w:rPr>
          <w:b/>
          <w:bCs/>
        </w:rPr>
        <w:t>Hidden Classes</w:t>
      </w:r>
      <w:r w:rsidRPr="00F44F0C">
        <w:t xml:space="preserve"> – Introduces classes that are not discoverable and are mainly used by frameworks that generate classes dynamically.</w:t>
      </w:r>
    </w:p>
    <w:p w14:paraId="49244C1C" w14:textId="77777777" w:rsidR="003334FB" w:rsidRPr="00F44F0C" w:rsidRDefault="003334FB" w:rsidP="003334FB">
      <w:pPr>
        <w:numPr>
          <w:ilvl w:val="0"/>
          <w:numId w:val="5"/>
        </w:numPr>
      </w:pPr>
      <w:r w:rsidRPr="00F44F0C">
        <w:rPr>
          <w:b/>
          <w:bCs/>
        </w:rPr>
        <w:t>Pattern Matching for instanceof (Second Preview)</w:t>
      </w:r>
      <w:r w:rsidRPr="00F44F0C">
        <w:t xml:space="preserve"> – Simplifies type checking and casting into a single concise expression.</w:t>
      </w:r>
    </w:p>
    <w:p w14:paraId="1088A518" w14:textId="77777777" w:rsidR="003334FB" w:rsidRPr="00F44F0C" w:rsidRDefault="003334FB" w:rsidP="003334FB">
      <w:pPr>
        <w:numPr>
          <w:ilvl w:val="0"/>
          <w:numId w:val="5"/>
        </w:numPr>
      </w:pPr>
      <w:r w:rsidRPr="00F44F0C">
        <w:rPr>
          <w:b/>
          <w:bCs/>
        </w:rPr>
        <w:t>Records (Second Preview)</w:t>
      </w:r>
      <w:r w:rsidRPr="00F44F0C">
        <w:t xml:space="preserve"> – Provides a concise syntax for defining immutable data carrier classes.</w:t>
      </w:r>
    </w:p>
    <w:p w14:paraId="653231CE" w14:textId="77777777" w:rsidR="003334FB" w:rsidRDefault="003334FB" w:rsidP="003334FB">
      <w:pPr>
        <w:numPr>
          <w:ilvl w:val="0"/>
          <w:numId w:val="5"/>
        </w:numPr>
      </w:pPr>
      <w:r w:rsidRPr="00F44F0C">
        <w:rPr>
          <w:b/>
          <w:bCs/>
        </w:rPr>
        <w:lastRenderedPageBreak/>
        <w:t>Foreign-Memory Access API (Second Incubator)</w:t>
      </w:r>
      <w:r w:rsidRPr="00F44F0C">
        <w:t xml:space="preserve"> – Allows Java programs to safely access memory outside the Java heap.</w:t>
      </w:r>
    </w:p>
    <w:p w14:paraId="3C9E2FF4" w14:textId="77777777" w:rsidR="00D93F5F" w:rsidRPr="00F44F0C" w:rsidRDefault="00D93F5F" w:rsidP="00D93F5F"/>
    <w:p w14:paraId="51AD8C7E" w14:textId="77777777" w:rsidR="003334FB" w:rsidRPr="00F44F0C" w:rsidRDefault="003334FB" w:rsidP="003334FB">
      <w:pPr>
        <w:numPr>
          <w:ilvl w:val="0"/>
          <w:numId w:val="5"/>
        </w:numPr>
      </w:pPr>
      <w:r w:rsidRPr="00F44F0C">
        <w:rPr>
          <w:b/>
          <w:bCs/>
        </w:rPr>
        <w:t>Edwards-Curve Digital Signature Algorithm (EdDSA)</w:t>
      </w:r>
      <w:r w:rsidRPr="00F44F0C">
        <w:t xml:space="preserve"> – Adds support for modern cryptographic digital signature algorithms.</w:t>
      </w:r>
    </w:p>
    <w:p w14:paraId="09F3A3C1" w14:textId="77777777" w:rsidR="003334FB" w:rsidRPr="00F44F0C" w:rsidRDefault="003334FB" w:rsidP="003334FB">
      <w:pPr>
        <w:numPr>
          <w:ilvl w:val="0"/>
          <w:numId w:val="5"/>
        </w:numPr>
      </w:pPr>
      <w:r w:rsidRPr="00F44F0C">
        <w:rPr>
          <w:b/>
          <w:bCs/>
        </w:rPr>
        <w:t>ZGC Improvements</w:t>
      </w:r>
      <w:r w:rsidRPr="00F44F0C">
        <w:t xml:space="preserve"> – Enhances the Z Garbage Collector to support production use with better performance.</w:t>
      </w:r>
    </w:p>
    <w:p w14:paraId="62DDDEC1" w14:textId="77777777" w:rsidR="003334FB" w:rsidRPr="00F44F0C" w:rsidRDefault="003334FB" w:rsidP="003334FB">
      <w:pPr>
        <w:numPr>
          <w:ilvl w:val="0"/>
          <w:numId w:val="5"/>
        </w:numPr>
      </w:pPr>
      <w:r w:rsidRPr="00F44F0C">
        <w:rPr>
          <w:b/>
          <w:bCs/>
        </w:rPr>
        <w:t>Shenandoah Garbage Collector (Production)</w:t>
      </w:r>
      <w:r w:rsidRPr="00F44F0C">
        <w:t xml:space="preserve"> – Introduces a low-pause-time garbage collector for improved application responsiveness.</w:t>
      </w:r>
    </w:p>
    <w:p w14:paraId="74B7826E" w14:textId="77777777" w:rsidR="003334FB" w:rsidRPr="00F44F0C" w:rsidRDefault="003334FB" w:rsidP="003334FB">
      <w:pPr>
        <w:numPr>
          <w:ilvl w:val="0"/>
          <w:numId w:val="5"/>
        </w:numPr>
      </w:pPr>
      <w:r w:rsidRPr="00F44F0C">
        <w:rPr>
          <w:b/>
          <w:bCs/>
        </w:rPr>
        <w:t>Remove Nashorn JavaScript Engine</w:t>
      </w:r>
      <w:r w:rsidRPr="00F44F0C">
        <w:t xml:space="preserve"> – Removes the deprecated Nashorn JavaScript engine from the JDK.</w:t>
      </w:r>
    </w:p>
    <w:p w14:paraId="7F9072E4" w14:textId="77777777" w:rsidR="003334FB" w:rsidRDefault="003334FB"/>
    <w:p w14:paraId="0FF74639" w14:textId="77777777" w:rsidR="00D93F5F" w:rsidRDefault="00D93F5F"/>
    <w:p w14:paraId="378514E2" w14:textId="77777777" w:rsidR="00D93F5F" w:rsidRPr="000965DE" w:rsidRDefault="00D93F5F" w:rsidP="00D93F5F">
      <w:r w:rsidRPr="000965DE">
        <w:rPr>
          <w:b/>
          <w:bCs/>
        </w:rPr>
        <w:t>Java 16</w:t>
      </w:r>
      <w:r w:rsidRPr="000965DE">
        <w:t xml:space="preserve">, each in </w:t>
      </w:r>
      <w:r w:rsidRPr="000965DE">
        <w:rPr>
          <w:b/>
          <w:bCs/>
        </w:rPr>
        <w:t>one single statement</w:t>
      </w:r>
      <w:r w:rsidRPr="000965DE">
        <w:t>:</w:t>
      </w:r>
    </w:p>
    <w:p w14:paraId="077EE65D" w14:textId="77777777" w:rsidR="00D93F5F" w:rsidRPr="000965DE" w:rsidRDefault="00D93F5F" w:rsidP="00D93F5F">
      <w:pPr>
        <w:numPr>
          <w:ilvl w:val="0"/>
          <w:numId w:val="6"/>
        </w:numPr>
      </w:pPr>
      <w:r w:rsidRPr="000965DE">
        <w:rPr>
          <w:b/>
          <w:bCs/>
        </w:rPr>
        <w:t>Records</w:t>
      </w:r>
      <w:r w:rsidRPr="000965DE">
        <w:t xml:space="preserve"> – Introduces a compact syntax for declaring immutable data carrier classes.</w:t>
      </w:r>
    </w:p>
    <w:p w14:paraId="2A584378" w14:textId="77777777" w:rsidR="00D93F5F" w:rsidRPr="000965DE" w:rsidRDefault="00D93F5F" w:rsidP="00D93F5F">
      <w:pPr>
        <w:numPr>
          <w:ilvl w:val="0"/>
          <w:numId w:val="6"/>
        </w:numPr>
      </w:pPr>
      <w:r w:rsidRPr="000965DE">
        <w:rPr>
          <w:b/>
          <w:bCs/>
        </w:rPr>
        <w:t>Pattern Matching for instanceof</w:t>
      </w:r>
      <w:r w:rsidRPr="000965DE">
        <w:t xml:space="preserve"> – Simplifies type checking and casting in a single operation.</w:t>
      </w:r>
    </w:p>
    <w:p w14:paraId="17212997" w14:textId="77777777" w:rsidR="00D93F5F" w:rsidRPr="000965DE" w:rsidRDefault="00D93F5F" w:rsidP="00D93F5F">
      <w:pPr>
        <w:numPr>
          <w:ilvl w:val="0"/>
          <w:numId w:val="6"/>
        </w:numPr>
      </w:pPr>
      <w:r w:rsidRPr="000965DE">
        <w:rPr>
          <w:b/>
          <w:bCs/>
        </w:rPr>
        <w:t>Sealed Classes (Preview)</w:t>
      </w:r>
      <w:r w:rsidRPr="000965DE">
        <w:t xml:space="preserve"> – Allows restricting which classes can extend or implement a class or interface.</w:t>
      </w:r>
    </w:p>
    <w:p w14:paraId="6E4534E8" w14:textId="77777777" w:rsidR="00D93F5F" w:rsidRPr="000965DE" w:rsidRDefault="00D93F5F" w:rsidP="00D93F5F">
      <w:pPr>
        <w:numPr>
          <w:ilvl w:val="0"/>
          <w:numId w:val="6"/>
        </w:numPr>
      </w:pPr>
      <w:r w:rsidRPr="000965DE">
        <w:rPr>
          <w:b/>
          <w:bCs/>
        </w:rPr>
        <w:t>Vector API (Incubator)</w:t>
      </w:r>
      <w:r w:rsidRPr="000965DE">
        <w:t xml:space="preserve"> – Provides an API for performing vector computations that utilize modern CPU SIMD instructions.</w:t>
      </w:r>
    </w:p>
    <w:p w14:paraId="700BAB2E" w14:textId="77777777" w:rsidR="00D93F5F" w:rsidRPr="000965DE" w:rsidRDefault="00D93F5F" w:rsidP="00D93F5F">
      <w:pPr>
        <w:numPr>
          <w:ilvl w:val="0"/>
          <w:numId w:val="6"/>
        </w:numPr>
      </w:pPr>
      <w:r w:rsidRPr="000965DE">
        <w:rPr>
          <w:b/>
          <w:bCs/>
        </w:rPr>
        <w:t>Foreign Linker API (Incubator)</w:t>
      </w:r>
      <w:r w:rsidRPr="000965DE">
        <w:t xml:space="preserve"> – Enables Java programs to call native libraries outside the JVM.</w:t>
      </w:r>
    </w:p>
    <w:p w14:paraId="0AB2EA24" w14:textId="77777777" w:rsidR="00D93F5F" w:rsidRPr="000965DE" w:rsidRDefault="00D93F5F" w:rsidP="00D93F5F">
      <w:pPr>
        <w:numPr>
          <w:ilvl w:val="0"/>
          <w:numId w:val="6"/>
        </w:numPr>
      </w:pPr>
      <w:r w:rsidRPr="000965DE">
        <w:rPr>
          <w:b/>
          <w:bCs/>
        </w:rPr>
        <w:t>Foreign Memory Access API (Incubator)</w:t>
      </w:r>
      <w:r w:rsidRPr="000965DE">
        <w:t xml:space="preserve"> – Allows safe and efficient access to memory outside the Java heap.</w:t>
      </w:r>
    </w:p>
    <w:p w14:paraId="0CCD263F" w14:textId="77777777" w:rsidR="00D93F5F" w:rsidRPr="000965DE" w:rsidRDefault="00D93F5F" w:rsidP="00D93F5F">
      <w:pPr>
        <w:numPr>
          <w:ilvl w:val="0"/>
          <w:numId w:val="6"/>
        </w:numPr>
      </w:pPr>
      <w:r w:rsidRPr="000965DE">
        <w:rPr>
          <w:b/>
          <w:bCs/>
        </w:rPr>
        <w:t>JEP 338: Vector API (Second Incubator)</w:t>
      </w:r>
      <w:r w:rsidRPr="000965DE">
        <w:t xml:space="preserve"> – Improves support for vectorized computations for better performance.</w:t>
      </w:r>
    </w:p>
    <w:p w14:paraId="3540F715" w14:textId="77777777" w:rsidR="00D93F5F" w:rsidRPr="000965DE" w:rsidRDefault="00D93F5F" w:rsidP="00D93F5F">
      <w:pPr>
        <w:numPr>
          <w:ilvl w:val="0"/>
          <w:numId w:val="6"/>
        </w:numPr>
      </w:pPr>
      <w:r w:rsidRPr="000965DE">
        <w:rPr>
          <w:b/>
          <w:bCs/>
        </w:rPr>
        <w:t>Unix-Domain Socket Channels</w:t>
      </w:r>
      <w:r w:rsidRPr="000965DE">
        <w:t xml:space="preserve"> – Adds support for Unix-domain sockets in the NIO channel API for inter-process communication.</w:t>
      </w:r>
    </w:p>
    <w:p w14:paraId="1853C350" w14:textId="77777777" w:rsidR="00D93F5F" w:rsidRPr="000965DE" w:rsidRDefault="00D93F5F" w:rsidP="00D93F5F">
      <w:pPr>
        <w:numPr>
          <w:ilvl w:val="0"/>
          <w:numId w:val="6"/>
        </w:numPr>
      </w:pPr>
      <w:r w:rsidRPr="000965DE">
        <w:rPr>
          <w:b/>
          <w:bCs/>
        </w:rPr>
        <w:t>Strongly Encapsulate JDK Internals by Default</w:t>
      </w:r>
      <w:r w:rsidRPr="000965DE">
        <w:t xml:space="preserve"> – Restricts access to internal JDK APIs to improve security and maintainability.</w:t>
      </w:r>
    </w:p>
    <w:p w14:paraId="60789001" w14:textId="77777777" w:rsidR="00D93F5F" w:rsidRPr="000965DE" w:rsidRDefault="00D93F5F" w:rsidP="00D93F5F">
      <w:pPr>
        <w:numPr>
          <w:ilvl w:val="0"/>
          <w:numId w:val="6"/>
        </w:numPr>
      </w:pPr>
      <w:r w:rsidRPr="000965DE">
        <w:rPr>
          <w:b/>
          <w:bCs/>
        </w:rPr>
        <w:lastRenderedPageBreak/>
        <w:t>Packaging Tool</w:t>
      </w:r>
      <w:r w:rsidRPr="000965DE">
        <w:t xml:space="preserve"> – Provides a standard tool (jpackage) for packaging Java applications into platform-specific installers.</w:t>
      </w:r>
    </w:p>
    <w:p w14:paraId="6960896D" w14:textId="77777777" w:rsidR="00D93F5F" w:rsidRDefault="00D93F5F"/>
    <w:p w14:paraId="514C884E" w14:textId="77777777" w:rsidR="00BF4888" w:rsidRPr="004979C1" w:rsidRDefault="00BF4888" w:rsidP="00BF4888">
      <w:r w:rsidRPr="004979C1">
        <w:rPr>
          <w:b/>
          <w:bCs/>
        </w:rPr>
        <w:t>Java 17</w:t>
      </w:r>
      <w:r w:rsidRPr="004979C1">
        <w:t xml:space="preserve">, each explained in </w:t>
      </w:r>
      <w:r w:rsidRPr="004979C1">
        <w:rPr>
          <w:b/>
          <w:bCs/>
        </w:rPr>
        <w:t>one short statement</w:t>
      </w:r>
      <w:r w:rsidRPr="004979C1">
        <w:t>:</w:t>
      </w:r>
    </w:p>
    <w:p w14:paraId="0015F2EE" w14:textId="77777777" w:rsidR="00BF4888" w:rsidRPr="004979C1" w:rsidRDefault="00BF4888" w:rsidP="00BF4888">
      <w:pPr>
        <w:numPr>
          <w:ilvl w:val="0"/>
          <w:numId w:val="7"/>
        </w:numPr>
      </w:pPr>
      <w:r w:rsidRPr="004979C1">
        <w:rPr>
          <w:b/>
          <w:bCs/>
        </w:rPr>
        <w:t>Sealed Classes</w:t>
      </w:r>
      <w:r w:rsidRPr="004979C1">
        <w:t xml:space="preserve"> – Restrict which classes can extend or implement a class or interface.</w:t>
      </w:r>
    </w:p>
    <w:p w14:paraId="651538B9" w14:textId="77777777" w:rsidR="00BF4888" w:rsidRPr="004979C1" w:rsidRDefault="00BF4888" w:rsidP="00BF4888">
      <w:pPr>
        <w:numPr>
          <w:ilvl w:val="0"/>
          <w:numId w:val="7"/>
        </w:numPr>
      </w:pPr>
      <w:r w:rsidRPr="004979C1">
        <w:rPr>
          <w:b/>
          <w:bCs/>
        </w:rPr>
        <w:t>Pattern Matching for instanceof</w:t>
      </w:r>
      <w:r w:rsidRPr="004979C1">
        <w:t xml:space="preserve"> – Combines type checking and casting in a single concise expression.</w:t>
      </w:r>
    </w:p>
    <w:p w14:paraId="7A2E0E1C" w14:textId="77777777" w:rsidR="00BF4888" w:rsidRPr="004979C1" w:rsidRDefault="00BF4888" w:rsidP="00BF4888">
      <w:pPr>
        <w:numPr>
          <w:ilvl w:val="0"/>
          <w:numId w:val="7"/>
        </w:numPr>
      </w:pPr>
      <w:r w:rsidRPr="004979C1">
        <w:rPr>
          <w:b/>
          <w:bCs/>
        </w:rPr>
        <w:t>Foreign Function &amp; Memory API (Incubator)</w:t>
      </w:r>
      <w:r w:rsidRPr="004979C1">
        <w:t xml:space="preserve"> – Allows Java programs to interact safely with native code and memory outside the JVM.</w:t>
      </w:r>
    </w:p>
    <w:p w14:paraId="53E04E25" w14:textId="77777777" w:rsidR="00BF4888" w:rsidRPr="004979C1" w:rsidRDefault="00BF4888" w:rsidP="00BF4888">
      <w:pPr>
        <w:numPr>
          <w:ilvl w:val="0"/>
          <w:numId w:val="7"/>
        </w:numPr>
      </w:pPr>
      <w:r w:rsidRPr="004979C1">
        <w:rPr>
          <w:b/>
          <w:bCs/>
        </w:rPr>
        <w:t>Vector API (Second Incubator)</w:t>
      </w:r>
      <w:r w:rsidRPr="004979C1">
        <w:t xml:space="preserve"> – Enables developers to perform vector computations that can leverage modern CPU SIMD instructions.</w:t>
      </w:r>
    </w:p>
    <w:p w14:paraId="5F22B296" w14:textId="77777777" w:rsidR="00BF4888" w:rsidRPr="004979C1" w:rsidRDefault="00BF4888" w:rsidP="00BF4888">
      <w:pPr>
        <w:numPr>
          <w:ilvl w:val="0"/>
          <w:numId w:val="7"/>
        </w:numPr>
      </w:pPr>
      <w:r w:rsidRPr="004979C1">
        <w:rPr>
          <w:b/>
          <w:bCs/>
        </w:rPr>
        <w:t>Enhanced Pseudo-Random Number Generators</w:t>
      </w:r>
      <w:r w:rsidRPr="004979C1">
        <w:t xml:space="preserve"> – Introduces new interfaces and algorithms for flexible and better random number generation.</w:t>
      </w:r>
    </w:p>
    <w:p w14:paraId="512A19D4" w14:textId="77777777" w:rsidR="00BF4888" w:rsidRPr="004979C1" w:rsidRDefault="00BF4888" w:rsidP="00BF4888">
      <w:pPr>
        <w:numPr>
          <w:ilvl w:val="0"/>
          <w:numId w:val="7"/>
        </w:numPr>
      </w:pPr>
      <w:r w:rsidRPr="004979C1">
        <w:rPr>
          <w:b/>
          <w:bCs/>
        </w:rPr>
        <w:t>Strongly Encapsulate JDK Internals</w:t>
      </w:r>
      <w:r w:rsidRPr="004979C1">
        <w:t xml:space="preserve"> – Prevents access to internal JDK APIs by default for better security and maintainability.</w:t>
      </w:r>
    </w:p>
    <w:p w14:paraId="572DC516" w14:textId="77777777" w:rsidR="00BF4888" w:rsidRPr="004979C1" w:rsidRDefault="00BF4888" w:rsidP="00BF4888">
      <w:pPr>
        <w:numPr>
          <w:ilvl w:val="0"/>
          <w:numId w:val="7"/>
        </w:numPr>
      </w:pPr>
      <w:r w:rsidRPr="004979C1">
        <w:rPr>
          <w:b/>
          <w:bCs/>
        </w:rPr>
        <w:t>Context-Specific Deserialization Filters</w:t>
      </w:r>
      <w:r w:rsidRPr="004979C1">
        <w:t xml:space="preserve"> – Provides better control over deserialization to improve security.</w:t>
      </w:r>
    </w:p>
    <w:p w14:paraId="11EECC7D" w14:textId="77777777" w:rsidR="00BF4888" w:rsidRPr="004979C1" w:rsidRDefault="00BF4888" w:rsidP="00BF4888">
      <w:pPr>
        <w:numPr>
          <w:ilvl w:val="0"/>
          <w:numId w:val="7"/>
        </w:numPr>
      </w:pPr>
      <w:r w:rsidRPr="004979C1">
        <w:rPr>
          <w:b/>
          <w:bCs/>
        </w:rPr>
        <w:t>Restore Always-Strict Floating-Point Semantics</w:t>
      </w:r>
      <w:r w:rsidRPr="004979C1">
        <w:t xml:space="preserve"> – Ensures floating-point calculations always follow strict IEEE 754 rules.</w:t>
      </w:r>
    </w:p>
    <w:p w14:paraId="112795AE" w14:textId="77777777" w:rsidR="00BF4888" w:rsidRPr="004979C1" w:rsidRDefault="00BF4888" w:rsidP="00BF4888">
      <w:pPr>
        <w:numPr>
          <w:ilvl w:val="0"/>
          <w:numId w:val="7"/>
        </w:numPr>
      </w:pPr>
      <w:r w:rsidRPr="004979C1">
        <w:rPr>
          <w:b/>
          <w:bCs/>
        </w:rPr>
        <w:t>Deprecate the Security Manager for Removal</w:t>
      </w:r>
      <w:r w:rsidRPr="004979C1">
        <w:t xml:space="preserve"> – Marks the Security Manager for future removal as it is rarely used now.</w:t>
      </w:r>
    </w:p>
    <w:p w14:paraId="36A5E584" w14:textId="77777777" w:rsidR="00BF4888" w:rsidRPr="004979C1" w:rsidRDefault="00BF4888" w:rsidP="00BF4888">
      <w:pPr>
        <w:numPr>
          <w:ilvl w:val="0"/>
          <w:numId w:val="7"/>
        </w:numPr>
      </w:pPr>
      <w:r w:rsidRPr="004979C1">
        <w:rPr>
          <w:b/>
          <w:bCs/>
        </w:rPr>
        <w:t>Remove the Experimental AOT and JIT Compiler</w:t>
      </w:r>
      <w:r w:rsidRPr="004979C1">
        <w:t xml:space="preserve"> – Eliminates the previously experimental ahead-of-time and JIT compilers from the JDK.</w:t>
      </w:r>
    </w:p>
    <w:p w14:paraId="1562C05D" w14:textId="77777777" w:rsidR="00BF4888" w:rsidRPr="004979C1" w:rsidRDefault="00BF4888" w:rsidP="00BF4888">
      <w:r w:rsidRPr="004979C1">
        <w:t xml:space="preserve">If you want, I can also show </w:t>
      </w:r>
      <w:r w:rsidRPr="004979C1">
        <w:rPr>
          <w:b/>
          <w:bCs/>
        </w:rPr>
        <w:t>Java 17 features grouped into three categories (Language, JVM, Security)</w:t>
      </w:r>
      <w:r w:rsidRPr="004979C1">
        <w:t xml:space="preserve"> which is </w:t>
      </w:r>
      <w:r w:rsidRPr="004979C1">
        <w:rPr>
          <w:b/>
          <w:bCs/>
        </w:rPr>
        <w:t>very useful for interviews</w:t>
      </w:r>
      <w:r w:rsidRPr="004979C1">
        <w:t>.</w:t>
      </w:r>
    </w:p>
    <w:p w14:paraId="63B2CECB" w14:textId="77777777" w:rsidR="00117984" w:rsidRDefault="00117984"/>
    <w:p w14:paraId="1FD20500" w14:textId="77777777" w:rsidR="00BF4888" w:rsidRDefault="00BF4888"/>
    <w:p w14:paraId="168EA65D" w14:textId="77777777" w:rsidR="00BF4888" w:rsidRDefault="00BF4888"/>
    <w:p w14:paraId="4C419DF2" w14:textId="77777777" w:rsidR="00BF4888" w:rsidRDefault="00BF4888"/>
    <w:p w14:paraId="58015D3E" w14:textId="77777777" w:rsidR="00F6742B" w:rsidRPr="00187F85" w:rsidRDefault="00F6742B" w:rsidP="00F6742B">
      <w:r w:rsidRPr="00187F85">
        <w:rPr>
          <w:b/>
          <w:bCs/>
        </w:rPr>
        <w:t>Java 21</w:t>
      </w:r>
      <w:r w:rsidRPr="00187F85">
        <w:t xml:space="preserve">, each explained in </w:t>
      </w:r>
      <w:r w:rsidRPr="00187F85">
        <w:rPr>
          <w:b/>
          <w:bCs/>
        </w:rPr>
        <w:t>one short statement</w:t>
      </w:r>
      <w:r w:rsidRPr="00187F85">
        <w:t>:</w:t>
      </w:r>
    </w:p>
    <w:p w14:paraId="4762F1C8" w14:textId="77777777" w:rsidR="00F6742B" w:rsidRPr="00187F85" w:rsidRDefault="00F6742B" w:rsidP="00F6742B">
      <w:pPr>
        <w:numPr>
          <w:ilvl w:val="0"/>
          <w:numId w:val="8"/>
        </w:numPr>
      </w:pPr>
      <w:r w:rsidRPr="00187F85">
        <w:rPr>
          <w:b/>
          <w:bCs/>
        </w:rPr>
        <w:lastRenderedPageBreak/>
        <w:t>Virtual Threads</w:t>
      </w:r>
      <w:r w:rsidRPr="00187F85">
        <w:t xml:space="preserve"> – Introduces lightweight threads that enable high-concurrency applications with simpler thread management.</w:t>
      </w:r>
    </w:p>
    <w:p w14:paraId="39E272D4" w14:textId="77777777" w:rsidR="00F6742B" w:rsidRPr="00187F85" w:rsidRDefault="00F6742B" w:rsidP="00F6742B">
      <w:pPr>
        <w:numPr>
          <w:ilvl w:val="0"/>
          <w:numId w:val="8"/>
        </w:numPr>
      </w:pPr>
      <w:r w:rsidRPr="00187F85">
        <w:rPr>
          <w:b/>
          <w:bCs/>
        </w:rPr>
        <w:t>Sequenced Collections</w:t>
      </w:r>
      <w:r w:rsidRPr="00187F85">
        <w:t xml:space="preserve"> – Adds new interfaces that provide a well-defined encounter order for collections like List, Set, and Map.</w:t>
      </w:r>
    </w:p>
    <w:p w14:paraId="3F5BFB71" w14:textId="77777777" w:rsidR="00F6742B" w:rsidRPr="00187F85" w:rsidRDefault="00F6742B" w:rsidP="00F6742B">
      <w:pPr>
        <w:numPr>
          <w:ilvl w:val="0"/>
          <w:numId w:val="8"/>
        </w:numPr>
      </w:pPr>
      <w:r w:rsidRPr="00187F85">
        <w:rPr>
          <w:b/>
          <w:bCs/>
        </w:rPr>
        <w:t>Pattern Matching for Switch</w:t>
      </w:r>
      <w:r w:rsidRPr="00187F85">
        <w:t xml:space="preserve"> – Allows pattern matching directly inside switch statements for more expressive conditional logic.</w:t>
      </w:r>
    </w:p>
    <w:p w14:paraId="46CA0261" w14:textId="77777777" w:rsidR="00F6742B" w:rsidRPr="00187F85" w:rsidRDefault="00F6742B" w:rsidP="00F6742B">
      <w:pPr>
        <w:numPr>
          <w:ilvl w:val="0"/>
          <w:numId w:val="8"/>
        </w:numPr>
      </w:pPr>
      <w:r w:rsidRPr="00187F85">
        <w:rPr>
          <w:b/>
          <w:bCs/>
        </w:rPr>
        <w:t>Record Patterns</w:t>
      </w:r>
      <w:r w:rsidRPr="00187F85">
        <w:t xml:space="preserve"> – Enables destructuring of record objects to easily extract their components in pattern matching.</w:t>
      </w:r>
    </w:p>
    <w:p w14:paraId="4ECA2565" w14:textId="77777777" w:rsidR="00F6742B" w:rsidRPr="00187F85" w:rsidRDefault="00F6742B" w:rsidP="00F6742B">
      <w:pPr>
        <w:numPr>
          <w:ilvl w:val="0"/>
          <w:numId w:val="8"/>
        </w:numPr>
      </w:pPr>
      <w:r w:rsidRPr="00187F85">
        <w:rPr>
          <w:b/>
          <w:bCs/>
        </w:rPr>
        <w:t>Unnamed Patterns and Variables (Preview)</w:t>
      </w:r>
      <w:r w:rsidRPr="00187F85">
        <w:t xml:space="preserve"> – Allows the use of _ to ignore variables or patterns that are not needed.</w:t>
      </w:r>
    </w:p>
    <w:p w14:paraId="3C096B95" w14:textId="77777777" w:rsidR="00F6742B" w:rsidRPr="00187F85" w:rsidRDefault="00F6742B" w:rsidP="00F6742B">
      <w:pPr>
        <w:numPr>
          <w:ilvl w:val="0"/>
          <w:numId w:val="8"/>
        </w:numPr>
      </w:pPr>
      <w:r w:rsidRPr="00187F85">
        <w:rPr>
          <w:b/>
          <w:bCs/>
        </w:rPr>
        <w:t>String Templates (Preview)</w:t>
      </w:r>
      <w:r w:rsidRPr="00187F85">
        <w:t xml:space="preserve"> – Provides a safer and more flexible way to embed expressions inside strings.</w:t>
      </w:r>
    </w:p>
    <w:p w14:paraId="50710F71" w14:textId="77777777" w:rsidR="00F6742B" w:rsidRPr="00187F85" w:rsidRDefault="00F6742B" w:rsidP="00F6742B">
      <w:pPr>
        <w:numPr>
          <w:ilvl w:val="0"/>
          <w:numId w:val="8"/>
        </w:numPr>
      </w:pPr>
      <w:r w:rsidRPr="00187F85">
        <w:rPr>
          <w:b/>
          <w:bCs/>
        </w:rPr>
        <w:t>Scoped Values (Preview)</w:t>
      </w:r>
      <w:r w:rsidRPr="00187F85">
        <w:t xml:space="preserve"> – Offers a safer and more efficient alternative to thread-local variables for sharing immutable data.</w:t>
      </w:r>
    </w:p>
    <w:p w14:paraId="1C6A3380" w14:textId="77777777" w:rsidR="00F6742B" w:rsidRPr="00187F85" w:rsidRDefault="00F6742B" w:rsidP="00F6742B">
      <w:pPr>
        <w:numPr>
          <w:ilvl w:val="0"/>
          <w:numId w:val="8"/>
        </w:numPr>
      </w:pPr>
      <w:r w:rsidRPr="00187F85">
        <w:rPr>
          <w:b/>
          <w:bCs/>
        </w:rPr>
        <w:t>Structured Concurrency (Preview)</w:t>
      </w:r>
      <w:r w:rsidRPr="00187F85">
        <w:t xml:space="preserve"> – Simplifies concurrent programming by treating multiple tasks as a single unit of work.</w:t>
      </w:r>
    </w:p>
    <w:p w14:paraId="314679FC" w14:textId="77777777" w:rsidR="00F6742B" w:rsidRPr="00187F85" w:rsidRDefault="00F6742B" w:rsidP="00F6742B">
      <w:pPr>
        <w:numPr>
          <w:ilvl w:val="0"/>
          <w:numId w:val="8"/>
        </w:numPr>
      </w:pPr>
      <w:r w:rsidRPr="00187F85">
        <w:rPr>
          <w:b/>
          <w:bCs/>
        </w:rPr>
        <w:t>Foreign Function &amp; Memory API (Preview)</w:t>
      </w:r>
      <w:r w:rsidRPr="00187F85">
        <w:t xml:space="preserve"> – Enables Java programs to interact efficiently with native libraries and off-heap memory.</w:t>
      </w:r>
    </w:p>
    <w:p w14:paraId="77C29322" w14:textId="77777777" w:rsidR="00F6742B" w:rsidRPr="00187F85" w:rsidRDefault="00F6742B" w:rsidP="00F6742B">
      <w:pPr>
        <w:numPr>
          <w:ilvl w:val="0"/>
          <w:numId w:val="8"/>
        </w:numPr>
      </w:pPr>
      <w:r w:rsidRPr="00187F85">
        <w:rPr>
          <w:b/>
          <w:bCs/>
        </w:rPr>
        <w:t>Vector API (Sixth Incubator)</w:t>
      </w:r>
      <w:r w:rsidRPr="00187F85">
        <w:t xml:space="preserve"> – Provides APIs for writing vector computations that leverage modern CPU SIMD instructions.</w:t>
      </w:r>
    </w:p>
    <w:p w14:paraId="7E937057" w14:textId="77777777" w:rsidR="00F6742B" w:rsidRPr="00187F85" w:rsidRDefault="00F6742B" w:rsidP="00F6742B">
      <w:pPr>
        <w:numPr>
          <w:ilvl w:val="0"/>
          <w:numId w:val="8"/>
        </w:numPr>
      </w:pPr>
      <w:r w:rsidRPr="00187F85">
        <w:rPr>
          <w:b/>
          <w:bCs/>
        </w:rPr>
        <w:t>Generational ZGC</w:t>
      </w:r>
      <w:r w:rsidRPr="00187F85">
        <w:t xml:space="preserve"> – Enhances the Z Garbage Collector by separating young and old generations for better performance.</w:t>
      </w:r>
    </w:p>
    <w:p w14:paraId="7949B682" w14:textId="77777777" w:rsidR="00F6742B" w:rsidRPr="00187F85" w:rsidRDefault="00F6742B" w:rsidP="00F6742B">
      <w:pPr>
        <w:numPr>
          <w:ilvl w:val="0"/>
          <w:numId w:val="8"/>
        </w:numPr>
      </w:pPr>
      <w:r w:rsidRPr="00187F85">
        <w:rPr>
          <w:b/>
          <w:bCs/>
        </w:rPr>
        <w:t>Key Encapsulation Mechanism API</w:t>
      </w:r>
      <w:r w:rsidRPr="00187F85">
        <w:t xml:space="preserve"> – Introduces a standard API for encryption key encapsulation used in secure communications.</w:t>
      </w:r>
    </w:p>
    <w:p w14:paraId="3AFE7D4D" w14:textId="77777777" w:rsidR="00BF4888" w:rsidRDefault="00BF4888"/>
    <w:p w14:paraId="376B5F32" w14:textId="77777777" w:rsidR="00FF37E4" w:rsidRDefault="00FF37E4"/>
    <w:p w14:paraId="1D9BA1F0" w14:textId="77777777" w:rsidR="00FF37E4" w:rsidRDefault="00FF37E4"/>
    <w:p w14:paraId="7B072071" w14:textId="77777777" w:rsidR="00FF37E4" w:rsidRDefault="00FF37E4"/>
    <w:sectPr w:rsidR="00FF3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85315"/>
    <w:multiLevelType w:val="multilevel"/>
    <w:tmpl w:val="231C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80744"/>
    <w:multiLevelType w:val="multilevel"/>
    <w:tmpl w:val="DE669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154471"/>
    <w:multiLevelType w:val="multilevel"/>
    <w:tmpl w:val="B22E1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1665D3"/>
    <w:multiLevelType w:val="multilevel"/>
    <w:tmpl w:val="5516A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AD1FEE"/>
    <w:multiLevelType w:val="multilevel"/>
    <w:tmpl w:val="4B4CF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1174A9"/>
    <w:multiLevelType w:val="multilevel"/>
    <w:tmpl w:val="7FFA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E4CA4"/>
    <w:multiLevelType w:val="multilevel"/>
    <w:tmpl w:val="0D3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0B7BA1"/>
    <w:multiLevelType w:val="multilevel"/>
    <w:tmpl w:val="361C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45C0E"/>
    <w:multiLevelType w:val="multilevel"/>
    <w:tmpl w:val="8A00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D6B90"/>
    <w:multiLevelType w:val="multilevel"/>
    <w:tmpl w:val="89AC0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907E9D"/>
    <w:multiLevelType w:val="multilevel"/>
    <w:tmpl w:val="6748D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A572AE"/>
    <w:multiLevelType w:val="multilevel"/>
    <w:tmpl w:val="BDECA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F856E5"/>
    <w:multiLevelType w:val="multilevel"/>
    <w:tmpl w:val="B558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649766">
    <w:abstractNumId w:val="10"/>
  </w:num>
  <w:num w:numId="2" w16cid:durableId="1635402743">
    <w:abstractNumId w:val="2"/>
  </w:num>
  <w:num w:numId="3" w16cid:durableId="460265295">
    <w:abstractNumId w:val="3"/>
  </w:num>
  <w:num w:numId="4" w16cid:durableId="587621498">
    <w:abstractNumId w:val="11"/>
  </w:num>
  <w:num w:numId="5" w16cid:durableId="493108627">
    <w:abstractNumId w:val="4"/>
  </w:num>
  <w:num w:numId="6" w16cid:durableId="1402484076">
    <w:abstractNumId w:val="9"/>
  </w:num>
  <w:num w:numId="7" w16cid:durableId="182091049">
    <w:abstractNumId w:val="1"/>
  </w:num>
  <w:num w:numId="8" w16cid:durableId="2135755642">
    <w:abstractNumId w:val="6"/>
  </w:num>
  <w:num w:numId="9" w16cid:durableId="2114474961">
    <w:abstractNumId w:val="5"/>
  </w:num>
  <w:num w:numId="10" w16cid:durableId="1085957117">
    <w:abstractNumId w:val="7"/>
  </w:num>
  <w:num w:numId="11" w16cid:durableId="724792086">
    <w:abstractNumId w:val="0"/>
  </w:num>
  <w:num w:numId="12" w16cid:durableId="370035174">
    <w:abstractNumId w:val="12"/>
  </w:num>
  <w:num w:numId="13" w16cid:durableId="17117590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9A7"/>
    <w:rsid w:val="00102893"/>
    <w:rsid w:val="00117984"/>
    <w:rsid w:val="001864D1"/>
    <w:rsid w:val="00190A05"/>
    <w:rsid w:val="002829A7"/>
    <w:rsid w:val="003334FB"/>
    <w:rsid w:val="003A3FE6"/>
    <w:rsid w:val="0041110F"/>
    <w:rsid w:val="00543B3D"/>
    <w:rsid w:val="00662F8A"/>
    <w:rsid w:val="006669D7"/>
    <w:rsid w:val="006959E3"/>
    <w:rsid w:val="006A5EB8"/>
    <w:rsid w:val="006A74E5"/>
    <w:rsid w:val="006E1B26"/>
    <w:rsid w:val="00804428"/>
    <w:rsid w:val="00A56670"/>
    <w:rsid w:val="00BF4888"/>
    <w:rsid w:val="00C71E24"/>
    <w:rsid w:val="00D93F5F"/>
    <w:rsid w:val="00E8227C"/>
    <w:rsid w:val="00F24B86"/>
    <w:rsid w:val="00F6742B"/>
    <w:rsid w:val="00F7747F"/>
    <w:rsid w:val="00FA0528"/>
    <w:rsid w:val="00FF3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CE10A"/>
  <w15:chartTrackingRefBased/>
  <w15:docId w15:val="{081A368D-E652-47DC-A8A8-85E0CF20D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9E3"/>
  </w:style>
  <w:style w:type="paragraph" w:styleId="Heading1">
    <w:name w:val="heading 1"/>
    <w:basedOn w:val="Normal"/>
    <w:next w:val="Normal"/>
    <w:link w:val="Heading1Char"/>
    <w:uiPriority w:val="9"/>
    <w:qFormat/>
    <w:rsid w:val="00282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1443</Words>
  <Characters>8228</Characters>
  <Application>Microsoft Office Word</Application>
  <DocSecurity>0</DocSecurity>
  <Lines>68</Lines>
  <Paragraphs>19</Paragraphs>
  <ScaleCrop>false</ScaleCrop>
  <Company/>
  <LinksUpToDate>false</LinksUpToDate>
  <CharactersWithSpaces>9652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27</cp:revision>
  <dcterms:created xsi:type="dcterms:W3CDTF">2026-03-10T14:45:00Z</dcterms:created>
  <dcterms:modified xsi:type="dcterms:W3CDTF">2026-03-10T14:54:00Z</dcterms:modified>
</cp:coreProperties>
</file>