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E20B9" w14:textId="77777777" w:rsidR="006A74E5" w:rsidRDefault="006A74E5"/>
    <w:p w14:paraId="594C0780" w14:textId="77777777" w:rsidR="00AF5D75" w:rsidRDefault="00AF5D75"/>
    <w:p w14:paraId="12593FA7" w14:textId="77777777" w:rsidR="00AF5D75" w:rsidRPr="00AF5D75" w:rsidRDefault="00AF5D75" w:rsidP="00AF5D75">
      <w:r w:rsidRPr="00AF5D75">
        <w:t xml:space="preserve">Here are the </w:t>
      </w:r>
      <w:r w:rsidRPr="00AF5D75">
        <w:rPr>
          <w:b/>
          <w:bCs/>
        </w:rPr>
        <w:t>main features introduced in Java 12</w:t>
      </w:r>
      <w:r w:rsidRPr="00AF5D75">
        <w:t xml:space="preserve">, each in </w:t>
      </w:r>
      <w:r w:rsidRPr="00AF5D75">
        <w:rPr>
          <w:b/>
          <w:bCs/>
        </w:rPr>
        <w:t>one single statement</w:t>
      </w:r>
      <w:r w:rsidRPr="00AF5D75">
        <w:t>:</w:t>
      </w:r>
    </w:p>
    <w:p w14:paraId="04EBAD2F" w14:textId="77777777" w:rsidR="00AF5D75" w:rsidRPr="00AF5D75" w:rsidRDefault="00AF5D75" w:rsidP="00AF5D75">
      <w:pPr>
        <w:numPr>
          <w:ilvl w:val="0"/>
          <w:numId w:val="1"/>
        </w:numPr>
      </w:pPr>
      <w:r w:rsidRPr="00AF5D75">
        <w:rPr>
          <w:b/>
          <w:bCs/>
        </w:rPr>
        <w:t>Switch Expressions (Preview)</w:t>
      </w:r>
      <w:r w:rsidRPr="00AF5D75">
        <w:t xml:space="preserve"> – Enhances the switch statement to return values and use the arrow (-&gt;) syntax.</w:t>
      </w:r>
    </w:p>
    <w:p w14:paraId="605F8A70" w14:textId="77777777" w:rsidR="00AF5D75" w:rsidRPr="00AF5D75" w:rsidRDefault="00AF5D75" w:rsidP="00AF5D75">
      <w:pPr>
        <w:numPr>
          <w:ilvl w:val="0"/>
          <w:numId w:val="1"/>
        </w:numPr>
      </w:pPr>
      <w:r w:rsidRPr="00AF5D75">
        <w:rPr>
          <w:b/>
          <w:bCs/>
        </w:rPr>
        <w:t>Shenandoah Garbage Collector (Experimental)</w:t>
      </w:r>
      <w:r w:rsidRPr="00AF5D75">
        <w:t xml:space="preserve"> – Introduces a low-pause-time garbage collector designed to reduce GC pause times.</w:t>
      </w:r>
    </w:p>
    <w:p w14:paraId="4C4EC487" w14:textId="77777777" w:rsidR="00AF5D75" w:rsidRPr="00AF5D75" w:rsidRDefault="00AF5D75" w:rsidP="00AF5D75">
      <w:pPr>
        <w:numPr>
          <w:ilvl w:val="0"/>
          <w:numId w:val="1"/>
        </w:numPr>
      </w:pPr>
      <w:r w:rsidRPr="00AF5D75">
        <w:rPr>
          <w:b/>
          <w:bCs/>
        </w:rPr>
        <w:t>JVM Constants API</w:t>
      </w:r>
      <w:r w:rsidRPr="00AF5D75">
        <w:t xml:space="preserve"> – Provides an API to model nominal descriptions of key class-file and runtime artifacts.</w:t>
      </w:r>
    </w:p>
    <w:p w14:paraId="04D640B8" w14:textId="77777777" w:rsidR="00AF5D75" w:rsidRPr="00AF5D75" w:rsidRDefault="00AF5D75" w:rsidP="00AF5D75">
      <w:pPr>
        <w:numPr>
          <w:ilvl w:val="0"/>
          <w:numId w:val="1"/>
        </w:numPr>
      </w:pPr>
      <w:r w:rsidRPr="00AF5D75">
        <w:rPr>
          <w:b/>
          <w:bCs/>
        </w:rPr>
        <w:t>One AArch64 Port (ARM64)</w:t>
      </w:r>
      <w:r w:rsidRPr="00AF5D75">
        <w:t xml:space="preserve"> – Unifies the two existing ARM64 ports into a single supported implementation.</w:t>
      </w:r>
    </w:p>
    <w:p w14:paraId="2A7D85DF" w14:textId="77777777" w:rsidR="00AF5D75" w:rsidRPr="00AF5D75" w:rsidRDefault="00AF5D75" w:rsidP="00AF5D75">
      <w:pPr>
        <w:numPr>
          <w:ilvl w:val="0"/>
          <w:numId w:val="1"/>
        </w:numPr>
      </w:pPr>
      <w:r w:rsidRPr="00AF5D75">
        <w:rPr>
          <w:b/>
          <w:bCs/>
        </w:rPr>
        <w:t>Default CDS Archives</w:t>
      </w:r>
      <w:r w:rsidRPr="00AF5D75">
        <w:t xml:space="preserve"> – Improves application startup time by including default class data sharing archives.</w:t>
      </w:r>
    </w:p>
    <w:p w14:paraId="2C858A3D" w14:textId="77777777" w:rsidR="00AF5D75" w:rsidRPr="00AF5D75" w:rsidRDefault="00AF5D75" w:rsidP="00AF5D75">
      <w:pPr>
        <w:numPr>
          <w:ilvl w:val="0"/>
          <w:numId w:val="1"/>
        </w:numPr>
      </w:pPr>
      <w:r w:rsidRPr="00AF5D75">
        <w:rPr>
          <w:b/>
          <w:bCs/>
        </w:rPr>
        <w:t>Abortable Mixed Collections for G1</w:t>
      </w:r>
      <w:r w:rsidRPr="00AF5D75">
        <w:t xml:space="preserve"> – Improves the G1 Garbage Collector by allowing mixed collections to be aborted if they exceed pause time targets.</w:t>
      </w:r>
    </w:p>
    <w:p w14:paraId="1A1511EA" w14:textId="77777777" w:rsidR="00AF5D75" w:rsidRPr="00AF5D75" w:rsidRDefault="00AF5D75" w:rsidP="00AF5D75">
      <w:pPr>
        <w:numPr>
          <w:ilvl w:val="0"/>
          <w:numId w:val="1"/>
        </w:numPr>
      </w:pPr>
      <w:r w:rsidRPr="00AF5D75">
        <w:rPr>
          <w:b/>
          <w:bCs/>
        </w:rPr>
        <w:t>Promptly Return Unused Committed Memory from G1</w:t>
      </w:r>
      <w:r w:rsidRPr="00AF5D75">
        <w:t xml:space="preserve"> – Enables G1 to release unused memory back to the operating system more quickly.</w:t>
      </w:r>
    </w:p>
    <w:p w14:paraId="2D3C689E" w14:textId="77777777" w:rsidR="00AF5D75" w:rsidRDefault="00AF5D75"/>
    <w:p w14:paraId="383CF548" w14:textId="77777777" w:rsidR="00AF5D75" w:rsidRDefault="00AF5D75"/>
    <w:sectPr w:rsidR="00AF5D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54471"/>
    <w:multiLevelType w:val="multilevel"/>
    <w:tmpl w:val="B22E1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5402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CE4"/>
    <w:rsid w:val="003A3FE6"/>
    <w:rsid w:val="006A5EB8"/>
    <w:rsid w:val="006A74E5"/>
    <w:rsid w:val="00AF5D75"/>
    <w:rsid w:val="00B90CE4"/>
    <w:rsid w:val="00E82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17203"/>
  <w15:chartTrackingRefBased/>
  <w15:docId w15:val="{B6F264FA-E1FA-487B-A3B5-FE2EF964B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C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C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C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C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C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Akula</dc:creator>
  <cp:keywords/>
  <dc:description/>
  <cp:lastModifiedBy>Vijay Akula</cp:lastModifiedBy>
  <cp:revision>2</cp:revision>
  <dcterms:created xsi:type="dcterms:W3CDTF">2026-03-10T14:44:00Z</dcterms:created>
  <dcterms:modified xsi:type="dcterms:W3CDTF">2026-03-10T14:45:00Z</dcterms:modified>
</cp:coreProperties>
</file>